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-学年第一学期小学教师个人工作总结</w:t>
      </w:r>
    </w:p>
    <w:p/>
    <w:p/>
    <w:p>
      <w:pPr/>
      <w:r>
        <w:rPr>
          <w:rStyle w:val="myStyle"/>
        </w:rPr>
        <w:t xml:space="preserve">
</w:t>
      </w:r>
    </w:p>
    <w:p/>
    <w:p>
      <w:pPr/>
      <w:r>
        <w:rPr>
          <w:rStyle w:val="myStyle"/>
        </w:rPr>
        <w:t xml:space="preserve">
	一学年第一学期小学教师个人工作总结时间毫不停息地走着，我担任一年级⑴班的班主任以及本班的语文教学工作也一个学期了，我也在迅速地成长着这一个学期的工作给了我很多磨练的机会在工作中，严格要求学生，尊重学生，发扬教学民主，使学生学有所得，不断提高，从而不断提高自己的教学水平和思想觉悟，并顺利完成教育教学任务，I我不断的反思着自己，努力使自己不会愧对于教师这个神圣的职责现总结自己的教学工作如下本学期，我坚决落实学校的有关教育教学计划，严格执行学校的各项教育教学制度和要求，认真完成各项任务，使学生在获得作为一个现代公民所必须的基本语文知识和技能的同时，在情感、态度、价值观和一般能力等方面都能获得充分的发展，为学生的终身学习奠定良好的基础一，培养学生的朗读1,我自己是很喜欢读书的人，朗读也是我的强项，所以我希望我的学生在朗读方面有所收获而书读出感情了，也就说明把握了文章这也可以有利于建立我们的班级风格所以在平时的教学中我特别注意学生读书的指导2,首先，调动学生读书的积极性是最为重要的，在课堂上，我经常设立各种各样的读书比赛，小组读、男女读、抽生范读、教读等形式在一定程度上激发了学生读书的兴趣；其次，我注重在阅读教学的过程中，尽量引发学生能打开想象的翅膀，读出自己的感受出来第三，注重自己的示范性由于一年级的学生模仿性较强，所以在教学生读课文之前，我都要特别注意这篇课文的字音、语速、语调、
</w:t>
      </w:r>
    </w:p>
    <w:p/>
    <w:p>
      <w:pPr/>
      <w:r>
        <w:rPr>
          <w:rStyle w:val="myStyle"/>
        </w:rPr>
        <w:t xml:space="preserve">
	（四）注重学生课外阅读能力的培养3,书香班级是我们的班级特色从学生到老师，再到家长，我们都努力营造读书的氛围班里还可以看到家长读书的感言贴在繁星点点上在开学初，班级给学生推荐了《365夜儿歌》，鼓励学生利用学过的拼音，自己读儿歌，在读儿歌的同时又更好的掌握了拼音，一举两得在此基础上，我们班级走廊上以丰收园的形式，贴上了各种各样的蔬菜水果，上面是孩子们写的自己喜欢的儿歌这样我们每天请2个孩子来教大家读自己喜欢的儿歌，激发了学生浓浓的读儿歌的兴趣4,,我们班上还有图书角，并鼓励学生能为班上捐出自己的图书通过学生们的努力，我班的图书角的图书有一定的藏书量并鼓励学生每天回家也多读读课外书，以此培养学生课外阅读能力，拓展学生视野
</w:t>
      </w:r>
    </w:p>
    <w:p/>
    <w:p>
      <w:pPr/>
      <w:r>
        <w:rPr>
          <w:rStyle w:val="myStyle"/>
        </w:rPr>
        <w:t xml:space="preserve">
	二、自身素质的提高
</w:t>
      </w:r>
    </w:p>
    <w:p/>
    <w:p>
      <w:pPr/>
      <w:r>
        <w:rPr>
          <w:rStyle w:val="myStyle"/>
        </w:rPr>
        <w:t xml:space="preserve">
	1、积极学习教育教学理论参加学校、组内组织切实有效的学习讨论活动，用先进的教育理念支撑深化教育改革，改变传统的教学模式把新课标的理念渗透到教学中，教学注重以培养学生的合作交流意识和实践创新能力为主,注重尊重学生的需要，培养学生的自学能力
</w:t>
      </w:r>
    </w:p>
    <w:p/>
    <w:p>
      <w:pPr/>
      <w:r>
        <w:rPr>
          <w:rStyle w:val="myStyle"/>
        </w:rPr>
        <w:t xml:space="preserve">
	2、虚心请教利用各种机会不断向同组老师学习开学一段时间，坚持每天听年级组长周老师的课，以便尽快掌握一年级的新的教育教学的方法,把握好课堂教学的重难点自己遇到不够明白的地方虚心向组内老师请教行政听课、轮流课、平时作业的布置都向组内老师请教，得到了组内老师的好评
</w:t>
      </w:r>
    </w:p>
    <w:p/>
    <w:p>
      <w:pPr/>
      <w:r>
        <w:rPr>
          <w:rStyle w:val="myStyle"/>
        </w:rPr>
        <w:t xml:space="preserve">
	3、充分利用各种资源，上好每一节课充分利用资源，为自己上课作好准备同时，我经常上网寻找有关的教学资源，如课件、教案、教学实录、教学经验论文等，与年级老师共享，从而不断为自己的教学水平充电
</w:t>
      </w:r>
    </w:p>
    <w:p/>
    <w:p>
      <w:pPr/>
      <w:r>
        <w:rPr>
          <w:rStyle w:val="myStyle"/>
        </w:rPr>
        <w:t xml:space="preserve">
	三、具体教学工作1,打好汉语拼音知识的基础汉语拼音知识既是学生学好语文的基础，又是学好语文的重点如何让学生能把这看似枯燥的知识学得生动有趣，又能很好地掌握,我与年级里、科组里的老师经常交流，并向她们学习教学经验，以使自己能让学生学得轻松、学得扎实同时，在开学前一个半月教学拼音的时间里，我针对学生因材施教，每天鼓励学生读课外书，并经常引导学生对已学拼音知识活学活用，通过学儿歌、摘苹果”游戏等形式激发学生学习的兴趣发动学生家长与学生一起，利用各种方式和途径，如和孩子用卡片做读拼音的练习，给孩子每天听拼音磁带或看光碟用各种方式来激发孩子学习拼音的兴趣。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2023-11-09T21:12:35+08:00</dcterms:created>
  <dcterms:modified xsi:type="dcterms:W3CDTF">2023-11-09T21:12:35+08:00</dcterms:modified>
</cp:coreProperties>
</file>

<file path=docProps/custom.xml><?xml version="1.0" encoding="utf-8"?>
<Properties xmlns="http://schemas.openxmlformats.org/officeDocument/2006/custom-properties" xmlns:vt="http://schemas.openxmlformats.org/officeDocument/2006/docPropsVTypes"/>
</file>