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医院团年度计划模板900字</w:t>
      </w:r>
    </w:p>
    <w:p/>
    <w:p/>
    <w:p>
      <w:pPr/>
      <w:r>
        <w:rPr>
          <w:rStyle w:val="myStyle"/>
        </w:rPr>
        <w:t xml:space="preserve">
	一年的工作已经快要结束了，只有将自己的岗位年度工作计划安排得当，年度工作计划可以调节组内氛围，形容良好的工作环境，有没有值得我们借鉴的岗位的年度工作计划呢？下面编辑为您呈上“医院团年度计划模板”相关主题内容，供你参考和使用，请收藏和分享！
</w:t>
      </w:r>
    </w:p>
    <w:p/>
    <w:p>
      <w:pPr>
        <w:jc w:val="center"/>
      </w:pPr>
      <w:r>
        <w:rPr>
          <w:rStyle w:val="myStyleh4"/>
        </w:rPr>
        <w:t xml:space="preserve">医院团年度计划模板 篇1</w:t>
      </w:r>
    </w:p>
    <w:p/>
    <w:p>
      <w:pPr/>
      <w:r>
        <w:rPr>
          <w:rStyle w:val="myStyle"/>
        </w:rPr>
        <w:t xml:space="preserve">
	在新的一年里，医院感染管理将坚持预防为主的方针，以加强医院感染管理，提高医疗护理质量，保障病人安全的目标认真抓好医院感染管理的各项工作，特制定20xx年院感工作计划如下：
</w:t>
      </w:r>
    </w:p>
    <w:p/>
    <w:p>
      <w:pPr/>
      <w:r>
        <w:rPr>
          <w:rStyle w:val="myStyle"/>
        </w:rPr>
        <w:t xml:space="preserve">
	一、加强教育培训
</w:t>
      </w:r>
    </w:p>
    <w:p/>
    <w:p>
      <w:pPr/>
      <w:r>
        <w:rPr>
          <w:rStyle w:val="myStyle"/>
        </w:rPr>
        <w:t xml:space="preserve">
	1、科室每月组织一次医院感染相关知识培训，并做好记录。
</w:t>
      </w:r>
    </w:p>
    <w:p/>
    <w:p>
      <w:pPr/>
      <w:r>
        <w:rPr>
          <w:rStyle w:val="myStyle"/>
        </w:rPr>
        <w:t xml:space="preserve">
	2、院感科全年组织院感知识讲课两次，采取多种形式进行全员培训，试卷考核，提高医务人员医院感染防范意识。
</w:t>
      </w:r>
    </w:p>
    <w:p/>
    <w:p>
      <w:pPr/>
      <w:r>
        <w:rPr>
          <w:rStyle w:val="myStyle"/>
        </w:rPr>
        <w:t xml:space="preserve">
	3、落实新职工岗前培训科室院感。
</w:t>
      </w:r>
    </w:p>
    <w:p/>
    <w:p>
      <w:pPr/>
      <w:r>
        <w:rPr>
          <w:rStyle w:val="myStyle"/>
        </w:rPr>
        <w:t xml:space="preserve">
	4、对卫生员进行医疗废物收集及职业防护知识培训。
</w:t>
      </w:r>
    </w:p>
    <w:p/>
    <w:p>
      <w:pPr/>
      <w:r>
        <w:rPr>
          <w:rStyle w:val="myStyle"/>
        </w:rPr>
        <w:t xml:space="preserve">
	5、院感专职人员参加省、市级举办的院感继续教育培训班，以了解全省及全国医院感染管理工作发展的新趋势，新动态，提高我院感染管理水平。
</w:t>
      </w:r>
    </w:p>
    <w:p/>
    <w:p>
      <w:pPr/>
      <w:r>
        <w:rPr>
          <w:rStyle w:val="myStyle"/>
        </w:rPr>
        <w:t xml:space="preserve">
	二、落实消毒隔离制度，加强消毒灭菌效果监测与评价
</w:t>
      </w:r>
    </w:p>
    <w:p/>
    <w:p>
      <w:pPr/>
      <w:r>
        <w:rPr>
          <w:rStyle w:val="myStyle"/>
        </w:rPr>
        <w:t xml:space="preserve">
	1、各科使用的消毒液根据性能按时更换，器械按规定及时消毒灭菌，合格率达100%。使用中的各种导管按规定进行消毒更换。
</w:t>
      </w:r>
    </w:p>
    <w:p/>
    <w:p>
      <w:pPr/>
      <w:r>
        <w:rPr>
          <w:rStyle w:val="myStyle"/>
        </w:rPr>
        <w:t xml:space="preserve">
	2、加强医务人员手卫生的管理工作，不定期下科室检查医务人员洗手的依从性。
</w:t>
      </w:r>
    </w:p>
    <w:p/>
    <w:p>
      <w:pPr/>
      <w:r>
        <w:rPr>
          <w:rStyle w:val="myStyle"/>
        </w:rPr>
        <w:t xml:space="preserve">
	三、加强院感监测，实行医院暴发预警报告
</w:t>
      </w:r>
    </w:p>
    <w:p/>
    <w:p>
      <w:pPr/>
      <w:r>
        <w:rPr>
          <w:rStyle w:val="myStyle"/>
        </w:rPr>
        <w:t xml:space="preserve">
	1、严格《医院手术部位管理规范》执行，每月进行手术切口感染监测。
</w:t>
      </w:r>
    </w:p>
    <w:p/>
    <w:p>
      <w:pPr/>
      <w:r>
        <w:rPr>
          <w:rStyle w:val="myStyle"/>
        </w:rPr>
        <w:t xml:space="preserve">
	2、充分发挥临床监控管理小组作用，及时发现医院感染病例，落实24小时报告制度。
</w:t>
      </w:r>
    </w:p>
    <w:p/>
    <w:p>
      <w:pPr/>
      <w:r>
        <w:rPr>
          <w:rStyle w:val="myStyle"/>
        </w:rPr>
        <w:t xml:space="preserve">
	3、临床出现医院感染聚集性病例（同类病例3例）实行医院感染暴发预警报告，分析并调查传染源，采取有效措施控制传播途径，杜绝恶性院感案件的发生。
</w:t>
      </w:r>
    </w:p>
    <w:p/>
    <w:p>
      <w:pPr/>
      <w:r>
        <w:rPr>
          <w:rStyle w:val="myStyle"/>
        </w:rPr>
        <w:t xml:space="preserve">
	4、做好医务人员的职业防护工作，各科室将每次出现的职业暴露及损伤的人员上报院感科，院感科做好登记，保护易感人群，有效控制医院感染科室。
</w:t>
      </w:r>
    </w:p>
    <w:p/>
    <w:p>
      <w:pPr/>
      <w:r>
        <w:rPr>
          <w:rStyle w:val="myStyle"/>
        </w:rPr>
        <w:t xml:space="preserve">
	四、严格医疗废物分类、收集、远送、储存、外运管理，杜绝泄漏事件
</w:t>
      </w:r>
    </w:p>
    <w:p/>
    <w:p>
      <w:pPr/>
      <w:r>
        <w:rPr>
          <w:rStyle w:val="myStyle"/>
        </w:rPr>
        <w:t xml:space="preserve">
	1、医疗废物按要求分类放置，密闭，包装袋有标识，出科有登记，专人回收有签字，送医疗废物暂存处集中放置。
</w:t>
      </w:r>
    </w:p>
    <w:p/>
    <w:p>
      <w:pPr/>
      <w:r>
        <w:rPr>
          <w:rStyle w:val="myStyle"/>
        </w:rPr>
        <w:t xml:space="preserve">
	2、医疗废物转移单由专职人员填写，并保存存根备查。
</w:t>
      </w:r>
    </w:p>
    <w:p/>
    <w:p>
      <w:pPr>
        <w:jc w:val="center"/>
      </w:pPr>
      <w:r>
        <w:rPr>
          <w:rStyle w:val="myStyleh4"/>
        </w:rPr>
        <w:t xml:space="preserve">医院团年度计划模板 篇2</w:t>
      </w:r>
    </w:p>
    <w:p/>
    <w:p>
      <w:pPr/>
      <w:r>
        <w:rPr>
          <w:rStyle w:val="myStyle"/>
        </w:rPr>
        <w:t xml:space="preserve">
	以“控制医院感染，保证医疗安全”为主题，注重医院感染质量持续改进，加强医院感染的监测，结合我科实际工作情况，不断规范院感工作行为，提高医院感染质量，现将20xx年的工作计划制定如下：
</w:t>
      </w:r>
    </w:p>
    <w:p/>
    <w:p>
      <w:pPr/>
      <w:r>
        <w:rPr>
          <w:rStyle w:val="myStyle"/>
        </w:rPr>
        <w:t xml:space="preserve">
	一、消毒灭菌效果监测
</w:t>
      </w:r>
    </w:p>
    <w:p/>
    <w:p>
      <w:pPr/>
      <w:r>
        <w:rPr>
          <w:rStyle w:val="myStyle"/>
        </w:rPr>
        <w:t xml:space="preserve">
	每月进行消毒、灭菌、环境卫生学监测，对科室使用中的消毒液、医务人员的手、物体表面、室内空气进行定期和不定期随机抽样监测。
</w:t>
      </w:r>
    </w:p>
    <w:p/>
    <w:p>
      <w:pPr/>
      <w:r>
        <w:rPr>
          <w:rStyle w:val="myStyle"/>
        </w:rPr>
        <w:t xml:space="preserve">
	二、加强执行《手卫生规范》
</w:t>
      </w:r>
    </w:p>
    <w:p/>
    <w:p>
      <w:pPr/>
      <w:r>
        <w:rPr>
          <w:rStyle w:val="myStyle"/>
        </w:rPr>
        <w:t xml:space="preserve">
	严格按照院感工作制度，全面落实医务人员手卫生管理制度。加强手卫生的宣传、教育、培训活动，增强预防医院感染的意识，掌握手卫生知识,保证洗手与手消毒效果。
</w:t>
      </w:r>
    </w:p>
    <w:p/>
    <w:p>
      <w:pPr/>
      <w:r>
        <w:rPr>
          <w:rStyle w:val="myStyle"/>
        </w:rPr>
        <w:t xml:space="preserve">
	三、多重耐药菌监测
</w:t>
      </w:r>
    </w:p>
    <w:p/>
    <w:p>
      <w:pPr/>
      <w:r>
        <w:rPr>
          <w:rStyle w:val="myStyle"/>
        </w:rPr>
        <w:t xml:space="preserve">
	本年度继续加强多重耐药菌的学习，严格按照院感制度的相关要求，做好多重耐药菌的监测和管理工作，并及时做好传染病的上报工作。
</w:t>
      </w:r>
    </w:p>
    <w:p/>
    <w:p>
      <w:pPr/>
      <w:r>
        <w:rPr>
          <w:rStyle w:val="myStyle"/>
        </w:rPr>
        <w:t xml:space="preserve">
	四、严格医疗废物管理
</w:t>
      </w:r>
    </w:p>
    <w:p/>
    <w:p>
      <w:pPr/>
      <w:r>
        <w:rPr>
          <w:rStyle w:val="myStyle"/>
        </w:rPr>
        <w:t xml:space="preserve">
	严格按照《医疗废物管理条例》等法规中规定的要求对医疗废物进行规范处理，并做好交接本登记。
</w:t>
      </w:r>
    </w:p>
    <w:p/>
    <w:p>
      <w:pPr/>
      <w:r>
        <w:rPr>
          <w:rStyle w:val="myStyle"/>
        </w:rPr>
        <w:t xml:space="preserve">
	五、加强医务人员的职业防护
</w:t>
      </w:r>
    </w:p>
    <w:p/>
    <w:p>
      <w:pPr/>
      <w:r>
        <w:rPr>
          <w:rStyle w:val="myStyle"/>
        </w:rPr>
        <w:t xml:space="preserve">
	加强全科医护人员的职业暴露知识培训，严格执行标准预防，做好自我防护。当出现职业暴露时，严格遵循职业暴露处理原则。
</w:t>
      </w:r>
    </w:p>
    <w:p/>
    <w:p>
      <w:pPr>
        <w:jc w:val="center"/>
      </w:pPr>
      <w:r>
        <w:rPr>
          <w:rStyle w:val="myStyleh4"/>
        </w:rPr>
        <w:t xml:space="preserve">医院团年度计划模板 篇3</w:t>
      </w:r>
    </w:p>
    <w:p/>
    <w:p>
      <w:pPr/>
      <w:r>
        <w:rPr>
          <w:rStyle w:val="myStyle"/>
        </w:rPr>
        <w:t xml:space="preserve">
	新的一年，新的起点为进一步贯彻“以病人为中心”的服务总旨，强化基础护理，全面落实护理责任制，整体提升护理服务水平，提高病人满意度。根据护理部有关精神结合我科实际，制定本计划。
</w:t>
      </w:r>
    </w:p>
    <w:p/>
    <w:p>
      <w:pPr/>
      <w:r>
        <w:rPr>
          <w:rStyle w:val="myStyle"/>
        </w:rPr>
        <w:t xml:space="preserve">
	一、加强护理安全管理，完善护理风险防范措施，有效地回避护理风险，为病儿提供优质、安全有序的护理服务。
</w:t>
      </w:r>
    </w:p>
    <w:p/>
    <w:p>
      <w:pPr/>
      <w:r>
        <w:rPr>
          <w:rStyle w:val="myStyle"/>
        </w:rPr>
        <w:t xml:space="preserve">
	1、不断强化安全意识教育，发现工作中的不安全因素时要及时提醒，并提出整改措施，以院内外护理差错为实例组织讨论学习借鉴，使护理人员充分认识护理差错因素新情况、新特点，从中吸取教训，使安全警钟常鸣。
</w:t>
      </w:r>
    </w:p>
    <w:p/>
    <w:p>
      <w:pPr/>
      <w:r>
        <w:rPr>
          <w:rStyle w:val="myStyle"/>
        </w:rPr>
        <w:t xml:space="preserve">
	2、加强重点时段的管理，如夜班、中班、节假日等，实行弹性排班制，合理搭配老、中、青值班人员，同时注意培养护士独立值班时的慎独精神.
</w:t>
      </w:r>
    </w:p>
    <w:p/>
    <w:p>
      <w:pPr/>
      <w:r>
        <w:rPr>
          <w:rStyle w:val="myStyle"/>
        </w:rPr>
        <w:t xml:space="preserve">
	3、加强重点病儿的管理,如监护室的特护患儿和普儿病房的危重患儿，把上述患儿做为科晨会及交接班时讨论的重点，对病人现存的和潜在的风险做出评估，达成共识，引起各班的重视。
</w:t>
      </w:r>
    </w:p>
    <w:p/>
    <w:p>
      <w:pPr/>
      <w:r>
        <w:rPr>
          <w:rStyle w:val="myStyle"/>
        </w:rPr>
        <w:t xml:space="preserve">
	4、完善护理文件记录，减少安全隐患。，规范护理文件记录，认真执行护理记录中“十字原则，即客观、真实、准确、及时、完整”，
</w:t>
      </w:r>
    </w:p>
    <w:p/>
    <w:p>
      <w:pPr/>
      <w:r>
        <w:rPr>
          <w:rStyle w:val="myStyle"/>
        </w:rPr>
        <w:t xml:space="preserve">
	5、完善护理紧急风险预案，平时工作中注意培养护士的应急能力，对每项应急工作都要做回顾性评价，从中吸取经验教训，提高护士对突发事件的反应能力。儿科护理工作计划
</w:t>
      </w:r>
    </w:p>
    <w:p/>
    <w:p>
      <w:pPr/>
      <w:r>
        <w:rPr>
          <w:rStyle w:val="myStyle"/>
        </w:rPr>
        <w:t xml:space="preserve">
	二、以病人为中心，提倡人性化服务，加强护患沟通，提高病人满意度，避免护理纠纷。
</w:t>
      </w:r>
    </w:p>
    <w:p/>
    <w:p>
      <w:pPr/>
      <w:r>
        <w:rPr>
          <w:rStyle w:val="myStyle"/>
        </w:rPr>
        <w:t xml:space="preserve">
	1、办公班护士真诚接待新入院病儿，把病儿送到床前，主动向病儿家属做入院
</w:t>
      </w:r>
    </w:p>
    <w:p/>
    <w:p>
      <w:pPr/>
      <w:r>
        <w:rPr>
          <w:rStyle w:val="myStyle"/>
        </w:rPr>
        <w:t xml:space="preserve">
	宣教及健康教育。
</w:t>
      </w:r>
    </w:p>
    <w:p/>
    <w:p>
      <w:pPr/>
      <w:r>
        <w:rPr>
          <w:rStyle w:val="myStyle"/>
        </w:rPr>
        <w:t xml:space="preserve">
	2、要求责任护士每天与患儿家属沟通，包括健康教育、了解病儿的病情转归、生活需求、用药后的效果及反应等，认真执行各项护理操作告知程序，尊重患儿家长的知情权解除患儿家长顾虑。
</w:t>
      </w:r>
    </w:p>
    <w:p/>
    <w:p>
      <w:pPr/>
      <w:r>
        <w:rPr>
          <w:rStyle w:val="myStyle"/>
        </w:rPr>
        <w:t xml:space="preserve">
	3、每月召开工休座谈会，发放病人满意度调查表，对服务质量高的护士给予表扬鼓励，对服务质量差的护士给予批评教育。
</w:t>
      </w:r>
    </w:p>
    <w:p/>
    <w:p>
      <w:pPr/>
      <w:r>
        <w:rPr>
          <w:rStyle w:val="myStyle"/>
        </w:rPr>
        <w:t xml:space="preserve">
	三、深入开展“人本位”整体护理工作。细化工作流程，明确岗位责任。
</w:t>
      </w:r>
    </w:p>
    <w:p/>
    <w:p>
      <w:pPr/>
      <w:r>
        <w:rPr>
          <w:rStyle w:val="myStyle"/>
        </w:rPr>
        <w:t xml:space="preserve">
	1、对各班职责进行修订，改变排班模式，细化各班的工作流程，查找薄弱环节，明确护理分工，力求新的职责更合理实用。
</w:t>
      </w:r>
    </w:p>
    <w:p/>
    <w:p>
      <w:pPr/>
      <w:r>
        <w:rPr>
          <w:rStyle w:val="myStyle"/>
        </w:rPr>
        <w:t xml:space="preserve">
	2、抓好基础护理、专科护理，实行责任护士负责制。为患者提供整体护理服务,密切观察患者病情,随时与患者沟通，做好患者的生活护理、基础护理，保障患者安全，体现人性化的护理关怀。
</w:t>
      </w:r>
    </w:p>
    <w:p/>
    <w:p>
      <w:pPr/>
      <w:r>
        <w:rPr>
          <w:rStyle w:val="myStyle"/>
        </w:rPr>
        <w:t xml:space="preserve">
	3、深化护士分层使用，依据病人病情、护理难度和技术要求分配责任护士，危重患者由年资高、能力强的护士负责，体现能级对应。
</w:t>
      </w:r>
    </w:p>
    <w:p/>
    <w:p>
      <w:pPr/>
      <w:r>
        <w:rPr>
          <w:rStyle w:val="myStyle"/>
        </w:rPr>
        <w:t xml:space="preserve">
	四、护士实行绩效分配
</w:t>
      </w:r>
    </w:p>
    <w:p/>
    <w:p>
      <w:pPr/>
      <w:r>
        <w:rPr>
          <w:rStyle w:val="myStyle"/>
        </w:rPr>
        <w:t xml:space="preserve">
	分配原则：效率、质量优先，按劳分配，兼顾公正、公平。
</w:t>
      </w:r>
    </w:p>
    <w:p/>
    <w:p>
      <w:pPr/>
      <w:r>
        <w:rPr>
          <w:rStyle w:val="myStyle"/>
        </w:rPr>
        <w:t xml:space="preserve">
	分配依据：病人满意度、工作量、存在的风险、护理质量、责任心。
</w:t>
      </w:r>
    </w:p>
    <w:p/>
    <w:p>
      <w:pPr/>
      <w:r>
        <w:rPr>
          <w:rStyle w:val="myStyle"/>
        </w:rPr>
        <w:t xml:space="preserve">
	五、加强患者健康教育
</w:t>
      </w:r>
    </w:p>
    <w:p/>
    <w:p>
      <w:pPr/>
      <w:r>
        <w:rPr>
          <w:rStyle w:val="myStyle"/>
        </w:rPr>
        <w:t xml:space="preserve">
	1、由责任护士做每天根据科室常见病的治疗和护理常规、特殊饮食、疾病的自我
</w:t>
      </w:r>
    </w:p>
    <w:p/>
    <w:p>
      <w:pPr/>
      <w:r>
        <w:rPr>
          <w:rStyle w:val="myStyle"/>
        </w:rPr>
        <w:t xml:space="preserve">
	预防、用药的注意事项，向病人做详细的讲解，对患者开展健康教育和康复指导，提供心理护理。
</w:t>
      </w:r>
    </w:p>
    <w:p/>
    <w:p>
      <w:pPr/>
      <w:r>
        <w:rPr>
          <w:rStyle w:val="myStyle"/>
        </w:rPr>
        <w:t xml:space="preserve">
	2、每月召开一次护办会，每位护士汇报工作情况与感想。每月进行病人满意度调查，认真听取患者对优质护理工作的意见和建议。对存在的问题及时反馈，提出整改措施，不断提高护理质量，提高病人的满意度。
</w:t>
      </w:r>
    </w:p>
    <w:p/>
    <w:p>
      <w:pPr/>
      <w:r>
        <w:rPr>
          <w:rStyle w:val="myStyle"/>
        </w:rPr>
        <w:t xml:space="preserve">
	六、新业务、新技术
</w:t>
      </w:r>
    </w:p>
    <w:p/>
    <w:p>
      <w:pPr/>
      <w:r>
        <w:rPr>
          <w:rStyle w:val="myStyle"/>
        </w:rPr>
        <w:t xml:space="preserve">
	1、重点发展小儿康复保健，选派1-2名护士进修小儿康复保健
</w:t>
      </w:r>
    </w:p>
    <w:p/>
    <w:p>
      <w:pPr/>
      <w:r>
        <w:rPr>
          <w:rStyle w:val="myStyle"/>
        </w:rPr>
        <w:t xml:space="preserve">
	2、增强科研意识，力争年内开展新技术1-2项。
</w:t>
      </w:r>
    </w:p>
    <w:p/>
    <w:p>
      <w:pPr>
        <w:jc w:val="center"/>
      </w:pPr>
      <w:r>
        <w:rPr>
          <w:rStyle w:val="myStyleh4"/>
        </w:rPr>
        <w:t xml:space="preserve">医院团年度计划模板 篇4</w:t>
      </w:r>
    </w:p>
    <w:p/>
    <w:p>
      <w:pPr/>
      <w:r>
        <w:rPr>
          <w:rStyle w:val="myStyle"/>
        </w:rPr>
        <w:t xml:space="preserve">
	一、学习态度
</w:t>
      </w:r>
    </w:p>
    <w:p/>
    <w:p>
      <w:pPr/>
      <w:r>
        <w:rPr>
          <w:rStyle w:val="myStyle"/>
        </w:rPr>
        <w:t xml:space="preserve">
	这是我拿到医院的第三年，虽然在专业技术上精进了不少，但是我依然要时刻保持一颗需要学习的心。所以今年我又买回来了十二本有关妇产科方面的书籍，坚持每个月读完了一本，并都做了笔记和心得。这让我的理论知识又丰富了不少，而且有很多次还运用到了临床实际操作上，受到过护士长的多次表扬和赞赏。所以我觉得学习是我们一定在去坚持的一件事情，不管是哪个行业，哪个阶段，我们都要去学习，去积累知识，去提升自己。
</w:t>
      </w:r>
    </w:p>
    <w:p/>
    <w:p>
      <w:pPr/>
      <w:r>
        <w:rPr>
          <w:rStyle w:val="myStyle"/>
        </w:rPr>
        <w:t xml:space="preserve">
	二、意外情况
</w:t>
      </w:r>
    </w:p>
    <w:p/>
    <w:p>
      <w:pPr/>
      <w:r>
        <w:rPr>
          <w:rStyle w:val="myStyle"/>
        </w:rPr>
        <w:t xml:space="preserve">
	我们作为一个妇产科的护士，就要时刻保持一颗警惕的心，因为随时都有可能会发生意外情况。所以我们也必须要做好一个事故发生之前的准备，以备万全之策。如果意外真的发生了，我们也一定要保持镇定，懂得灵活应变。这一年里，我帮助护士长处理五场大出血的意外情况，让我更加能够处事不惊，遇事不慌。
</w:t>
      </w:r>
    </w:p>
    <w:p/>
    <w:p>
      <w:pPr/>
      <w:r>
        <w:rPr>
          <w:rStyle w:val="myStyle"/>
        </w:rPr>
        <w:t xml:space="preserve">
	三、沟通技巧
</w:t>
      </w:r>
    </w:p>
    <w:p/>
    <w:p>
      <w:pPr/>
      <w:r>
        <w:rPr>
          <w:rStyle w:val="myStyle"/>
        </w:rPr>
        <w:t xml:space="preserve">
	这一年里，我还更加掌握了和孕妇以及他们家属的沟通技巧。其实在准妈妈怀孕的过程里，准妈妈的内心是非常脆弱和焦虑的。所以需要我们用非常大的耐心来对她进行一个心理疏导，来缓解她的一个压力，和焦虑状态。所以这一年里，我一直在努力学习怎么区跟妈妈们做沟通和做疏导。我用心陪他们聊天，耐心安慰他们，告诉她们很多以后他们需要注意的事项。通过我的安抚和照顾，也很多妈妈们建立了一个深厚的友谊。所以掌握好一个沟通和心理疏导的技巧也是很重要的。
</w:t>
      </w:r>
    </w:p>
    <w:p/>
    <w:p>
      <w:pPr/>
      <w:r>
        <w:rPr>
          <w:rStyle w:val="myStyle"/>
        </w:rPr>
        <w:t xml:space="preserve">
	我深知自己还不够优秀，需要进步和努力的地方还有太多，离要做到妇产科护士长也是差的很远。但是我会努力的，我会积极进取，我会精进自己，力求把每件事做到更好。
</w:t>
      </w:r>
    </w:p>
    <w:p/>
    <w:p>
      <w:pPr>
        <w:jc w:val="center"/>
      </w:pPr>
      <w:r>
        <w:rPr>
          <w:rStyle w:val="myStyleh4"/>
        </w:rPr>
        <w:t xml:space="preserve">医院团年度计划模板 篇5</w:t>
      </w:r>
    </w:p>
    <w:p/>
    <w:p>
      <w:pPr/>
      <w:r>
        <w:rPr>
          <w:rStyle w:val="myStyle"/>
        </w:rPr>
        <w:t xml:space="preserve">
	根据《WHO烟草控制框架公约》以及县级健康教育工作的文件精神要求，为给我镇广大群众创造健康良好的工作环境，提高广大群众控烟意识和控烟技能，降低吸烟率，保护广大人民群众身体，进一步推动我镇控烟工作的深入开展，做好控烟工作，把开展控烟工作作为我镇精神文明建设和健康教育的一项重要工作，特制订本工作计划。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积极倡导文明之风，树立良好的社会形象，改善卫生院环境，增强全社会卫生意识，为促进社会精神文明建设作贡献。
</w:t>
      </w:r>
    </w:p>
    <w:p/>
    <w:p>
      <w:pPr/>
      <w:r>
        <w:rPr>
          <w:rStyle w:val="myStyle"/>
        </w:rPr>
        <w:t xml:space="preserve">
	二、任务措施
</w:t>
      </w:r>
    </w:p>
    <w:p/>
    <w:p>
      <w:pPr/>
      <w:r>
        <w:rPr>
          <w:rStyle w:val="myStyle"/>
        </w:rPr>
        <w:t xml:space="preserve">
	1、成立“控烟工作领导小组”，明确分工。在控烟工作领导小组统一安排部署下，定期布置检查“控烟”工作。
</w:t>
      </w:r>
    </w:p>
    <w:p/>
    <w:p>
      <w:pPr/>
      <w:r>
        <w:rPr>
          <w:rStyle w:val="myStyle"/>
        </w:rPr>
        <w:t xml:space="preserve">
	2、广泛宣传，通过以“吸烟有害健康”为主题的宣传活动，并利用黑板报、健康教育宣传栏等宣传载体，明确要求，落实措施。
</w:t>
      </w:r>
    </w:p>
    <w:p/>
    <w:p>
      <w:pPr/>
      <w:r>
        <w:rPr>
          <w:rStyle w:val="myStyle"/>
        </w:rPr>
        <w:t xml:space="preserve">
	3、加强督查,严格执行控烟制度。
</w:t>
      </w:r>
    </w:p>
    <w:p/>
    <w:p>
      <w:pPr/>
      <w:r>
        <w:rPr>
          <w:rStyle w:val="myStyle"/>
        </w:rPr>
        <w:t xml:space="preserve">
	4、在公共场所醒目处设置禁烟标志，提醒吸烟者自觉禁烟。
</w:t>
      </w:r>
    </w:p>
    <w:p/>
    <w:p>
      <w:pPr/>
      <w:r>
        <w:rPr>
          <w:rStyle w:val="myStyle"/>
        </w:rPr>
        <w:t xml:space="preserve">
	三、工作要点
</w:t>
      </w:r>
    </w:p>
    <w:p/>
    <w:p>
      <w:pPr/>
      <w:r>
        <w:rPr>
          <w:rStyle w:val="myStyle"/>
        </w:rPr>
        <w:t xml:space="preserve">
	1、贯彻各种卫生工作评估细则要求，努力做好控烟和健康教育工作。
</w:t>
      </w:r>
    </w:p>
    <w:p/>
    <w:p>
      <w:pPr/>
      <w:r>
        <w:rPr>
          <w:rStyle w:val="myStyle"/>
        </w:rPr>
        <w:t xml:space="preserve">
	2、加强控烟和健康教育，利用黑板报、宣传栏宣传卫生保健控烟知识，增长健康知识，自觉采纳有益于健康的行为和生活方式，消除或减轻影响健康的危险因素，预防疾病提高生活质量和健康水平。定期组织青少年参加小型多样、丰富多彩的体育和娱乐活动，让青少年在轻松愉快的氛围中锻炼身体、增强体质、陶怡情操。
</w:t>
      </w:r>
    </w:p>
    <w:p/>
    <w:p>
      <w:pPr/>
      <w:r>
        <w:rPr>
          <w:rStyle w:val="myStyle"/>
        </w:rPr>
        <w:t xml:space="preserve">
	3、结合各村实际情况，坚持做好禁止吸烟的宣传工作，并在禁止吸烟的场所内设置醒目的禁止吸烟的标志，不设置吸烟的器具,开展一些行之有效的控烟活动。
</w:t>
      </w:r>
    </w:p>
    <w:p/>
    <w:p>
      <w:pPr/>
      <w:r>
        <w:rPr>
          <w:rStyle w:val="myStyle"/>
        </w:rPr>
        <w:t xml:space="preserve">
	我院各科室、各部门要围绕以上工作要点积极协作开展工作，加强检查和自检，形成人人参与的有效机制，切实把控烟工作落到实处。
</w:t>
      </w:r>
    </w:p>
    <w:p/>
    <w:p>
      <w:pPr>
        <w:jc w:val="center"/>
      </w:pPr>
      <w:r>
        <w:rPr>
          <w:rStyle w:val="myStyleh4"/>
        </w:rPr>
        <w:t xml:space="preserve">医院团年度计划模板 篇6</w:t>
      </w:r>
    </w:p>
    <w:p/>
    <w:p>
      <w:pPr/>
      <w:r>
        <w:rPr>
          <w:rStyle w:val="myStyle"/>
        </w:rPr>
        <w:t xml:space="preserve">
	一、主要工作措施
</w:t>
      </w:r>
    </w:p>
    <w:p/>
    <w:p>
      <w:pPr/>
      <w:r>
        <w:rPr>
          <w:rStyle w:val="myStyle"/>
        </w:rPr>
        <w:t xml:space="preserve">
	(一)、健全组织机构，完善健教工作网络
</w:t>
      </w:r>
    </w:p>
    <w:p/>
    <w:p>
      <w:pPr/>
      <w:r>
        <w:rPr>
          <w:rStyle w:val="myStyle"/>
        </w:rPr>
        <w:t xml:space="preserve">
	完善的健康教育网络是开展健康教育工作的组织保证和有效措施，20xx年我们将结合本社区实际情况，调整充实健康教育志愿者队伍，加强健康教育志愿者培训;组织人员积极参加市、区、疾控部门组织的各类培训，提高健康教育工作者自身健康教育能力和理论水平;将健康教育工作列入中心工作计划，把健康教育工作真正落到实处。
</w:t>
      </w:r>
    </w:p>
    <w:p/>
    <w:p>
      <w:pPr/>
      <w:r>
        <w:rPr>
          <w:rStyle w:val="myStyle"/>
        </w:rPr>
        <w:t xml:space="preserve">
	(二)、加大经费投入
</w:t>
      </w:r>
    </w:p>
    <w:p/>
    <w:p>
      <w:pPr/>
      <w:r>
        <w:rPr>
          <w:rStyle w:val="myStyle"/>
        </w:rPr>
        <w:t xml:space="preserve">
	计划20xx年购置新的照相机、电脑、打印机等设备，印制健康教育宣传材料，保障健康教育工作顺利开展。
</w:t>
      </w:r>
    </w:p>
    <w:p/>
    <w:p>
      <w:pPr/>
      <w:r>
        <w:rPr>
          <w:rStyle w:val="myStyle"/>
        </w:rPr>
        <w:t xml:space="preserve">
	(三)、计划开展的健康教育活动
</w:t>
      </w:r>
    </w:p>
    <w:p/>
    <w:p>
      <w:pPr/>
      <w:r>
        <w:rPr>
          <w:rStyle w:val="myStyle"/>
        </w:rPr>
        <w:t xml:space="preserve">
	1、举办健康教育讲座
</w:t>
      </w:r>
    </w:p>
    <w:p/>
    <w:p>
      <w:pPr/>
      <w:r>
        <w:rPr>
          <w:rStyle w:val="myStyle"/>
        </w:rPr>
        <w:t xml:space="preserve">
	每月定期开展健康教育讲座，全年不少于12次。依据居民需求、季节多发病安排讲座内容，按照季节变化增加手足口、流感等流行性传染病的内容。选择临床经验相对丰富、表达能力较强的医生作为主讲人。每次讲座前认真组织、安排、通知，在讲座后接受咨询、发放相关健康教育材料，尽可能将健康知识传递给更多的居民。(后附健康教育讲座安排表)
</w:t>
      </w:r>
    </w:p>
    <w:p/>
    <w:p>
      <w:pPr/>
      <w:r>
        <w:rPr>
          <w:rStyle w:val="myStyle"/>
        </w:rPr>
        <w:t xml:space="preserve">
	2、开展公众健康咨询活动
</w:t>
      </w:r>
    </w:p>
    <w:p/>
    <w:p>
      <w:pPr/>
      <w:r>
        <w:rPr>
          <w:rStyle w:val="myStyle"/>
        </w:rPr>
        <w:t xml:space="preserve">
	利用世界防治结核病日、世界卫生日、全国碘缺乏病日、世界无烟日、全国高血压日、世界精神卫生日、世界糖尿病日、世界艾滋病日等各种健康主题日和辖区重点健康问题，开展健康咨询活动，并根据主题发放宣传资料。
</w:t>
      </w:r>
    </w:p>
    <w:p/>
    <w:p>
      <w:pPr/>
      <w:r>
        <w:rPr>
          <w:rStyle w:val="myStyle"/>
        </w:rPr>
        <w:t xml:space="preserve">
	3、向居民播放健康教育光盘
</w:t>
      </w:r>
    </w:p>
    <w:p/>
    <w:p>
      <w:pPr/>
      <w:r>
        <w:rPr>
          <w:rStyle w:val="myStyle"/>
        </w:rPr>
        <w:t xml:space="preserve">
	在输液室设电视及DVD，每周定期播放健康教育光盘，光盘内容以居民的需要为原则，做好播放记录、播放小结等。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2023-07-10T21:30:46+08:00</dcterms:created>
  <dcterms:modified xsi:type="dcterms:W3CDTF">2023-07-10T21:30:46+08:00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