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药房年终工作计划6篇</w:t>
      </w:r>
    </w:p>
    <w:p/>
    <w:p/>
    <w:p>
      <w:pPr>
        <w:jc w:val="center"/>
      </w:pPr>
      <w:r>
        <w:rPr>
          <w:rStyle w:val="myStyleh4"/>
        </w:rPr>
        <w:t xml:space="preserve">药房年终工作计划 篇1</w:t>
      </w:r>
    </w:p>
    <w:p/>
    <w:p>
      <w:pPr/>
      <w:r>
        <w:rPr>
          <w:rStyle w:val="myStyle"/>
        </w:rPr>
        <w:t xml:space="preserve">
	药剂科在院领导大力帮助和正确指导下，结合20xx年工作出现的问题，确定在20xx年的工作 以提高质量为重心，逐步建立质量、安全系统。抓好质量和安全，强化科学管理，提高整体绩效，这是药剂科生存和发展的关键。要加强基本技能与基本技术的提高，制定培训计划，落实到人。要加强服务过程的标准化管理，突出科室职能，对药品质量进行全过程的监督检查。要定期对不足的服务工作进行分析，找出存在的共性问题，杜绝服务差错和事故的发生。我们必须继续坚持行之有效的制度，使整个服务过程成为一个不断反馈、不断调整、不断规范的过程，从整体上加强和推进服务工作的规范化和标准化。
</w:t>
      </w:r>
    </w:p>
    <w:p/>
    <w:p>
      <w:pPr/>
      <w:r>
        <w:rPr>
          <w:rStyle w:val="myStyle"/>
        </w:rPr>
        <w:t xml:space="preserve">
	一 加强科室管理。发挥出科室的优势。我们要加大对业务人员的培训力度，我们要继续巩固已取得的成绩，发现和培植新的业务亮点，加强自我宣传，树立科室的形象。
</w:t>
      </w:r>
    </w:p>
    <w:p/>
    <w:p>
      <w:pPr/>
      <w:r>
        <w:rPr>
          <w:rStyle w:val="myStyle"/>
        </w:rPr>
        <w:t xml:space="preserve">
	二 加强业务学习，提高科室人员业务素质。积极参加医院举办的各类学习培训，提高服务的能力和水平。积极争取院医院对药剂工作的支持和帮助，广泛开展各种学习交流，推进全体科室人员业务素质有新的提高 加强职业道德教育，纠正行业不正之风。
</w:t>
      </w:r>
    </w:p>
    <w:p/>
    <w:p>
      <w:pPr/>
      <w:r>
        <w:rPr>
          <w:rStyle w:val="myStyle"/>
        </w:rPr>
        <w:t xml:space="preserve">
	三 加强药剂人员思想作风、学风、工作作风的教育，深入开展法纪教育、廉洁自律教育，筑牢廉洁从政的思想道德基础，坚持正确导向，广泛开展职业道德、社会公德教育，不断增强全体人员廉洁意识，抵制不正之风的侵蚀。 加强礼仪培训，提高科室人员职业素质。了解患者及家属在医护工作中的心态表现，培养针对性的服务意识和随机应变的服务能力，多使用敬语、谦语、雅语，增加协作精神，尽量避免医患冲突，及时处理各种矛盾，不断提高医院专业服务水平。
</w:t>
      </w:r>
    </w:p>
    <w:p/>
    <w:p>
      <w:pPr/>
      <w:r>
        <w:rPr>
          <w:rStyle w:val="myStyle"/>
        </w:rPr>
        <w:t xml:space="preserve">
	四 加强处方质量管理，针对我院处方书写质量不高。诊断与用药不符。剂量过高等问题。药剂科每个月对所有医生处方点评考核，并将结果上报到业务院长。提出整改意见。加强药品不良反应监测，对在治疗中出现的不良反应及时上报到药品不良反应监测办公室。合理调整药品结构，结合我院实际情况，综合医生反馈的意见。对我院药品及时调整。确保医生用药习惯。并对药品加大库存。保障临床用药。
</w:t>
      </w:r>
    </w:p>
    <w:p/>
    <w:p>
      <w:pPr/>
      <w:r>
        <w:rPr>
          <w:rStyle w:val="myStyle"/>
        </w:rPr>
        <w:t xml:space="preserve">
	五 加强抗菌药物管理，以《抗菌药物合理使用》管理法为基础。结合医生用药，切实保障病人用药安全。有效。合理用药原则。参与医生使用抗生素审核，调剂工作。并提出合理意见。对于不听从者。药剂科将情况上报院领导。
</w:t>
      </w:r>
    </w:p>
    <w:p/>
    <w:p>
      <w:pPr>
        <w:jc w:val="center"/>
      </w:pPr>
      <w:r>
        <w:rPr>
          <w:rStyle w:val="myStyleh4"/>
        </w:rPr>
        <w:t xml:space="preserve">药房年终工作计划 篇2</w:t>
      </w:r>
    </w:p>
    <w:p/>
    <w:p>
      <w:pPr/>
      <w:r>
        <w:rPr>
          <w:rStyle w:val="myStyle"/>
        </w:rPr>
        <w:t xml:space="preserve">
	药房是医院最重要的部门之一，它与患者有直接的关联，承担着提供有关药品的信息、制定用药方案和药品分发等重要职责。 在这些工作中，药房人员需要高度的专业技能和耐心，以确保患者的药物治疗能够全面有效的实施。 因此，药房管理部门的工作计划至关重要。
</w:t>
      </w:r>
    </w:p>
    <w:p/>
    <w:p>
      <w:pPr/>
      <w:r>
        <w:rPr>
          <w:rStyle w:val="myStyle"/>
        </w:rPr>
        <w:t xml:space="preserve">
	药房年度的工作计划分为四个部分：员工培训、药品采购、药品分类和药品管理。接下来，我们将对这些部分进行更详细的介绍。
</w:t>
      </w:r>
    </w:p>
    <w:p/>
    <w:p>
      <w:pPr/>
      <w:r>
        <w:rPr>
          <w:rStyle w:val="myStyle"/>
        </w:rPr>
        <w:t xml:space="preserve">
	一、员工培训
</w:t>
      </w:r>
    </w:p>
    <w:p/>
    <w:p>
      <w:pPr/>
      <w:r>
        <w:rPr>
          <w:rStyle w:val="myStyle"/>
        </w:rPr>
        <w:t xml:space="preserve">
	药房年度的工作计划中的第一个部分是员工培训。这是药房管理的核心。 药房人员的知识和技能对于提供优质的药品服务是至关重要的。因此，药房管理部门应该制定培训计划，为药房人员提供必要的培训机会，以升级他们的专业技能和知识水平。 该计划应包括：
</w:t>
      </w:r>
    </w:p>
    <w:p/>
    <w:p>
      <w:pPr/>
      <w:r>
        <w:rPr>
          <w:rStyle w:val="myStyle"/>
        </w:rPr>
        <w:t xml:space="preserve">
	1. 药品相关知识培训。所有药房工作人员应该进行药物学研究，包括药品的分类、用途、剂量、服用方式和作用机理等方面。从而使他们能够准确的解答患者的疑问和为患者提供专业而有效的药品咨询。
</w:t>
      </w:r>
    </w:p>
    <w:p/>
    <w:p>
      <w:pPr/>
      <w:r>
        <w:rPr>
          <w:rStyle w:val="myStyle"/>
        </w:rPr>
        <w:t xml:space="preserve">
	2. 准确把握患者信息的获取和分析的技巧。药房工作人员应该不仅仅懂得收集患者信息的技巧，还需要理解何时分析信息来决定药品方案。这将使他们成为更有效的药品管理专业人员。
</w:t>
      </w:r>
    </w:p>
    <w:p/>
    <w:p>
      <w:pPr/>
      <w:r>
        <w:rPr>
          <w:rStyle w:val="myStyle"/>
        </w:rPr>
        <w:t xml:space="preserve">
	3. 药品管理技能。药房人员应该培训他们的药品管理技能，以确保合适的药品分类，并正确的储存。同时应制定应急处理和废弃药品的规程。
</w:t>
      </w:r>
    </w:p>
    <w:p/>
    <w:p>
      <w:pPr/>
      <w:r>
        <w:rPr>
          <w:rStyle w:val="myStyle"/>
        </w:rPr>
        <w:t xml:space="preserve">
	二、药品采购
</w:t>
      </w:r>
    </w:p>
    <w:p/>
    <w:p>
      <w:pPr/>
      <w:r>
        <w:rPr>
          <w:rStyle w:val="myStyle"/>
        </w:rPr>
        <w:t xml:space="preserve">
	采购药品是药房日常工作中至关重要的一部分。 计划中应明确如何采购药品和制定药品清单，以确保所有必须的药品总是可用。 该计划应包括：
</w:t>
      </w:r>
    </w:p>
    <w:p/>
    <w:p>
      <w:pPr/>
      <w:r>
        <w:rPr>
          <w:rStyle w:val="myStyle"/>
        </w:rPr>
        <w:t xml:space="preserve">
	1. 药品清单的制定。药品清单应列出药房工作所需的药品，包括每个药品的名称、用途和价格等信息。药品清单应基于患者的需求而设计。
</w:t>
      </w:r>
    </w:p>
    <w:p/>
    <w:p>
      <w:pPr/>
      <w:r>
        <w:rPr>
          <w:rStyle w:val="myStyle"/>
        </w:rPr>
        <w:t xml:space="preserve">
	2. 实时更新药品清单。药房管理人员应及时更新药品清单，以反映当前的药品库存情况。药品库存缺口会对药房提供服务的能力产生不利影响，因此药品清单的更新是非常重要的。
</w:t>
      </w:r>
    </w:p>
    <w:p/>
    <w:p>
      <w:pPr/>
      <w:r>
        <w:rPr>
          <w:rStyle w:val="myStyle"/>
        </w:rPr>
        <w:t xml:space="preserve">
	3. 查找可靠的药品供应商。药房管理部门应该与合法的药品供应商进行联系，以保障购买到真正的药品。
</w:t>
      </w:r>
    </w:p>
    <w:p/>
    <w:p>
      <w:pPr/>
      <w:r>
        <w:rPr>
          <w:rStyle w:val="myStyle"/>
        </w:rPr>
        <w:t xml:space="preserve">
	三、药品分类
</w:t>
      </w:r>
    </w:p>
    <w:p/>
    <w:p>
      <w:pPr/>
      <w:r>
        <w:rPr>
          <w:rStyle w:val="myStyle"/>
        </w:rPr>
        <w:t xml:space="preserve">
	药品分类是药房工作中的一个重要部分，也是保证药物使用的安全性和药品管理流程的关键所在。 此外，药品分类也是药房工作的基本要求。分类应该基于疾病、使用目的和用途等方面来进行。药房管理人员应该制定计划，评估现有的分类方案，以确保分类合理性，并针对患者的需求做出规划上的调整，使药品分类更符合药物管理的基本原则。
</w:t>
      </w:r>
    </w:p>
    <w:p/>
    <w:p>
      <w:pPr/>
      <w:r>
        <w:rPr>
          <w:rStyle w:val="myStyle"/>
        </w:rPr>
        <w:t xml:space="preserve">
	四、药品管理
</w:t>
      </w:r>
    </w:p>
    <w:p/>
    <w:p>
      <w:pPr/>
      <w:r>
        <w:rPr>
          <w:rStyle w:val="myStyle"/>
        </w:rPr>
        <w:t xml:space="preserve">
	药品管理是药房工作中不可或缺的环节，该计划包括了遵守监管规程和标准化的药品管理方案。药品管理是药房日常运营的基础，必须遵循专业化的流程并制定管理规定。 该计划应包括：
</w:t>
      </w:r>
    </w:p>
    <w:p/>
    <w:p>
      <w:pPr/>
      <w:r>
        <w:rPr>
          <w:rStyle w:val="myStyle"/>
        </w:rPr>
        <w:t xml:space="preserve">
	1. 规定药品的储存管理标准，可以采取现代化的药品储存方式，如RFID等。
</w:t>
      </w:r>
    </w:p>
    <w:p/>
    <w:p>
      <w:pPr/>
      <w:r>
        <w:rPr>
          <w:rStyle w:val="myStyle"/>
        </w:rPr>
        <w:t xml:space="preserve">
	2. 药品质量控制，药房管理部门应当保证所有的药品无损坏、无过期，同时定期「灭活」药品。
</w:t>
      </w:r>
    </w:p>
    <w:p/>
    <w:p>
      <w:pPr/>
      <w:r>
        <w:rPr>
          <w:rStyle w:val="myStyle"/>
        </w:rPr>
        <w:t xml:space="preserve">
	3. 患者用药意见收集，药房工作人员应该仔细记录患者的用药历史，包括药品的名称、剂量、使用方法、疗效和不良反应等方面的信息。
</w:t>
      </w:r>
    </w:p>
    <w:p/>
    <w:p>
      <w:pPr/>
      <w:r>
        <w:rPr>
          <w:rStyle w:val="myStyle"/>
        </w:rPr>
        <w:t xml:space="preserve">
	总之，药房年度的工作计划是保证药房正常运营的核心所在。 药房管理人员应对以上计划进行评估，并逐步实施以上方案，以提供优质的药品管理和咨询服务，确保患者药物治疗上的安全性。
</w:t>
      </w:r>
    </w:p>
    <w:p/>
    <w:p>
      <w:pPr>
        <w:jc w:val="center"/>
      </w:pPr>
      <w:r>
        <w:rPr>
          <w:rStyle w:val="myStyleh4"/>
        </w:rPr>
        <w:t xml:space="preserve">药房年终工作计划 篇3</w:t>
      </w:r>
    </w:p>
    <w:p/>
    <w:p>
      <w:pPr/>
      <w:r>
        <w:rPr>
          <w:rStyle w:val="myStyle"/>
        </w:rPr>
        <w:t xml:space="preserve">
	回首20XX年，是播种希望的一年，也是收获硕果的一年，在上级领导的正确指导下，在公司各部门的通力配合下，在我们药店全体同仁的共同努力下，取得了可观的成绩。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3、通过各种渠道了解同行业信息，了解顾客的购物心理，做到知己知彼，心中有数，有理放矢，使我们的工作更具针对性，从而避免因此而带来的不必要的损失。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医学.教育网搜集整理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药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4.加强和各部门的团结协作，创造最良好、无间的工作环境，去掉不和谐的音符，发挥员工最大的工作热情，逐步成为一个最优秀的团队。
</w:t>
      </w:r>
    </w:p>
    <w:p/>
    <w:p>
      <w:pPr>
        <w:jc w:val="center"/>
      </w:pPr>
      <w:r>
        <w:rPr>
          <w:rStyle w:val="myStyleh4"/>
        </w:rPr>
        <w:t xml:space="preserve">药房年终工作计划 篇4</w:t>
      </w:r>
    </w:p>
    <w:p/>
    <w:p>
      <w:pPr/>
      <w:r>
        <w:rPr>
          <w:rStyle w:val="myStyle"/>
        </w:rPr>
        <w:t xml:space="preserve">
	在新的一年里，我科将根据医院发展的总体目标以改革创新的意识，求新务实的精神，脚踏实地的作风，做好我科的各项工作为提高药品的质量，提高科室创新发展以及为我院创造更大的经济效益一下是我科20xx年工作计划：
</w:t>
      </w:r>
    </w:p>
    <w:p/>
    <w:p>
      <w:pPr/>
      <w:r>
        <w:rPr>
          <w:rStyle w:val="myStyle"/>
        </w:rPr>
        <w:t xml:space="preserve">
	1、我们必须必须抓好药品的质量安全。
</w:t>
      </w:r>
    </w:p>
    <w:p/>
    <w:p>
      <w:pPr/>
      <w:r>
        <w:rPr>
          <w:rStyle w:val="myStyle"/>
        </w:rPr>
        <w:t xml:space="preserve">
	2、落实并执行国家基本药物政策，加强基本药物使用，优先采购基本药物，提倡临床医师优先使用国家基本药物，争取国家基本药物适用率达到90%。
</w:t>
      </w:r>
    </w:p>
    <w:p/>
    <w:p>
      <w:pPr/>
      <w:r>
        <w:rPr>
          <w:rStyle w:val="myStyle"/>
        </w:rPr>
        <w:t xml:space="preserve">
	3、坚持网上采购，加强各科室沟通，征询各科室用药计划满足临床需要。
</w:t>
      </w:r>
    </w:p>
    <w:p/>
    <w:p>
      <w:pPr/>
      <w:r>
        <w:rPr>
          <w:rStyle w:val="myStyle"/>
        </w:rPr>
        <w:t xml:space="preserve">
	4、进一步加强药品的管理，严格执行麻、精药品的“五专一定”，确保采购，保证使用安全。
</w:t>
      </w:r>
    </w:p>
    <w:p/>
    <w:p>
      <w:pPr/>
      <w:r>
        <w:rPr>
          <w:rStyle w:val="myStyle"/>
        </w:rPr>
        <w:t xml:space="preserve">
	5、在院领导的领导下开展医务人员的抗菌药物临床应用培训，加强临床医生合理用药的培训，加强合理用药的检测。
</w:t>
      </w:r>
    </w:p>
    <w:p/>
    <w:p>
      <w:pPr/>
      <w:r>
        <w:rPr>
          <w:rStyle w:val="myStyle"/>
        </w:rPr>
        <w:t xml:space="preserve">
	6、加强业务学习，提高科室人员的业务素质，提高科室人员的职业素质。
</w:t>
      </w:r>
    </w:p>
    <w:p/>
    <w:p>
      <w:pPr/>
      <w:r>
        <w:rPr>
          <w:rStyle w:val="myStyle"/>
        </w:rPr>
        <w:t xml:space="preserve">
	7、加强药品不良反应的报告制度。
</w:t>
      </w:r>
    </w:p>
    <w:p/>
    <w:p>
      <w:pPr/>
      <w:r>
        <w:rPr>
          <w:rStyle w:val="myStyle"/>
        </w:rPr>
        <w:t xml:space="preserve">
	人们的健康需求增加，医疗市场日趋规范，市场竞争更加激烈，这也给我们的发展带来前所未有的机遇。因此，必须抓住这一难得的历史机遇，寻求新的突破，提高核心竞争力。让我们满怀激情，以改革创新的意识、求真务实的精神、脚踏实地的作风，为提高药品质量、推动科室创新发展，做出积极的贡献!让我们共同携起手来，集中智慧、凝聚力量、齐心协力、锐意进取、努力工作、更有作为!以发展为目标，以质量为抓手，以服务为根本，为医院卫生事业的发展注入新的活力!
</w:t>
      </w:r>
    </w:p>
    <w:p/>
    <w:p>
      <w:pPr>
        <w:jc w:val="center"/>
      </w:pPr>
      <w:r>
        <w:rPr>
          <w:rStyle w:val="myStyleh4"/>
        </w:rPr>
        <w:t xml:space="preserve">药房年终工作计划 篇5</w:t>
      </w:r>
    </w:p>
    <w:p/>
    <w:p>
      <w:pPr/>
      <w:r>
        <w:rPr>
          <w:rStyle w:val="myStyle"/>
        </w:rPr>
        <w:t xml:space="preserve">
	继续改善服务态度和提高服务质量，发现问题及时解决纠正，结合工作实际积极改善服务态度。进一步加强业务学习，把业务学习列为重中之重。积极参加院上组织的业务学习，增加新知识。调剂药品工作要求我们要特别认真、细心，不能在工作中出现任何差错，轻则经济受损，重者就会给病人的身心健康和医院的经济、声誉等造成无法挽回的损失。建立、健全各项规章制度尤为重要，能保证药品质量的管理制度及程序并落到实处,加强规范化操作，发挥长处，提高工作质量和效率,杜绝差错事故发生。对所发生药品不良反应按规定及时上报。做好药品盘点，协助财务部做好药品经济核算工作。存在的不足是专业知识不够扎实，一定努力改进。
</w:t>
      </w:r>
    </w:p>
    <w:p/>
    <w:p>
      <w:pPr/>
      <w:r>
        <w:rPr>
          <w:rStyle w:val="myStyle"/>
        </w:rPr>
        <w:t xml:space="preserve">
	20xx年度全院工作已尽尾声，药房工作也不例外，作为药房管理人员，对于药房的工作有了更深刻的认识，流程性的工作也更加细致与及时。在这一年中，药房认真贯彻执行药政管理的有关法律法规，在上级部门和院领导的关心和领导下，在有关职能部门和科室的大力支持下，紧紧围绕本院的工作重点和要求，全体员工以团结协作、求真务实的精神状态，顺利完成了各项工作任务和目标。在新的一年里，药房也将向新的目标做出努力。
</w:t>
      </w:r>
    </w:p>
    <w:p/>
    <w:p>
      <w:pPr/>
      <w:r>
        <w:rPr>
          <w:rStyle w:val="myStyle"/>
        </w:rPr>
        <w:t xml:space="preserve">
	一、学习相关法律法规
</w:t>
      </w:r>
    </w:p>
    <w:p/>
    <w:p>
      <w:pPr/>
      <w:r>
        <w:rPr>
          <w:rStyle w:val="myStyle"/>
        </w:rPr>
        <w:t xml:space="preserve">
	继续加强我院医务工作人员对《药品管理法》、《处方管理理办法》、《抗菌药物临床应用指导原则》等相关法律法规的学习，强化各医务人员对药品相关法律法规的认识，全方位提高医务人员自身职业道德素质。加强处方书写质量的管理，每月不定期抽查并评析门诊处方，严格执行处方管理制度及我院处方点评制度，规范处方书写，对不合理情况进行实时通报。
</w:t>
      </w:r>
    </w:p>
    <w:p/>
    <w:p>
      <w:pPr/>
      <w:r>
        <w:rPr>
          <w:rStyle w:val="myStyle"/>
        </w:rPr>
        <w:t xml:space="preserve">
	二、严格把关杜绝滥用抗菌药物
</w:t>
      </w:r>
    </w:p>
    <w:p/>
    <w:p>
      <w:pPr/>
      <w:r>
        <w:rPr>
          <w:rStyle w:val="myStyle"/>
        </w:rPr>
        <w:t xml:space="preserve">
	为了进一步加强我院抗菌药物临床应用管理，促进抗菌药物合理使用，提高医疗质量，减轻患者经济负担，预防过度使用、滥用，控制药品费用在整个医疗活动中所占的比例，制定我院抗菌药物使用管理规定。
</w:t>
      </w:r>
    </w:p>
    <w:p/>
    <w:p>
      <w:pPr/>
      <w:r>
        <w:rPr>
          <w:rStyle w:val="myStyle"/>
        </w:rPr>
        <w:t xml:space="preserve">
	定期抽查处方并点评，违反《抗菌药物临床应用指导原则》的处方先予以沟通，沟通后仍不改将上报医务科，由医务科处理门、急诊抗菌药物每张处方不得超过3天量。
</w:t>
      </w:r>
    </w:p>
    <w:p/>
    <w:p>
      <w:pPr/>
      <w:r>
        <w:rPr>
          <w:rStyle w:val="myStyle"/>
        </w:rPr>
        <w:t xml:space="preserve">
	三、提高药学服务及药品质量
</w:t>
      </w:r>
    </w:p>
    <w:p/>
    <w:p>
      <w:pPr/>
      <w:r>
        <w:rPr>
          <w:rStyle w:val="myStyle"/>
        </w:rPr>
        <w:t xml:space="preserve">
	以提高质量为重心，逐步建立质量、安全系统。集中精力，抓好质量和安全，强化科学管理，提高整体绩效，这是药剂科生存和发展的关键。加强服务过程的标准化管理，突出科室职能，对药品质量进行全过程的监督检查，确保临床用药安全有效；加强合理用药及抗菌药物临床应用指导工作，对抗菌药物的分级管理实行严格的.监控，减少抗菌药物滥用情况。特别加强孕产妇、儿童合理用药。定期对不足的`服务工作进行分析，找出存在的共性问题，做到举一反三。使整个服务过程成为一个不断反馈、不断调整、不断规范的过程，从整体上加强和推进服务工作的规范化和标准化。医院药房是窗口，做到微笑服务，使患者有个好的心情。发药时严格按照四查十对执行，杜绝差错和事故的发生。
</w:t>
      </w:r>
    </w:p>
    <w:p/>
    <w:p>
      <w:pPr/>
      <w:r>
        <w:rPr>
          <w:rStyle w:val="myStyle"/>
        </w:rPr>
        <w:t xml:space="preserve">
	四、加强不良反应监测工作
</w:t>
      </w:r>
    </w:p>
    <w:p/>
    <w:p>
      <w:pPr/>
      <w:r>
        <w:rPr>
          <w:rStyle w:val="myStyle"/>
        </w:rPr>
        <w:t xml:space="preserve">
	进一步规范药品不良反应监测工作，密切配合医疗、护理等相关部门，及时上报药品不良反应报告。加强药学服务窗口的工作开展，更直接、更全面的为病人提供药学服务。
</w:t>
      </w:r>
    </w:p>
    <w:p/>
    <w:p>
      <w:pPr/>
      <w:r>
        <w:rPr>
          <w:rStyle w:val="myStyle"/>
        </w:rPr>
        <w:t xml:space="preserve">
	为提高药品质量、临床用药的合理性、推动科室创新发展，以及为我院创造更多更大的社会效益、经济效益，在院领导的指导与扶持下，全科人员将会共同携起手来，集中智慧、凝聚力量、齐心协力、锐意进取、努力工作。以药学服务目标，以质量为中心，为患者和药学的发展尽一份微薄之力！
</w:t>
      </w:r>
    </w:p>
    <w:p/>
    <w:p>
      <w:pPr>
        <w:jc w:val="center"/>
      </w:pPr>
      <w:r>
        <w:rPr>
          <w:rStyle w:val="myStyleh4"/>
        </w:rPr>
        <w:t xml:space="preserve">药房年终工作计划 篇6</w:t>
      </w:r>
    </w:p>
    <w:p/>
    <w:p>
      <w:pPr/>
      <w:r>
        <w:rPr>
          <w:rStyle w:val="myStyle"/>
        </w:rPr>
        <w:t xml:space="preserve">
	一、学习相关法律法规
</w:t>
      </w:r>
    </w:p>
    <w:p/>
    <w:p>
      <w:pPr/>
      <w:r>
        <w:rPr>
          <w:rStyle w:val="myStyle"/>
        </w:rPr>
        <w:t xml:space="preserve">
	继续加强我院医务工作人员对《药品管理法》、《处方管理理办法》、《抗菌药物临床应用指导原则》等相关法律法规的学习，强化各医务人员对药品相关法律法规的认识，全方位提高医务人员自身职业道德素质。加强处方书写质量的管理，每月不定期抽查并评析门诊处方，严格执行处方管理制度及我院处方点评制度，规范处方书写，对不合理情况进行实时通报。
</w:t>
      </w:r>
    </w:p>
    <w:p/>
    <w:p>
      <w:pPr/>
      <w:r>
        <w:rPr>
          <w:rStyle w:val="myStyle"/>
        </w:rPr>
        <w:t xml:space="preserve">
	二、严格把关杜绝滥用抗菌药物
</w:t>
      </w:r>
    </w:p>
    <w:p/>
    <w:p>
      <w:pPr/>
      <w:r>
        <w:rPr>
          <w:rStyle w:val="myStyle"/>
        </w:rPr>
        <w:t xml:space="preserve">
	为了进一步加强我院抗菌药物临床应用管理，促进抗菌药物合理使用，提高医疗质量，减轻患者经济负担，预防过度使用、滥用，控制药品费用在整个医疗活动中所占的比例，制定我院抗菌药物使用管理规定。
</w:t>
      </w:r>
    </w:p>
    <w:p/>
    <w:p>
      <w:pPr/>
      <w:r>
        <w:rPr>
          <w:rStyle w:val="myStyle"/>
        </w:rPr>
        <w:t xml:space="preserve">
	定期抽查处方并点评，违反《抗菌药物临床应用指导原则》的处方先予以沟通，沟通后仍不改将上报医务科，由医务科处理门、急诊抗菌药物每张处方不得超过3天量。
</w:t>
      </w:r>
    </w:p>
    <w:p/>
    <w:p>
      <w:pPr/>
      <w:r>
        <w:rPr>
          <w:rStyle w:val="myStyle"/>
        </w:rPr>
        <w:t xml:space="preserve">
	三、提高药学服务及药品质量
</w:t>
      </w:r>
    </w:p>
    <w:p/>
    <w:p>
      <w:pPr/>
      <w:r>
        <w:rPr>
          <w:rStyle w:val="myStyle"/>
        </w:rPr>
        <w:t xml:space="preserve">
	以提高质量为重心，逐步建立质量、安全系统。集中精力，抓好质量和安全，强化科学管理，提高整体绩效，这是药剂科生存和发展的关键。加强服务过程的标准化管理，突出科室职能，对药品质量进行全过程的监督检查，确保临床用药安全有效;加强合理用药及抗菌药物临床应用指导工作，对抗菌药物的分级管理实行严格的监控，减少抗菌药物滥用情况。特别加强孕产妇、儿童合理用药。定期对不足的服务工作进行分析，找出存在的共性问题，做到举一反三。使整个服务过程成为一个不断反馈、不断调整、不断规范的过程，从整体上加强和推进服务工作的规范化和标准化。医院药房是窗口，做到微笑服务，使患者有个好的心情。发药时严格按照四查十对执行，杜绝差错和事故的发生。
</w:t>
      </w:r>
    </w:p>
    <w:p/>
    <w:p>
      <w:pPr/>
      <w:r>
        <w:rPr>
          <w:rStyle w:val="myStyle"/>
        </w:rPr>
        <w:t xml:space="preserve">
	四、加强不良反应监测工作
</w:t>
      </w:r>
    </w:p>
    <w:p/>
    <w:p>
      <w:pPr/>
      <w:r>
        <w:rPr>
          <w:rStyle w:val="myStyle"/>
        </w:rPr>
        <w:t xml:space="preserve">
	进一步规范药品不良反应监测工作，密切配合医疗、护理等相关部门，及时上报药品不良反应报告。加强药学服务窗口的工作开展，更直接、更全面的为病人提供药学服务。
</w:t>
      </w:r>
    </w:p>
    <w:p/>
    <w:p>
      <w:pPr/>
      <w:r>
        <w:rPr>
          <w:rStyle w:val="myStyle"/>
        </w:rPr>
        <w:t xml:space="preserve">
	为提高药品质量、临床用药的合理性、推动科室创新发展，以及为我院创造更多更大的社会效益、经济效益，在院领导的指导与扶持下，全科人员将会共同携起手来，集中智慧、凝聚力量、齐心协力、锐意进取、努力工作。以药学服务目标，以质量为中心，为患者和药学的发展尽一份微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2023-10-10T20:03:28+08:00</dcterms:created>
  <dcterms:modified xsi:type="dcterms:W3CDTF">2023-10-10T20:03:28+08:00</dcterms:modified>
</cp:coreProperties>
</file>

<file path=docProps/custom.xml><?xml version="1.0" encoding="utf-8"?>
<Properties xmlns="http://schemas.openxmlformats.org/officeDocument/2006/custom-properties" xmlns:vt="http://schemas.openxmlformats.org/officeDocument/2006/docPropsVTypes"/>
</file>