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爱生如子师德的演讲稿 爱生如子师德永馨的意思</w:t>
      </w:r>
    </w:p>
    <w:p/>
    <w:p/>
    <w:p>
      <w:pPr/>
      <w:r>
        <w:rPr>
          <w:rStyle w:val="myStyle"/>
        </w:rPr>
        <w:t xml:space="preserve">爱生如子师德的演讲稿</w:t>
      </w:r>
    </w:p>
    <w:p/>
    <w:p>
      <w:pPr/>
      <w:r>
        <w:rPr>
          <w:rStyle w:val="myStyle"/>
        </w:rPr>
        <w:t xml:space="preserve">　　作为教师，“爱生如子”是一种美好的境界；作为母亲，虽然爱儿子是一种本能，一种责任；但是，身兼两职的我们，更应该“爱生如子”。这样虽然有些“舍了小家”“顾了大家”的英勇，但却让更多的事情变得简单和谐、让学校的教育绽放更多的美丽！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对一名教师而言，爱生如子应该是一个应有的很高的境界，如果老师达到了这种境界，那他无疑是成功的，他是真正把教育作为一项个人的事业来经营了，证明他投入了自己的责任心和爱心，证明了他对学生无私、无悔的爱。学生们能遇见这样的老师也一定是幸福的――因为老师愿意像爱护自己的孩子一样关心和爱护他们，愿意像对待自己的孩子一样辅导和帮助他们成才，希望他们能像自己的孩子一样成功......</w:t>
      </w:r>
    </w:p>
    <w:p/>
    <w:p>
      <w:pPr/>
      <w:r>
        <w:rPr>
          <w:rStyle w:val="myStyle"/>
        </w:rPr>
        <w:t xml:space="preserve">　　我把对教育事业执着的爱,都给了天真烂漫的孩子们。因为我深深的知道:只有真真切切的爱,才能点燃学生的心灵之火,激发学生的学习兴趣,收到事半功倍的教学效果。一分汗水,一分收获。</w:t>
      </w:r>
    </w:p>
    <w:p/>
    <w:p>
      <w:pPr/>
      <w:r>
        <w:rPr>
          <w:rStyle w:val="myStyle"/>
        </w:rPr>
        <w:t xml:space="preserve">　　教育需要爱,前苏联著名教育家马卡连柯说过:"没有爱,就没有教育."因此,教师必须具有真挚的师爱,师爱是打开学生心灵的金钥匙,十几年的教学实践,我化作一种感悟--爱生如子,铸就师魂.同时也积累了一些转化学困生的经验,愿借此与大家共享.我们不仅是教书育人，更是把爱撒向学生。爱,也是教育的根本,有爱的教育才是成功的教育.</w:t>
      </w:r>
    </w:p>
    <w:p/>
    <w:p>
      <w:pPr/>
      <w:r>
        <w:rPr>
          <w:rStyle w:val="myStyle"/>
        </w:rPr>
        <w:t xml:space="preserve">　　我班张智欣同学是个外地转学来的孩子，学习成绩很差，但他的智力并不差，这是怎么回事？我通过细心的了解、观察，发现了主要原因是他的家庭环境不好。父亲忙着做生意，整天早出晚归。母亲总是在家里纠集好几个人，天天搓麻将，连孩子正常的一日三餐都不能保证，更别提学习了。于是我抽出时间，一次又一次去家访，晓之以理，动之以情，他的父母终于被我的真情打动了。母亲再三保证，只要孩子在家，就坚决不再搓麻将了。他父亲也连忙表态说，生意再忙，也要挤出时间来陪陪孩子。由于家庭环境改善了，张智欣终于能安心地学习了，学习成绩有了明显提高。每天早上，他见到我时总是微微一笑，快乐溢于言表。</w:t>
      </w:r>
    </w:p>
    <w:p/>
    <w:p>
      <w:pPr/>
      <w:r>
        <w:rPr>
          <w:rStyle w:val="myStyle"/>
        </w:rPr>
        <w:t xml:space="preserve">　　老师把学生当自己的孩子，老师的工作便不再是“饭碗”，不再是事业，而是“良心工程”。基于这一认识，每个老师秉持教育就是“培养”的理念，教师承载“父辈”的功能。“培养”的教育是父母对孩子的细心“呵护”，辛勤“养育”，全身心的投入；作为“父辈”的老师，此时的爱既有慈祥也有严厉，有娇宠更有期待。老师不仅重点培养学生的独立意识、自立和自理能力，还要把生活的技能和常识传递给学生。老师以爱为杠杆，严慈相济，精心呵护，使他们“学会生存”。一叶落而知秋,孩子们又怎能看不出老师的一片苦心呢?</w:t>
      </w:r>
    </w:p>
    <w:p/>
    <w:p>
      <w:pPr/>
      <w:r>
        <w:rPr>
          <w:rStyle w:val="myStyle"/>
        </w:rPr>
        <w:t xml:space="preserve">　　我的学生苗月，从一年级走进班级开始，父母就整天闹离婚的事情，根本无视她的存在。生活在这种境况的她，过早的失去了童年的欢乐，变得沉默寡言，好像一只孤独的小燕子，使人看了痛在心里疼在心上。因缺少亲情的关爱，她对学习也毫无兴趣。刚入学不久，不完成作业就成了她的专利，一个聪明的小姑娘刚开始迈向人生的第一步，难道就让她这样的走下去吗？我在心里不断地琢磨着。我一次又一次的对自己说，“你是她的老师，如同她的.母亲，你应该帮助她。”真诚的爱可以像火山，暖化冰冷的心。她缺少的是亲情的关爱，我就给予她这种爱，用我的如母之爱暖透她冰冷的心，让她重展笑颜。上课了，她静静的</w:t>
      </w:r>
    </w:p>
    <w:p/>
    <w:p>
      <w:pPr/>
      <w:r>
        <w:rPr>
          <w:rStyle w:val="myStyle"/>
        </w:rPr>
        <w:t xml:space="preserve">　　坐好，我冲她赞许的一笑；当她犹豫的慢慢举起了手时，我对她投以鼓励的目光；当她工整的完成作业时，全班的掌声带给她成功的喜悦；当她犯了错误时，等待她的是老师宽容的面孔；当她??。一次次心灵的接触，一次次发自母亲般的关爱，渐渐的从她的脸上见到了难得的笑容，她开始变得开朗起来，同学们玩耍的身影中找到了她小巧的身姿。看到她的变化，我体会到了付出的欢乐。</w:t>
      </w:r>
    </w:p>
    <w:p/>
    <w:p>
      <w:pPr/>
      <w:r>
        <w:rPr>
          <w:rStyle w:val="myStyle"/>
        </w:rPr>
        <w:t xml:space="preserve">　　我班还有一个叫杨萌的女孩身体较弱，经常生病。有一段时间，她身上老是长红疙瘩，痒得难受。常常用手去抓，有时都会抓出血。我看到很是心痛，就劝她说回家让妈妈带她去医院看看，并告诉她落下的课回来老师帮她补。可是她看病回来后，有时还会痒得乱抓。我看到这情况，我就在当天雨夜到了孩子的家中，给杨萌的妈妈交流看护孩子的办法；杨妈妈看到我一身的泥水感到地说“老师啊，您太关心孩子啦，我带她去看过了，医生说是季节性的皮疹，不太好治，过了这个季节就会好了”。听了这话，我才放下心来。在我的心里，时刻装着每一个孩子的生活和学习，我像对待自己的孩子一样关心班里每个学生的学习，牵挂他们的健康和成长。</w:t>
      </w:r>
    </w:p>
    <w:p/>
    <w:p>
      <w:pPr/>
      <w:r>
        <w:rPr>
          <w:rStyle w:val="myStyle"/>
        </w:rPr>
        <w:t xml:space="preserve">　　一次上完体育课，孩子们运动得满头是汗，边走边往下脱衣，当时，正刮着冷风，我马上冲出去大声阻止他们。老师们以为出了什么大事，眼睛不解地看着我，我笑着说没事。我一边帮孩子擦着头上的汗，一边说：看你们，出这么多汗，穿这么少衣服就跑。感冒了怎么办！那声音有责备，更透着一份关爱。我一直用这样的爱心和耐心每天对待我的学生们，做家长的还有什么不放心的呢？</w:t>
      </w:r>
    </w:p>
    <w:p/>
    <w:p>
      <w:pPr/>
      <w:r>
        <w:rPr>
          <w:rStyle w:val="myStyle"/>
        </w:rPr>
        <w:t xml:space="preserve">　　一切因爱而生，一切从爱出发。我时时刻刻提醒自己，在学校，我就是这三十五个孩子的妈妈，我既有责任和义务教他们知识，更有责任和义务教他们做一个道德高尚、品行端正的人。于是，我试着站在学生的角度来考虑问题，用一颗爱生如子的心面对和学生在一起的每一天。当学生犯错的时候，我会关切的问他们原因;当学生失落时，我会鼓励他们;当学生遇到困难时，我会热情的帮助他们。爱是神奇的，可以点石成金。爱是世上最伟大的语言，是激发潜能的最好动力。课堂上，我把爱镶在举手投足间，嵌在一颦一笑中，给他们一张微笑的脸，让他们时刻感受到信任与鼓舞。记得有一位学生曾这样告诉我：“我喜欢看老师对我笑。我可以感受到温暖与信任，也感受到自己在不断的进步。”很质朴的话，却又让我感动。下课后，我把自己变成一个幽默的“妈妈”。孩子们脸上的笑容多了，和我的交流多了??</w:t>
      </w:r>
    </w:p>
    <w:p/>
    <w:p>
      <w:pPr/>
      <w:r>
        <w:rPr>
          <w:rStyle w:val="myStyle"/>
        </w:rPr>
        <w:t xml:space="preserve">　　爱学生的方式还有很多种，一个慈祥的微笑，一个赞许的目光，一句亲切的话语，一条作业的批语，都会在学生心中激起小小的涟漪。我们还有什么理由不献出更多的爱，来塑造更多的孩子美好心灵呢?当我们面对孩子们纯真的眼神流露着对知识的渴求时，当我们看到孩子们作文中写着对老师的无限信赖时，甚至当看到孩子们因我们的努力而取得哪怕是一丁点儿的进步时，我们就能深刻领会“教师”二字所蕴藏的丰富的内涵，更能感到“教师”二字所包含的深重的责任。如果一滴水可以反射太阳的光辉，那么一颗心就可以传递爱的温暖，桃李满天下之日，就是爱满天下之时。</w:t>
      </w:r>
    </w:p>
    <w:p/>
    <w:p>
      <w:pPr/>
      <w:r>
        <w:rPr>
          <w:rStyle w:val="myStyle"/>
        </w:rPr>
        <w:t xml:space="preserve">　　寒来暑往，数年的教书生涯，虽然辛苦，虽然清贫，虽然没有轰轰烈烈的场面，也没有惊天动地的业绩。可我体验到了人生最大的幸福。我在心底里默默承诺，今生不为别的，就为这些天真无邪的学生，我也要把工作做好。爱生如子，师爱无限，今生无悔!</w:t>
      </w:r>
    </w:p>
    <w:p/>
    <w:p>
      <w:pPr/>
      <w:r>
        <w:rPr>
          <w:rStyle w:val="myStyle"/>
        </w:rPr>
        <w:t xml:space="preserve">　　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2023-04-29T14:08:57+08:00</dcterms:created>
  <dcterms:modified xsi:type="dcterms:W3CDTF">2023-04-29T14:08:57+08:00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