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建设项目计划书精选(10篇)</w:t>
      </w:r>
    </w:p>
    <w:p/>
    <w:p/>
    <w:p>
      <w:pPr/>
      <w:r>
        <w:rPr>
          <w:rStyle w:val="myStyle"/>
        </w:rPr>
        <w:t xml:space="preserve">
	小编为您精心挑选了一篇关于“建设项目计划书”的文章建议一读，你肯定在找范文的优秀模板吧？一篇优质范文可以给我们提供参考。范文的用词精细，值得我们细细品味，感谢您对我们的支持希望您能多多留意我们的网站！
</w:t>
      </w:r>
    </w:p>
    <w:p/>
    <w:p>
      <w:pPr>
        <w:jc w:val="center"/>
      </w:pPr>
      <w:r>
        <w:rPr>
          <w:rStyle w:val="myStyleh4"/>
        </w:rPr>
        <w:t xml:space="preserve">建设项目计划书(篇1)</w:t>
      </w:r>
    </w:p>
    <w:p/>
    <w:p>
      <w:pPr/>
      <w:r>
        <w:rPr>
          <w:rStyle w:val="myStyle"/>
        </w:rPr>
        <w:t xml:space="preserve">
	1质量管理工作是保证和提高工程质量的重要环节。我们应贯彻质量第一，预防为主的方针，切实加强施工质量的预控、检查和验收制度，便于发现问题，及时纠正，让顾客的要求得到满足。
</w:t>
      </w:r>
    </w:p>
    <w:p/>
    <w:p>
      <w:pPr/>
      <w:r>
        <w:rPr>
          <w:rStyle w:val="myStyle"/>
        </w:rPr>
        <w:t xml:space="preserve">
	2质量管理部要牢固建立质量是企业的生命的思想，坚持预防为主，要从施工准备到竣工验收的各个环节上，进行技术监督、过程控制和质量检验，使产品的质量水平不断提高。
</w:t>
      </w:r>
    </w:p>
    <w:p/>
    <w:p>
      <w:pPr/>
      <w:r>
        <w:rPr>
          <w:rStyle w:val="myStyle"/>
        </w:rPr>
        <w:t xml:space="preserve">
	1)工程技术部门要监控与审核工程质量规划和施工方案，落实三级交底制度，检查规划与方案的实施过程，抓好科技进步和技术创新，推广十项新技术应用，提高工程质量品牌。
</w:t>
      </w:r>
    </w:p>
    <w:p/>
    <w:p>
      <w:pPr/>
      <w:r>
        <w:rPr>
          <w:rStyle w:val="myStyle"/>
        </w:rPr>
        <w:t xml:space="preserve">
	2)生产计划部门要坚持抓生产必须抓质量的要求，在落实生产计划的同时要明确工程质量要求，在不影响工程质量的前提下合理安排进度计划，要坚持做到上道工序质量不符合要求不得交付下道工序施工，要始终以严格的管理和合理的施工进度创造良好的施工生产环境，提供使顾客满意的精品。
</w:t>
      </w:r>
    </w:p>
    <w:p/>
    <w:p>
      <w:pPr/>
      <w:r>
        <w:rPr>
          <w:rStyle w:val="myStyle"/>
        </w:rPr>
        <w:t xml:space="preserve">
	3)材料部门供应的材料要符合材料质量标准，要严格材料采购、验收检测和使用管理制度，要及时了解和掌握施工现场所需不同材料和新材料的规格、性能以及应用要求的情况，做到为工程建设提供合格材料。
</w:t>
      </w:r>
    </w:p>
    <w:p/>
    <w:p>
      <w:pPr/>
      <w:r>
        <w:rPr>
          <w:rStyle w:val="myStyle"/>
        </w:rPr>
        <w:t xml:space="preserve">
	4)质量检查人员应持证上岗，应挑选工作责任心强，能坚持原则，具有较高技术水平和实践经验的人员担任。专职质量人员公司直接领导，应相对固定，不得任意调整。如因工作确需调动，需经公司主管部门同意。
</w:t>
      </w:r>
    </w:p>
    <w:p/>
    <w:p>
      <w:pPr/>
      <w:r>
        <w:rPr>
          <w:rStyle w:val="myStyle"/>
        </w:rPr>
        <w:t xml:space="preserve">
	5)专职质量检验员的配备，根据国家规定数据不低于企业职工总数的5，应满足企业质量管理的要求与能力。
</w:t>
      </w:r>
    </w:p>
    <w:p/>
    <w:p>
      <w:pPr/>
      <w:r>
        <w:rPr>
          <w:rStyle w:val="myStyle"/>
        </w:rPr>
        <w:t xml:space="preserve">
	6)项目部、队组质量管理，要充分依靠群众，在操作过程中要精心施工，随时自检。项目部应有项目质量员，项目质量员独立开展工作。专业队应有兼职质量员，以便进行自检工作。兼职质量员由关切或有经验的工人担任。
</w:t>
      </w:r>
    </w:p>
    <w:p/>
    <w:p>
      <w:pPr/>
      <w:r>
        <w:rPr>
          <w:rStyle w:val="myStyle"/>
        </w:rPr>
        <w:t xml:space="preserve">
	7)质量管理网络在公司总经理领导下，由总工程师分管，在公司质量管理部组织下展开各项工作。各技术经理分管质量工作，分管技质的主管抓质量工作，项目部设质量员、队组设兼职质量员。
</w:t>
      </w:r>
    </w:p>
    <w:p/>
    <w:p>
      <w:pPr/>
      <w:r>
        <w:rPr>
          <w:rStyle w:val="myStyle"/>
        </w:rPr>
        <w:t xml:space="preserve">
	8)质量检验人员应定期参加公司的质量活动。
</w:t>
      </w:r>
    </w:p>
    <w:p/>
    <w:p>
      <w:pPr/>
      <w:r>
        <w:rPr>
          <w:rStyle w:val="myStyle"/>
        </w:rPr>
        <w:t xml:space="preserve">
	9)全面质量管理是现代工业生产中一种科学的质量管理方法，企业的全体职工，都要学习和参加质量管理，为了取得经验，逐步展开，应建立质量管理小组，并开展活动。
</w:t>
      </w:r>
    </w:p>
    <w:p/>
    <w:p>
      <w:pPr/>
      <w:r>
        <w:rPr>
          <w:rStyle w:val="myStyle"/>
        </w:rPr>
        <w:t xml:space="preserve">
	1、公司总经理是负责承担企业工程质量的法定代表人，对公司所承建工程的质量负全面责任。总经理委托总工程师或项目经理具体抓公司的工程质量。
</w:t>
      </w:r>
    </w:p>
    <w:p/>
    <w:p>
      <w:pPr/>
      <w:r>
        <w:rPr>
          <w:rStyle w:val="myStyle"/>
        </w:rPr>
        <w:t xml:space="preserve">
	2、总工程师或项目经理负责实施集团公司质量工作规划，指定质量管理目标，负责确定重点、重大工程的质量保证措施，总工程师或项目经理领导质量管理部和工程技术部，对工程质量进行具体工作。单位工程质量的评定，由质量管理部组织评定，总工程师审核验证。
</w:t>
      </w:r>
    </w:p>
    <w:p/>
    <w:p>
      <w:pPr/>
      <w:r>
        <w:rPr>
          <w:rStyle w:val="myStyle"/>
        </w:rPr>
        <w:t xml:space="preserve">
	3、各项目经理全面负责本项目工程质量和产品质量。分管的技术经理具体抓工程质量，有职有权。各项目经理应尊重技术经理在质量问题上的处理意见。项目部应根据具体情况定出质量管理目标，确定创优质目标工程，制定奖罚制度并以切实实施。并制定工程质量计划。
</w:t>
      </w:r>
    </w:p>
    <w:p/>
    <w:p>
      <w:pPr/>
      <w:r>
        <w:rPr>
          <w:rStyle w:val="myStyle"/>
        </w:rPr>
        <w:t xml:space="preserve">
	4、项目经理对在建工程的质量全面负责，项目工程师配合项目经理抓好工程质量控制，负责技术交底、过程检查处理、检验批和分项工程的评定验收，汇报和整改质量问题，项目经理在质量问题上应与项目工程师密切配合，尊重项目工程师在质量问题上的意见。
</w:t>
      </w:r>
    </w:p>
    <w:p/>
    <w:p>
      <w:pPr/>
      <w:r>
        <w:rPr>
          <w:rStyle w:val="myStyle"/>
        </w:rPr>
        <w:t xml:space="preserve">
	5、作业班组长主要抓好队组操作质量，提高工人技术素质。保证检验批和分项工程质量达到国家验收标准，不合格者推倒重来，多创优质产品，摆正质量同进度，质量同效益的辩证关系，在抓好质量基础上促工程进度，降低原材料的消耗。
</w:t>
      </w:r>
    </w:p>
    <w:p/>
    <w:p>
      <w:pPr/>
      <w:r>
        <w:rPr>
          <w:rStyle w:val="myStyle"/>
        </w:rPr>
        <w:t xml:space="preserve">
	1、认真执行百年大计，质量第一，质量是企业的生命的方针，在总工领导下，组织推动生产中的质量工作，贯彻、执行工程质量的有关政策、法令、制度、规范、规程及有关文件，有关规章制度。
</w:t>
      </w:r>
    </w:p>
    <w:p/>
    <w:p>
      <w:pPr/>
      <w:r>
        <w:rPr>
          <w:rStyle w:val="myStyle"/>
        </w:rPr>
        <w:t xml:space="preserve">
	2、在总工领导下，制订和完善工程质量奖罚方法，并组织实施，对分公司进行督促，检查执行情况。
</w:t>
      </w:r>
    </w:p>
    <w:p/>
    <w:p>
      <w:pPr/>
      <w:r>
        <w:rPr>
          <w:rStyle w:val="myStyle"/>
        </w:rPr>
        <w:t xml:space="preserve">
	3、经常深入现场，积极宣传，贯彻质量操作规程，对施工现场进行检查、监督，发现问题及时处理，并立即报告总工程师。
</w:t>
      </w:r>
    </w:p>
    <w:p/>
    <w:p>
      <w:pPr/>
      <w:r>
        <w:rPr>
          <w:rStyle w:val="myStyle"/>
        </w:rPr>
        <w:t xml:space="preserve">
	4、参与重点工程施工组织设计，施工方案的讨论，并对各项目进行监督、检查执行情况。
</w:t>
      </w:r>
    </w:p>
    <w:p/>
    <w:p>
      <w:pPr/>
      <w:r>
        <w:rPr>
          <w:rStyle w:val="myStyle"/>
        </w:rPr>
        <w:t xml:space="preserve">
	5、对职工做好质量教育，并经常对质量人员进行业务指导，并组织学习，不断提高业务水平和工作能力。
</w:t>
      </w:r>
    </w:p>
    <w:p/>
    <w:p>
      <w:pPr/>
      <w:r>
        <w:rPr>
          <w:rStyle w:val="myStyle"/>
        </w:rPr>
        <w:t xml:space="preserve">
	6、组织质量员定期活动，开展质量监督工作，提高质量员业务水平。
</w:t>
      </w:r>
    </w:p>
    <w:p/>
    <w:p>
      <w:pPr/>
      <w:r>
        <w:rPr>
          <w:rStyle w:val="myStyle"/>
        </w:rPr>
        <w:t xml:space="preserve">
	7、做好工程质量报表，做好分项工程质量月检查评定工作，并将分项工程月检查评定情况汇集上报下发。
</w:t>
      </w:r>
    </w:p>
    <w:p/>
    <w:p>
      <w:pPr/>
      <w:r>
        <w:rPr>
          <w:rStyle w:val="myStyle"/>
        </w:rPr>
        <w:t xml:space="preserve">
	8、在总工程师领导下，拟订目标管理项目，开展优质工程活动，做好组织评定及资料复查工作。
</w:t>
      </w:r>
    </w:p>
    <w:p/>
    <w:p>
      <w:pPr/>
      <w:r>
        <w:rPr>
          <w:rStyle w:val="myStyle"/>
        </w:rPr>
        <w:t xml:space="preserve">
	9、组织工程的基础、主体及竣工的验收工作，听取有关单位意见，提高工程质量。
</w:t>
      </w:r>
    </w:p>
    <w:p/>
    <w:p>
      <w:pPr/>
      <w:r>
        <w:rPr>
          <w:rStyle w:val="myStyle"/>
        </w:rPr>
        <w:t xml:space="preserve">
	10、收集顾客投诉意见，明确责任部门，按要求落实整改问题，使顾客得到满意。
</w:t>
      </w:r>
    </w:p>
    <w:p/>
    <w:p>
      <w:pPr/>
      <w:r>
        <w:rPr>
          <w:rStyle w:val="myStyle"/>
        </w:rPr>
        <w:t xml:space="preserve">
	质量检查工作，应以自检为主，自检、互检与专职检查相结合的原则，按照现行的施工质量验收规范执行。
</w:t>
      </w:r>
    </w:p>
    <w:p/>
    <w:p>
      <w:pPr/>
      <w:r>
        <w:rPr>
          <w:rStyle w:val="myStyle"/>
        </w:rPr>
        <w:t xml:space="preserve">
	1自检：队组在操作过程中，应进行自检，每天收工前和完成一定数量的产品以后，由兼职质量员会同项目工程师、作业班长进行自检工作。
</w:t>
      </w:r>
    </w:p>
    <w:p/>
    <w:p>
      <w:pPr/>
      <w:r>
        <w:rPr>
          <w:rStyle w:val="myStyle"/>
        </w:rPr>
        <w:t xml:space="preserve">
	2互检：工序搭接，不同工种交接时，应进行工序之间的交接检查，发现问题及时解决，通过互检以促进队组之间提高工程质量意识，并弄清各自的责任。
</w:t>
      </w:r>
    </w:p>
    <w:p/>
    <w:p>
      <w:pPr/>
      <w:r>
        <w:rPr>
          <w:rStyle w:val="myStyle"/>
        </w:rPr>
        <w:t xml:space="preserve">
	3检验批的质量检查：应由项目质量员、作业班长进行检查和实测，对存在的'问题进行处理，并填写检验批质量验收记录。
</w:t>
      </w:r>
    </w:p>
    <w:p/>
    <w:p>
      <w:pPr/>
      <w:r>
        <w:rPr>
          <w:rStyle w:val="myStyle"/>
        </w:rPr>
        <w:t xml:space="preserve">
	4分项工程的检查：应由项目经理、项目工程师、项目质量员进行检查和实测，发现问题及时处理，并填写分项工程质量验收记录。
</w:t>
      </w:r>
    </w:p>
    <w:p/>
    <w:p>
      <w:pPr/>
      <w:r>
        <w:rPr>
          <w:rStyle w:val="myStyle"/>
        </w:rPr>
        <w:t xml:space="preserve">
	5专职检查：公司专职质量员根据项目部的分项工程评定，每月组织复查，核定分项工程等级。队组互检由队组兼职质量员签字。
</w:t>
      </w:r>
    </w:p>
    <w:p/>
    <w:p>
      <w:pPr/>
      <w:r>
        <w:rPr>
          <w:rStyle w:val="myStyle"/>
        </w:rPr>
        <w:t xml:space="preserve">
	6定期的质量检查：公司组织各级质量管理人员开展定期的质量检查，交流经验，开展评比活动，促进工程质量不断提高。
</w:t>
      </w:r>
    </w:p>
    <w:p/>
    <w:p>
      <w:pPr/>
      <w:r>
        <w:rPr>
          <w:rStyle w:val="myStyle"/>
        </w:rPr>
        <w:t xml:space="preserve">
	(1)项目经理每月对分项工程进行复查，对于检查不合格的应及时处理，表扬优良，批评差劣，进行奖惩。
</w:t>
      </w:r>
    </w:p>
    <w:p/>
    <w:p>
      <w:pPr/>
      <w:r>
        <w:rPr>
          <w:rStyle w:val="myStyle"/>
        </w:rPr>
        <w:t xml:space="preserve">
	(2)质量管理部每季对工程进行抽查，并将抽查的情况汇集起来上报下发。对工程质量成绩显著的单位和项目部给予表扬或嘉奖。
</w:t>
      </w:r>
    </w:p>
    <w:p/>
    <w:p>
      <w:pPr/>
      <w:r>
        <w:rPr>
          <w:rStyle w:val="myStyle"/>
        </w:rPr>
        <w:t xml:space="preserve">
	7公司质量管理部不定期的开展质量抽查工作，全面监控施工项目的质量动态，严格把好过程控制关。
</w:t>
      </w:r>
    </w:p>
    <w:p/>
    <w:p>
      <w:pPr/>
      <w:r>
        <w:rPr>
          <w:rStyle w:val="myStyle"/>
        </w:rPr>
        <w:t xml:space="preserve">
	1所有进场的原材料及工具，供应部门应及时提供出厂证明或质量保证书。工地材料员要对所进材料的规格、数量及外观质量进行检查验收。
</w:t>
      </w:r>
    </w:p>
    <w:p/>
    <w:p>
      <w:pPr/>
      <w:r>
        <w:rPr>
          <w:rStyle w:val="myStyle"/>
        </w:rPr>
        <w:t xml:space="preserve">
	2、各种材料验收：要检查生产许可证、出厂合格证、验用证、进市许可证及质量保证资料，成品出产质量必须符合设计及验收标准，验收人员对成品规格、数量及外观质量进行验收。
</w:t>
      </w:r>
    </w:p>
    <w:p/>
    <w:p>
      <w:pPr/>
      <w:r>
        <w:rPr>
          <w:rStyle w:val="myStyle"/>
        </w:rPr>
        <w:t xml:space="preserve">
	3、所有由生产厂送进场的产品，项目经理在工地应进行检查验收，质量员进行质量抽查。到厂内提货的，应在厂内进行验收，发现质量存在问题，可拒绝接收。
</w:t>
      </w:r>
    </w:p>
    <w:p/>
    <w:p>
      <w:pPr/>
      <w:r>
        <w:rPr>
          <w:rStyle w:val="myStyle"/>
        </w:rPr>
        <w:t xml:space="preserve">
	4、现场材料必须按施工总平面图布置堆放整齐有序，场地要硬化，排水要畅通，特种材料要做好防潮、防火、防腐工作，保证材料在现场存放过程中的质量。
</w:t>
      </w:r>
    </w:p>
    <w:p/>
    <w:p>
      <w:pPr/>
      <w:r>
        <w:rPr>
          <w:rStyle w:val="myStyle"/>
        </w:rPr>
        <w:t xml:space="preserve">
	1每月质量员进行集体活动，活动内容由质量管理部组织，如：
</w:t>
      </w:r>
    </w:p>
    <w:p/>
    <w:p>
      <w:pPr/>
      <w:r>
        <w:rPr>
          <w:rStyle w:val="myStyle"/>
        </w:rPr>
        <w:t xml:space="preserve">
	(1)学习规程、规范、质量标准及其他业务知识。
</w:t>
      </w:r>
    </w:p>
    <w:p/>
    <w:p>
      <w:pPr/>
      <w:r>
        <w:rPr>
          <w:rStyle w:val="myStyle"/>
        </w:rPr>
        <w:t xml:space="preserve">
	(2)交流情况，分析解决质量通病。
</w:t>
      </w:r>
    </w:p>
    <w:p/>
    <w:p>
      <w:pPr/>
      <w:r>
        <w:rPr>
          <w:rStyle w:val="myStyle"/>
        </w:rPr>
        <w:t xml:space="preserve">
	(3)优质工程验收评定。
</w:t>
      </w:r>
    </w:p>
    <w:p/>
    <w:p>
      <w:pPr/>
      <w:r>
        <w:rPr>
          <w:rStyle w:val="myStyle"/>
        </w:rPr>
        <w:t xml:space="preserve">
	(4)质量观摩。
</w:t>
      </w:r>
    </w:p>
    <w:p/>
    <w:p>
      <w:pPr/>
      <w:r>
        <w:rPr>
          <w:rStyle w:val="myStyle"/>
        </w:rPr>
        <w:t xml:space="preserve">
	2每季参加一次由公司组织的质量检查活动。
</w:t>
      </w:r>
    </w:p>
    <w:p/>
    <w:p>
      <w:pPr/>
      <w:r>
        <w:rPr>
          <w:rStyle w:val="myStyle"/>
        </w:rPr>
        <w:t xml:space="preserve">
	3做好分项工程质量月报，通过检查，如实填写。作业班组在当月末，下月2日前上报各项目部、项目部组织复查，于月后7日内上报质量管理部(一式三份)。公司再组织抽查复核。
</w:t>
      </w:r>
    </w:p>
    <w:p/>
    <w:p>
      <w:pPr/>
      <w:r>
        <w:rPr>
          <w:rStyle w:val="myStyle"/>
        </w:rPr>
        <w:t xml:space="preserve">
	4收集过程控制中的顾客、监理及上级主管部门的满意度信息；收集顾客意见调查表；实施回访工作；均在季度内作出收集统计后上报集团公司质量管理部。
</w:t>
      </w:r>
    </w:p>
    <w:p/>
    <w:p>
      <w:pPr/>
      <w:r>
        <w:rPr>
          <w:rStyle w:val="myStyle"/>
        </w:rPr>
        <w:t xml:space="preserve">
	5工程质量事故报告。工程质量事故分一般性质量事故和重大质量事故两类。一般事故发生后，应立即与公司取得连系。
</w:t>
      </w:r>
    </w:p>
    <w:p/>
    <w:p>
      <w:pPr/>
      <w:r>
        <w:rPr>
          <w:rStyle w:val="myStyle"/>
        </w:rPr>
        <w:t xml:space="preserve">
	在该阶段工作完成后进行。单位工程阶段验收分壳体验收、性能测试；分项工程的质量控制资料和质量验收记录及安全和功能检测报告等。阶段验收由各项目部协助建设单位(或监理单位)邀请该工程的设计、监理、质监及公司的有关部门负责人参加。工程阶段验收按下列程序进行：项目工程师介绍工程概况和施工中质量控制情况，公司技术质量部门介绍质量检查结果。进行现场检测；汇集到会各方代表验收意见；进行主体工程验收签证或提出整改意见写成会议记录及验收报告。为确保单位工程竣工一次验收合格率达到100%，特规定公司所有工程，在完成合同内容后，必须通知公司质量管理部一起进行竣工工程的质量预验收。未经预验通过的工程不得报建设单位进行竣工验收。
</w:t>
      </w:r>
    </w:p>
    <w:p/>
    <w:p>
      <w:pPr/>
      <w:r>
        <w:rPr>
          <w:rStyle w:val="myStyle"/>
        </w:rPr>
        <w:t xml:space="preserve">
	1工程预验收必须具备下列条件：
</w:t>
      </w:r>
    </w:p>
    <w:p/>
    <w:p>
      <w:pPr/>
      <w:r>
        <w:rPr>
          <w:rStyle w:val="myStyle"/>
        </w:rPr>
        <w:t xml:space="preserve">
	(1)、工程合同范围内的分部项工程施工完毕。
</w:t>
      </w:r>
    </w:p>
    <w:p/>
    <w:p>
      <w:pPr/>
      <w:r>
        <w:rPr>
          <w:rStyle w:val="myStyle"/>
        </w:rPr>
        <w:t xml:space="preserve">
	(2)、阶段工程通过验收，性能良好。
</w:t>
      </w:r>
    </w:p>
    <w:p/>
    <w:p>
      <w:pPr/>
      <w:r>
        <w:rPr>
          <w:rStyle w:val="myStyle"/>
        </w:rPr>
        <w:t xml:space="preserve">
	(3)、工程质量验收资料齐全，质量控制资料基本齐全。
</w:t>
      </w:r>
    </w:p>
    <w:p/>
    <w:p>
      <w:pPr/>
      <w:r>
        <w:rPr>
          <w:rStyle w:val="myStyle"/>
        </w:rPr>
        <w:t xml:space="preserve">
	(4)、书面的施工情况汇报已完成。
</w:t>
      </w:r>
    </w:p>
    <w:p/>
    <w:p>
      <w:pPr/>
      <w:r>
        <w:rPr>
          <w:rStyle w:val="myStyle"/>
        </w:rPr>
        <w:t xml:space="preserve">
	其内容一般包括：
</w:t>
      </w:r>
    </w:p>
    <w:p/>
    <w:p>
      <w:pPr/>
      <w:r>
        <w:rPr>
          <w:rStyle w:val="myStyle"/>
        </w:rPr>
        <w:t xml:space="preserve">
	A、工程概况：工程名称、建筑面积、预算造价、计划开竣工日期、实际开竣工日期、结构形式、周遍施工环节、内外装饰、施工中发生的特殊情况，甲方、设计、监理、质监情况、总分包情况等。
</w:t>
      </w:r>
    </w:p>
    <w:p/>
    <w:p>
      <w:pPr/>
      <w:r>
        <w:rPr>
          <w:rStyle w:val="myStyle"/>
        </w:rPr>
        <w:t xml:space="preserve">
	C、工程施工情况：质量预控方法、过程、结果；各分部项实测统计及结果；分部项验收及结果、QC小组活动及结果。
</w:t>
      </w:r>
    </w:p>
    <w:p/>
    <w:p>
      <w:pPr/>
      <w:r>
        <w:rPr>
          <w:rStyle w:val="myStyle"/>
        </w:rPr>
        <w:t xml:space="preserve">
	D、工程中尚未得到解决的问题及建议。
</w:t>
      </w:r>
    </w:p>
    <w:p/>
    <w:p>
      <w:pPr/>
      <w:r>
        <w:rPr>
          <w:rStyle w:val="myStyle"/>
        </w:rPr>
        <w:t xml:space="preserve">
	工程预验收提出整改的内容限期整改，整改结束及时填写单位工程质量竣工验收记录、质量控制资料核查表、安全和功能检验资料核查及主要功能抽查记录和观感质量检查记录。企业技术负责人评定工程质量等级后才能进行正式的竣工验收。
</w:t>
      </w:r>
    </w:p>
    <w:p/>
    <w:p>
      <w:pPr/>
      <w:r>
        <w:rPr>
          <w:rStyle w:val="myStyle"/>
        </w:rPr>
        <w:t xml:space="preserve">
	整体验收在预初验合格之后由建设单位组织设计、监理、施工等四方人员参加共同验收，验收时应做好验收准备，资料必须齐全，要作施工情况汇报，介绍工程质量概况，填写竣工验收记录，验收通过后共同签证，交付建设单位使用。
</w:t>
      </w:r>
    </w:p>
    <w:p/>
    <w:p>
      <w:pPr/>
      <w:r>
        <w:rPr>
          <w:rStyle w:val="myStyle"/>
        </w:rPr>
        <w:t xml:space="preserve">
	整体验收必须具备下列条件：
</w:t>
      </w:r>
    </w:p>
    <w:p/>
    <w:p>
      <w:pPr/>
      <w:r>
        <w:rPr>
          <w:rStyle w:val="myStyle"/>
        </w:rPr>
        <w:t xml:space="preserve">
	1完成了合同规定的各项工程的内容。
</w:t>
      </w:r>
    </w:p>
    <w:p/>
    <w:p>
      <w:pPr/>
      <w:r>
        <w:rPr>
          <w:rStyle w:val="myStyle"/>
        </w:rPr>
        <w:t xml:space="preserve">
	2各分部工程质量达到合格标准以上。
</w:t>
      </w:r>
    </w:p>
    <w:p/>
    <w:p>
      <w:pPr/>
      <w:r>
        <w:rPr>
          <w:rStyle w:val="myStyle"/>
        </w:rPr>
        <w:t xml:space="preserve">
	3工程技术资料正确、齐全。
</w:t>
      </w:r>
    </w:p>
    <w:p/>
    <w:p>
      <w:pPr/>
      <w:r>
        <w:rPr>
          <w:rStyle w:val="myStyle"/>
        </w:rPr>
        <w:t xml:space="preserve">
	4已签署工程质量保修证书。
</w:t>
      </w:r>
    </w:p>
    <w:p/>
    <w:p>
      <w:pPr/>
      <w:r>
        <w:rPr>
          <w:rStyle w:val="myStyle"/>
        </w:rPr>
        <w:t xml:space="preserve">
	5书面的施工情况汇报已完成。
</w:t>
      </w:r>
    </w:p>
    <w:p/>
    <w:p>
      <w:pPr>
        <w:jc w:val="center"/>
      </w:pPr>
      <w:r>
        <w:rPr>
          <w:rStyle w:val="myStyleh4"/>
        </w:rPr>
        <w:t xml:space="preserve">建设项目计划书(篇2)</w:t>
      </w:r>
    </w:p>
    <w:p/>
    <w:p>
      <w:pPr/>
      <w:r>
        <w:rPr>
          <w:rStyle w:val="myStyle"/>
        </w:rPr>
        <w:t xml:space="preserve">
	二、项目背景：
</w:t>
      </w:r>
    </w:p>
    <w:p/>
    <w:p>
      <w:pPr/>
      <w:r>
        <w:rPr>
          <w:rStyle w:val="myStyle"/>
        </w:rPr>
        <w:t xml:space="preserve">
	根据xx区城市建设总体规划，xx处原xx苗圃需要异地搬迁。按照建设部《城市规划建设指标》和《河北省城市绿化管理条例》的规定，城市苗圃用地不得少于建成区面积的2%，苗木自给率80%以上。因此，我区还需要新建面积不少于210亩的'城市绿化专用苗圃。
</w:t>
      </w:r>
    </w:p>
    <w:p/>
    <w:p>
      <w:pPr/>
      <w:r>
        <w:rPr>
          <w:rStyle w:val="myStyle"/>
        </w:rPr>
        <w:t xml:space="preserve">
	目前我市已经确定了创建国家级生态园林城市，如果新苗圃不能及时完成建设，我区将消耗大量资金到市内、外其它苗木生产基础地购买苗木，这对我区的城市绿化建设极为不利，对完成市委市政府提出创建国家级生态园林城市的目标也会产生严重的消极影响，因此苗圃建设势在必行。
</w:t>
      </w:r>
    </w:p>
    <w:p/>
    <w:p>
      <w:pPr/>
      <w:r>
        <w:rPr>
          <w:rStyle w:val="myStyle"/>
        </w:rPr>
        <w:t xml:space="preserve">
	xx苗圃位于贯通xx市区和xx区的必经之路――xx大道北侧，南侧正对xx公园，东侧与xx区行政中心隔河相望，距著名的xx景区1.5公里，西侧是xx生产基地，地理位置优越，交通便捷。xx苗圃地势平坦，土层肥厚、水源充足，适合各类苗木繁育，符合苗圃建设的立地条件。建成后可满足我区城市绿化建设苗木供应的要求，将为我市创建国家级生态园林城市打下坚实基矗另外，xx苗圃处于城市区西部农村，地价较为便宜，可节省大量建设成本，具有较强自行性。
</w:t>
      </w:r>
    </w:p>
    <w:p/>
    <w:p>
      <w:pPr/>
      <w:r>
        <w:rPr>
          <w:rStyle w:val="myStyle"/>
        </w:rPr>
        <w:t xml:space="preserve">
	xx苗圃建设总占地预计210亩，其中苗木生产用地150亩，花卉生产用地35亩，温室、组培室等设施用地15亩，管理用房、仓库及道路等其它用地10亩。苗圃建成后将以发展特色乡土苗木，引种外地名优苗木和培育时令花卉为主，保障城市绿化美化苗木供给的同时，还将进行苗木科研工作，推广科研成果，提高我区整体苗木生产水平。
</w:t>
      </w:r>
    </w:p>
    <w:p/>
    <w:p>
      <w:pPr/>
      <w:r>
        <w:rPr>
          <w:rStyle w:val="myStyle"/>
        </w:rPr>
        <w:t xml:space="preserve">
	苗圃建设主要进行土地平整、围墙、管理房仓库及操作房、道路大型日光温室、组培室、生产供电、供水设施等基础设施建设。另外还将引进运输车2辆，园林机械、工具等，使新苗圃实现苗木生产现代化，提高苗圃生产效率降低生产成本。再有，苗圃还需引进苗木30万株，确保苗圃当年就可以实现苗木生产供应和销售，尽快投入正常运营。
</w:t>
      </w:r>
    </w:p>
    <w:p/>
    <w:p>
      <w:pPr/>
      <w:r>
        <w:rPr>
          <w:rStyle w:val="myStyle"/>
        </w:rPr>
        <w:t xml:space="preserve">
	1、苗圃征用地费用按每亩2万元计算共计约210亩×2万元=420万元
</w:t>
      </w:r>
    </w:p>
    <w:p/>
    <w:p>
      <w:pPr/>
      <w:r>
        <w:rPr>
          <w:rStyle w:val="myStyle"/>
        </w:rPr>
        <w:t xml:space="preserve">
	2、苗圃基础设施建设费用估算约为300万元。
</w:t>
      </w:r>
    </w:p>
    <w:p/>
    <w:p>
      <w:pPr/>
      <w:r>
        <w:rPr>
          <w:rStyle w:val="myStyle"/>
        </w:rPr>
        <w:t xml:space="preserve">
	3、苗圃苗木引进和新增园林机械按市场价估算为200万元。
</w:t>
      </w:r>
    </w:p>
    <w:p/>
    <w:p>
      <w:pPr/>
      <w:r>
        <w:rPr>
          <w:rStyle w:val="myStyle"/>
        </w:rPr>
        <w:t xml:space="preserve">
	三项合计，该项目投资估算为920万元。
</w:t>
      </w:r>
    </w:p>
    <w:p/>
    <w:p>
      <w:pPr/>
      <w:r>
        <w:rPr>
          <w:rStyle w:val="myStyle"/>
        </w:rPr>
        <w:t xml:space="preserve">
	本项目为苗木产业化项目，绿化环保是其特点，以人工方式培植苗木，不会产生废水、废气、废渣等排放物，而且苗圃投入生产后因其有大量的树木有利改善周边生态环境，苗圃苗木生产主要是为城市绿化供应优质苗木有较强的公益性。另外苗圃还担负着苗木生产新技术的研究推广工作，所以也是政府在育苗业进行科普工作的重要基地。
</w:t>
      </w:r>
    </w:p>
    <w:p/>
    <w:p>
      <w:pPr>
        <w:jc w:val="center"/>
      </w:pPr>
      <w:r>
        <w:rPr>
          <w:rStyle w:val="myStyleh4"/>
        </w:rPr>
        <w:t xml:space="preserve">建设项目计划书(篇3)</w:t>
      </w:r>
    </w:p>
    <w:p/>
    <w:p>
      <w:pPr/>
      <w:r>
        <w:rPr>
          <w:rStyle w:val="myStyle"/>
        </w:rPr>
        <w:t xml:space="preserve">
	1、我局建设项目信访工作由局办公室负责，支队负责信访登记和传达工作。
</w:t>
      </w:r>
    </w:p>
    <w:p/>
    <w:p>
      <w:pPr/>
      <w:r>
        <w:rPr>
          <w:rStyle w:val="myStyle"/>
        </w:rPr>
        <w:t xml:space="preserve">
	2、信访工作采取责任追究制，按照谁办理就由谁答复的原则办理，如出现虚报、瞒报、处理存在问题，由经办人承担相应责任。
</w:t>
      </w:r>
    </w:p>
    <w:p/>
    <w:p>
      <w:pPr/>
      <w:r>
        <w:rPr>
          <w:rStyle w:val="myStyle"/>
        </w:rPr>
        <w:t xml:space="preserve">
	3、涉及各单位、科室的信访问题，经领导批示后根据批示意见限期办理。由具体经办人撰写信访回复材料，按照公文办理程序予以行文和答复。
</w:t>
      </w:r>
    </w:p>
    <w:p/>
    <w:p>
      <w:pPr/>
      <w:r>
        <w:rPr>
          <w:rStyle w:val="myStyle"/>
        </w:rPr>
        <w:t xml:space="preserve">
	4、信访回复时限及要求：经办人在收到信访事项后办理回复时间一般为5个工作日，特殊情况需要延长的必须书面说明。民意快线、市长热线等限时办理的信访件，按照信访件提出的具体时限提前1天办理，便于局领导签阅和行文。
</w:t>
      </w:r>
    </w:p>
    <w:p/>
    <w:p>
      <w:pPr/>
      <w:r>
        <w:rPr>
          <w:rStyle w:val="myStyle"/>
        </w:rPr>
        <w:t xml:space="preserve">
	5、有二个以上科室、单位联合办理的信访事项，根据领导批示意见办理，领导批示未注明牵头科室或单位的，批示靠前的科室或单位为牵头科室、单位。牵头科室、单位负责催办、回复、解释信访事项，相关科室、单位予以积极配合。
</w:t>
      </w:r>
    </w:p>
    <w:p/>
    <w:p>
      <w:pPr/>
      <w:r>
        <w:rPr>
          <w:rStyle w:val="myStyle"/>
        </w:rPr>
        <w:t xml:space="preserve">
	6、支队信访值班人员在接待信访人员时，仅负责登记、转达、通知信访事项，不负责解答、回复和反馈信访问题。由由领导批示的经办科室、单位经办人具体解答、回复、反馈信访问题。
</w:t>
      </w:r>
    </w:p>
    <w:p/>
    <w:p>
      <w:pPr/>
      <w:r>
        <w:rPr>
          <w:rStyle w:val="myStyle"/>
        </w:rPr>
        <w:t xml:space="preserve">
	7、如遇有回访、群访、缠访、闹访出现，支队信访值班人员立即将情况向局办公室报告，局办公室通知具体经办科室、单位人员快速到场解决。
</w:t>
      </w:r>
    </w:p>
    <w:p/>
    <w:p>
      <w:pPr>
        <w:jc w:val="center"/>
      </w:pPr>
      <w:r>
        <w:rPr>
          <w:rStyle w:val="myStyleh4"/>
        </w:rPr>
        <w:t xml:space="preserve">建设项目计划书(篇4)</w:t>
      </w:r>
    </w:p>
    <w:p/>
    <w:p>
      <w:pPr/>
      <w:r>
        <w:rPr>
          <w:rStyle w:val="myStyle"/>
        </w:rPr>
        <w:t xml:space="preserve">
	活动背景：
</w:t>
      </w:r>
    </w:p>
    <w:p/>
    <w:p>
      <w:pPr/>
      <w:r>
        <w:rPr>
          <w:rStyle w:val="myStyle"/>
        </w:rPr>
        <w:t xml:space="preserve">
	我们还记得xx年8月30日新生报到时我们脸上的懵懂与憧憬，而今天，我们希冀着自己离开校园的那一刻。大学三年的时间是短暂而又漫长的，这三年中，我们法律文秘班的40位同学共聚首，一起经历了军训、法政之周、特团活动、助班毕业、男生节女生节、毕业实习等等大小的活动，我们有过欢声也有过笑语、有过泪水也有过争吵，或许当多年后我们重回首时，记忆中每个人的影像都是模糊的，但这期间发生的事、停留在自己身边的人都会在我们的心底留下深深的印记。
</w:t>
      </w:r>
    </w:p>
    <w:p/>
    <w:p>
      <w:pPr/>
      <w:r>
        <w:rPr>
          <w:rStyle w:val="myStyle"/>
        </w:rPr>
        <w:t xml:space="preserve">
	在毕业前夕，值此寒冬来临之际，为了给我们的大学生活划下最后的原点，为了营造团结进取的良好氛围，特开展厦门汽车纯玩三天毕业旅游活动。
</w:t>
      </w:r>
    </w:p>
    <w:p/>
    <w:p>
      <w:pPr/>
      <w:r>
        <w:rPr>
          <w:rStyle w:val="myStyle"/>
        </w:rPr>
        <w:t xml:space="preserve">
	早上06:00集中出发前往汕头（约6小时）；车观 海湾大桥（过桥费已含）位于汕头港东部出入口妈屿岛海域处，为跨海公路桥；汕头接团中餐后游览：林百欣国际会展中心光行 约50分钟汕头林百欣会展中心总建筑面积三万五千平方米，面向十二万多平方米的会展中心广场，位于汕头城市中心的黄金地带；人民广场 约45分钟；后乘车前往厦门 约3.5小时，厦门接团后入住酒店；
</w:t>
      </w:r>
    </w:p>
    <w:p/>
    <w:p>
      <w:pPr/>
      <w:r>
        <w:rPr>
          <w:rStyle w:val="myStyle"/>
        </w:rPr>
        <w:t xml:space="preserve">
	11月5日：
</w:t>
      </w:r>
    </w:p>
    <w:p/>
    <w:p>
      <w:pPr/>
      <w:r>
        <w:rPr>
          <w:rStyle w:val="myStyle"/>
        </w:rPr>
        <w:t xml:space="preserve">
	早餐后始建于唐代的闽南古刹的南普陀寺（参观时间约50分钟）；寺内天王殿、大雄宝殿、大悲殿建筑精美，雄伟宏丽，各殿奉弥勒、三世尊佛、千手观音、四大天王、十八罗汉等，妙相庄严。车游厦门大学外景，车游美丽彩带环岛路；随后前往“海上花园、音乐之岛” 鼓浪屿（含船费，过渡约15分钟 ）整天在岛上自由活动（也可以安排导游带领游览）；晚餐后可自行选择前
</w:t>
      </w:r>
    </w:p>
    <w:p/>
    <w:p>
      <w:pPr>
        <w:jc w:val="center"/>
      </w:pPr>
      <w:r>
        <w:rPr>
          <w:rStyle w:val="myStyleh4"/>
        </w:rPr>
        <w:t xml:space="preserve">建设项目计划书(篇5)</w:t>
      </w:r>
    </w:p>
    <w:p/>
    <w:p>
      <w:pPr/>
      <w:r>
        <w:rPr>
          <w:rStyle w:val="myStyle"/>
        </w:rPr>
        <w:t xml:space="preserve">
	xxx村是xxx乡政府所在地，全村占地面积55平方公里，全村10个村民小组，农户326户，1321人，其中在家189户755人，外出137户566人，贫困户82户，贫困人口307人，占全村总人口23.3%， xx年实施双到户39户，145人，低保户33户，75人。耕地面积1.3万亩，草原面积5.21万亩。退耕还林xx62亩，优质牧草留床面积6200亩，xx年新增种植面积1500亩，羊只饲养量3845只，大牲畜96头。村级两委班子健全，以党支部统领的各项功能齐全.
</w:t>
      </w:r>
    </w:p>
    <w:p/>
    <w:p>
      <w:pPr/>
      <w:r>
        <w:rPr>
          <w:rStyle w:val="myStyle"/>
        </w:rPr>
        <w:t xml:space="preserve">
	全村有耕地面积1.3万亩。主要种植马铃薯、葵花、荞麦。由于人口大量外出、在家务农人员大多以老年人为主，部分家庭土地撂荒现象比较严重，为了农业的发展，以致大量土地重新复耕，农业机械化是现在农村农业发展的必然趋势。近年来，xxx村特别把发展壮大马铃薯产业、小杂粮农业、秋腹膜等作为一项农业主导产业进行培育，这给当地农民群众带来了十分可观的效益。但由于农业科技服务体系不健全、农业机械及农机服务设备严重落后，在很大程度上影响了马铃薯产业的进一步发展。
</w:t>
      </w:r>
    </w:p>
    <w:p/>
    <w:p>
      <w:pPr/>
      <w:r>
        <w:rPr>
          <w:rStyle w:val="myStyle"/>
        </w:rPr>
        <w:t xml:space="preserve">
	通过项目建设提高农业机械化技术水平，尽快改善生产条件，降低耕作劳动强度，节约成本，提高种植业经济效益，增加农民收入，促进本村经济社会发展。
</w:t>
      </w:r>
    </w:p>
    <w:p/>
    <w:p>
      <w:pPr/>
      <w:r>
        <w:rPr>
          <w:rStyle w:val="myStyle"/>
        </w:rPr>
        <w:t xml:space="preserve">
	项目实施地点在xxx乡xxx村，辐射全乡13个行政村。
</w:t>
      </w:r>
    </w:p>
    <w:p/>
    <w:p>
      <w:pPr/>
      <w:r>
        <w:rPr>
          <w:rStyle w:val="myStyle"/>
        </w:rPr>
        <w:t xml:space="preserve">
	（一）项目建设资金131万元（合作社自筹31万元，财政补贴100万元）
</w:t>
      </w:r>
    </w:p>
    <w:p/>
    <w:p>
      <w:pPr/>
      <w:r>
        <w:rPr>
          <w:rStyle w:val="myStyle"/>
        </w:rPr>
        <w:t xml:space="preserve">
	1、工人工资8万元，
</w:t>
      </w:r>
    </w:p>
    <w:p/>
    <w:p>
      <w:pPr/>
      <w:r>
        <w:rPr>
          <w:rStyle w:val="myStyle"/>
        </w:rPr>
        <w:t xml:space="preserve">
	2、代耕代种作业费10万元.
</w:t>
      </w:r>
    </w:p>
    <w:p/>
    <w:p>
      <w:pPr/>
      <w:r>
        <w:rPr>
          <w:rStyle w:val="myStyle"/>
        </w:rPr>
        <w:t xml:space="preserve">
	3、机具购置3台需花费81万元【每台农机配全各类用具（梨、旋耕机、挖洋芋机等）需要27万元】；购置挖机1台，32万元,共计花费113万元。
</w:t>
      </w:r>
    </w:p>
    <w:p/>
    <w:p>
      <w:pPr/>
      <w:r>
        <w:rPr>
          <w:rStyle w:val="myStyle"/>
        </w:rPr>
        <w:t xml:space="preserve">
	1、购置农机3台，81万元。
</w:t>
      </w:r>
    </w:p>
    <w:p/>
    <w:p>
      <w:pPr/>
      <w:r>
        <w:rPr>
          <w:rStyle w:val="myStyle"/>
        </w:rPr>
        <w:t xml:space="preserve">
	2、购置挖机1台，32万元。
</w:t>
      </w:r>
    </w:p>
    <w:p/>
    <w:p>
      <w:pPr/>
      <w:r>
        <w:rPr>
          <w:rStyle w:val="myStyle"/>
        </w:rPr>
        <w:t xml:space="preserve">
	项目由xxx村申报，并进行监督管理，成立农机合作社，由社员大会通过，理事会组织实施，管理措施到位。合作社对项目设立专户储存，专款专用，有健全的财务管理制度，资金使用效益有保障。
</w:t>
      </w:r>
    </w:p>
    <w:p/>
    <w:p>
      <w:pPr/>
      <w:r>
        <w:rPr>
          <w:rStyle w:val="myStyle"/>
        </w:rPr>
        <w:t xml:space="preserve">
	做好对农民（农机手）的技术培训。
</w:t>
      </w:r>
    </w:p>
    <w:p/>
    <w:p>
      <w:pPr/>
      <w:r>
        <w:rPr>
          <w:rStyle w:val="myStyle"/>
        </w:rPr>
        <w:t xml:space="preserve">
	2、加强领导。
</w:t>
      </w:r>
    </w:p>
    <w:p/>
    <w:p>
      <w:pPr/>
      <w:r>
        <w:rPr>
          <w:rStyle w:val="myStyle"/>
        </w:rPr>
        <w:t xml:space="preserve">
	⑴项目实施实行后制定详细的规章制度，加强对农机进行严格管理，责任到人；
</w:t>
      </w:r>
    </w:p>
    <w:p/>
    <w:p>
      <w:pPr/>
      <w:r>
        <w:rPr>
          <w:rStyle w:val="myStyle"/>
        </w:rPr>
        <w:t xml:space="preserve">
	⑵与农机手签订代耕代种服务合同；
</w:t>
      </w:r>
    </w:p>
    <w:p/>
    <w:p>
      <w:pPr/>
      <w:r>
        <w:rPr>
          <w:rStyle w:val="myStyle"/>
        </w:rPr>
        <w:t xml:space="preserve">
	资金到位后。我村计划购置农耕机3台，配备各类设备（梨、旋耕机、挖洋芋机等），挖机一台，（主要借石油开发及其他项目）。
</w:t>
      </w:r>
    </w:p>
    <w:p/>
    <w:p>
      <w:pPr/>
      <w:r>
        <w:rPr>
          <w:rStyle w:val="myStyle"/>
        </w:rPr>
        <w:t xml:space="preserve">
	经济效益：项目建成后，合作社年实现农田机械作业1万亩，年实现经营服务收入30万元。实现利润20万元。
</w:t>
      </w:r>
    </w:p>
    <w:p/>
    <w:p>
      <w:pPr/>
      <w:r>
        <w:rPr>
          <w:rStyle w:val="myStyle"/>
        </w:rPr>
        <w:t xml:space="preserve">
	社会效益：一是缓解了农村种田难的矛盾。目前，青壮年外出务工，农业机械化再不为种田难发愁，也不再需在农忙时节返乡种田。二是由于机械化耕作、收割比牛耕和人工收割收费低，实现了农民和农机经营者“双羸”。三是提高了农机具的利用率。四是机械化促进了农业的产业化、规模化、标准化生产。
</w:t>
      </w:r>
    </w:p>
    <w:p/>
    <w:p>
      <w:pPr>
        <w:jc w:val="center"/>
      </w:pPr>
      <w:r>
        <w:rPr>
          <w:rStyle w:val="myStyleh4"/>
        </w:rPr>
        <w:t xml:space="preserve">建设项目计划书(篇6)</w:t>
      </w:r>
    </w:p>
    <w:p/>
    <w:p>
      <w:pPr/>
      <w:r>
        <w:rPr>
          <w:rStyle w:val="myStyle"/>
        </w:rPr>
        <w:t xml:space="preserve">
	XX医院（XX）有限公司由XX和香港XX有限公司合资成立；XX建立
</w:t>
      </w:r>
    </w:p>
    <w:p/>
    <w:p>
      <w:pPr/>
      <w:r>
        <w:rPr>
          <w:rStyle w:val="myStyle"/>
        </w:rPr>
        <w:t xml:space="preserve">
	于1995年，现有资产2200万元，平均月利税额120万元，属独资经营。
</w:t>
      </w:r>
    </w:p>
    <w:p/>
    <w:p>
      <w:pPr/>
      <w:r>
        <w:rPr>
          <w:rStyle w:val="myStyle"/>
        </w:rPr>
        <w:t xml:space="preserve">
	香港XX有限公司是一家集工贸于一体的企业，在上海、深圳、均有投资
</w:t>
      </w:r>
    </w:p>
    <w:p/>
    <w:p>
      <w:pPr/>
      <w:r>
        <w:rPr>
          <w:rStyle w:val="myStyle"/>
        </w:rPr>
        <w:t xml:space="preserve">
	企业，该公司实力雄厚，信誉好。
</w:t>
      </w:r>
    </w:p>
    <w:p/>
    <w:p>
      <w:pPr/>
      <w:r>
        <w:rPr>
          <w:rStyle w:val="myStyle"/>
        </w:rPr>
        <w:t xml:space="preserve">
	XX全市有医疗机构335个，其中县以上医院58个，乡镇卫生院235
</w:t>
      </w:r>
    </w:p>
    <w:p/>
    <w:p>
      <w:pPr/>
      <w:r>
        <w:rPr>
          <w:rStyle w:val="myStyle"/>
        </w:rPr>
        <w:t xml:space="preserve">
	个，疾病控制（卫生防疫）、妇幼保健机构各13个，疗养院1所，中心
</w:t>
      </w:r>
    </w:p>
    <w:p/>
    <w:p>
      <w:pPr/>
      <w:r>
        <w:rPr>
          <w:rStyle w:val="myStyle"/>
        </w:rPr>
        <w:t xml:space="preserve">
	生机构8个。有卫生技术人员13584人，病床1xx23张，卫生系统共有
</w:t>
      </w:r>
    </w:p>
    <w:p/>
    <w:p>
      <w:pPr/>
      <w:r>
        <w:rPr>
          <w:rStyle w:val="myStyle"/>
        </w:rPr>
        <w:t xml:space="preserve">
	固定资产94.5亿元。
</w:t>
      </w:r>
    </w:p>
    <w:p/>
    <w:p>
      <w:pPr/>
      <w:r>
        <w:rPr>
          <w:rStyle w:val="myStyle"/>
        </w:rPr>
        <w:t xml:space="preserve">
	县妇幼保健院、康复医院。上述5 家医院因为体制、资金、管理等原因，
</w:t>
      </w:r>
    </w:p>
    <w:p/>
    <w:p>
      <w:pPr/>
      <w:r>
        <w:rPr>
          <w:rStyle w:val="myStyle"/>
        </w:rPr>
        <w:t xml:space="preserve">
	无法满足因生活水平提高而对医疗保健的新需求。
</w:t>
      </w:r>
    </w:p>
    <w:p/>
    <w:p>
      <w:pPr/>
      <w:r>
        <w:rPr>
          <w:rStyle w:val="myStyle"/>
        </w:rPr>
        <w:t xml:space="preserve">
	XX县位于XX省南端。面积2142.72平方公里. 总人口56万人。 地
</w:t>
      </w:r>
    </w:p>
    <w:p/>
    <w:p>
      <w:pPr/>
      <w:r>
        <w:rPr>
          <w:rStyle w:val="myStyle"/>
        </w:rPr>
        <w:t xml:space="preserve">
	19xx.3米。主要河流有武水、章水、玉溪河、长乐水等。年均温18.3℃，
</w:t>
      </w:r>
    </w:p>
    <w:p/>
    <w:p>
      <w:pPr/>
      <w:r>
        <w:rPr>
          <w:rStyle w:val="myStyle"/>
        </w:rPr>
        <w:t xml:space="preserve">
	1月均温7.1℃，7月均温28.1℃，年降水量1600毫米，无霜期292天。
</w:t>
      </w:r>
    </w:p>
    <w:p/>
    <w:p>
      <w:pPr/>
      <w:r>
        <w:rPr>
          <w:rStyle w:val="myStyle"/>
        </w:rPr>
        <w:t xml:space="preserve">
	较发达。
</w:t>
      </w:r>
    </w:p>
    <w:p/>
    <w:p>
      <w:pPr/>
      <w:r>
        <w:rPr>
          <w:rStyle w:val="myStyle"/>
        </w:rPr>
        <w:t xml:space="preserve">
	交通便利，京珠高速、国道107线、国道106线、省道324线和京
</w:t>
      </w:r>
    </w:p>
    <w:p/>
    <w:p>
      <w:pPr/>
      <w:r>
        <w:rPr>
          <w:rStyle w:val="myStyle"/>
        </w:rPr>
        <w:t xml:space="preserve">
	广铁路汇集于宜章。东邻汝城县、西与临武接壤，难与广东乐昌、乳源、
</w:t>
      </w:r>
    </w:p>
    <w:p/>
    <w:p>
      <w:pPr/>
      <w:r>
        <w:rPr>
          <w:rStyle w:val="myStyle"/>
        </w:rPr>
        <w:t xml:space="preserve">
	乐清市交界，距广州300多公里，北距郴州50公里。
</w:t>
      </w:r>
    </w:p>
    <w:p/>
    <w:p>
      <w:pPr/>
      <w:r>
        <w:rPr>
          <w:rStyle w:val="myStyle"/>
        </w:rPr>
        <w:t xml:space="preserve">
	1） 《康复医院基本标准》、《医疗机构审批办法》；
</w:t>
      </w:r>
    </w:p>
    <w:p/>
    <w:p>
      <w:pPr/>
      <w:r>
        <w:rPr>
          <w:rStyle w:val="myStyle"/>
        </w:rPr>
        <w:t xml:space="preserve">
	2）《郴州市20xx年国民经济和社会发展统计公报》、《宜章县20xx年
</w:t>
      </w:r>
    </w:p>
    <w:p/>
    <w:p>
      <w:pPr/>
      <w:r>
        <w:rPr>
          <w:rStyle w:val="myStyle"/>
        </w:rPr>
        <w:t xml:space="preserve">
	3）《20xx年中国卫生事业调查报告》、长沙东西现代医院管理服务公司
</w:t>
      </w:r>
    </w:p>
    <w:p/>
    <w:p>
      <w:pPr/>
      <w:r>
        <w:rPr>
          <w:rStyle w:val="myStyle"/>
        </w:rPr>
        <w:t xml:space="preserve">
	根据初步的论证，我们认为XX医院具有独特的地理优势和定位优势，
</w:t>
      </w:r>
    </w:p>
    <w:p/>
    <w:p>
      <w:pPr/>
      <w:r>
        <w:rPr>
          <w:rStyle w:val="myStyle"/>
        </w:rPr>
        <w:t xml:space="preserve">
	特别是如果在建筑、策划、医疗、管理、人才等方面采用现代医院的`人
</w:t>
      </w:r>
    </w:p>
    <w:p/>
    <w:p>
      <w:pPr/>
      <w:r>
        <w:rPr>
          <w:rStyle w:val="myStyle"/>
        </w:rPr>
        <w:t xml:space="preserve">
	的前景是非常乐观的。
</w:t>
      </w:r>
    </w:p>
    <w:p/>
    <w:p>
      <w:pPr/>
      <w:r>
        <w:rPr>
          <w:rStyle w:val="myStyle"/>
        </w:rPr>
        <w:t xml:space="preserve">
	的成功；医院建设的投资是较长线的投资，一定要有长远的打算和考虑，牢固基础，创立品牌，优质服务，才有可能取得最后的成功。
</w:t>
      </w:r>
    </w:p>
    <w:p/>
    <w:p>
      <w:pPr>
        <w:jc w:val="center"/>
      </w:pPr>
      <w:r>
        <w:rPr>
          <w:rStyle w:val="myStyleh4"/>
        </w:rPr>
        <w:t xml:space="preserve">建设项目计划书(篇7)</w:t>
      </w:r>
    </w:p>
    <w:p/>
    <w:p>
      <w:pPr/>
      <w:r>
        <w:rPr>
          <w:rStyle w:val="myStyle"/>
        </w:rPr>
        <w:t xml:space="preserve">
	1、总论
</w:t>
      </w:r>
    </w:p>
    <w:p/>
    <w:p>
      <w:pPr/>
      <w:r>
        <w:rPr>
          <w:rStyle w:val="myStyle"/>
        </w:rPr>
        <w:t xml:space="preserve">
	1.1项目名称
</w:t>
      </w:r>
    </w:p>
    <w:p/>
    <w:p>
      <w:pPr/>
      <w:r>
        <w:rPr>
          <w:rStyle w:val="myStyle"/>
        </w:rPr>
        <w:t xml:space="preserve">
	德清环林休闲林业观光园建设
</w:t>
      </w:r>
    </w:p>
    <w:p/>
    <w:p>
      <w:pPr/>
      <w:r>
        <w:rPr>
          <w:rStyle w:val="myStyle"/>
        </w:rPr>
        <w:t xml:space="preserve">
	1.2承办单位概况
</w:t>
      </w:r>
    </w:p>
    <w:p/>
    <w:p>
      <w:pPr/>
      <w:r>
        <w:rPr>
          <w:rStyle w:val="myStyle"/>
        </w:rPr>
        <w:t xml:space="preserve">
	德清环林休闲林业观光园建设项目，由浙江环林农业科技有限公司投资兴建。
</w:t>
      </w:r>
    </w:p>
    <w:p/>
    <w:p>
      <w:pPr/>
      <w:r>
        <w:rPr>
          <w:rStyle w:val="myStyle"/>
        </w:rPr>
        <w:t xml:space="preserve">
	浙江环林农业科技有限公司是由王环林等自然人出资组建的有限责任公司，注册资本金人民币1000万元。公司法人代表王环林。公司地址为浙江省德清县武康镇。公司是一家集林业技术开发，农业技术开发，农林科技成果转让，休闲农林园区开发建设，旅游设施开发建设，果树及城镇绿化苗新技术新品种引进、繁育、种植、销售，干鲜果种植销售，技术咨询、技术培训等于一体的现代农林科技企业。公司现有员工22人，其中各类专业技术人员16人;技术人员中，有高级职称2人，中级职称9人，具有较强的技术研发和推广能力。
</w:t>
      </w:r>
    </w:p>
    <w:p/>
    <w:p>
      <w:pPr/>
      <w:r>
        <w:rPr>
          <w:rStyle w:val="myStyle"/>
        </w:rPr>
        <w:t xml:space="preserve">
	1.3拟建地点
</w:t>
      </w:r>
    </w:p>
    <w:p/>
    <w:p>
      <w:pPr/>
      <w:r>
        <w:rPr>
          <w:rStyle w:val="myStyle"/>
        </w:rPr>
        <w:t xml:space="preserve">
	德清县武康镇上柏双燕村雪银山朝天坞。林地属性为村集体薪炭林、早园竹林、小竹林及部分荒山。
</w:t>
      </w:r>
    </w:p>
    <w:p/>
    <w:p>
      <w:pPr/>
      <w:r>
        <w:rPr>
          <w:rStyle w:val="myStyle"/>
        </w:rPr>
        <w:t xml:space="preserve">
	园区四至界限为：
</w:t>
      </w:r>
    </w:p>
    <w:p/>
    <w:p>
      <w:pPr/>
      <w:r>
        <w:rPr>
          <w:rStyle w:val="myStyle"/>
        </w:rPr>
        <w:t xml:space="preserve">
	东界：外朝天坞烂水坑;南界：朝天坞山岗;西界：野猪头山岗;北界：直坞底东西厢山沟至炮台山顶。
</w:t>
      </w:r>
    </w:p>
    <w:p/>
    <w:p>
      <w:pPr/>
      <w:r>
        <w:rPr>
          <w:rStyle w:val="myStyle"/>
        </w:rPr>
        <w:t xml:space="preserve">
	1.4建设规模与内容
</w:t>
      </w:r>
    </w:p>
    <w:p/>
    <w:p>
      <w:pPr/>
      <w:r>
        <w:rPr>
          <w:rStyle w:val="myStyle"/>
        </w:rPr>
        <w:t xml:space="preserve">
	园区总面积1500亩。主要建设干鲜果种植园1000亩，花卉苗木基地290亩，林间道路50000平方米(75亩)，生产管理用房8亩，山塘蓄水池30亩，旅游设施用房50亩，游客集散地15亩，林间旅游设施30亩，其他2亩。
</w:t>
      </w:r>
    </w:p>
    <w:p/>
    <w:p>
      <w:pPr/>
      <w:r>
        <w:rPr>
          <w:rStyle w:val="myStyle"/>
        </w:rPr>
        <w:t xml:space="preserve">
	项目全部建成后，达到年游客流量20万人次以上，成为集林业物产、休闲采摘、生态养生、自驾露营、绿色餐饮、文化会展于一体的大型现代生态林业休闲观光园。
</w:t>
      </w:r>
    </w:p>
    <w:p/>
    <w:p>
      <w:pPr/>
      <w:r>
        <w:rPr>
          <w:rStyle w:val="myStyle"/>
        </w:rPr>
        <w:t xml:space="preserve">
	1.5建设年限
</w:t>
      </w:r>
    </w:p>
    <w:p/>
    <w:p>
      <w:pPr/>
      <w:r>
        <w:rPr>
          <w:rStyle w:val="myStyle"/>
        </w:rPr>
        <w:t xml:space="preserve">
	整个建设周期为5年，分两个阶段实施。
</w:t>
      </w:r>
    </w:p>
    <w:p/>
    <w:p>
      <w:pPr/>
      <w:r>
        <w:rPr>
          <w:rStyle w:val="myStyle"/>
        </w:rPr>
        <w:t xml:space="preserve">
	第一阶段：自项目建议书批准之日起三年内，完成生产基地和园区基础设施建设。
</w:t>
      </w:r>
    </w:p>
    <w:p/>
    <w:p>
      <w:pPr/>
      <w:r>
        <w:rPr>
          <w:rStyle w:val="myStyle"/>
        </w:rPr>
        <w:t xml:space="preserve">
	第二阶段：项目建设第三年起至第五年，完成全部生产和观光旅游设施建设。
</w:t>
      </w:r>
    </w:p>
    <w:p/>
    <w:p>
      <w:pPr/>
      <w:r>
        <w:rPr>
          <w:rStyle w:val="myStyle"/>
        </w:rPr>
        <w:t xml:space="preserve">
	1.6投资概算
</w:t>
      </w:r>
    </w:p>
    <w:p/>
    <w:p>
      <w:pPr/>
      <w:r>
        <w:rPr>
          <w:rStyle w:val="myStyle"/>
        </w:rPr>
        <w:t xml:space="preserve">
	项目总投资19819.5万元，其中工程投资11371.8万元，其他工程费1101.1万元，基础预备费623.6万元，递延资产、无形资产4523万元，前期流动资金2200万元。
</w:t>
      </w:r>
    </w:p>
    <w:p/>
    <w:p>
      <w:pPr/>
      <w:r>
        <w:rPr>
          <w:rStyle w:val="myStyle"/>
        </w:rPr>
        <w:t xml:space="preserve">
	1.7效益分析
</w:t>
      </w:r>
    </w:p>
    <w:p/>
    <w:p>
      <w:pPr/>
      <w:r>
        <w:rPr>
          <w:rStyle w:val="myStyle"/>
        </w:rPr>
        <w:t xml:space="preserve">
	项目投产后，年销售收入可达10360万元，上缴各种税金 2352.6万元，净利润3609.1万元。项目投资回收期7.58年，项目投资利润率30.08%。项目直接解决就业岗位300人，带动周边农民XX人次以上。对挖掘大莫干山旅游资源，建设清凉世界、竹海别墅为特色、具有观光、休闲、度假、避暑和生态保护等主要功能的综合型风景名胜区，发挥积极作用，具有显著的经济和社会效益
</w:t>
      </w:r>
    </w:p>
    <w:p/>
    <w:p>
      <w:pPr/>
      <w:r>
        <w:rPr>
          <w:rStyle w:val="myStyle"/>
        </w:rPr>
        <w:t xml:space="preserve">
	1.8建设依据
</w:t>
      </w:r>
    </w:p>
    <w:p/>
    <w:p>
      <w:pPr/>
      <w:r>
        <w:rPr>
          <w:rStyle w:val="myStyle"/>
        </w:rPr>
        <w:t xml:space="preserve">
	1.8.1《德清县域总体规划(XX-2020)》
</w:t>
      </w:r>
    </w:p>
    <w:p/>
    <w:p>
      <w:pPr/>
      <w:r>
        <w:rPr>
          <w:rStyle w:val="myStyle"/>
        </w:rPr>
        <w:t xml:space="preserve">
	1.8.2《德清城市总体规划(XX-2020)》
</w:t>
      </w:r>
    </w:p>
    <w:p/>
    <w:p>
      <w:pPr/>
      <w:r>
        <w:rPr>
          <w:rStyle w:val="myStyle"/>
        </w:rPr>
        <w:t xml:space="preserve">
	1.8.3《德清县十二五规划纲要》
</w:t>
      </w:r>
    </w:p>
    <w:p/>
    <w:p>
      <w:pPr/>
      <w:r>
        <w:rPr>
          <w:rStyle w:val="myStyle"/>
        </w:rPr>
        <w:t xml:space="preserve">
	1.8.3《德清县旅游业发展五年行动计划(XX―XX年)》
</w:t>
      </w:r>
    </w:p>
    <w:p/>
    <w:p>
      <w:pPr/>
      <w:r>
        <w:rPr>
          <w:rStyle w:val="myStyle"/>
        </w:rPr>
        <w:t xml:space="preserve">
	1.8.4德清县《政府工作报告》(XX年2月17日在德清县第xx届人民代表大会第一次会议上)
</w:t>
      </w:r>
    </w:p>
    <w:p/>
    <w:p>
      <w:pPr/>
      <w:r>
        <w:rPr>
          <w:rStyle w:val="myStyle"/>
        </w:rPr>
        <w:t xml:space="preserve">
	2、项目建设的必要性和条件
</w:t>
      </w:r>
    </w:p>
    <w:p/>
    <w:p>
      <w:pPr/>
      <w:r>
        <w:rPr>
          <w:rStyle w:val="myStyle"/>
        </w:rPr>
        <w:t xml:space="preserve">
	2.1项目背景
</w:t>
      </w:r>
    </w:p>
    <w:p/>
    <w:p>
      <w:pPr/>
      <w:r>
        <w:rPr>
          <w:rStyle w:val="myStyle"/>
        </w:rPr>
        <w:t xml:space="preserve">
	本项目是以农业生态旅游为主要业态的现代林业精品园区建设。
</w:t>
      </w:r>
    </w:p>
    <w:p/>
    <w:p>
      <w:pPr/>
      <w:r>
        <w:rPr>
          <w:rStyle w:val="myStyle"/>
        </w:rPr>
        <w:t xml:space="preserve">
	2.1.1农业生态旅游是以农业生产为依托，使农业与自然、人文景观以及现代旅游业相结合的一种高效产业。
</w:t>
      </w:r>
    </w:p>
    <w:p/>
    <w:p>
      <w:pPr/>
      <w:r>
        <w:rPr>
          <w:rStyle w:val="myStyle"/>
        </w:rPr>
        <w:t xml:space="preserve">
	2.1.2农业生态旅游是一种新型农业生产经营形式，也是一种新型旅游活动项目，是在发展农业生产的基础上有机地附加了生态旅游，成为普通大众的一种新的旅游消费方式，是农业经营形式和旅游经营形式的'一场革命。
</w:t>
      </w:r>
    </w:p>
    <w:p/>
    <w:p>
      <w:pPr/>
      <w:r>
        <w:rPr>
          <w:rStyle w:val="myStyle"/>
        </w:rPr>
        <w:t xml:space="preserve">
	2.1.3农业生态旅游可以让城市居民远离都市喧嚣，在质朴、清新、典雅的环境中放松自己，聆听大自然的声音，亲吻土地的芳香，舒展被办公室僵化了的神经，体会采摘丰收果实的喜悦心情。
</w:t>
      </w:r>
    </w:p>
    <w:p/>
    <w:p>
      <w:pPr>
        <w:jc w:val="center"/>
      </w:pPr>
      <w:r>
        <w:rPr>
          <w:rStyle w:val="myStyleh4"/>
        </w:rPr>
        <w:t xml:space="preserve">建设项目计划书(篇8)</w:t>
      </w:r>
    </w:p>
    <w:p/>
    <w:p>
      <w:pPr/>
      <w:r>
        <w:rPr>
          <w:rStyle w:val="myStyle"/>
        </w:rPr>
        <w:t xml:space="preserve">
	一、项目区基本概况
</w:t>
      </w:r>
    </w:p>
    <w:p/>
    <w:p>
      <w:pPr/>
      <w:r>
        <w:rPr>
          <w:rStyle w:val="myStyle"/>
        </w:rPr>
        <w:t xml:space="preserve">
	(一)自然地理概况
</w:t>
      </w:r>
    </w:p>
    <w:p/>
    <w:p>
      <w:pPr/>
      <w:r>
        <w:rPr>
          <w:rStyle w:val="myStyle"/>
        </w:rPr>
        <w:t xml:space="preserve">
	野鸡坪村隶属平溪镇，位于县城西郊正南方，距县城1公里，东靠县级森林公园南门坡，南邻湖南省新晃侗族自治县黄雷乡，西接本镇皂角坪村，北连玉屏县城，是我县新农村建设省级试点村，也是我县县级发展乡村旅游试点村。全村座落在美丽的飞凤山脚下，村内自然条件优越，属典型的亚热带湿润性季风气候，年平均气温16.4度;有林地3350余亩，森林覆盖率达50%;人工植被以桃、李、枇杷、杨梅等经济果林为主，自然植被以松林、竹林为主;水资源丰富，野鸡坪河至南向北经流全村，上游有人工湖泊红旗水库一座，下游有提灌站4座，有效灌溉面积达1000余亩。
</w:t>
      </w:r>
    </w:p>
    <w:p/>
    <w:p>
      <w:pPr/>
      <w:r>
        <w:rPr>
          <w:rStyle w:val="myStyle"/>
        </w:rPr>
        <w:t xml:space="preserve">
	(二)社会经济状况
</w:t>
      </w:r>
    </w:p>
    <w:p/>
    <w:p>
      <w:pPr/>
      <w:r>
        <w:rPr>
          <w:rStyle w:val="myStyle"/>
        </w:rPr>
        <w:t xml:space="preserve">
	野鸡坪村现有6个村民组，232户、921人，其中劳动力492人，外出劳动力387人。现有耕地面积500余亩，林地面积3350亩，人均耕地约0.6亩。农民经济收入主要以种植、养殖、豆腐加工、运输业为主。20xx年全村农民人均纯收入3280元，农村适龄儿童入学率100%，新型农村医保参合率达97%以上。农村经济和农村社会事业稳步健康发展。
</w:t>
      </w:r>
    </w:p>
    <w:p/>
    <w:p>
      <w:pPr/>
      <w:r>
        <w:rPr>
          <w:rStyle w:val="myStyle"/>
        </w:rPr>
        <w:t xml:space="preserve">
	(三)产业发展现状
</w:t>
      </w:r>
    </w:p>
    <w:p/>
    <w:p>
      <w:pPr/>
      <w:r>
        <w:rPr>
          <w:rStyle w:val="myStyle"/>
        </w:rPr>
        <w:t xml:space="preserve">
	全村主要特色产业有蔬菜种植、豆腐加工、个体运输、木材加工、建材生产。目前，全村有蔬菜种植户6户、面积11亩，豆腐加工户98户，个体运输10户，木材加工户1户，建材生产户1户、小商铺4户。
</w:t>
      </w:r>
    </w:p>
    <w:p/>
    <w:p>
      <w:pPr/>
      <w:r>
        <w:rPr>
          <w:rStyle w:val="myStyle"/>
        </w:rPr>
        <w:t xml:space="preserve">
	(四)农业农村基础设施现状和农民住居环境状况
</w:t>
      </w:r>
    </w:p>
    <w:p/>
    <w:p>
      <w:pPr/>
      <w:r>
        <w:rPr>
          <w:rStyle w:val="myStyle"/>
        </w:rPr>
        <w:t xml:space="preserve">
	通过近几年来的社会主义新农村建设试点扶持，野鸡坪村农业农村经济有了较大发展，农村基础设施得到进一步增强，村容村貌有了较大改善，农民生活水平有了较大提高，各项社会事业稳步推进，农村面貌有了极大变化。20xx年全村通水、通电、通路、通电视电话"五通"率达100%，连户路硬化率达公司建设项目工作方案以上，22KV变电线路、光缆通讯线路和远程教育覆盖全村，自来水进户率达到85%,沼气入户率87%。曾先后被地委、县委、镇党委授予"先进基层党组织"、"文明村寨"、"村民自治模范村"等荣誉称号，现已成为了我县新农村建设榜样。
</w:t>
      </w:r>
    </w:p>
    <w:p/>
    <w:p>
      <w:pPr/>
      <w:r>
        <w:rPr>
          <w:rStyle w:val="myStyle"/>
        </w:rPr>
        <w:t xml:space="preserve">
	二、项目实施方案编制依据和基本原则
</w:t>
      </w:r>
    </w:p>
    <w:p/>
    <w:p>
      <w:pPr/>
      <w:r>
        <w:rPr>
          <w:rStyle w:val="myStyle"/>
        </w:rPr>
        <w:t xml:space="preserve">
	(一)编制依据
</w:t>
      </w:r>
    </w:p>
    <w:p/>
    <w:p>
      <w:pPr/>
      <w:r>
        <w:rPr>
          <w:rStyle w:val="myStyle"/>
        </w:rPr>
        <w:t xml:space="preserve">
	1、铜地新[20xx]2号《关于报送20xx年省级社会主义新农村建设"百村度点"项目实施方案的通知》文件。
</w:t>
      </w:r>
    </w:p>
    <w:p/>
    <w:p>
      <w:pPr/>
      <w:r>
        <w:rPr>
          <w:rStyle w:val="myStyle"/>
        </w:rPr>
        <w:t xml:space="preserve">
	2、《玉屏侗族自治县平溪镇野坪村20xx年新农村建设项目实施方案》。
</w:t>
      </w:r>
    </w:p>
    <w:p/>
    <w:p>
      <w:pPr/>
      <w:r>
        <w:rPr>
          <w:rStyle w:val="myStyle"/>
        </w:rPr>
        <w:t xml:space="preserve">
	(二)基本原则
</w:t>
      </w:r>
    </w:p>
    <w:p/>
    <w:p>
      <w:pPr/>
      <w:r>
        <w:rPr>
          <w:rStyle w:val="myStyle"/>
        </w:rPr>
        <w:t xml:space="preserve">
	1、坚持实事求是，讲求实效的原则。
</w:t>
      </w:r>
    </w:p>
    <w:p/>
    <w:p>
      <w:pPr/>
      <w:r>
        <w:rPr>
          <w:rStyle w:val="myStyle"/>
        </w:rPr>
        <w:t xml:space="preserve">
	2、坚持以农民为主体，政府引导，群众自愿参与，群众受益的原则。
</w:t>
      </w:r>
    </w:p>
    <w:p/>
    <w:p>
      <w:pPr/>
      <w:r>
        <w:rPr>
          <w:rStyle w:val="myStyle"/>
        </w:rPr>
        <w:t xml:space="preserve">
	3、坚持统筹兼顾，分类指导的原则。
</w:t>
      </w:r>
    </w:p>
    <w:p/>
    <w:p>
      <w:pPr/>
      <w:r>
        <w:rPr>
          <w:rStyle w:val="myStyle"/>
        </w:rPr>
        <w:t xml:space="preserve">
	4、坚持基础先行，整体推进的原则。
</w:t>
      </w:r>
    </w:p>
    <w:p/>
    <w:p>
      <w:pPr/>
      <w:r>
        <w:rPr>
          <w:rStyle w:val="myStyle"/>
        </w:rPr>
        <w:t xml:space="preserve">
	三、项目主要建设内容和规模
</w:t>
      </w:r>
    </w:p>
    <w:p/>
    <w:p>
      <w:pPr/>
      <w:r>
        <w:rPr>
          <w:rStyle w:val="myStyle"/>
        </w:rPr>
        <w:t xml:space="preserve">
	1、新建败贼冲人畜饮水工程1处。设计扩建引水池1个，长3m、宽2m、高1.3m;新建蓄水调节池1个，直径5m、高1.8m;安装供(引)水管网线路总长3.15km;解决人畜饮水困难21户、92人/79头。
</w:t>
      </w:r>
    </w:p>
    <w:p/>
    <w:p>
      <w:pPr/>
      <w:r>
        <w:rPr>
          <w:rStyle w:val="myStyle"/>
        </w:rPr>
        <w:t xml:space="preserve">
	2、新建败贼冲葡萄种植示范园40亩。设计每亩栽植葡萄苗120株，葡萄架混凝土柱子30根;每亩施用农家肥1000kg、复合肥180kg。
</w:t>
      </w:r>
    </w:p>
    <w:p/>
    <w:p>
      <w:pPr/>
      <w:r>
        <w:rPr>
          <w:rStyle w:val="myStyle"/>
        </w:rPr>
        <w:t xml:space="preserve">
	3、组建村级文艺队1支，组成人员30人。
</w:t>
      </w:r>
    </w:p>
    <w:p/>
    <w:p>
      <w:pPr/>
      <w:r>
        <w:rPr>
          <w:rStyle w:val="myStyle"/>
        </w:rPr>
        <w:t xml:space="preserve">
	4、举办农民实用技术培训2期、100人。培训地点：野鸡坪村活动室;培训的主要内容:种植、养殖、村容卫生、妇女生理保健、儿童防疫、法律等知识;培训期限：每期培训时间2天以上;培训方式:采取集中授课和现场讲解及外出参观学习相结合。
</w:t>
      </w:r>
    </w:p>
    <w:p/>
    <w:p>
      <w:pPr/>
      <w:r>
        <w:rPr>
          <w:rStyle w:val="myStyle"/>
        </w:rPr>
        <w:t xml:space="preserve">
	5、新建和维修农业基础设施4处：(1)新修d×h=25×30cm农田灌溉引水渠200m;(2)维修机耕道1100m;(3)新修机耕道排水涵洞1处、长7m;(4)维修农用电力提灌站1座。
</w:t>
      </w:r>
    </w:p>
    <w:p/>
    <w:p>
      <w:pPr/>
      <w:r>
        <w:rPr>
          <w:rStyle w:val="myStyle"/>
        </w:rPr>
        <w:t xml:space="preserve">
	6、新建钟鼓楼1座，总投资25万元。其中：部门整合资金20万元，申请省级新农村建设专项资金5万元。
</w:t>
      </w:r>
    </w:p>
    <w:p/>
    <w:p>
      <w:pPr/>
      <w:r>
        <w:rPr>
          <w:rStyle w:val="myStyle"/>
        </w:rPr>
        <w:t xml:space="preserve">
	7、培育畜禽养殖示范户6户，年均出栏商品鸡4300只以上，商品猪300头一式。
</w:t>
      </w:r>
    </w:p>
    <w:p/>
    <w:p>
      <w:pPr/>
      <w:r>
        <w:rPr>
          <w:rStyle w:val="myStyle"/>
        </w:rPr>
        <w:t xml:space="preserve">
	四、投资概算及资金筹措
</w:t>
      </w:r>
    </w:p>
    <w:p/>
    <w:p>
      <w:pPr/>
      <w:r>
        <w:rPr>
          <w:rStyle w:val="myStyle"/>
        </w:rPr>
        <w:t xml:space="preserve">
	(一)项目投资概算(详见投资概算表)
</w:t>
      </w:r>
    </w:p>
    <w:p/>
    <w:p>
      <w:pPr/>
      <w:r>
        <w:rPr>
          <w:rStyle w:val="myStyle"/>
        </w:rPr>
        <w:t xml:space="preserve">
	1、新建败贼冲人畜饮水工程1处，共需完成开挖土石方490m、回填土石方472m、砼拆除12m、浆砌石24m;安制管网3.15km，共需投资6.225万元，其中申请省级新农村建设专项资金6.215万元。
</w:t>
      </w:r>
    </w:p>
    <w:p/>
    <w:p>
      <w:pPr/>
      <w:r>
        <w:rPr>
          <w:rStyle w:val="myStyle"/>
        </w:rPr>
        <w:t xml:space="preserve">
	2、新建败贼冲葡萄种植示范园40亩，共需购Z高山葡萄苗木4800株、基肥40吨、果树专用复合肥7.2吨、铁丝600公斤，安制C20钢筋混泥土柱子1200根，共需投入资金11.59万元，其中申请省级新农村建设资金专项6.39万元，群众自筹5.2万元。
</w:t>
      </w:r>
    </w:p>
    <w:p/>
    <w:p>
      <w:pPr/>
      <w:r>
        <w:rPr>
          <w:rStyle w:val="myStyle"/>
        </w:rPr>
        <w:t xml:space="preserve">
	3、组建野鸡坪村文艺队1支，人员30人，共购Z演出服装60套，音箱、DVD、电视机、腰鼓、大鼓、钹、扇子等演出设备1套，计划舞蹈培训15天，共需投入资金3.2万元，其中申请省级新农村建设资金专项3.2万元。
</w:t>
      </w:r>
    </w:p>
    <w:p/>
    <w:p>
      <w:pPr/>
      <w:r>
        <w:rPr>
          <w:rStyle w:val="myStyle"/>
        </w:rPr>
        <w:t xml:space="preserve">
	4、举办2期农民实用技术培训，培训农民100人，按每人100元计算，共需培训费1万元，其中申请省级新农村建设资金专项1万元。
</w:t>
      </w:r>
    </w:p>
    <w:p/>
    <w:p>
      <w:pPr/>
      <w:r>
        <w:rPr>
          <w:rStyle w:val="myStyle"/>
        </w:rPr>
        <w:t xml:space="preserve">
	5、新修和维修农业基础设施建设4处，其中：(1)新修d×h=25×30cm农田灌溉引水渠200m，按15.96元/m计算，需投入资金0.32万元;(2)维修机耕道1100m，需投入资金0.6万元;(3)新修机耕道排水涵洞1处、长7m，需投入资金0.41万元;(4)维修农用电力提灌站1座，需投入资金0.51万元。以上四项共需投资1.84万元，其中申请省级新农村建设资金专项1.84万元。
</w:t>
      </w:r>
    </w:p>
    <w:p/>
    <w:p>
      <w:pPr/>
      <w:r>
        <w:rPr>
          <w:rStyle w:val="myStyle"/>
        </w:rPr>
        <w:t xml:space="preserve">
	6、新建钟鼓楼，总投资25万元。其中：部门整合资金20万元，申请省级新农村建设专项资金5万元。具体工程量县建设局正在设计中。
</w:t>
      </w:r>
    </w:p>
    <w:p/>
    <w:p>
      <w:pPr/>
      <w:r>
        <w:rPr>
          <w:rStyle w:val="myStyle"/>
        </w:rPr>
        <w:t xml:space="preserve">
	7、培育畜禽养殖示范户6户，计划年均出栏商品鸡4300只以上，商品猪300头以上，需新修圈舍1050m、购雏鸡苗4500只，购Z种猪4头，按每平方米圈舍补助50元、每只雏鸡苗补助1元、每头种猪补助500元计算，共需补助5.9万元;需养殖房水电安装及材料费0.45万元;以上共需投入资金6.35万元，其申请省级新农村建设专项资金6.35万元(不足部分由养殖户自筹)。
</w:t>
      </w:r>
    </w:p>
    <w:p/>
    <w:p>
      <w:pPr/>
      <w:r>
        <w:rPr>
          <w:rStyle w:val="myStyle"/>
        </w:rPr>
        <w:t xml:space="preserve">
	(二)项目资金筹措
</w:t>
      </w:r>
    </w:p>
    <w:p/>
    <w:p>
      <w:pPr/>
      <w:r>
        <w:rPr>
          <w:rStyle w:val="myStyle"/>
        </w:rPr>
        <w:t xml:space="preserve">
	本项目建设共需投资55.2万元，其中申请新农村建设专项资金30万元，部门整合资金20万元，群众自筹资金5.2万元。
</w:t>
      </w:r>
    </w:p>
    <w:p/>
    <w:p>
      <w:pPr/>
      <w:r>
        <w:rPr>
          <w:rStyle w:val="myStyle"/>
        </w:rPr>
        <w:t xml:space="preserve">
	五、项目主要组织实施措施
</w:t>
      </w:r>
    </w:p>
    <w:p/>
    <w:p>
      <w:pPr/>
      <w:r>
        <w:rPr>
          <w:rStyle w:val="myStyle"/>
        </w:rPr>
        <w:t xml:space="preserve">
	1、本项目建设由县新农村建设办公室与县委驻野鸡坪村新农村建设工作队签订项目建设责任书，县委驻野鸡坪村新农村建设工作队负责具体组织实施。县新农村建设办公室负责抓好项目技术指导和督促检查，严把工程质量关和施工进度。县委驻野鸡坪村新农村建设工作队要与野鸡坪村委会或项目直接受益农户(如葡萄种植示范园、养殖示范户项目)签订项目实施协议，加强项目管理，确保项目实施一片，成功一片，群众得到实惠。
</w:t>
      </w:r>
    </w:p>
    <w:p/>
    <w:p>
      <w:pPr/>
      <w:r>
        <w:rPr>
          <w:rStyle w:val="myStyle"/>
        </w:rPr>
        <w:t xml:space="preserve">
	2、项目建设资金的管理和使用，严格实行报账制，并设立专账专户，明确专人管理，加强资金使用的检查监督，严格财务制度，确保资金专款专用，严禁挪作他用。
</w:t>
      </w:r>
    </w:p>
    <w:p/>
    <w:p>
      <w:pPr/>
      <w:r>
        <w:rPr>
          <w:rStyle w:val="myStyle"/>
        </w:rPr>
        <w:t xml:space="preserve">
	3、项目的运行管护，要严格按照"谁受益、谁管护"的原则，在工程完工验收后，移交所在行政村或村组及受益农户直接管理，并制定出相应管护措施，明确专人管护，确保项目正常运行，农民长期受益。
</w:t>
      </w:r>
    </w:p>
    <w:p/>
    <w:p>
      <w:pPr/>
      <w:r>
        <w:rPr>
          <w:rStyle w:val="myStyle"/>
        </w:rPr>
        <w:t xml:space="preserve">
	六、项目施工计划
</w:t>
      </w:r>
    </w:p>
    <w:p/>
    <w:p>
      <w:pPr/>
      <w:r>
        <w:rPr>
          <w:rStyle w:val="myStyle"/>
        </w:rPr>
        <w:t xml:space="preserve">
	本项目拟定于20xx年7月份开工，20xx年3月底完工，施工期限为9个月。
</w:t>
      </w:r>
    </w:p>
    <w:p/>
    <w:p>
      <w:pPr/>
      <w:r>
        <w:rPr>
          <w:rStyle w:val="myStyle"/>
        </w:rPr>
        <w:t xml:space="preserve">
	七、项目效益分析
</w:t>
      </w:r>
    </w:p>
    <w:p/>
    <w:p>
      <w:pPr/>
      <w:r>
        <w:rPr>
          <w:rStyle w:val="myStyle"/>
        </w:rPr>
        <w:t xml:space="preserve">
	本村项目的建设，不仅进一步增强了该村农业农村基础设施建设，改善了农民群众生产生活条件和居住环境，促进了乡风文明逐步形成，还可有效带动乡村旅游、特色种养等相关产业的发展，有力地促进农村产业结构调整，增加了农民经济收入，其经济、社会和生态效益十分显著。
</w:t>
      </w:r>
    </w:p>
    <w:p/>
    <w:p>
      <w:pPr/>
      <w:r>
        <w:rPr>
          <w:rStyle w:val="myStyle"/>
        </w:rPr>
        <w:t xml:space="preserve">
	1、败贼冲人畜饮水工程可有效解决21户、92/79头人畜饮水困难，结束了该村民组广大群众多年来吃水靠肩挑背驮的局面。
</w:t>
      </w:r>
    </w:p>
    <w:p/>
    <w:p>
      <w:pPr/>
      <w:r>
        <w:rPr>
          <w:rStyle w:val="myStyle"/>
        </w:rPr>
        <w:t xml:space="preserve">
	2、葡萄示范园和养殖项目涉及农户27户、117人。该项目不但可为示范户年均(葡萄示范园3年后)增加经济收入17.2万元，还可充分发挥示范带动作用，带动农村其它相关产业的发展，对促进该村农业产业结构调整和农民收入稳步增长具有十分重要的意义。
</w:t>
      </w:r>
    </w:p>
    <w:p/>
    <w:p>
      <w:pPr/>
      <w:r>
        <w:rPr>
          <w:rStyle w:val="myStyle"/>
        </w:rPr>
        <w:t xml:space="preserve">
	3、文艺队的组建可进一步宣传北侗文化，树立野鸡坪村农村新形象，通过文艺宣传队表演的歌颂传统美德、歌颂农民勤劳善良，主题积极健康向上的节目，为人们提休闲娱乐、健康快乐同时也为群众送上了丰富的精神食粮，向群众传播了美好的思想，改变农村一些没有意义的生活方式。并通过请老师对村文艺队进行舞蹈、歌唱、礼仪等方面的引导培训使让这支队伍从"业余"向"专业"的文艺演出队靠拢，在进一步活跃农村业余文化生活的同时，达到"该村村民既能宣传北侗文化、又能增收致富"的目的，实现该村精神文明与物质文明双丰收。
</w:t>
      </w:r>
    </w:p>
    <w:p/>
    <w:p>
      <w:pPr/>
      <w:r>
        <w:rPr>
          <w:rStyle w:val="myStyle"/>
        </w:rPr>
        <w:t xml:space="preserve">
	4、农民技术培训可使项目区100人农民群众基本掌握1门以上农业适用新技术，为项目区培养了一批懂技术、会经营的农业生产技术骨干。
</w:t>
      </w:r>
    </w:p>
    <w:p/>
    <w:p>
      <w:pPr/>
      <w:r>
        <w:rPr>
          <w:rStyle w:val="myStyle"/>
        </w:rPr>
        <w:t xml:space="preserve">
	5、新修和维修农业基础项目，进一步改善了农民群众生产生活条件，提高了农业的综合生产能力，为确保村民增产增收奠定了良好的基础。
</w:t>
      </w:r>
    </w:p>
    <w:p/>
    <w:p>
      <w:pPr/>
      <w:r>
        <w:rPr>
          <w:rStyle w:val="myStyle"/>
        </w:rPr>
        <w:t xml:space="preserve">
	6、钟鼓楼建设可为打造北侗文化民族村，发展乡村旅游奠定基础。
</w:t>
      </w:r>
    </w:p>
    <w:p/>
    <w:p>
      <w:pPr/>
      <w:r>
        <w:rPr>
          <w:rStyle w:val="myStyle"/>
        </w:rPr>
        <w:t xml:space="preserve">
	八、项目对环境影响评价分析
</w:t>
      </w:r>
    </w:p>
    <w:p/>
    <w:p>
      <w:pPr/>
      <w:r>
        <w:rPr>
          <w:rStyle w:val="myStyle"/>
        </w:rPr>
        <w:t xml:space="preserve">
	本项目建设对环境造成的负面影响除了人畜饮水工程、农业基础设施建设及禽畜养殖项目会对环境造成极小的水土流失和污染外，其他项目对环境无影响。但人畜饮水工程、
</w:t>
      </w:r>
    </w:p>
    <w:p/>
    <w:p>
      <w:pPr/>
      <w:r>
        <w:rPr>
          <w:rStyle w:val="myStyle"/>
        </w:rPr>
        <w:t xml:space="preserve">
	农业基础设施建设项目，可严格按照《中华人民共和国水土保持法》的相关规定，承担水保义务，严格施工，可恢复对环境的破坏;禽畜养殖项目可严格按照《国家环保法》的规定，采取有效措施，对禽畜粪便进行技术处理，不但可减少其对环境的污染，还可为农业生产提供优质的有机肥料。
</w:t>
      </w:r>
    </w:p>
    <w:p/>
    <w:p>
      <w:pPr/>
      <w:r>
        <w:rPr>
          <w:rStyle w:val="myStyle"/>
        </w:rPr>
        <w:t xml:space="preserve">
	九、结论
</w:t>
      </w:r>
    </w:p>
    <w:p/>
    <w:p>
      <w:pPr/>
      <w:r>
        <w:rPr>
          <w:rStyle w:val="myStyle"/>
        </w:rPr>
        <w:t xml:space="preserve">
	通过以上项目实施方案研究，本项目建设，其经济、社会效益十分明显，且对环境基本没有污染和破坏，群众对实施该项目愿望非常迫切，积极性高。目前，该项目成立了实施领导小组，制定了切实可行的实施方案，实施条件成熟，望上级部门给予批复，尽早动工实施。
</w:t>
      </w:r>
    </w:p>
    <w:p/>
    <w:p>
      <w:pPr/>
      <w:r>
        <w:rPr>
          <w:rStyle w:val="myStyle"/>
        </w:rPr>
        <w:t xml:space="preserve">
	一、项目涉及的工业发展现状
</w:t>
      </w:r>
    </w:p>
    <w:p/>
    <w:p>
      <w:pPr/>
      <w:r>
        <w:rPr>
          <w:rStyle w:val="myStyle"/>
        </w:rPr>
        <w:t xml:space="preserve">
	(一)蔬菜生产基本情况
</w:t>
      </w:r>
    </w:p>
    <w:p/>
    <w:p>
      <w:pPr/>
      <w:r>
        <w:rPr>
          <w:rStyle w:val="myStyle"/>
        </w:rPr>
        <w:t xml:space="preserve">
	蔬菜是我们镇的主要农业产业之一。该镇年种植面积2万多亩，有5亩以上的大型菜农80余家。近年来，通过政策支持、设施投入和技术推广，蔬菜生产发展迅速。然而，仍然不能满足农业产业化发展的需要。主要存在农田基础设施落后、蔬菜设施栽培覆盖率低、生产管理粗放、经营主体规模小等问题。
</w:t>
      </w:r>
    </w:p>
    <w:p/>
    <w:p>
      <w:pPr/>
      <w:r>
        <w:rPr>
          <w:rStyle w:val="myStyle"/>
        </w:rPr>
        <w:t xml:space="preserve">
	同时，随着XX镇中心镇建设的加快，部分土地有征用开发的趋势，菜地面积将逐年减少。这些因素在一定程度上制约了我镇蔬菜产业的持续高效发展。因此，科学合理规划，加大无公害蔬菜基地建设，对于加快土地流转，促进种植结构由水向旱调整，丰富城市无公害蔬菜供应，实现蔬菜产业规模化、效益化、科学化发展，进一步增加农民收入具有重要意义。
</w:t>
      </w:r>
    </w:p>
    <w:p/>
    <w:p>
      <w:pPr/>
      <w:r>
        <w:rPr>
          <w:rStyle w:val="myStyle"/>
        </w:rPr>
        <w:t xml:space="preserve">
	(二)施工条件分析
</w:t>
      </w:r>
    </w:p>
    <w:p/>
    <w:p>
      <w:pPr/>
      <w:r>
        <w:rPr>
          <w:rStyle w:val="myStyle"/>
        </w:rPr>
        <w:t xml:space="preserve">
	1.自然环境条件
</w:t>
      </w:r>
    </w:p>
    <w:p/>
    <w:p>
      <w:pPr/>
      <w:r>
        <w:rPr>
          <w:rStyle w:val="myStyle"/>
        </w:rPr>
        <w:t xml:space="preserve">
	本项目位于2组，xx村，xx镇。该地区自然植被覆盖率高，植被资源丰富，光照条件好，土地集中连片，气候适宜，雨量充沛，土壤肥沃，水源丰富，交通便利。另外附近没有工矿企业，空气清新，污染小，有利于各种作物生长，适合建设无公害蔬菜基地。
</w:t>
      </w:r>
    </w:p>
    <w:p/>
    <w:p>
      <w:pPr/>
      <w:r>
        <w:rPr>
          <w:rStyle w:val="myStyle"/>
        </w:rPr>
        <w:t xml:space="preserve">
	⒉市场需求分析
</w:t>
      </w:r>
    </w:p>
    <w:p/>
    <w:p>
      <w:pPr/>
      <w:r>
        <w:rPr>
          <w:rStyle w:val="myStyle"/>
        </w:rPr>
        <w:t xml:space="preserve">
	随着xx区城市化建设的加快，城区面积进一步扩大，菜地面积逐年减少，当地菜市场呈下降趋势。目前，整个地区蔬菜农场供应的蔬菜有40%以上依赖于其他地方的`转移。
</w:t>
      </w:r>
    </w:p>
    <w:p/>
    <w:p>
      <w:pPr/>
      <w:r>
        <w:rPr>
          <w:rStyle w:val="myStyle"/>
        </w:rPr>
        <w:t xml:space="preserve">
	未来，随着城市建设步伐的加快，旅游经济、房地产等产业的发展，城市人口将会聚集，对蔬菜的需求将会明显增加。加快蔬菜基地建设，扩大生产规模，丰富蔬菜品种，增加当地蔬菜供应，已成为当前农业结构调整和菜篮子工程建设的重中之重。
</w:t>
      </w:r>
    </w:p>
    <w:p/>
    <w:p>
      <w:pPr/>
      <w:r>
        <w:rPr>
          <w:rStyle w:val="myStyle"/>
        </w:rPr>
        <w:t xml:space="preserve">
	二、项目任务计划
</w:t>
      </w:r>
    </w:p>
    <w:p/>
    <w:p>
      <w:pPr/>
      <w:r>
        <w:rPr>
          <w:rStyle w:val="myStyle"/>
        </w:rPr>
        <w:t xml:space="preserve">
	(一)年度目标和预期效益
</w:t>
      </w:r>
    </w:p>
    <w:p/>
    <w:p>
      <w:pPr/>
      <w:r>
        <w:rPr>
          <w:rStyle w:val="myStyle"/>
        </w:rPr>
        <w:t xml:space="preserve">
	根据建设规划，今年将完成建设200亩蔬菜基地的任务，使基地整个功能区基本具备独立的排灌系统，田间道路联网，排灌渠道畅通，设施设备齐全。蔬菜亩产量达到3吨以上。
</w:t>
      </w:r>
    </w:p>
    <w:p/>
    <w:p>
      <w:pPr/>
      <w:r>
        <w:rPr>
          <w:rStyle w:val="myStyle"/>
        </w:rPr>
        <w:t xml:space="preserve">
	基地建成后，整体配套设施得到全面改善，提高了农田的抗灾能力，引导农民发展无公害蔬菜，促进种植结构由水向旱的调整。蔬菜基地建成后，将在以下方面发挥明显的经济效益和社会效益:
</w:t>
      </w:r>
    </w:p>
    <w:p/>
    <w:p>
      <w:pPr/>
      <w:r>
        <w:rPr>
          <w:rStyle w:val="myStyle"/>
        </w:rPr>
        <w:t xml:space="preserve">
	1.有利于市区无公害蔬菜供应，保证居民菜篮子质量安全，价格稳定，品种丰富，蔬菜来源充足。
</w:t>
      </w:r>
    </w:p>
    <w:p/>
    <w:p>
      <w:pPr/>
      <w:r>
        <w:rPr>
          <w:rStyle w:val="myStyle"/>
        </w:rPr>
        <w:t xml:space="preserve">
	⒉有利于先进农业技术的推广应用，规划面积按年产1亩计算。1.5―2万元，年产值可达240-300万元，显示出良好的经济效益和投资回报。
</w:t>
      </w:r>
    </w:p>
    <w:p/>
    <w:p>
      <w:pPr/>
      <w:r>
        <w:rPr>
          <w:rStyle w:val="myStyle"/>
        </w:rPr>
        <w:t xml:space="preserve">
	3.有利于优化和改善农业发展环境，实现长期效益一次性投入的目标，有利于农业的可持续发展。
</w:t>
      </w:r>
    </w:p>
    <w:p/>
    <w:p>
      <w:pPr/>
      <w:r>
        <w:rPr>
          <w:rStyle w:val="myStyle"/>
        </w:rPr>
        <w:t xml:space="preserve">
	⒋.有利于节约用水。根据节水农业的要求，实现了以水代旱的发展模式。所有基地都安装了喷淋滴管，实现节水灌溉，每亩农田可节水305-327吨，有利于缓解干旱。
</w:t>
      </w:r>
    </w:p>
    <w:p/>
    <w:p>
      <w:pPr/>
      <w:r>
        <w:rPr>
          <w:rStyle w:val="myStyle"/>
        </w:rPr>
        <w:t xml:space="preserve">
	⒌，有利于增加农民收入。规划区蔬菜大棚年产值为1.2―1.5万元，每亩纯收入可达9000元以上。
</w:t>
      </w:r>
    </w:p>
    <w:p/>
    <w:p>
      <w:pPr/>
      <w:r>
        <w:rPr>
          <w:rStyle w:val="myStyle"/>
        </w:rPr>
        <w:t xml:space="preserve">
	6.有利于吸纳农村剩余劳动力就业。按照目前200亩的管理水平，每人管理2亩土地，可以吸纳100名农村剩余劳动力。
</w:t>
      </w:r>
    </w:p>
    <w:p/>
    <w:p>
      <w:pPr/>
      <w:r>
        <w:rPr>
          <w:rStyle w:val="myStyle"/>
        </w:rPr>
        <w:t xml:space="preserve">
	(2)项目建设区域
</w:t>
      </w:r>
    </w:p>
    <w:p/>
    <w:p>
      <w:pPr/>
      <w:r>
        <w:rPr>
          <w:rStyle w:val="myStyle"/>
        </w:rPr>
        <w:t xml:space="preserve">
	实施地点为2组，xx村，xx镇，新建规模200亩。耕地集中连片，都是标准农田。蔬菜生产已形成一定规模，示范带动效果良好。
</w:t>
      </w:r>
    </w:p>
    <w:p/>
    <w:p>
      <w:pPr/>
      <w:r>
        <w:rPr>
          <w:rStyle w:val="myStyle"/>
        </w:rPr>
        <w:t xml:space="preserve">
	(3)项目建设内容
</w:t>
      </w:r>
    </w:p>
    <w:p/>
    <w:p>
      <w:pPr/>
      <w:r>
        <w:rPr>
          <w:rStyle w:val="myStyle"/>
        </w:rPr>
        <w:t xml:space="preserve">
	本项目主要建设新水库、引水渠道、钢架蔬菜大棚、滴灌系统、照明配置等。具体来说:
</w:t>
      </w:r>
    </w:p>
    <w:p/>
    <w:p>
      <w:pPr/>
      <w:r>
        <w:rPr>
          <w:rStyle w:val="myStyle"/>
        </w:rPr>
        <w:t xml:space="preserve">
	1.水库:新建水库口，总面积1000立方米。施工规范:10m×20m×2。五米。
</w:t>
      </w:r>
    </w:p>
    <w:p/>
    <w:p>
      <w:pPr/>
      <w:r>
        <w:rPr>
          <w:rStyle w:val="myStyle"/>
        </w:rPr>
        <w:t xml:space="preserve">
	⒉.导流明渠:一条新导流明渠，20xx米，施工规格:0.4米×0.5m××20xxm。
</w:t>
      </w:r>
    </w:p>
    <w:p/>
    <w:p>
      <w:pPr/>
      <w:r>
        <w:rPr>
          <w:rStyle w:val="myStyle"/>
        </w:rPr>
        <w:t xml:space="preserve">
	3.安装滴灌系统:滴管安装面积200亩，管道3000米，管道直径20mm。
</w:t>
      </w:r>
    </w:p>
    <w:p/>
    <w:p>
      <w:pPr/>
      <w:r>
        <w:rPr>
          <w:rStyle w:val="myStyle"/>
        </w:rPr>
        <w:t xml:space="preserve">
	(四)建设工期和时间进度
</w:t>
      </w:r>
    </w:p>
    <w:p/>
    <w:p>
      <w:pPr/>
      <w:r>
        <w:rPr>
          <w:rStyle w:val="myStyle"/>
        </w:rPr>
        <w:t xml:space="preserve">
	1.工期:20xx年4月开工，20xx年12月全部完成施工任务。
</w:t>
      </w:r>
    </w:p>
    <w:p/>
    <w:p>
      <w:pPr/>
      <w:r>
        <w:rPr>
          <w:rStyle w:val="myStyle"/>
        </w:rPr>
        <w:t xml:space="preserve">
	2.时间表:
</w:t>
      </w:r>
    </w:p>
    <w:p/>
    <w:p>
      <w:pPr/>
      <w:r>
        <w:rPr>
          <w:rStyle w:val="myStyle"/>
        </w:rPr>
        <w:t xml:space="preserve">
	20xx年4月至7月，完成了地耕、播种、大棚、管理房、引水渠道、水库建设。
</w:t>
      </w:r>
    </w:p>
    <w:p/>
    <w:p>
      <w:pPr/>
      <w:r>
        <w:rPr>
          <w:rStyle w:val="myStyle"/>
        </w:rPr>
        <w:t xml:space="preserve">
	8-12月，20xx，温室建设，滴灌系统安装，洗菜池，照明配置。
</w:t>
      </w:r>
    </w:p>
    <w:p/>
    <w:p>
      <w:pPr/>
      <w:r>
        <w:rPr>
          <w:rStyle w:val="myStyle"/>
        </w:rPr>
        <w:t xml:space="preserve">
	第三，资本投资预算
</w:t>
      </w:r>
    </w:p>
    <w:p/>
    <w:p>
      <w:pPr/>
      <w:r>
        <w:rPr>
          <w:rStyle w:val="myStyle"/>
        </w:rPr>
        <w:t xml:space="preserve">
	(一)项目总投资和资金来源
</w:t>
      </w:r>
    </w:p>
    <w:p/>
    <w:p>
      <w:pPr/>
      <w:r>
        <w:rPr>
          <w:rStyle w:val="myStyle"/>
        </w:rPr>
        <w:t xml:space="preserve">
	项目总投资133.8万元，来源如下:一、申请XX区项目专项资金补助52万，二是xx区农业种植自筹资金28万。
</w:t>
      </w:r>
    </w:p>
    <w:p/>
    <w:p>
      <w:pPr/>
      <w:r>
        <w:rPr>
          <w:rStyle w:val="myStyle"/>
        </w:rPr>
        <w:t xml:space="preserve">
	(二)资金的具体用途和投资标准
</w:t>
      </w:r>
    </w:p>
    <w:p/>
    <w:p>
      <w:pPr/>
      <w:r>
        <w:rPr>
          <w:rStyle w:val="myStyle"/>
        </w:rPr>
        <w:t xml:space="preserve">
	1.水库:
</w:t>
      </w:r>
    </w:p>
    <w:p/>
    <w:p>
      <w:pPr/>
      <w:r>
        <w:rPr>
          <w:rStyle w:val="myStyle"/>
        </w:rPr>
        <w:t xml:space="preserve">
	1000立方米×120元/立方米=12万元。
</w:t>
      </w:r>
    </w:p>
    <w:p/>
    <w:p>
      <w:pPr/>
      <w:r>
        <w:rPr>
          <w:rStyle w:val="myStyle"/>
        </w:rPr>
        <w:t xml:space="preserve">
	⒉.引水渠道:20xx米×90元/米=18万元。
</w:t>
      </w:r>
    </w:p>
    <w:p/>
    <w:p>
      <w:pPr/>
      <w:r>
        <w:rPr>
          <w:rStyle w:val="myStyle"/>
        </w:rPr>
        <w:t xml:space="preserve">
	3.安装滴灌系统:
</w:t>
      </w:r>
    </w:p>
    <w:p/>
    <w:p>
      <w:pPr/>
      <w:r>
        <w:rPr>
          <w:rStyle w:val="myStyle"/>
        </w:rPr>
        <w:t xml:space="preserve">
	PE管3000米和管口×60元/米=18万元。
</w:t>
      </w:r>
    </w:p>
    <w:p/>
    <w:p>
      <w:pPr/>
      <w:r>
        <w:rPr>
          <w:rStyle w:val="myStyle"/>
        </w:rPr>
        <w:t xml:space="preserve">
	1.钢架大棚:32个钢架大棚×2/1万元/件=67两万块。
</w:t>
      </w:r>
    </w:p>
    <w:p/>
    <w:p>
      <w:pPr/>
      <w:r>
        <w:rPr>
          <w:rStyle w:val="myStyle"/>
        </w:rPr>
        <w:t xml:space="preserve">
	⒌.工棚及管理用房:200平方米×500元/平方米=10万元。
</w:t>
      </w:r>
    </w:p>
    <w:p/>
    <w:p>
      <w:pPr/>
      <w:r>
        <w:rPr>
          <w:rStyle w:val="myStyle"/>
        </w:rPr>
        <w:t xml:space="preserve">
	⒍.生产用具和办公用品:买一套耕耘机、一台电脑等农业机械，4万元。
</w:t>
      </w:r>
    </w:p>
    <w:p/>
    <w:p>
      <w:pPr/>
      <w:r>
        <w:rPr>
          <w:rStyle w:val="myStyle"/>
        </w:rPr>
        <w:t xml:space="preserve">
	⒎洗菜池:5个洗菜池×0/.2元/人口=1万元。
</w:t>
      </w:r>
    </w:p>
    <w:p/>
    <w:p>
      <w:pPr/>
      <w:r>
        <w:rPr>
          <w:rStyle w:val="myStyle"/>
        </w:rPr>
        <w:t xml:space="preserve">
	⒏照明配置:20xxm×18元/m=3.6万元。
</w:t>
      </w:r>
    </w:p>
    <w:p/>
    <w:p>
      <w:pPr/>
      <w:r>
        <w:rPr>
          <w:rStyle w:val="myStyle"/>
        </w:rPr>
        <w:t xml:space="preserve">
	(三)市级补助资金的具体使用
</w:t>
      </w:r>
    </w:p>
    <w:p/>
    <w:p>
      <w:pPr/>
      <w:r>
        <w:rPr>
          <w:rStyle w:val="myStyle"/>
        </w:rPr>
        <w:t xml:space="preserve">
	xx区xxxxx项目专项资金补助52万元人民币的主要用途如下:
</w:t>
      </w:r>
    </w:p>
    <w:p/>
    <w:p>
      <w:pPr/>
      <w:r>
        <w:rPr>
          <w:rStyle w:val="myStyle"/>
        </w:rPr>
        <w:t xml:space="preserve">
	1.钢架大棚补贴30万。
</w:t>
      </w:r>
    </w:p>
    <w:p/>
    <w:p>
      <w:pPr/>
      <w:r>
        <w:rPr>
          <w:rStyle w:val="myStyle"/>
        </w:rPr>
        <w:t xml:space="preserve">
	2.水库、导流渠补助15万元。
</w:t>
      </w:r>
    </w:p>
    <w:p/>
    <w:p>
      <w:pPr/>
      <w:r>
        <w:rPr>
          <w:rStyle w:val="myStyle"/>
        </w:rPr>
        <w:t xml:space="preserve">
	3.安装滴灌系统的补贴52万。
</w:t>
      </w:r>
    </w:p>
    <w:p/>
    <w:p>
      <w:pPr/>
      <w:r>
        <w:rPr>
          <w:rStyle w:val="myStyle"/>
        </w:rPr>
        <w:t xml:space="preserve">
	四.组织保障措施
</w:t>
      </w:r>
    </w:p>
    <w:p/>
    <w:p>
      <w:pPr/>
      <w:r>
        <w:rPr>
          <w:rStyle w:val="myStyle"/>
        </w:rPr>
        <w:t xml:space="preserve">
	1.成立组织，抓好项目建设
</w:t>
      </w:r>
    </w:p>
    <w:p/>
    <w:p>
      <w:pPr/>
      <w:r>
        <w:rPr>
          <w:rStyle w:val="myStyle"/>
        </w:rPr>
        <w:t xml:space="preserve">
	为确保项目任务的完成，蔬菜基地建立项目管理组织，种植组长xxx全面负责项目建设，做好规划设计，制定工作进度，组织项目建设。并聘请1-2名种植技术员做好蔬菜种植管理工作，确保项目任务顺利完成。
</w:t>
      </w:r>
    </w:p>
    <w:p/>
    <w:p>
      <w:pPr/>
      <w:r>
        <w:rPr>
          <w:rStyle w:val="myStyle"/>
        </w:rPr>
        <w:t xml:space="preserve">
	⒉加强项目的技术指导
</w:t>
      </w:r>
    </w:p>
    <w:p/>
    <w:p>
      <w:pPr/>
      <w:r>
        <w:rPr>
          <w:rStyle w:val="myStyle"/>
        </w:rPr>
        <w:t xml:space="preserve">
	在项目实施过程中，将邀请XX区XX镇农业服务中心的技术人员对项目进行技术指导。技术单位派专业技术人员指导基础设施建设，帮助制定基地发展规划和各项管理制度，解决发展中的技术问题，确保项目成功。
</w:t>
      </w:r>
    </w:p>
    <w:p/>
    <w:p>
      <w:pPr/>
      <w:r>
        <w:rPr>
          <w:rStyle w:val="myStyle"/>
        </w:rPr>
        <w:t xml:space="preserve">
	3.严格工程质量管理
</w:t>
      </w:r>
    </w:p>
    <w:p/>
    <w:p>
      <w:pPr/>
      <w:r>
        <w:rPr>
          <w:rStyle w:val="myStyle"/>
        </w:rPr>
        <w:t xml:space="preserve">
	该项目是一个无公害蔬菜种植项目，将对当地蔬菜种植者起到示范作用，并为其他蔬菜种植者提供学习。因此，工程必须重视工程质量。在施工过程中，应严格遵循工程设计要求，确保所用材料和设施的质量符合标准。同时，在施工中，除了安排质监人员外，农技服务中心还会不定期进场监督施工，确保施工质量。
</w:t>
      </w:r>
    </w:p>
    <w:p/>
    <w:p>
      <w:pPr/>
      <w:r>
        <w:rPr>
          <w:rStyle w:val="myStyle"/>
        </w:rPr>
        <w:t xml:space="preserve">
	4.加强财务管理
</w:t>
      </w:r>
    </w:p>
    <w:p/>
    <w:p>
      <w:pPr/>
      <w:r>
        <w:rPr>
          <w:rStyle w:val="myStyle"/>
        </w:rPr>
        <w:t xml:space="preserve">
	严格按照财政资金管理办法，结合基地实际情况，制定项目财务管理办法和制度，并认真贯彻执行，将财政资金用于生产发展的前沿，充分发挥财政资金在种植业发展中的关键作用。
</w:t>
      </w:r>
    </w:p>
    <w:p/>
    <w:p>
      <w:pPr/>
      <w:r>
        <w:rPr>
          <w:rStyle w:val="myStyle"/>
        </w:rPr>
        <w:t xml:space="preserve">
	五.项目实施单位情况
</w:t>
      </w:r>
    </w:p>
    <w:p/>
    <w:p>
      <w:pPr/>
      <w:r>
        <w:rPr>
          <w:rStyle w:val="myStyle"/>
        </w:rPr>
        <w:t xml:space="preserve">
	(一)单位性质、隶属关系、职能(业务)范围
</w:t>
      </w:r>
    </w:p>
    <w:p/>
    <w:p>
      <w:pPr/>
      <w:r>
        <w:rPr>
          <w:rStyle w:val="myStyle"/>
        </w:rPr>
        <w:t xml:space="preserve">
	本项目实施单位为xx区xx农业种植场，为自然人新建个体企业。行业主管部门为xx市xx区农业委员会，经营范围为蔬菜种植和销售。
</w:t>
      </w:r>
    </w:p>
    <w:p/>
    <w:p>
      <w:pPr/>
      <w:r>
        <w:rPr>
          <w:rStyle w:val="myStyle"/>
        </w:rPr>
        <w:t xml:space="preserve">
	财务收支和资产状况
</w:t>
      </w:r>
    </w:p>
    <w:p/>
    <w:p>
      <w:pPr/>
      <w:r>
        <w:rPr>
          <w:rStyle w:val="myStyle"/>
        </w:rPr>
        <w:t xml:space="preserve">
	种植园成立以来，财务管理完善规范，财务收支清晰，资产运行良好。项目建成后，资产150万元，其中固定资产100万元，流动资产50万元。
</w:t>
      </w:r>
    </w:p>
    <w:p/>
    <w:p>
      <w:pPr/>
      <w:r>
        <w:rPr>
          <w:rStyle w:val="myStyle"/>
        </w:rPr>
        <w:t xml:space="preserve">
	(二)无不良记录
</w:t>
      </w:r>
    </w:p>
    <w:p/>
    <w:p>
      <w:pPr/>
      <w:r>
        <w:rPr>
          <w:rStyle w:val="myStyle"/>
        </w:rPr>
        <w:t xml:space="preserve">
	种植园自成立以来，严格执行各项规章制度，制度健全，数据完善，管理有序，诚实守信，服务真诚。未受到财政部门和审计机构处罚，未被行业通报批评和媒体曝光，无不良记录。
</w:t>
      </w:r>
    </w:p>
    <w:p/>
    <w:p>
      <w:pPr/>
      <w:r>
        <w:rPr>
          <w:rStyle w:val="myStyle"/>
        </w:rPr>
        <w:t xml:space="preserve">
	六.相关单位及参与事项
</w:t>
      </w:r>
    </w:p>
    <w:p/>
    <w:p>
      <w:pPr/>
      <w:r>
        <w:rPr>
          <w:rStyle w:val="myStyle"/>
        </w:rPr>
        <w:t xml:space="preserve">
	在项目实施过程中，将邀请XX区XX镇农业服务中心作为项目的技术指导单位。XX区XX镇农业服务中心是XX镇全民所有制事业单位。现有员工8人，其中副高级农艺师1人，中级农艺师3人，农业技术员4人。这些技术人员长期从事农业技术推广工作，经验丰富，能够承担项目的技术工作。在项目实施中，XX区XX镇农业服务中心主要为项目提供技术服务。
</w:t>
      </w:r>
    </w:p>
    <w:p/>
    <w:p>
      <w:pPr/>
      <w:r>
        <w:rPr>
          <w:rStyle w:val="myStyle"/>
        </w:rPr>
        <w:t xml:space="preserve">
	1、为了加强建设项目预先管理，局审批科对各类建设用地规划审批完毕后，随同《建设用地规划许可证》向建设单位先期发放《建设项目规划管理责任明白卡》，告知建设单位在项目建设过程中的注意事项。
</w:t>
      </w:r>
    </w:p>
    <w:p/>
    <w:p>
      <w:pPr/>
      <w:r>
        <w:rPr>
          <w:rStyle w:val="myStyle"/>
        </w:rPr>
        <w:t xml:space="preserve">
	《建设项目规划管理责任明白卡》内容包括：告知建设单位必须取得《建设工程规划许可证》后经我局相关人员到场验线后方可动工建设，否则将按照法律予以严肃处理;工程开工前后必须悬挂批前、批后公示牌;其它必须说明的问题等。
</w:t>
      </w:r>
    </w:p>
    <w:p/>
    <w:p>
      <w:pPr/>
      <w:r>
        <w:rPr>
          <w:rStyle w:val="myStyle"/>
        </w:rPr>
        <w:t xml:space="preserve">
	《建设项目规划管理责任明白卡》一式三份，由建设单位负责人签字并加盖公章，一份建设单位保留，一份存入审批档案，一份交支队执法管理人员留存。
</w:t>
      </w:r>
    </w:p>
    <w:p/>
    <w:p>
      <w:pPr/>
      <w:r>
        <w:rPr>
          <w:rStyle w:val="myStyle"/>
        </w:rPr>
        <w:t xml:space="preserve">
	2、局审批科对各类建设项目规划审批完毕后，随同《建设工程规划许可证》向建设单位发放《建设单位规划管理责任告知书》，向建设单位进一步明确项目建设过程中责任。同时发放《建设项目批后跟踪管理双向评议表》，用于执法管理过程的双向监督和管理。
</w:t>
      </w:r>
    </w:p>
    <w:p/>
    <w:p>
      <w:pPr/>
      <w:r>
        <w:rPr>
          <w:rStyle w:val="myStyle"/>
        </w:rPr>
        <w:t xml:space="preserve">
	《建设单位规划管理责任告知书》内容包括：告知建设单位的验线、公示、违规处理和其它必须说明的问题等。《建设单位规划管理责任告知书》一式三份，由建设单位负责人签字并加盖公章，一份建设单位保留，一份存入审批档案，一份交支队执法管理人员留存。
</w:t>
      </w:r>
    </w:p>
    <w:p/>
    <w:p>
      <w:pPr/>
      <w:r>
        <w:rPr>
          <w:rStyle w:val="myStyle"/>
        </w:rPr>
        <w:t xml:space="preserve">
	《建设项目批后跟踪管理双向评议表》一式二份，由建设单位负责人签字并加盖公章后，一份建设单位保留，一份交支队执法管理人员留存。
</w:t>
      </w:r>
    </w:p>
    <w:p/>
    <w:p>
      <w:pPr/>
      <w:r>
        <w:rPr>
          <w:rStyle w:val="myStyle"/>
        </w:rPr>
        <w:t xml:space="preserve">
	3、局审批科完成对建设项目的审批后，于审批后5日内将审批手续复印件向监察支队移交;包括修规图(电子版)和其它附件。移交时，审批人员、支队人员当场签署交接清单。自交接之日起支队履行跟踪监察责任。
</w:t>
      </w:r>
    </w:p>
    <w:p/>
    <w:p>
      <w:pPr/>
      <w:r>
        <w:rPr>
          <w:rStyle w:val="myStyle"/>
        </w:rPr>
        <w:t xml:space="preserve">
	4、支队定期(每半月)向局审批科报送一份无证违法建设查处(督查)情况汇总表，局审批科对支队报送的无证违法建设项目，在违法建设问题处理完毕前不予办理《建设工程规划许可证》。
</w:t>
      </w:r>
    </w:p>
    <w:p/>
    <w:p>
      <w:pPr/>
      <w:r>
        <w:rPr>
          <w:rStyle w:val="myStyle"/>
        </w:rPr>
        <w:t xml:space="preserve">
	5、审批科应掌握该建设项目审批建设情况，在向建设单位发放《建设工程规划许可证》之前开工建设的建设项目，审批科不予发放《建设工程规划许可证》，违规建设问题处理完毕后再予发放《建设工程规划许可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2023-09-07T11:07:05+08:00</dcterms:created>
  <dcterms:modified xsi:type="dcterms:W3CDTF">2023-09-07T11:07:05+08:00</dcterms:modified>
</cp:coreProperties>
</file>

<file path=docProps/custom.xml><?xml version="1.0" encoding="utf-8"?>
<Properties xmlns="http://schemas.openxmlformats.org/officeDocument/2006/custom-properties" xmlns:vt="http://schemas.openxmlformats.org/officeDocument/2006/docPropsVTypes"/>
</file>