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小学美术教师实习报告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小学美术教师实习报告（一）
</w:t>
      </w:r>
    </w:p>
    <w:p/>
    <w:p>
      <w:pPr/>
      <w:r>
        <w:rPr>
          <w:rStyle w:val="myStyle"/>
        </w:rPr>
        <w:t xml:space="preserve">
	转眼间我的实习生涯已经过去近三个月。记得之前，我带着对教师职业的神秘感，踌躇满志地来到大沥六联小学，经过近半年的实习后，我终于尝到了当老师的酸甜苦辣，并学到了不少东西。我觉得这次实习之行我没有白来，我在这一个学期学到的东西比我大学学到的东西还要多。我们在大学校园里虽然学习了专业课知识、美术教学法和班主任工作等方面的知识，但那毕竟都是纸上谈兵，我们学习的最终目的就是要学以致用，做一名合格的教师，而在这次的实习过程中，我们所学的知识终于得到了实践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2023-09-11T07:54:34+08:00</dcterms:created>
  <dcterms:modified xsi:type="dcterms:W3CDTF">2023-09-11T07:54:34+08:00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