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感动中国演讲稿开场白</w:t>
      </w:r>
    </w:p>
    <w:p/>
    <w:p/>
    <w:p>
      <w:pPr/>
      <w:r>
        <w:rPr>
          <w:rStyle w:val="myStyle"/>
        </w:rPr>
        <w:t xml:space="preserve">
	感动中国演讲稿开场白
</w:t>
      </w:r>
    </w:p>
    <w:p/>
    <w:p>
      <w:pPr/>
      <w:r>
        <w:rPr>
          <w:rStyle w:val="myStyle"/>
        </w:rPr>
        <w:t xml:space="preserve">
	导语：我们每个人都要有双隐形的翅膀，发挥出自己的努力，创造奇迹。以下小编为大家介绍感动中国演讲稿开场白文章，欢迎大家阅读参考!
</w:t>
      </w:r>
    </w:p>
    <w:p/>
    <w:p>
      <w:pPr/>
      <w:r>
        <w:rPr>
          <w:rStyle w:val="myStyle"/>
        </w:rPr>
        <w:t xml:space="preserve">
	又是一年春来到，又是一夕感动泪。
</w:t>
      </w:r>
    </w:p>
    <w:p/>
    <w:p>
      <w:pPr/>
      <w:r>
        <w:rPr>
          <w:rStyle w:val="myStyle"/>
        </w:rPr>
        <w:t xml:space="preserve">
	眼前是感动中国的画面，耳边是主持人声情并茂的讲解，在这个初春的夜晚，XX感动中国的颁奖晚会正在进行着。
</w:t>
      </w:r>
    </w:p>
    <w:p/>
    <w:p>
      <w:pPr/>
      <w:r>
        <w:rPr>
          <w:rStyle w:val="myStyle"/>
        </w:rPr>
        <w:t xml:space="preserve">
	钱学森；闵恩泽；方永刚；谢延信；钟期荣、胡鸿烈；罗映珍；李剑英；李丽；陈晓兰；孟祥斌。一个个或伟大或平常的名字，演绎着一个个催人泪下的故事；科学家，学者，教授，军人，医生，工人，残疾人，“嫦娥一号”卫星研制开发团队。一个个或平凡或不平凡的岗位，诉说着一个个感天动地的感动！
</w:t>
      </w:r>
    </w:p>
    <w:p/>
    <w:p>
      <w:pPr/>
      <w:r>
        <w:rPr>
          <w:rStyle w:val="myStyle"/>
        </w:rPr>
        <w:t xml:space="preserve">
	正如媒体所说，“感动中国”年度人物评选，触动着人们的情感，传达着心灵的震撼。他们的事迹就像一首首情感诗，感动着一个个中国人。
</w:t>
      </w:r>
    </w:p>
    <w:p/>
    <w:p>
      <w:pPr/>
      <w:r>
        <w:rPr>
          <w:rStyle w:val="myStyle"/>
        </w:rPr>
        <w:t xml:space="preserve">
	辗转还乡路，赤子中国情。站在逸豫与忧劳之间，他将荣华富贵仍进云霄深处，选择了矢志报国，给人性涂上了最浓重的一笔。钱学森，这个举世闻名的科学家，这个中国航天事业奠基人，以科学为最重，对科学技术的重大贡献是多方面的，以总体、动力、制导、气动力、结构、计算机、质量控制等领域的丰富知识，为组织领导新中国火箭、导弹和航天器的研究发展工作发挥了巨大作用，对中国火箭导弹和航天事业的迅速发展做出了卓越贡献。他用自己对祖国的赤胆忠心演绎着精忠报国的大爱无疆。他用挺直的脊梁，为新中国的科学界撑起一片蓝天，为国家创造无限财富。“在他心里，国为重，家为轻；科学最重，名利最轻。XX年两弹成。开创祖国航天事业，他是先行人，披荆斩棘，把智慧锻造成阶梯，留给后来的攀登者。他是知识的宝藏，是科学的旗帜，是中华民族知识分子的典范。”
</w:t>
      </w:r>
    </w:p>
    <w:p/>
    <w:p>
      <w:pPr/>
      <w:r>
        <w:rPr>
          <w:rStyle w:val="myStyle"/>
        </w:rPr>
        <w:t xml:space="preserve">
	漫漫创业路，孜孜进取心，他满怀对国家危急贡献心力的夙愿，勇于创新，奔走在看不见前方的茫茫科学探索之路，勇登科学巅峰，树卓越功勋。鞠躬尽瘁六十载，从少年意气，直到鹤发染染。他与石化命运水xx融，政治打击击溃不了他，病魔毒害吓不倒他！闵恩泽，催化之恩，泽被苍生。他攻克绿色石化技术，让春天不再“寂静”。如果没有他，汽油柴油塑料橡胶纤维等石油化学产品――这些我们时时刻刻都离不开的化学品，恐怕要贵上许多；如果没有他，化工行业的污染问题也许会更加严重，清洁燃料的推广使用还要推迟。他“在国家需要的时候，站出来！燃烧自己，照亮能源产业。把创新当成快乐，让混沌变得清澈，他为中国制造了催化剂。点石成金，引领变化，永不失活，他就是中国科学的催化剂，”加速了中国的工业进程。当主持人问你就是他们的催化剂时，闵老这样说：“可能说这话的就是一起工作的人，把他们在一起，形成团体，形成合力，让他们发挥才干，多做贡献。”是的，他和蔼可亲，有一种良师益友的亲切感和慈父般的温暖，令人感动。
</w:t>
      </w:r>
    </w:p>
    <w:p/>
    <w:p>
      <w:pPr/>
      <w:r>
        <w:rPr>
          <w:rStyle w:val="myStyle"/>
        </w:rPr>
        <w:t xml:space="preserve">
	人生如烟。是的，他之所以能战胜40多年的癌症，取得那么辉煌的成就，靠的就是对祖国的热爱、对科学的执着和那份澹然的心态。照他在现场的话说就是“放下，不要想它，想催化剂”。当不公的上天给了这位老人过多的疾病；我们哀叹。但他的执着感动了上天，他从未放弃过他的理想和顽强的意志，战胜癌症四十几年，我们感叹！当他不计其数的科学成就展现在世人面前，我们惊叹！！！
</w:t>
      </w:r>
    </w:p>
    <w:p/>
    <w:p>
      <w:pPr/>
      <w:r>
        <w:rPr>
          <w:rStyle w:val="myStyle"/>
        </w:rPr>
        <w:t xml:space="preserve">
	好一个永远的闵恩泽！
</w:t>
      </w:r>
    </w:p>
    <w:p/>
    <w:p>
      <w:pPr/>
      <w:r>
        <w:rPr>
          <w:rStyle w:val="myStyle"/>
        </w:rPr>
        <w:t xml:space="preserve">
	尊敬的评委，各位来宾：
</w:t>
      </w:r>
    </w:p>
    <w:p/>
    <w:p>
      <w:pPr/>
      <w:r>
        <w:rPr>
          <w:rStyle w:val="myStyle"/>
        </w:rPr>
        <w:t xml:space="preserve">
	前面几位选手的精彩演讲让我深深折服于中华民族的伟大和湖南的美丽。朗朗乾坤，堂堂中华，在无数个六十年里，我们拥有百家争鸣的文化，大唐盛世的繁荣；我们也遭遇了肆无忌惮的掠夺，伤痕累累的悲痛。
</w:t>
      </w:r>
    </w:p>
    <w:p/>
    <w:p>
      <w:pPr/>
      <w:r>
        <w:rPr>
          <w:rStyle w:val="myStyle"/>
        </w:rPr>
        <w:t xml:space="preserve">
	是谁带领我们挽狂澜于既倒，建广厦于废墟？是我们伟大的党，是无数英勇的人们用他们的生命换来了我们今天的幸福安康！
</w:t>
      </w:r>
    </w:p>
    <w:p/>
    <w:p>
      <w:pPr/>
      <w:r>
        <w:rPr>
          <w:rStyle w:val="myStyle"/>
        </w:rPr>
        <w:t xml:space="preserve">
	您是否还曾记得，20XX年11月，在衡阳11.3大火中牺牲的20名消防官兵，在他们当中，有的是支队的领导，有的是刚入伍不到一年的'新兵，当在场的群众将他们从废墟中刨出时，他们的呼吸已经停止，但他们的手仍然紧紧的握住水枪不放，口袋里没来得及吃的面包已经被压得粉碎……您是否还曾记得，去年5月12日那场万人罹难，举国哀悼的汶川地震。一位普通的小学教师一次次冲进教室，一次次把学生救出，当她最后一次冲进教室，青春定格在了25岁……面对熊熊大火，面对地动山摇，他们难道不怕吗？怕！他们不是圣人，他们也是凡人，他们也有父母子女，但他们却在祖国最需要的时候献出了自己年轻的生命，是谁给了他们奋不顾身的勇气？是谁给了他们义无反顾地力量？是他们为了祖国，为了人民的共同理想。
</w:t>
      </w:r>
    </w:p>
    <w:p/>
    <w:p>
      <w:pPr/>
      <w:r>
        <w:rPr>
          <w:rStyle w:val="myStyle"/>
        </w:rPr>
        <w:t xml:space="preserve">
	今天，我们伟大的祖国迎来了60华诞，我们歌唱载人航天的历史突破，我们欢呼奥运健儿的再创辉煌。但是，我们不能忘记，当代社会霸权主义依然存在，分裂活动十分猖獗，纵观我国周边环境，形势不容乐观：先看看我们的东面，我们口口声声要与之世代友好的日本，对我国的xx早已垂涎三尺，那小泉等日本政要对xx的三拜九叩就是最好的明证。
</w:t>
      </w:r>
    </w:p>
    <w:p/>
    <w:p>
      <w:pPr/>
      <w:r>
        <w:rPr>
          <w:rStyle w:val="myStyle"/>
        </w:rPr>
        <w:t xml:space="preserve">
	再来到我们的南面，南海的宝藏引来了无数贪婪的目光，远的近的都盯着这块风水宝地，越南三番五次的出兵，菲律宾逮住机会也会叫两声。最厉害的当然是美利坚了，说起美国，大家就义愤填膺，为什么他要轰炸咱们的驻南使馆？为什么？美国佬的解释是：误炸。好一个误炸，真的是误炸吗？美国的间谍卫星可以看清地面报纸的大标题，就看不清我大使馆上飘扬的五星红旗？！这分明是一个彻头彻尾，漏洞百出的弥天大谎！……面对这样的现实，我们必须承认，落后就要挨打，挨打不吸取教训还要挨打！我们必须强大，靠什么强大？靠的是艰苦奋斗，靠的是科学发展！
</w:t>
      </w:r>
    </w:p>
    <w:p/>
    <w:p>
      <w:pPr/>
      <w:r>
        <w:rPr>
          <w:rStyle w:val="myStyle"/>
        </w:rPr>
        <w:t xml:space="preserve">
	身在湖南，我们欣喜的看到，城市面貌日新月异，人民生活多姿多彩，我们吃的是唐人神，喝的是太子奶，坐的是长丰猎豹，穿的是忘不了品牌；身在湖南，我们也痛心的发现，在物欲横飞争名夺利的驱使下，在灯红酒绿追求享受的刺激下，有的人虚情假意谈发展，有的人酒桌之上论英雄。
</w:t>
      </w:r>
    </w:p>
    <w:p/>
    <w:p>
      <w:pPr/>
      <w:r>
        <w:rPr>
          <w:rStyle w:val="myStyle"/>
        </w:rPr>
        <w:t xml:space="preserve">
	难道这就是我们的理想？难道这就是英雄？何谓英雄？包拯刚正不阿，岳飞精忠报国，林则徐虎门销烟可比世之英雄！他们能大能小，能升能隐，大则兴云吐雾，小则隐芥藏行，升则飞腾于宇宙之间，隐则潜于波涛之内。
</w:t>
      </w:r>
    </w:p>
    <w:p/>
    <w:p>
      <w:pPr/>
      <w:r>
        <w:rPr>
          <w:rStyle w:val="myStyle"/>
        </w:rPr>
        <w:t xml:space="preserve">
	郑培民鞠躬尽瘁为人民服务是英雄，袁隆平爱岗敬业为小康建设是英雄，株洲小伙陈林为抗震救灾献身更是英雄！
</w:t>
      </w:r>
    </w:p>
    <w:p/>
    <w:p>
      <w:pPr/>
      <w:r>
        <w:rPr>
          <w:rStyle w:val="myStyle"/>
        </w:rPr>
        <w:t xml:space="preserve">
	作为炎黄子孙，我们拥有一个共同的理想：中华民族的伟大复兴；身为湖湘儿女，我们拥有一个共同的理想：富民强省，科学跨越。
</w:t>
      </w:r>
    </w:p>
    <w:p/>
    <w:p>
      <w:pPr/>
      <w:r>
        <w:rPr>
          <w:rStyle w:val="myStyle"/>
        </w:rPr>
        <w:t xml:space="preserve">
	亲爱的朋友们，站在新的起点上，让我们插上科学发展的翅膀，向着我们共同的理想，展翅翱翔！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2023-06-22T04:59:04+08:00</dcterms:created>
  <dcterms:modified xsi:type="dcterms:W3CDTF">2023-06-22T04:59:04+08:00</dcterms:modified>
</cp:coreProperties>
</file>

<file path=docProps/custom.xml><?xml version="1.0" encoding="utf-8"?>
<Properties xmlns="http://schemas.openxmlformats.org/officeDocument/2006/custom-properties" xmlns:vt="http://schemas.openxmlformats.org/officeDocument/2006/docPropsVTypes"/>
</file>