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大学生实习上海大众等工厂报告范文</w:t>
      </w:r>
    </w:p>
    <w:p/>
    <w:p/>
    <w:p>
      <w:pPr/>
      <w:r>
        <w:rPr>
          <w:rStyle w:val="myStyle"/>
        </w:rPr>
        <w:t xml:space="preserve">
	今年暑假,学院为了使我们更多了解机电产品、设备，提高对机电工程制造技术的认识，加深机电在工业各领域应用的感性认识，开阔视野，了解相关设备及技术资料，熟悉典型零件的加工工艺，特意安排了我们到几个拥有较多类型的机电一体化设备，生产技术较先进的工厂进行生产操作实习.
</w:t>
      </w:r>
    </w:p>
    <w:p/>
    <w:p>
      <w:pPr/>
      <w:r>
        <w:rPr>
          <w:rStyle w:val="myStyle"/>
        </w:rPr>
        <w:t xml:space="preserve">
	为期23天的生产实习，我们先后去过了杭州通用机床厂,杭州机密机床加工工厂,上海阀门加工工厂,上海大众汽车厂以及杭州发动机厂等大型工厂，了解这些工厂的生产情况，与本专业有关的各种知识，各厂工人的工作情况等等。第一次亲身感受了所学知识与实际的应用，传感器在空调设备的应用了，电子技术在机械制造工业的应用了，精密机械制造在机器制造的应用了，等等理论与实际的相结合，让我们大开眼界,也是对以前所学知识的一个初审.通过这次生产实习，进一步巩固和深化所学的理论知识，弥补以前单一理论教学的不足,为后续专业课学习和毕业设计打好基础.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2023-06-03T08:45:03+08:00</dcterms:created>
  <dcterms:modified xsi:type="dcterms:W3CDTF">2023-06-03T08:45:03+08:00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