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2020公司业务部门工作计划</w:t>
      </w:r>
    </w:p>
    <w:p/>
    <w:p/>
    <w:p>
      <w:pPr/>
      <w:r>
        <w:rPr>
          <w:rStyle w:val="myStyle"/>
        </w:rPr>
        <w:t xml:space="preserve">
	对于今后的工作，我们会参考以往的工作经验，同时结合工作经历，做出最佳的工作安排和计划。也希望我们部门在今后的工作中再创佳绩。
</w:t>
      </w:r>
    </w:p>
    <w:p/>
    <w:p>
      <w:pPr/>
      <w:r>
        <w:rPr>
          <w:rStyle w:val="myStyle"/>
        </w:rPr>
        <w:t xml:space="preserve">
</w:t>
      </w:r>
    </w:p>
    <w:p/>
    <w:p>
      <w:pPr>
        <w:jc w:val="center"/>
      </w:pPr>
      <w:r>
        <w:rPr>
          <w:rStyle w:val="myStyleh4"/>
        </w:rPr>
        <w:t xml:space="preserve">
	一、加强部门管理</w:t>
      </w:r>
    </w:p>
    <w:p/>
    <w:p>
      <w:pPr/>
      <w:r>
        <w:rPr>
          <w:rStyle w:val="myStyle"/>
        </w:rPr>
        <w:t xml:space="preserve">
	一个部门想要发展，就要管理，如何管理，如何管好部门的员工，让部门里面的所有人都是同一条心这就很重要了，作为部门最高管理这，我首先要做的是的了解部门的真实情况，融入到部门中，接触到部门的每一个员工，去聆听他们的心声，去感受他们工作的感受，看他们缺少什么，看他们对工作有什么地方不满意的，需要部门调整的这些都有需要考虑在内，做好上下级沟通，对于部门里面的成员要及时的沟通，沟通的方式有两个是私下沟通，一个是主动沟通，两个方式共同用在一起从而了解更多的工作内情，做好工作调整。对于部门里面的不公平不合理情况调查清楚之后就会做好改变做好规范，让部门的人归心，把工作过程简短化，调整贴近公司人员的心从而获得他们的认可。
</w:t>
      </w:r>
    </w:p>
    <w:p/>
    <w:p>
      <w:pPr>
        <w:jc w:val="center"/>
      </w:pPr>
      <w:r>
        <w:rPr>
          <w:rStyle w:val="myStyleh4"/>
        </w:rPr>
        <w:t xml:space="preserve">
	二、对部门成员多培训</w:t>
      </w:r>
    </w:p>
    <w:p/>
    <w:p>
      <w:pPr/>
      <w:r>
        <w:rPr>
          <w:rStyle w:val="myStyle"/>
        </w:rPr>
        <w:t xml:space="preserve">
	对于部门成员，我们不能总是指望他们自己成长起来，在野外，很少有能够独自成长起来的庄稼，而想要这些庄稼长得茂盛就要靠我们的浇水施肥，需要我们努力工作，不能单靠我们自己努力更要考我们坚持做好工作。
</w:t>
      </w:r>
    </w:p>
    <w:p/>
    <w:p>
      <w:pPr/>
      <w:r>
        <w:rPr>
          <w:rStyle w:val="myStyle"/>
        </w:rPr>
        <w:t xml:space="preserve">
	对于部门的成员清楚了部门成员的能力之后就要提高他们的能力，有能力才能够给部门给公司创造价值，对于培训过去不够重视，但是因为过去直接招纳新人才，导致人才流失平凡，因为很多成员有了能力却没有对我们公司归心想要有忠实的人才需要我们自己努力更要我们自己培养出合适的人才才可以，至少这样培养出来的人才才是我们公司真正的人才才是我们公司自己的人。
</w:t>
      </w:r>
    </w:p>
    <w:p/>
    <w:p>
      <w:pPr/>
      <w:r>
        <w:rPr>
          <w:rStyle w:val="myStyle"/>
        </w:rPr>
        <w:t xml:space="preserve">
	当然培养氛围三个等级，对于入职人员的培训，对于老员工的培训，和对于有能力的员工培训，培训也是由浅入深，慢慢的加强让我们不能的人都能够做好自己的任务，这就是培训的目的也是最终的意义所在。
</w:t>
      </w:r>
    </w:p>
    <w:p/>
    <w:p>
      <w:pPr>
        <w:jc w:val="center"/>
      </w:pPr>
      <w:r>
        <w:rPr>
          <w:rStyle w:val="myStyleh4"/>
        </w:rPr>
        <w:t xml:space="preserve">
	三、激活部门工作积极性</w:t>
      </w:r>
    </w:p>
    <w:p/>
    <w:p>
      <w:pPr/>
      <w:r>
        <w:rPr>
          <w:rStyle w:val="myStyle"/>
        </w:rPr>
        <w:t xml:space="preserve">
	一个部门是否是有发展的部门不但要看领头人，更要看部门的积极性，积极性需要培养，需要催化，如何催化这才是关键，为了让部门成员在工作中有工作的动力，有工作的能力，需要靠我们自己加强工作，做到公平公正，对待有功之人奖励，对待有过之人惩戒，积极鼓励部门竞争，可以通过简单的pk方式来让部门的人员相互竞争，相互监督，你追我赶，彼此前进彼此走的更远走的更高，这样才能让我们部门发展更迅速。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2023-11-15T11:12:55+08:00</dcterms:created>
  <dcterms:modified xsi:type="dcterms:W3CDTF">2023-11-15T11:12:55+08:00</dcterms:modified>
</cp:coreProperties>
</file>

<file path=docProps/custom.xml><?xml version="1.0" encoding="utf-8"?>
<Properties xmlns="http://schemas.openxmlformats.org/officeDocument/2006/custom-properties" xmlns:vt="http://schemas.openxmlformats.org/officeDocument/2006/docPropsVTypes"/>
</file>