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校园读书节活动总结精选</w:t>
      </w:r>
    </w:p>
    <w:p/>
    <w:p/>
    <w:p>
      <w:pPr/>
      <w:r>
        <w:rPr>
          <w:rStyle w:val="myStyle"/>
        </w:rPr>
        <w:t xml:space="preserve">
	精心策划的创意活动已经圆圆满满地收场了，此时我们就可以写一篇简单的活动总结。在活动总结中，我们可以找出缺点与不足，吸取经验教训。如何把创意活动总结写得重点突出呢？
</w:t>
      </w:r>
    </w:p>
    <w:p/>
    <w:p>
      <w:pPr/>
      <w:r>
        <w:rPr>
          <w:rStyle w:val="myStyle"/>
        </w:rPr>
        <w:t xml:space="preserve">
	一、深入宣传，营造良好氛围
</w:t>
      </w:r>
    </w:p>
    <w:p/>
    <w:p>
      <w:pPr/>
      <w:r>
        <w:rPr>
          <w:rStyle w:val="myStyle"/>
        </w:rPr>
        <w:t xml:space="preserve">
	政教处、图书馆、语文教研组及时制定了读书节的具体方案。按照活动方案，全体师生迅速在全校开展了读书节活动的动员工作。3月11日举行了读书节启动仪式，随后各班积极行动起来，通过出主题黑板报、制作手抄小报、绘画、挂横幅、电子屏幕等形式、多渠道、深层次宣传读书、学习的重要意义，提高学生的思想认识，为深入落实读书节方案中的各项活动奠定了坚定的基础。
</w:t>
      </w:r>
    </w:p>
    <w:p/>
    <w:p>
      <w:pPr/>
      <w:r>
        <w:rPr>
          <w:rStyle w:val="myStyle"/>
        </w:rPr>
        <w:t xml:space="preserve">
	二、落实责任，确保顺利开展
</w:t>
      </w:r>
    </w:p>
    <w:p/>
    <w:p>
      <w:pPr/>
      <w:r>
        <w:rPr>
          <w:rStyle w:val="myStyle"/>
        </w:rPr>
        <w:t xml:space="preserve">
	为确保本次活动有效、规范、深入、有序地开展，在校领导的高度重视与指导下，学校成立了读书节领导小组，依托语文组的力量，构建了政教处、团委、年级组等协同开展活动的工作网络，层层落实责任，各班结合本班特色，措施有力，形成有计划、有部署、有总结的读书活动，确保了读书节的顺利开展。
</w:t>
      </w:r>
    </w:p>
    <w:p/>
    <w:p>
      <w:pPr/>
      <w:r>
        <w:rPr>
          <w:rStyle w:val="myStyle"/>
        </w:rPr>
        <w:t xml:space="preserve">
	三、精心组织，开展各项活动
</w:t>
      </w:r>
    </w:p>
    <w:p/>
    <w:p>
      <w:pPr/>
      <w:r>
        <w:rPr>
          <w:rStyle w:val="myStyle"/>
        </w:rPr>
        <w:t xml:space="preserve">
	我们着眼于提高教育质量和促进学生的全面发展为目标，开展了一系列读书学习活动，收到了较好的效果。
</w:t>
      </w:r>
    </w:p>
    <w:p/>
    <w:p>
      <w:pPr/>
      <w:r>
        <w:rPr>
          <w:rStyle w:val="myStyle"/>
        </w:rPr>
        <w:t xml:space="preserve">
	（一）建好班级图书角。
</w:t>
      </w:r>
    </w:p>
    <w:p/>
    <w:p>
      <w:pPr/>
      <w:r>
        <w:rPr>
          <w:rStyle w:val="myStyle"/>
        </w:rPr>
        <w:t xml:space="preserve">
	为了能使学生更方便地读到更多的书，学校要求每个班级都建好班级图书角，每个班级都动员学生把个人的图书暂时存放在班里，组织学生自己管理借阅。图书角设在教室一角，课间随时借还，十分方便。这样，大大增加了学生阅读的图书量，开创了浓厚的班级读书文化。
</w:t>
      </w:r>
    </w:p>
    <w:p/>
    <w:p>
      <w:pPr/>
      <w:r>
        <w:rPr>
          <w:rStyle w:val="myStyle"/>
        </w:rPr>
        <w:t xml:space="preserve">
	（二）板报评比。为烘托读书氛围，各班出了以“奋进新时代”为主题的黑板报评比活动。
</w:t>
      </w:r>
    </w:p>
    <w:p/>
    <w:p>
      <w:pPr/>
      <w:r>
        <w:rPr>
          <w:rStyle w:val="myStyle"/>
        </w:rPr>
        <w:t xml:space="preserve">
	（三）征文比赛。认真指导学生阅读读本，三个年级以“奋进新时代”为主题开展现场作文比赛，语文老师现场打分，评出各年级的一、二、三等奖，并进行了颁奖。
</w:t>
      </w:r>
    </w:p>
    <w:p/>
    <w:p>
      <w:pPr/>
      <w:r>
        <w:rPr>
          <w:rStyle w:val="myStyle"/>
        </w:rPr>
        <w:t xml:space="preserve">
	（四）初二年级开展了“奋进新时代 走好青春路”为主题的歌咏比赛活动；“奋进新时代”手抄报比赛。
</w:t>
      </w:r>
    </w:p>
    <w:p/>
    <w:p>
      <w:pPr/>
      <w:r>
        <w:rPr>
          <w:rStyle w:val="myStyle"/>
        </w:rPr>
        <w:t xml:space="preserve">
	（五）初一年级开展了“奋进新时代”为主题同题异构的班队活动。
</w:t>
      </w:r>
    </w:p>
    <w:p/>
    <w:p>
      <w:pPr/>
      <w:r>
        <w:rPr>
          <w:rStyle w:val="myStyle"/>
        </w:rPr>
        <w:t xml:space="preserve">
	（六）为树立学生身边的榜样，通过班内推荐，评选出了2名学校表彰的读书之星。同时，从各班班级图书角评比、手抄报、歌咏比赛、黑板报评比、征文上传情况等书香氛围形成等方面进行综合考评，评选出5个“书香班级”。
</w:t>
      </w:r>
    </w:p>
    <w:p/>
    <w:p>
      <w:pPr/>
      <w:r>
        <w:rPr>
          <w:rStyle w:val="myStyle"/>
        </w:rPr>
        <w:t xml:space="preserve">
	本次读书节的活动虽然项目多，但获得了预期的效果。尤其是提高了学生对阅读的兴趣，培养了学生的阅读能力，促使学生从优秀的文学作品中汲取养料，促使学生的素质全面发展。读书活动的开展，将对每个学生的健康成长产生深远的意义。今后，我校会一如既往的深入开展读书学习活动，倡书明理，读书求知，读书成才的新风尚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为深入实施素质教育，创建良好的校园文化，营造浓郁的读书氛围，学校决定与20xx年10月-20xx年12月展校园读书节活动，旨在以读书节为契机，激发师生读书的兴趣与热情，让每一位师生都亲近书本，喜爱读书，学会读书；让每一位师生在读书活动中享受阅读的快乐，为学生具备终身学习能力奠定基础。
</w:t>
      </w:r>
    </w:p>
    <w:p/>
    <w:p>
      <w:pPr/>
      <w:r>
        <w:rPr>
          <w:rStyle w:val="myStyle"/>
        </w:rPr>
        <w:t xml:space="preserve">
	二、活动目标：
</w:t>
      </w:r>
    </w:p>
    <w:p/>
    <w:p>
      <w:pPr/>
      <w:r>
        <w:rPr>
          <w:rStyle w:val="myStyle"/>
        </w:rPr>
        <w:t xml:space="preserve">
	1、通过活动，激发学生读书热情，使师生养成多读书，读好书，会读书的习惯，
</w:t>
      </w:r>
    </w:p>
    <w:p/>
    <w:p>
      <w:pPr/>
      <w:r>
        <w:rPr>
          <w:rStyle w:val="myStyle"/>
        </w:rPr>
        <w:t xml:space="preserve">
	2、使广大师生借助读书节之一平台，进一步积累知识，开阔视野，为终生学习发展奠基。
</w:t>
      </w:r>
    </w:p>
    <w:p/>
    <w:p>
      <w:pPr/>
      <w:r>
        <w:rPr>
          <w:rStyle w:val="myStyle"/>
        </w:rPr>
        <w:t xml:space="preserve">
	3、通过活动，大力推进书香班级，书香校园建设，彰显我校素质教育的办学理念。
</w:t>
      </w:r>
    </w:p>
    <w:p/>
    <w:p>
      <w:pPr/>
      <w:r>
        <w:rPr>
          <w:rStyle w:val="myStyle"/>
        </w:rPr>
        <w:t xml:space="preserve">
	三、活动主题：
</w:t>
      </w:r>
    </w:p>
    <w:p/>
    <w:p>
      <w:pPr/>
      <w:r>
        <w:rPr>
          <w:rStyle w:val="myStyle"/>
        </w:rPr>
        <w:t xml:space="preserve">
	让读书成为习惯， 让书香溢满校园
</w:t>
      </w:r>
    </w:p>
    <w:p/>
    <w:p>
      <w:pPr/>
      <w:r>
        <w:rPr>
          <w:rStyle w:val="myStyle"/>
        </w:rPr>
        <w:t xml:space="preserve">
	四、活动口号：
</w:t>
      </w:r>
    </w:p>
    <w:p/>
    <w:p>
      <w:pPr/>
      <w:r>
        <w:rPr>
          <w:rStyle w:val="myStyle"/>
        </w:rPr>
        <w:t xml:space="preserve">
	今天，你读书了吗？
</w:t>
      </w:r>
    </w:p>
    <w:p/>
    <w:p>
      <w:pPr/>
      <w:r>
        <w:rPr>
          <w:rStyle w:val="myStyle"/>
        </w:rPr>
        <w:t xml:space="preserve">
	五、活动组织：
</w:t>
      </w:r>
    </w:p>
    <w:p/>
    <w:p>
      <w:pPr/>
      <w:r>
        <w:rPr>
          <w:rStyle w:val="myStyle"/>
        </w:rPr>
        <w:t xml:space="preserve">
	德育处、教导处、教科研处少先队大队部全体班主任教师、语文教师
</w:t>
      </w:r>
    </w:p>
    <w:p/>
    <w:p>
      <w:pPr/>
      <w:r>
        <w:rPr>
          <w:rStyle w:val="myStyle"/>
        </w:rPr>
        <w:t xml:space="preserve">
	德育处、少先大队：材料整理收交、报送、评比表彰等
</w:t>
      </w:r>
    </w:p>
    <w:p/>
    <w:p>
      <w:pPr/>
      <w:r>
        <w:rPr>
          <w:rStyle w:val="myStyle"/>
        </w:rPr>
        <w:t xml:space="preserve">
	教科研处：负责教师读书节活动开展等
</w:t>
      </w:r>
    </w:p>
    <w:p/>
    <w:p>
      <w:pPr/>
      <w:r>
        <w:rPr>
          <w:rStyle w:val="myStyle"/>
        </w:rPr>
        <w:t xml:space="preserve">
	教务处：负责各年级推荐书目的发放等
</w:t>
      </w:r>
    </w:p>
    <w:p/>
    <w:p>
      <w:pPr/>
      <w:r>
        <w:rPr>
          <w:rStyle w:val="myStyle"/>
        </w:rPr>
        <w:t xml:space="preserve">
	六、活动形式
</w:t>
      </w:r>
    </w:p>
    <w:p/>
    <w:p>
      <w:pPr/>
      <w:r>
        <w:rPr>
          <w:rStyle w:val="myStyle"/>
        </w:rPr>
        <w:t xml:space="preserve">
	1-3年级以班级为单位开展，班主任组织，自下而上开展，语文教师共同参与指导，联系家长共同开展。
</w:t>
      </w:r>
    </w:p>
    <w:p/>
    <w:p>
      <w:pPr/>
      <w:r>
        <w:rPr>
          <w:rStyle w:val="myStyle"/>
        </w:rPr>
        <w:t xml:space="preserve">
	4-6年级以班级为单位，以综合实践活动课为抓手，班主任老师协助综实课教师共同组织管理，语文教师、信息教师、阅读教室等给予指导让学生自主开展读书节多种形式的读书活动。
</w:t>
      </w:r>
    </w:p>
    <w:p/>
    <w:p>
      <w:pPr/>
      <w:r>
        <w:rPr>
          <w:rStyle w:val="myStyle"/>
        </w:rPr>
        <w:t xml:space="preserve">
	七、活动安排（分三个阶段）
</w:t>
      </w:r>
    </w:p>
    <w:p/>
    <w:p>
      <w:pPr/>
      <w:r>
        <w:rPr>
          <w:rStyle w:val="myStyle"/>
        </w:rPr>
        <w:t xml:space="preserve">
	第一阶段：启动阶段
</w:t>
      </w:r>
    </w:p>
    <w:p/>
    <w:p>
      <w:pPr/>
      <w:r>
        <w:rPr>
          <w:rStyle w:val="myStyle"/>
        </w:rPr>
        <w:t xml:space="preserve">
	1、读书节开幕式（ 10月26日国旗下讲话进行）
</w:t>
      </w:r>
    </w:p>
    <w:p/>
    <w:p>
      <w:pPr/>
      <w:r>
        <w:rPr>
          <w:rStyle w:val="myStyle"/>
        </w:rPr>
        <w:t xml:space="preserve">
	2、营造书香浓郁的读书氛围。做好环境布置，出好班级黑板板，布置好校园和教室，让整个校园充满浓烈的书香味。
</w:t>
      </w:r>
    </w:p>
    <w:p/>
    <w:p>
      <w:pPr/>
      <w:r>
        <w:rPr>
          <w:rStyle w:val="myStyle"/>
        </w:rPr>
        <w:t xml:space="preserve">
	3、综合实践活动课程读书活动的主题开题
</w:t>
      </w:r>
    </w:p>
    <w:p/>
    <w:p>
      <w:pPr/>
      <w:r>
        <w:rPr>
          <w:rStyle w:val="myStyle"/>
        </w:rPr>
        <w:t xml:space="preserve">
	4、各班级布置阶段，注意家校联系。
</w:t>
      </w:r>
    </w:p>
    <w:p/>
    <w:p>
      <w:pPr/>
      <w:r>
        <w:rPr>
          <w:rStyle w:val="myStyle"/>
        </w:rPr>
        <w:t xml:space="preserve">
	第二阶段：全面深入开展阶段
</w:t>
      </w:r>
    </w:p>
    <w:p/>
    <w:p>
      <w:pPr/>
      <w:r>
        <w:rPr>
          <w:rStyle w:val="myStyle"/>
        </w:rPr>
        <w:t xml:space="preserve">
	1-3年级
</w:t>
      </w:r>
    </w:p>
    <w:p/>
    <w:p>
      <w:pPr/>
      <w:r>
        <w:rPr>
          <w:rStyle w:val="myStyle"/>
        </w:rPr>
        <w:t xml:space="preserve">
	1、成立班级图书角并取好名称（富有童趣、有班级个性等），各班级要推选好图书管理员，做好图书管理工作。建立每天读书半小时的机制（课余时间，布置学生，通知家长）。
</w:t>
      </w:r>
    </w:p>
    <w:p/>
    <w:p>
      <w:pPr/>
      <w:r>
        <w:rPr>
          <w:rStyle w:val="myStyle"/>
        </w:rPr>
        <w:t xml:space="preserve">
	2、班主任检查、督导课前读书时间，读书效果。
</w:t>
      </w:r>
    </w:p>
    <w:p/>
    <w:p>
      <w:pPr/>
      <w:r>
        <w:rPr>
          <w:rStyle w:val="myStyle"/>
        </w:rPr>
        <w:t xml:space="preserve">
	2、打印“小学少儿读书推荐书目”张贴到班级图书角。
</w:t>
      </w:r>
    </w:p>
    <w:p/>
    <w:p>
      <w:pPr/>
      <w:r>
        <w:rPr>
          <w:rStyle w:val="myStyle"/>
        </w:rPr>
        <w:t xml:space="preserve">
	3、在班里自主开展寓言故事成语积累大闯关（成语接龙、巧填成语、词义配对、查字典比赛等）、故事擂台赛、朗诵比赛，以及童话、历史人物故事、典故、掌故名人名句（诗词、名言、座右铭等）擂台赛、故事擂台赛、朗诵比赛。以及跳蚤书市义卖活动班主任自行布置组织开展。自主权还给学生。
</w:t>
      </w:r>
    </w:p>
    <w:p/>
    <w:p>
      <w:pPr/>
      <w:r>
        <w:rPr>
          <w:rStyle w:val="myStyle"/>
        </w:rPr>
        <w:t xml:space="preserve">
	4-6年级
</w:t>
      </w:r>
    </w:p>
    <w:p/>
    <w:p>
      <w:pPr/>
      <w:r>
        <w:rPr>
          <w:rStyle w:val="myStyle"/>
        </w:rPr>
        <w:t xml:space="preserve">
	1、完善班级图书角的建设，建立每天读书一小时机制（课余时间，布置学生，通知家长）。
</w:t>
      </w:r>
    </w:p>
    <w:p/>
    <w:p>
      <w:pPr/>
      <w:r>
        <w:rPr>
          <w:rStyle w:val="myStyle"/>
        </w:rPr>
        <w:t xml:space="preserve">
	2、综合实践课程读书节活动主题全面开展。学生自行制定读书单，自己制定读书计划，通过多种渠道（校图书室，集团图书室，新华书店）参观、上网查阅等方式，整理优秀读物清单并制作电子读书单，制作读书卡片，图书配图，书签，建立自己的电子书库。成果形式不拘一格，过程性资料要保存完整，体现学生就这一个活动的研究性学习的思路、探究、开展过程。
</w:t>
      </w:r>
    </w:p>
    <w:p/>
    <w:p>
      <w:pPr/>
      <w:r>
        <w:rPr>
          <w:rStyle w:val="myStyle"/>
        </w:rPr>
        <w:t xml:space="preserve">
	3、电子书库的维护和补充。
</w:t>
      </w:r>
    </w:p>
    <w:p/>
    <w:p>
      <w:pPr/>
      <w:r>
        <w:rPr>
          <w:rStyle w:val="myStyle"/>
        </w:rPr>
        <w:t xml:space="preserve">
	4、进行电子书库的展示和评比制定今后学期和年度的读书计划。
</w:t>
      </w:r>
    </w:p>
    <w:p/>
    <w:p>
      <w:pPr/>
      <w:r>
        <w:rPr>
          <w:rStyle w:val="myStyle"/>
        </w:rPr>
        <w:t xml:space="preserve">
	5、召开好书推介会。
</w:t>
      </w:r>
    </w:p>
    <w:p/>
    <w:p>
      <w:pPr/>
      <w:r>
        <w:rPr>
          <w:rStyle w:val="myStyle"/>
        </w:rPr>
        <w:t xml:space="preserve">
	6、4-6年级到社区进行读书倡议活动，宣传读书的益处，并努力形成家庭读书氛围，营造学习型家庭、学习型社区氛围。
</w:t>
      </w:r>
    </w:p>
    <w:p/>
    <w:p>
      <w:pPr/>
      <w:r>
        <w:rPr>
          <w:rStyle w:val="myStyle"/>
        </w:rPr>
        <w:t xml:space="preserve">
	7、教师中，以教研组为单位成立读书活动小组，教研组长为本组的读书活动责任人，负责本组教师读书活动的安排、交流以及有关工作的组织、推荐。并将本组教师读书心得以文本形式上交教科研处。
</w:t>
      </w:r>
    </w:p>
    <w:p/>
    <w:p>
      <w:pPr/>
      <w:r>
        <w:rPr>
          <w:rStyle w:val="myStyle"/>
        </w:rPr>
        <w:t xml:space="preserve">
	第三阶段：活动总结、成果展示及推广、表彰阶段
</w:t>
      </w:r>
    </w:p>
    <w:p/>
    <w:p>
      <w:pPr/>
      <w:r>
        <w:rPr>
          <w:rStyle w:val="myStyle"/>
        </w:rPr>
        <w:t xml:space="preserve">
	各班整理读书节活动内容、材料、图片、活动总结等上交德育处，总结经验、整理提升，学校将根据内容、形式、效果等开展三极评比：①年级的“书香少年”（评比标准参考：学生阅读量、阅读面、阅读成效、班级影响面等情况）；校级的②“书香班级”。 （评比标准参考：图书角建设及利用情况、读书节各类活动开展情况等、家长参与度和反响） ③社区内“书香家庭”评比。（评比标准参考：学生读书情况、家庭藏书情况、家庭学习氛围、亲子共读经验交流等，由班级推荐上报1名，学校集中评比）。
</w:t>
      </w:r>
    </w:p>
    <w:p/>
    <w:p>
      <w:pPr/>
      <w:r>
        <w:rPr>
          <w:rStyle w:val="myStyle"/>
        </w:rPr>
        <w:t xml:space="preserve">
	八、活动成果
</w:t>
      </w:r>
    </w:p>
    <w:p/>
    <w:p>
      <w:pPr/>
      <w:r>
        <w:rPr>
          <w:rStyle w:val="myStyle"/>
        </w:rPr>
        <w:t xml:space="preserve">
	1p学校全体教师，特别是各班班主任发挥班级主阵地作用， 各班在学校读书节活动方案的基础上，班主任充分做好工作，认真组织好各种形式的读书活动，并创造性地开展一些小型的班级各类读书活动，提高活动的实效性。打造“书香班级”，设计班级读书标语，让教室散发出文化气息。各班充分利用好墙报，适当布置些有关读书的名言、方法等，渲染读书的气氛。在板报上设置些“新书介绍”、“阅读快递”、“优秀读后感”、“读书之星”、“班级读书大王”“小书迷”、“小书虫”等板块。每个班级利用教室后面的讲桌建立图书角，开展“你读我读大家读”活动，捐赠图书，做到资源共享以及诗配画比赛、读书笔记展览、好书推荐主题班队会、读书活动试卷调查等活动自主开展。
</w:t>
      </w:r>
    </w:p>
    <w:p/>
    <w:p>
      <w:pPr/>
      <w:r>
        <w:rPr>
          <w:rStyle w:val="myStyle"/>
        </w:rPr>
        <w:t xml:space="preserve">
	2、始终坚持学生的主体地位，全体老师要率先垂范精读、研读教育名著，做学生的榜样。教科研处开展“书海采撷”教职工读书活动.德育处调动家长、在家庭中开展亲子共读活动,并积极引导家长参与到读书节活动中来。通过读书提升学生知识底蕴，提高家长素质，提高每个家庭的教育水平和能力。
</w:t>
      </w:r>
    </w:p>
    <w:p/>
    <w:p>
      <w:pPr/>
      <w:r>
        <w:rPr>
          <w:rStyle w:val="myStyle"/>
        </w:rPr>
        <w:t xml:space="preserve">
	3、全体教师、学生全员参与，重在过程，突出质量。教师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2023-11-06T17:01:47+08:00</dcterms:created>
  <dcterms:modified xsi:type="dcterms:W3CDTF">2023-11-06T17:01:47+08:00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