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精选演讲稿作文集合6篇</w:t>
      </w:r>
    </w:p>
    <w:p/>
    <w:p/>
    <w:p>
      <w:pPr/>
      <w:r>
        <w:rPr>
          <w:rStyle w:val="myStyle"/>
        </w:rPr>
        <w:t xml:space="preserve">
	精选演讲稿作文集合6篇
</w:t>
      </w:r>
    </w:p>
    <w:p/>
    <w:p>
      <w:pPr/>
      <w:r>
        <w:rPr>
          <w:rStyle w:val="myStyle"/>
        </w:rPr>
        <w:t xml:space="preserve">
	无论是在学校还是在社会中，大家一定都接触过作文吧，作文是由文字组成，经过人的思想考虑，通过语言组织来表达一个主题意义的文体。还是对作文一筹莫展吗？以下是小编精心整理的演讲稿作文6篇，希望对大家有所帮助。
</w:t>
      </w:r>
    </w:p>
    <w:p/>
    <w:p>
      <w:pPr>
        <w:jc w:val="center"/>
      </w:pPr>
      <w:r>
        <w:rPr>
          <w:rStyle w:val="myStyleh4"/>
        </w:rPr>
        <w:t xml:space="preserve">演讲稿作文 篇1</w:t>
      </w:r>
    </w:p>
    <w:p/>
    <w:p>
      <w:pPr/>
      <w:r>
        <w:rPr>
          <w:rStyle w:val="myStyle"/>
        </w:rPr>
        <w:t xml:space="preserve">
	不论是从社会学、伦理学、人才学，还是从中外历史的角度来分析、探源，母亲对一个人，尤其在人的孩童期所产生的影响是巨大的，在其成长的过程当中都起了决定性作用。常说书是人类进步的阶梯，其实母亲是这个阶梯的第一台阶，童年决定一生，母亲作为人生第一任老师，对孩子所产生的影响还不仅停留在童年，还包括少年、青年，乃至中年。
</w:t>
      </w:r>
    </w:p>
    <w:p/>
    <w:p>
      <w:pPr/>
      <w:r>
        <w:rPr>
          <w:rStyle w:val="myStyle"/>
        </w:rPr>
        <w:t xml:space="preserve">
	先说童年阶段，由于母亲这种特殊的血缘关系和生理本能，就是母爱，使得母亲对孩子有一种天然的责任感，不论是为了让孩子今后能够独立生存，还是让孩子将来能够生存得更好，或者是让孩子今后免受他人的伤害，或者是让孩子能够迅速适应社会，或者让孩子能够有所作为，母亲都要自发地从不同的程度，在不同的方面对孩子施加影响。先说那种没有文化或者文化很低的母亲，即最普通的母亲，尽管她们不能给孩子一种文化上的影响，但是母亲的品格对孩子的影响，和那些有文化的、有地位的母亲是完全一样的，因为这是出于一种本能，而这种本能表现为双向的。第一，出于血缘关系，母亲要把生存和生活的本领传给孩子，而孩子也是一种本能，不自觉地开始学母亲。当他有一种感知，甚至还没有完整记忆力的时候，母亲已经把许多东西灌输给了他。为了让孩子长大能够有出息，那些一般的劳动妇女或文化层次较低的，由于受自身命运的影响，担心自己孩子的将来，在教孩子基本生存能力的同时，也把自私、自我、圆滑、懦弱等非常消极的东西传给了孩子，最普遍的现象就是两岁半到三岁的孩子上幼儿园时，母亲通常会告诉孩子，为了不饿着，第一碗盛少点、吃快些，第二碗盛多点、吃慢些，这就已经开始对孩子的品格产生重大的影响。随着孩子进入由童年、少年，母亲的言谈举止，母亲对父亲的态度，对公婆的态度，对亲属的态度，对邻居的态度，包括对素不相识人的态度，包括对电视剧里情节的态度，无处不对孩子产生潜移默化的影响。现在城里独生子女现象已成一种普遍，绝大多数母亲会娇惯孩子，在农村，绝大多数母亲会普遍偏袒男孩，在被娇惯偏袒的过程中，孩子就已经学坏，就已经成了弱者，已经失去了健康成长的最基本环境和条件。在童年、少年阶段，孩子跟母亲相处的时间最长，母亲给孩子的影响远远超过学校，超过其他任何人和任何环境。
</w:t>
      </w:r>
    </w:p>
    <w:p/>
    <w:p>
      <w:pPr/>
      <w:r>
        <w:rPr>
          <w:rStyle w:val="myStyle"/>
        </w:rPr>
        <w:t xml:space="preserve">
	所以说这个社会人口的质量，这个民族整个种群的质量，首先是由女性来决定的，因为绝大多数女性都要做母亲。如果一个民族的女性不能自觉认识到自身的责任，不能摆正自己的关系，不能扮演好自己的角色，那么将误了一个民族的未来。因为一个母亲将误一个孩子或几个孩子，误一个家族，而一群母亲就将误可一个民族、一个国家，由此，当一个家庭、一个国家被误的时候，那么作为母亲的幸福自然也就消失了，不论是从自身的幸福，还是从自己孩子的幸福，做母亲的首先应该自律，担负起责任。在中国当前社会，这是一个普遍被忽视的问题。过去曾说男人成功的背后是有一个优秀的女性，常被人理解为妻子贤惠，这是误读，一个人如果要等遇到优秀妻子才开始有作为的，已经来不及了，因为没有优秀的母亲，自己就不可能优秀。当然也遇不到优秀的妻子。这个优秀的女性应该是母亲，而母亲应该尽自己的职守。
</w:t>
      </w:r>
    </w:p>
    <w:p/>
    <w:p>
      <w:pPr/>
      <w:r>
        <w:rPr>
          <w:rStyle w:val="myStyle"/>
        </w:rPr>
        <w:t xml:space="preserve">
	作为子女怎样对待自己的母亲，怎样认识自己的母亲
</w:t>
      </w:r>
    </w:p>
    <w:p/>
    <w:p>
      <w:pPr/>
      <w:r>
        <w:rPr>
          <w:rStyle w:val="myStyle"/>
        </w:rPr>
        <w:t xml:space="preserve">
	我说过，溺爱也是爱，母亲把生命带给自己，又抚养了自己，这就应该永怀感恩之心。但是作为子女，对自己母亲应该是有双重标准的，第一个标准是自然的标准、人伦的标准，那是伟大的母爱，天下所有的母亲都是伟大的、都是无私的。另一个标准就是社会的标准，任何一个人的母亲都必然有不合格的地方，所以我讲，如果下一代人和上一代人一样，那在生活上就一定不如上一代人，因为整个社会形势发展进步了。
</w:t>
      </w:r>
    </w:p>
    <w:p/>
    <w:p>
      <w:pPr/>
      <w:r>
        <w:rPr>
          <w:rStyle w:val="myStyle"/>
        </w:rPr>
        <w:t xml:space="preserve">
	作为母亲，应该认识到自己承担的责任，恪尽职守，而作为子女，也要非常理性的以社会标准看待自己的母亲，认识到不足，然后自己有所反省、有所弥补，从而减轻母亲的这种教化压力。之所以要在三八节讲这个话，因为当一个女性已经做了母亲再懂得这些道理，就已经来不及了。做一个合格母亲，应该从做女孩，乃至做小女孩的时候起，社会就要有意识进行传教，特别是进入婚恋期。从严格意义上讲，当一个女性不能做合格的母亲，如果出嫁，并生育子女，那就是对社会的一种犯罪，因为她在将一个无辜的生命带到世界上，又让这个生命不能够享有其应有的幸福和快乐，这也是将一种负担带给社会。
</w:t>
      </w:r>
    </w:p>
    <w:p/>
    <w:p>
      <w:pPr/>
      <w:r>
        <w:rPr>
          <w:rStyle w:val="myStyle"/>
        </w:rPr>
        <w:t xml:space="preserve">
	每一个女性都应该教育自己，特别是接近成年女性或者是已经成年女性，应该时刻准备着做一个合格的、优秀的母亲，因为也只有当自己具备了这个条件的时候，才有可能去选择一个优秀的男人，才有可能组建起一个真正幸福的家庭，才有可能对自己的孩子尽到最基本的责任，于是自己的婚姻才是合格的，虽然不一定是幸福的，但是对社会、对子女才是无过错的。
</w:t>
      </w:r>
    </w:p>
    <w:p/>
    <w:p>
      <w:pPr/>
      <w:r>
        <w:rPr>
          <w:rStyle w:val="myStyle"/>
        </w:rPr>
        <w:t xml:space="preserve">
	要重新认识、评估中国女性的现状，所产生的历史原因，以及今后的发展方向
</w:t>
      </w:r>
    </w:p>
    <w:p/>
    <w:p>
      <w:pPr/>
      <w:r>
        <w:rPr>
          <w:rStyle w:val="myStyle"/>
        </w:rPr>
        <w:t xml:space="preserve">
	改革开放30年，而30年前的中国女性现在已经进入老境或接近老境，由于时代所限、生活所限，如果以今天的标准要求她们，显然她们是做不到的，因为这隔着一个时代，她们难以跨越整整一个时代。改革开放以来这30年，我们称之为有了新生代的女性，就是现在当代中国女性的主流，统称为70后的女性，这些女性就知识、教育水平、信息获得、社会阅历、生活水平，包括个人的思想开放程度等，是上一个时代的女性所根本不能比拟的，所以，这一个时代的女性有着了不起的进步，很少束缚、很少包袱、很少因袭。
</w:t>
      </w:r>
    </w:p>
    <w:p/>
    <w:p>
      <w:pPr/>
      <w:r>
        <w:rPr>
          <w:rStyle w:val="myStyle"/>
        </w:rPr>
        <w:t xml:space="preserve">
	由于中国的改革开放也有着自身的局限，在经济上发展较快，但政治体制改革相对滞后，包括意识形态等领域里的改革相对滞后，导致这个社会整体女性的整体精神营养不良。70后的女性确有一批佼佼者，但也有许多女性享有了改革开放的成果，但相应的思想、情感、伦理、道德、品格各方面的修炼却严重滞后，以至于在商品经济社会，女性本来应该变得更加朴实、更加平和、更加率真、更加简单、更少奢靡、更少铺张，但现实却恰恰相反，中国女性普遍存在着浮躁、奢靡、浅薄和无知。这种过度的享用了改革开放带来的物质成果，同时又极度的匮乏精神上的营养，导致了中国女性现在很少有非常合格、优秀的母亲。
</w:t>
      </w:r>
    </w:p>
    <w:p/>
    <w:p>
      <w:pPr/>
      <w:r>
        <w:rPr>
          <w:rStyle w:val="myStyle"/>
        </w:rPr>
        <w:t xml:space="preserve">
	所以，对中国女性现状应该有客观的认识分析和最基本的评价，如果把中国女性发展进步的现状全盘否定，这不符合事实，但是说时代进步了，中国女性都站在时代的前列，这也不符合事实。中国女性作为中国公民的一半，是和中国公民的整体水平状况相联系的。从合格女性公民这个角度说，中国女性的这种匮乏就表现得尤为突出，因为合格公民最核心的价值标准就是关心社会，不仅要尽公民的义务，还要行使公民的权利，自己是社会的一分子，同时社会又有自己的一份。
</w:t>
      </w:r>
    </w:p>
    <w:p/>
    <w:p>
      <w:pPr/>
      <w:r>
        <w:rPr>
          <w:rStyle w:val="myStyle"/>
        </w:rPr>
        <w:t xml:space="preserve">
	马克思曾说没有女性的解放就没有人类的解放，而没有合格的女性公民或者不做合格的女性公民，就不可能有妇女的真正解放。女性对社会的关注程度、参与程度、尽责任程度，是一个女性由做合格母亲，使自己的子女产生远大抱负，成为干国栋梁的第一条件。这就使人联想到历史上著名的岳母刺，如果岳母不关心整个天下时局，不关心外族入侵和中原安危，那就不会在儿子背上刺。因为送儿子上前线，可能就从此永别。事实证明，也正是“精忠报国”才使得岳飞命丧风波亭。如果没有这样一种社会责任，或者用今天的话说不做合格公民，那么也没有杨家将的佘老太君，送自己七个儿子加上丈夫前赴后继上前线，最后杨家一门男子全部死光。
</w:t>
      </w:r>
    </w:p>
    <w:p/>
    <w:p>
      <w:pPr/>
      <w:r>
        <w:rPr>
          <w:rStyle w:val="myStyle"/>
        </w:rPr>
        <w:t xml:space="preserve">
	中国女性一个普遍的弱点就是不关心天下事，缺少合格公民的基本意识，过去几千年崇尚女子无才便是德，这是历史上的遗留下来的。不能想象1XX年前数以亿计的小脚女人，经过几代人之后，现在就完全成为现代社会的合格公民。因此说，中国女性面临一种深刻而痛苦的自我改造，这个改造不完成，中华民族这个种群就不会强大。应该让全中国的每一个女性、每一个母亲都认识到自己的先天弱点，认识到自己离所承担的历史责任之间的巨大差距，认识到这种责任将干系到自己子女，以及一个家族、一个民族的兴亡盛衰，所以，中国女性应该发奋图强改造自己。
</w:t>
      </w:r>
    </w:p>
    <w:p/>
    <w:p>
      <w:pPr/>
      <w:r>
        <w:rPr>
          <w:rStyle w:val="myStyle"/>
        </w:rPr>
        <w:t xml:space="preserve">
	过去讲青年强则中国强，那么要想青年强就必须母亲强；要想母亲强，就必须女性强。女性强才有母亲强，母亲强才有青年强，母亲不强，一切都将不强。
</w:t>
      </w:r>
    </w:p>
    <w:p/>
    <w:p>
      <w:pPr>
        <w:jc w:val="center"/>
      </w:pPr>
      <w:r>
        <w:rPr>
          <w:rStyle w:val="myStyleh4"/>
        </w:rPr>
        <w:t xml:space="preserve">演讲稿作文 篇2</w:t>
      </w:r>
    </w:p>
    <w:p/>
    <w:p>
      <w:pPr/>
      <w:r>
        <w:rPr>
          <w:rStyle w:val="myStyle"/>
        </w:rPr>
        <w:t xml:space="preserve">
	尊敬的各位评委、各位领导、同志们：
</w:t>
      </w:r>
    </w:p>
    <w:p/>
    <w:p>
      <w:pPr/>
      <w:r>
        <w:rPr>
          <w:rStyle w:val="myStyle"/>
        </w:rPr>
        <w:t xml:space="preserve">
	能站在今天决赛的舞台，离不开大家对我的关心和厚爱，离不开政府办作风的转变、形象的塑造，我将把大家对我的支持化作工作的动力，为塑造政府办公室良好形象再接再厉!
</w:t>
      </w:r>
    </w:p>
    <w:p/>
    <w:p>
      <w:pPr/>
      <w:r>
        <w:rPr>
          <w:rStyle w:val="myStyle"/>
        </w:rPr>
        <w:t xml:space="preserve">
	什么是形象，形象是人的精神风貌和性格特征。不同性别、不同年龄、不同职业的人，都有不同的形象标准和要求。区委举办这次演讲比赛，为我们进一步转变工作作风，塑造机关干部良好形象提供了一个很好的交流平台。那么，机关干部如何树立良好的形象呢?我结合办公室的工作，谈谈我的一点认识。
</w:t>
      </w:r>
    </w:p>
    <w:p/>
    <w:p>
      <w:pPr/>
      <w:r>
        <w:rPr>
          <w:rStyle w:val="myStyle"/>
        </w:rPr>
        <w:t xml:space="preserve">
	要做政治品格的高尚者。王安石在《登飞来峰》中写到，“飞来峰上千寻塔，闻说鸡鸣见日升。不畏浮云遮望眼、只缘身在最高层。”政府办作为区政府的综合办事机构，处于承上启下、联系左右、协调各方的重要地位，发挥着政府运转枢纽的重要作用，担负着参与政务、管理事务、综合服务的重要职责。重要的岗位职责，对政府办公室的工作人员提出了更高的标准、更严的要求。但其中最基本，也是最重要的一条，就是品德修养。古人云，人无私德便“无以立”，无公德则“不能群” “德者事业之基，未有基不固而栋宇坚久矣”。因此，我们政府办结合社会主义荣辱观教育，教育机关干部始终坚持把全心全意为人民服务作为一切工作的出发点和落脚点，自觉加强党性锻炼和道德修养，努力把立党为公、执政为民的理念，化为一种高度自觉的思想认识和行为习惯，做思想务实、生活朴实、作风扎实的人，做尊重科学、尊重实践、尊重规律的'人，做诚实守信、言行一致、表里如一的人，做认认真真办事勤勒恳恳工作、任劳任怨奉献的人。
</w:t>
      </w:r>
    </w:p>
    <w:p/>
    <w:p>
      <w:pPr/>
      <w:r>
        <w:rPr>
          <w:rStyle w:val="myStyle"/>
        </w:rPr>
        <w:t xml:space="preserve">
	要做学识修养的修炼者。腹有诗书气自华。认真读书学习，是从前人和他人创造的精神财富中汲取营养、寻求借鉴、树立高尚情操的最好手段。李大钊同志曾说：知识是引导人生至光明与真实境界的灯烛，愚昧是达到光明与真实境界的障碍。我们围绕建设“论德靠得住、论才有作为、论事讲实干”的学习型、创新型干部队伍目标，扎实建设学习型机关，坚持做到 “四个一”，即“一日一读”，文秘人员每天抽出1个小时进行学习;“一周一学”，坚持每周五下午集中学习政策理论和业务知识;“一季一考”，每季度举行一次学习考试，对干部学习情况进行检验;“一年一评”，将学习的成效列为述职、考核和评比的重要内容，使办公室全体人员养成良好的学习习惯，形成了浓厚的学习氛围。
</w:t>
      </w:r>
    </w:p>
    <w:p/>
    <w:p>
      <w:pPr/>
      <w:r>
        <w:rPr>
          <w:rStyle w:val="myStyle"/>
        </w:rPr>
        <w:t xml:space="preserve">
	要做踏实工作的耕耘者。办公室工作任务重、担子沉、责任大，需要我们一丝不苟、精益求精;办公室工作新情况、新问题、新任务层出不穷，需要我们开拓创新、锐意进取;办公室工作清贫质朴、不事张扬，需要我们乐于奉献、恪守职责。有人说，我们政府办“周周五加二、天天白加黑”!也有人说，我们政府办经常“无法无天”――忙起来不论劳动法、活儿来了不管星期天!这是因为我们唯想把“服务领导、服务基层、服务群众”工作做得更好、更好。为了进一步增强办公室的凝聚力、战斗力，我们提出了“接受任务不讲条件、执行任务不找借口、完成任务追求圆满”的工作目标，以创建市级文明单位为载体，扎实开展了戒“拖”、戒“骄”、戒“贪”、戒“空”教育和以抓能力比素质，抓作风比纪律，抓工作比贡献，抓效率比落实，抓服务比形象为内容的“五比”活动，营造了文明、和谐、高效的工作氛围，办公室的工作效能有了较大的提升。
</w:t>
      </w:r>
    </w:p>
    <w:p/>
    <w:p>
      <w:pPr/>
      <w:r>
        <w:rPr>
          <w:rStyle w:val="myStyle"/>
        </w:rPr>
        <w:t xml:space="preserve">
	同志们，工作着、学习着、奉献着、坚持着就是最美丽的形象!作为机关干部，我们要积极响应区委、区政府的号召，转变作风、提升效能、加强服务、塑造形象，在建设“富裕、文明、生态、和谐”新 的征程中再立新功!
</w:t>
      </w:r>
    </w:p>
    <w:p/>
    <w:p>
      <w:pPr/>
      <w:r>
        <w:rPr>
          <w:rStyle w:val="myStyle"/>
        </w:rPr>
        <w:t xml:space="preserve">
	我的讲演完毕，谢谢大家!
</w:t>
      </w:r>
    </w:p>
    <w:p/>
    <w:p>
      <w:pPr>
        <w:jc w:val="center"/>
      </w:pPr>
      <w:r>
        <w:rPr>
          <w:rStyle w:val="myStyleh4"/>
        </w:rPr>
        <w:t xml:space="preserve">演讲稿作文 篇3</w:t>
      </w:r>
    </w:p>
    <w:p/>
    <w:p>
      <w:pPr/>
      <w:r>
        <w:rPr>
          <w:rStyle w:val="myStyle"/>
        </w:rPr>
        <w:t xml:space="preserve">
	敬爱的老师，亲爱的同学们：
</w:t>
      </w:r>
    </w:p>
    <w:p/>
    <w:p>
      <w:pPr/>
      <w:r>
        <w:rPr>
          <w:rStyle w:val="myStyle"/>
        </w:rPr>
        <w:t xml:space="preserve">
	大家好！
</w:t>
      </w:r>
    </w:p>
    <w:p/>
    <w:p>
      <w:pPr/>
      <w:r>
        <w:rPr>
          <w:rStyle w:val="myStyle"/>
        </w:rPr>
        <w:t xml:space="preserve">
	我叫是一个德、智、美、体全面发展的女孩，我勤劳。懂事。好学，深受老师和同学的喜爱。
</w:t>
      </w:r>
    </w:p>
    <w:p/>
    <w:p>
      <w:pPr/>
      <w:r>
        <w:rPr>
          <w:rStyle w:val="myStyle"/>
        </w:rPr>
        <w:t xml:space="preserve">
	在学校老师的教导下，我就像一朵盛开在校园里的向阳花，充满朝气、自信的笑脸，就像那沁香的花瓣。我热爱学习，积极奋进。以学习成绩好的同学为楷模，以一个优秀班干部的高标准来严格要求自己。上课认真听讲，按时完成各科作业和老师布置的各项任务。
</w:t>
      </w:r>
    </w:p>
    <w:p/>
    <w:p>
      <w:pPr/>
      <w:r>
        <w:rPr>
          <w:rStyle w:val="myStyle"/>
        </w:rPr>
        <w:t xml:space="preserve">
	我身为大队干部能协助辅导员开展各种活动；身为班长，又能以一个主人翁的身份组织和管理好这个班级，每次学校布置的各项活动，我都积极参加。我是老师的小助手，同学们的好伙伴，在我的管理下，班级学风良好，同学们文明好学。
</w:t>
      </w:r>
    </w:p>
    <w:p/>
    <w:p>
      <w:pPr/>
      <w:r>
        <w:rPr>
          <w:rStyle w:val="myStyle"/>
        </w:rPr>
        <w:t xml:space="preserve">
	我获得了许多奖项，如：年级段口算第一名，速算和英语书法二等奖，英语口语比赛第二名，年级段英语阅读比赛一等奖，还获得“爱心天使”的称号。
</w:t>
      </w:r>
    </w:p>
    <w:p/>
    <w:p>
      <w:pPr/>
      <w:r>
        <w:rPr>
          <w:rStyle w:val="myStyle"/>
        </w:rPr>
        <w:t xml:space="preserve">
	谢谢大家！
</w:t>
      </w:r>
    </w:p>
    <w:p/>
    <w:p>
      <w:pPr>
        <w:jc w:val="center"/>
      </w:pPr>
      <w:r>
        <w:rPr>
          <w:rStyle w:val="myStyleh4"/>
        </w:rPr>
        <w:t xml:space="preserve">演讲稿作文 篇4</w:t>
      </w:r>
    </w:p>
    <w:p/>
    <w:p>
      <w:pPr/>
      <w:r>
        <w:rPr>
          <w:rStyle w:val="myStyle"/>
        </w:rPr>
        <w:t xml:space="preserve">
	各位同学老师，大家好：
</w:t>
      </w:r>
    </w:p>
    <w:p/>
    <w:p>
      <w:pPr/>
      <w:r>
        <w:rPr>
          <w:rStyle w:val="myStyle"/>
        </w:rPr>
        <w:t xml:space="preserve">
	大家好，我叫林雨，我是个女孩，我今年十一岁了。我有一头乌黑的长头发，明亮的眼睛下面有一个高高的鼻子，鼻子下面呢，有一双能说有一双能说会道的嘴巴。我这次想竞选英语课代表，是因为我想帮助老师和同学们。同时也为自己和为爸爸妈妈争光。
</w:t>
      </w:r>
    </w:p>
    <w:p/>
    <w:p>
      <w:pPr/>
      <w:r>
        <w:rPr>
          <w:rStyle w:val="myStyle"/>
        </w:rPr>
        <w:t xml:space="preserve">
	我认为自己适合当英语课代表，首先我热爱英语这一门学科。如果竞选上，我当了英语课代表，我一定会尽力尽责，带好头，不会给班级丢脸，学习上会比平常更加勤勤恳恳。希望老师和同学们给我这个机会，使我如鱼得水，不断锻炼、充实着自己。
</w:t>
      </w:r>
    </w:p>
    <w:p/>
    <w:p>
      <w:pPr/>
      <w:r>
        <w:rPr>
          <w:rStyle w:val="myStyle"/>
        </w:rPr>
        <w:t xml:space="preserve">
	假如我竞选上了英语课代表，我一定会改掉我那不好的缺点(也不是竞选不上就不改了)，多多发扬我的优点。做到管好自己先，再管别的同学。我会告诉大家：如果竞选上了，先看看我上任一个星期后，表现怎么样，再提出我不足的地方，我会加以改进，做到令同学们满意的课代表。希望大家能竞选我成英语课代表!在学校里，如果同学们有什么不明白的地方或者需要我帮助的地方，我一定会帮，不会推卸。我也会认认真真完成老师交代给我们的事情，把班集体的英语成绩都带动起来。我一定会好好工作，好好学习，严于律己，以身作则，同时大家也可以监督我的工作，如果有不对的地方，一定要跟我提出来，我会虚心接受同学们的批评，不会辜负大家对我的信任与期望，绝对不会出现希望越大，失望越大的这一种情况。如果出现了，我将会请求老师下了我的职，不过，我还会努力争取，好好改善，重新做个令同学们赞一个的课代表!
</w:t>
      </w:r>
    </w:p>
    <w:p/>
    <w:p>
      <w:pPr/>
      <w:r>
        <w:rPr>
          <w:rStyle w:val="myStyle"/>
        </w:rPr>
        <w:t xml:space="preserve">
	希望大家能相信我一次，给我一个这样的机会，我一定会好好珍惜，不会辜负大家对我的期望，谢谢!
</w:t>
      </w:r>
    </w:p>
    <w:p/>
    <w:p>
      <w:pPr>
        <w:jc w:val="center"/>
      </w:pPr>
      <w:r>
        <w:rPr>
          <w:rStyle w:val="myStyleh4"/>
        </w:rPr>
        <w:t xml:space="preserve">演讲稿作文 篇5</w:t>
      </w:r>
    </w:p>
    <w:p/>
    <w:p>
      <w:pPr/>
      <w:r>
        <w:rPr>
          <w:rStyle w:val="myStyle"/>
        </w:rPr>
        <w:t xml:space="preserve">
	同学们、老师们：
</w:t>
      </w:r>
    </w:p>
    <w:p/>
    <w:p>
      <w:pPr/>
      <w:r>
        <w:rPr>
          <w:rStyle w:val="myStyle"/>
        </w:rPr>
        <w:t xml:space="preserve">
	大家好！
</w:t>
      </w:r>
    </w:p>
    <w:p/>
    <w:p>
      <w:pPr/>
      <w:r>
        <w:rPr>
          <w:rStyle w:val="myStyle"/>
        </w:rPr>
        <w:t xml:space="preserve">
	我们又迎来了一年一度的“六一”儿童节。“儿童节”对于我的时代是个欢乐愉快的字眼。长大后，我惭惭地对“六一”感到不太重视，只会借着“六一”这个节日来玩。
</w:t>
      </w:r>
    </w:p>
    <w:p/>
    <w:p>
      <w:pPr/>
      <w:r>
        <w:rPr>
          <w:rStyle w:val="myStyle"/>
        </w:rPr>
        <w:t xml:space="preserve">
	明天就是“六一”了，我想唱歌，用歌声倾诉我的欢乐与眷恋；我想奔跑，用轻盈的步伐在沙滩上奔跑的足迹。我想用鲜花庆祝，我想用蓝天呐喊，释放全部的激情。
</w:t>
      </w:r>
    </w:p>
    <w:p/>
    <w:p>
      <w:pPr/>
      <w:r>
        <w:rPr>
          <w:rStyle w:val="myStyle"/>
        </w:rPr>
        <w:t xml:space="preserve">
	祝愿所有的小朋友们“六一”节快乐！
</w:t>
      </w:r>
    </w:p>
    <w:p/>
    <w:p>
      <w:pPr/>
      <w:r>
        <w:rPr>
          <w:rStyle w:val="myStyle"/>
        </w:rPr>
        <w:t xml:space="preserve">
	谢谢大家！
</w:t>
      </w:r>
    </w:p>
    <w:p/>
    <w:p>
      <w:pPr/>
      <w:r>
        <w:rPr>
          <w:rStyle w:val="myStyle"/>
        </w:rPr>
        <w:t xml:space="preserve">
	20xx年xx月xx日
</w:t>
      </w:r>
    </w:p>
    <w:p/>
    <w:p>
      <w:pPr/>
      <w:r>
        <w:rPr>
          <w:rStyle w:val="myStyle"/>
        </w:rPr>
        <w:t xml:space="preserve">
	xx
</w:t>
      </w:r>
    </w:p>
    <w:p/>
    <w:p>
      <w:pPr>
        <w:jc w:val="center"/>
      </w:pPr>
      <w:r>
        <w:rPr>
          <w:rStyle w:val="myStyleh4"/>
        </w:rPr>
        <w:t xml:space="preserve">演讲稿作文 篇6</w:t>
      </w:r>
    </w:p>
    <w:p/>
    <w:p>
      <w:pPr/>
      <w:r>
        <w:rPr>
          <w:rStyle w:val="myStyle"/>
        </w:rPr>
        <w:t xml:space="preserve">
	大家好，我是四（5）班的邓昱，下面我进行读书心得介绍：
</w:t>
      </w:r>
    </w:p>
    <w:p/>
    <w:p>
      <w:pPr/>
      <w:r>
        <w:rPr>
          <w:rStyle w:val="myStyle"/>
        </w:rPr>
        <w:t xml:space="preserve">
	我家有一个书柜，下面的四格装的书是我的，上面四格装的是爸爸妈妈的，书柜里面有许多书，我数了一下，有300多本书呢。
</w:t>
      </w:r>
    </w:p>
    <w:p/>
    <w:p>
      <w:pPr/>
      <w:r>
        <w:rPr>
          <w:rStyle w:val="myStyle"/>
        </w:rPr>
        <w:t xml:space="preserve">
	我家书的品种有很多，有童话、杂志、小说、成语、谚语等等。我非常喜欢看书，一做完作业，我就走到书柜前，拿出一本书，坐在椅子上，津津有味地看起来。
</w:t>
      </w:r>
    </w:p>
    <w:p/>
    <w:p>
      <w:pPr/>
      <w:r>
        <w:rPr>
          <w:rStyle w:val="myStyle"/>
        </w:rPr>
        <w:t xml:space="preserve">
	我在家里看书时很入迷。有一次，9点半了，妈妈叫我去睡觉，我“嗯”了一声，又去看书了，好像把妈妈的话当作耳边风，左耳进右耳出。不一会儿，妈妈走到我身旁，轻轻地说：“邓昱，别看了，该睡觉了。不信，你看看钟吧！”我抬起头一看，呀，10点了，于是，我赶紧回到床上睡觉。
</w:t>
      </w:r>
    </w:p>
    <w:p/>
    <w:p>
      <w:pPr/>
      <w:r>
        <w:rPr>
          <w:rStyle w:val="myStyle"/>
        </w:rPr>
        <w:t xml:space="preserve">
	我在学校也很爱看书，每当我吃完饭就回到房间里，一完成作业就拿起一本书，很开心地看起呀。
</w:t>
      </w:r>
    </w:p>
    <w:p/>
    <w:p>
      <w:pPr/>
      <w:r>
        <w:rPr>
          <w:rStyle w:val="myStyle"/>
        </w:rPr>
        <w:t xml:space="preserve">
	有一个星期二，我因为看书太入迷而忘记值日，被老师批评了，同学们都嘲笑我，可是我并不后悔呀。
</w:t>
      </w:r>
    </w:p>
    <w:p/>
    <w:p>
      <w:pPr/>
      <w:r>
        <w:rPr>
          <w:rStyle w:val="myStyle"/>
        </w:rPr>
        <w:t xml:space="preserve">
	这就是我读书中的一些趣事，希望你们也把读书中的趣事告诉我吧！
</w:t>
      </w:r>
    </w:p>
    <w:p/>
    <w:p>
      <w:pPr/>
      <w:r>
        <w:rPr>
          <w:rStyle w:val="myStyle"/>
        </w:rPr>
        <w:t xml:space="preserve">
	我演讲完毕，谢谢大家！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2023-10-28T15:08:21+08:00</dcterms:created>
  <dcterms:modified xsi:type="dcterms:W3CDTF">2023-10-28T15:08:21+08:00</dcterms:modified>
</cp:coreProperties>
</file>

<file path=docProps/custom.xml><?xml version="1.0" encoding="utf-8"?>
<Properties xmlns="http://schemas.openxmlformats.org/officeDocument/2006/custom-properties" xmlns:vt="http://schemas.openxmlformats.org/officeDocument/2006/docPropsVTypes"/>
</file>