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2018医院年度工作计划</w:t>
      </w:r>
    </w:p>
    <w:p/>
    <w:p/>
    <w:p>
      <w:pPr/>
      <w:r>
        <w:rPr>
          <w:rStyle w:val="myStyle"/>
        </w:rPr>
        <w:t xml:space="preserve">
	春去秋来，周而复始。新的一年来了，你有什么工作计划呢?，供您参考。更多内容请关注。
</w:t>
      </w:r>
    </w:p>
    <w:p/>
    <w:p>
      <w:pPr>
        <w:jc w:val="center"/>
      </w:pPr>
      <w:r>
        <w:rPr>
          <w:rStyle w:val="myStyleh4"/>
        </w:rPr>
        <w:t xml:space="preserve">2018医院年度工作计划(1)</w:t>
      </w:r>
    </w:p>
    <w:p/>
    <w:p>
      <w:pPr/>
      <w:r>
        <w:rPr>
          <w:rStyle w:val="myStyle"/>
        </w:rPr>
        <w:t xml:space="preserve">
	在20XX年新的一年里,我们坚持把“以“病人为中心”的人文护理理念融入更多实际具体的工作细节。在管理形式上追求“以病人需求为服务导向”， 在业务上注重知识更新积极吸纳多学科知识，在队伍建设上强调知法、守法、文明规范服务和为病人营造良好的修养环境， 逐步把护理人员培训成为病人健康的管理者、教育者、 照料者和研究者角色。特制订XX年护理工作计划:
</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2.重点加强对护士的考核，强化学习意识，护理部计划以强化“三基”护理知识，50项护理操作及专科技能训练为主，由高年资的护士轮流出题，增加考核力度，讲究实效，不流于形式，作为个人考评的客观依据。
</w:t>
      </w:r>
    </w:p>
    <w:p/>
    <w:p>
      <w:pPr/>
      <w:r>
        <w:rPr>
          <w:rStyle w:val="myStyle"/>
        </w:rPr>
        <w:t xml:space="preserve">
	3.做好低年资护士的传，帮，带工作，使年轻护理人员理论与实践相结合，掌握多学科知识和能力。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二、护理安全是护理管理的重点，安全工作长抓不懈
</w:t>
      </w:r>
    </w:p>
    <w:p/>
    <w:p>
      <w:pPr/>
      <w:r>
        <w:rPr>
          <w:rStyle w:val="myStyle"/>
        </w:rPr>
        <w:t xml:space="preserve">
	1.护理人员的环节监控：对新调入护士以及有思想情绪的护士加强管理，做到重点交待、重点跟班。切实做好护理安全管理工作，减少医疗纠纷和医疗事故隐患，保障病人就医安全。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三、转变护理观念，提高服务质量
</w:t>
      </w:r>
    </w:p>
    <w:p/>
    <w:p>
      <w:pPr/>
      <w:r>
        <w:rPr>
          <w:rStyle w:val="myStyle"/>
        </w:rPr>
        <w:t xml:space="preserve">
	1.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 的意见及时的提出改进措施，同时对护士工作给予激励，调动她们的工作积极性，从思想上，行动上作到真正的主动服务。把“用心服务,创造感动”的服务理念运用到实际工作中。
</w:t>
      </w:r>
    </w:p>
    <w:p/>
    <w:p>
      <w:pPr/>
      <w:r>
        <w:rPr>
          <w:rStyle w:val="myStyle"/>
        </w:rPr>
        <w:t xml:space="preserve">
	3、严格执行查对制度，强调二次核对的执行到位，加强安全管理的责任，杜绝严重差错及事故的发生，坚持每周进行两次护理大查对。在安全的基础上提高我们的护理质量　。.
</w:t>
      </w:r>
    </w:p>
    <w:p/>
    <w:p>
      <w:pPr/>
      <w:r>
        <w:rPr>
          <w:rStyle w:val="myStyle"/>
        </w:rPr>
        <w:t xml:space="preserve">
	4深化亲情服务，提高服务质量。在培养护士日常礼仪的基础上，进一步规范护理操作用语，护患沟通技能。培养护士树立良好的职业形象。
</w:t>
      </w:r>
    </w:p>
    <w:p/>
    <w:p>
      <w:pPr/>
      <w:r>
        <w:rPr>
          <w:rStyle w:val="myStyle"/>
        </w:rPr>
        <w:t xml:space="preserve">
	四、合理利用人力资源，避免人浮于事的局面
</w:t>
      </w:r>
    </w:p>
    <w:p/>
    <w:p>
      <w:pPr/>
      <w:r>
        <w:rPr>
          <w:rStyle w:val="myStyle"/>
        </w:rPr>
        <w:t xml:space="preserve">
	我科的护士比例搭配未达到要求，护士的人员少。工作繁重，护士长应根据科室病人情况和护理工作量合理分配人力资源，弹性排班，增加高峰期上班人数，全科护理人员做到工作需要时，随叫随到，以达到保质保量为病人提供满意的护理服务。
</w:t>
      </w:r>
    </w:p>
    <w:p/>
    <w:p>
      <w:pPr/>
      <w:r>
        <w:rPr>
          <w:rStyle w:val="myStyle"/>
        </w:rPr>
        <w:t xml:space="preserve">
	五、树立法律意识，规范护理文件书写
</w:t>
      </w:r>
    </w:p>
    <w:p/>
    <w:p>
      <w:pPr/>
      <w:r>
        <w:rPr>
          <w:rStyle w:val="myStyle"/>
        </w:rPr>
        <w:t xml:space="preserve">
	随着人们法律意识的提高，医疗事故处理条例的颁布，如何在护理服务中加强法制建设，提高护理人员法制意识，已成为护理管理的一个重要环节。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
</w:t>
      </w:r>
    </w:p>
    <w:p/>
    <w:p>
      <w:pPr/>
      <w:r>
        <w:rPr>
          <w:rStyle w:val="myStyle"/>
        </w:rPr>
        <w:t xml:space="preserve">
	六、加强院感知识培训，严格执行医院感染制度，预防和控制院内感染的发生
</w:t>
      </w:r>
    </w:p>
    <w:p/>
    <w:p>
      <w:pPr/>
      <w:r>
        <w:rPr>
          <w:rStyle w:val="myStyle"/>
        </w:rPr>
        <w:t xml:space="preserve">
	加强医院感染的只是培训，学习医院感染管理办法，采取行之有效的措施，防止院内感染的暴发和流行。严格执行消毒隔离制度、无菌技术操作规程，做好消毒与灭菌工作，采取合理的诊断治疗方法使用抗菌药要有的放矢，开展医院感染的监测工作医院感染监测的目的是通过监测取得第一手资料，分析医院感染的原因，发现薄弱环节，为采取有效措施提供依据并通过监测来评价各种措施的效果。医护人员和清洁员做好自身防护，防止针刺伤和其他利器损伤。
</w:t>
      </w:r>
    </w:p>
    <w:p/>
    <w:p>
      <w:pPr>
        <w:jc w:val="center"/>
      </w:pPr>
      <w:r>
        <w:rPr>
          <w:rStyle w:val="myStyleh4"/>
        </w:rPr>
        <w:t xml:space="preserve">2018医院年度工作计划(2)</w:t>
      </w:r>
    </w:p>
    <w:p/>
    <w:p>
      <w:pPr/>
      <w:r>
        <w:rPr>
          <w:rStyle w:val="myStyle"/>
        </w:rPr>
        <w:t xml:space="preserve">
	20XX年是我院三级专科医院评审的关键年。根据全国公安厅局长会议精神和省、市监管主管部门关于“抓基层、打基础、苦练基本功”的工作要求,结合医院第二个五年业务发展规划和医院XX年工作思路，制定医院新一年计划
</w:t>
      </w:r>
    </w:p>
    <w:p/>
    <w:p>
      <w:pPr/>
      <w:r>
        <w:rPr>
          <w:rStyle w:val="myStyle"/>
        </w:rPr>
        <w:t xml:space="preserve">
	一、指导思想
</w:t>
      </w:r>
    </w:p>
    <w:p/>
    <w:p>
      <w:pPr/>
      <w:r>
        <w:rPr>
          <w:rStyle w:val="myStyle"/>
        </w:rPr>
        <w:t xml:space="preserve">
	以邓小平理论和“三个代表”重要思想为指导;以党的十九大、全国公安厅局长会议和各级公安监管工作会议精神为指导;以科学发展观统领医院各项工作，以深入贯彻中央《关于进一步加强和改进公安工作的决定》、“二十公”会议精神、《公安机关人民警察内务条令》、以“基层基础年”为主线，以执法为民为核心，以改革创新为动力，以科技强院为支撑，以科室基础建设为重点，以队伍正规化建设为保证，以等级医院评审为目标，进一步加强和改进医院工作，切实提高“四个能力”、两个水平“、“五个落实”，进一步在求创新、求突破、求特色、求实效上下功夫，不断促进医院规范化、科学化、制度化建设，推动医院工作上一个新台阶，实现“四个零”目标。
</w:t>
      </w:r>
    </w:p>
    <w:p/>
    <w:p>
      <w:pPr/>
      <w:r>
        <w:rPr>
          <w:rStyle w:val="myStyle"/>
        </w:rPr>
        <w:t xml:space="preserve">
	二、工作目标
</w:t>
      </w:r>
    </w:p>
    <w:p/>
    <w:p>
      <w:pPr/>
      <w:r>
        <w:rPr>
          <w:rStyle w:val="myStyle"/>
        </w:rPr>
        <w:t xml:space="preserve">
	按照省厅、市局提出的“创品牌、出亮点，全省领先、全国有地位”的总体目标，XX年医院要努力实现以下具体目标
</w:t>
      </w:r>
    </w:p>
    <w:p/>
    <w:p>
      <w:pPr/>
      <w:r>
        <w:rPr>
          <w:rStyle w:val="myStyle"/>
        </w:rPr>
        <w:t xml:space="preserve">
	(一)增强安全意识、质量意识、管理意识、大局意识，进一步完善医疗安全管理制度，规范医疗安全管理措施，严格执行医疗安全管理制度，提高医疗安全管理水平，确保医院全年安全无事故，减少各种安全隐患的发生。
</w:t>
      </w:r>
    </w:p>
    <w:p/>
    <w:p>
      <w:pPr/>
      <w:r>
        <w:rPr>
          <w:rStyle w:val="myStyle"/>
        </w:rPr>
        <w:t xml:space="preserve">
	(二)强化政治思想教育，加强队伍正规化建设，提高法律意识、服务意识，严格执行“五条禁令”等法律、法规、规定;严格执行制度管人、制度管事;确保全院民警、职工无职务违法违纪现象。通过市局队伍正规化建设达标验收。
</w:t>
      </w:r>
    </w:p>
    <w:p/>
    <w:p>
      <w:pPr/>
      <w:r>
        <w:rPr>
          <w:rStyle w:val="myStyle"/>
        </w:rPr>
        <w:t xml:space="preserve">
	(三)继续开展“四个零”活动。加强规范化管理，规范岗位工作流程，强化检查指导;实现全员参与、全过程管理、全面质量控制，通过三级专科医院评审。
</w:t>
      </w:r>
    </w:p>
    <w:p/>
    <w:p>
      <w:pPr/>
      <w:r>
        <w:rPr>
          <w:rStyle w:val="myStyle"/>
        </w:rPr>
        <w:t xml:space="preserve">
	(四)改善服务态度，规范服务程序，提高服务质量，确保服务无投诉。
</w:t>
      </w:r>
    </w:p>
    <w:p/>
    <w:p>
      <w:pPr/>
      <w:r>
        <w:rPr>
          <w:rStyle w:val="myStyle"/>
        </w:rPr>
        <w:t xml:space="preserve">
	(五)加强信息化建设，规范信息内容和程序，提高科技设备的利用率和操作水平，实现办公自动化;通过市级档案、省厅信息系统验收。
</w:t>
      </w:r>
    </w:p>
    <w:p/>
    <w:p>
      <w:pPr/>
      <w:r>
        <w:rPr>
          <w:rStyle w:val="myStyle"/>
        </w:rPr>
        <w:t xml:space="preserve">
	(六)增强科技意识，加强专业人才培养，加强科技兴院步伐，完成科研立项、科研基层评审各2项。
</w:t>
      </w:r>
    </w:p>
    <w:p/>
    <w:p>
      <w:pPr/>
      <w:r>
        <w:rPr>
          <w:rStyle w:val="myStyle"/>
        </w:rPr>
        <w:t xml:space="preserve">
	三、工作计划和措施
</w:t>
      </w:r>
    </w:p>
    <w:p/>
    <w:p>
      <w:pPr/>
      <w:r>
        <w:rPr>
          <w:rStyle w:val="myStyle"/>
        </w:rPr>
        <w:t xml:space="preserve">
	(一)进一步端正执法思想，规范强制医疗执法活动
</w:t>
      </w:r>
    </w:p>
    <w:p/>
    <w:p>
      <w:pPr/>
      <w:r>
        <w:rPr>
          <w:rStyle w:val="myStyle"/>
        </w:rPr>
        <w:t xml:space="preserve">
	1、认真开展执法教育、安全教育活动，切实转变执法理念，增强政治意识、大局意识、安全意识、质量意识、法律意识、人权意识和服务意识，牢固树立执法为民思想和为病人服务思想，切实提高“四个能力”。院内每季度定期开展法律教育、安全教育和科室现场执法教育、安全教育相结合活动。
</w:t>
      </w:r>
    </w:p>
    <w:p/>
    <w:p>
      <w:pPr/>
      <w:r>
        <w:rPr>
          <w:rStyle w:val="myStyle"/>
        </w:rPr>
        <w:t xml:space="preserve">
	2、加强与有关部门联系沟通，加快有关地方性法规建设，健全和完善相关工作机制，解决出入院程序、内容不规范,出院难的问题，防止执法不严、不公现象的发生。
</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监督员会议，主动接受社会监督、群众监督。
</w:t>
      </w:r>
    </w:p>
    <w:p/>
    <w:p>
      <w:pPr/>
      <w:r>
        <w:rPr>
          <w:rStyle w:val="myStyle"/>
        </w:rPr>
        <w:t xml:space="preserve">
	(二)加强安全环节管理，强化事前预防，确保医院全年安全
</w:t>
      </w:r>
    </w:p>
    <w:p/>
    <w:p>
      <w:pPr/>
      <w:r>
        <w:rPr>
          <w:rStyle w:val="myStyle"/>
        </w:rPr>
        <w:t xml:space="preserve">
	4、继续深化管理整顿工作，严格落实各项安全规章制度和安全防范措施，加大检查考核力度，发挥技防监督、指导作用，不断总结经验，逐步建立人防、物防、技防有机结合的立体防范机制和事故预警机制。
</w:t>
      </w:r>
    </w:p>
    <w:p/>
    <w:p>
      <w:pPr/>
      <w:r>
        <w:rPr>
          <w:rStyle w:val="myStyle"/>
        </w:rPr>
        <w:t xml:space="preserve">
	5、严格落实岗位安全责任制，严格执行规范工作流程，强化对病人面对面的直接现场管理，强化科室安全管理的责任心、主动性，提高科室的安全管理水平。及时了解病情，做到对重点病人的一般情况、病情、具体防范措施“三熟知”和早发现、早治疗、早控制。
</w:t>
      </w:r>
    </w:p>
    <w:p/>
    <w:p>
      <w:pPr/>
      <w:r>
        <w:rPr>
          <w:rStyle w:val="myStyle"/>
        </w:rPr>
        <w:t xml:space="preserve">
	6、加强重点岗位、重要时间段、重要环节、重点病人和“三未”、“四外”病人的安全防范措施的落实、检查和管理;加强对院内探视、提审程序的严格管理;做到重点突出、动态控制。
</w:t>
      </w:r>
    </w:p>
    <w:p/>
    <w:p>
      <w:pPr>
        <w:jc w:val="center"/>
      </w:pPr>
      <w:r>
        <w:rPr>
          <w:rStyle w:val="myStyleh4"/>
        </w:rPr>
        <w:t xml:space="preserve">2018医院年度工作计划(3)</w:t>
      </w:r>
    </w:p>
    <w:p/>
    <w:p>
      <w:pPr/>
      <w:r>
        <w:rPr>
          <w:rStyle w:val="myStyle"/>
        </w:rPr>
        <w:t xml:space="preserve">
	20XX年，我院将在市局和市安委会的领导下，以“三个代表”重要思想和以人为本、全面协调可持续的科学发展观为指导，以构建和谐社会的目标为总抓手，全面实施《安全生产法》，坚持“安全第一，预防为主”的方针，结合向市局递交的《XX年安全生产目标管理责任保证书》的工作要求，健全和完善我院长效安全管理机制，强化安全生产责任制落实，强化安全生产宣传教育培训，强化安全生产基础建设，深入开展消防安全生产专项活动，继续保持我院安全生产工作的良好局面：
</w:t>
      </w:r>
    </w:p>
    <w:p/>
    <w:p>
      <w:pPr/>
      <w:r>
        <w:rPr>
          <w:rStyle w:val="myStyle"/>
        </w:rPr>
        <w:t xml:space="preserve">
	一、加强组织领导，严抓措施落实
</w:t>
      </w:r>
    </w:p>
    <w:p/>
    <w:p>
      <w:pPr/>
      <w:r>
        <w:rPr>
          <w:rStyle w:val="myStyle"/>
        </w:rPr>
        <w:t xml:space="preserve">
	安全生产事关改革开放和社会稳定大局，事关人民群众生命和国家财产安全，责任重于泰山，各部门要认真贯彻“三个代表”重要思想、全面落实安全生产责任，扎实做好安全生产工作，坚持克服麻痹松懈思想，厌倦情绪和形式主义、官僚主义，领导要深入科室、班组第一线进行安全大检查，帮助他们解决安全生产工作中的实际问题，狠抓安全生产工作各项措施的落实，增强对设备设施的检查和维护，及时消除隐患，对本单位的重大危险源，进行24小时严密监控，同时对关键部位要加强安全保卫巡查工作。
</w:t>
      </w:r>
    </w:p>
    <w:p/>
    <w:p>
      <w:pPr/>
      <w:r>
        <w:rPr>
          <w:rStyle w:val="myStyle"/>
        </w:rPr>
        <w:t xml:space="preserve">
	二、严格落实安全生产责任制
</w:t>
      </w:r>
    </w:p>
    <w:p/>
    <w:p>
      <w:pPr/>
      <w:r>
        <w:rPr>
          <w:rStyle w:val="myStyle"/>
        </w:rPr>
        <w:t xml:space="preserve">
	根据《安全生产法》的规定和向市局递交的《XX年安全生产目标管理责任保证书》的要求，各部门、各科室要围绕全年安全产生目标、建立横向到边纵向到底的安全生产责任制，并结合自身实际，制定本单位安全生产责任书，将安全生产责任层层分解，逐级签订到科室、个人，严格履行责任追究制，奖惩分明。
</w:t>
      </w:r>
    </w:p>
    <w:p/>
    <w:p>
      <w:pPr/>
      <w:r>
        <w:rPr>
          <w:rStyle w:val="myStyle"/>
        </w:rPr>
        <w:t xml:space="preserve">
	三、积极开展消防安全专项活动，打造“生命畅通工程”
</w:t>
      </w:r>
    </w:p>
    <w:p/>
    <w:p>
      <w:pPr/>
      <w:r>
        <w:rPr>
          <w:rStyle w:val="myStyle"/>
        </w:rPr>
        <w:t xml:space="preserve">
	我院将以深化人员密集场所消防安全专项整治工作，打造“生命畅通工程”为契机，严格落实消防安全责任制，不断提升单位消防安全管理水平，严防群死群伤恶性火灾事故的发生。认真贯彻《市卫生系统人员密集场所“生命畅通工程”消防安全活动方案》，各司其职，各尽其责，按方案布置的时间和要求，完成消防安全活动任务。
</w:t>
      </w:r>
    </w:p>
    <w:p/>
    <w:p>
      <w:pPr/>
      <w:r>
        <w:rPr>
          <w:rStyle w:val="myStyle"/>
        </w:rPr>
        <w:t xml:space="preserve">
	四、强化安全生产宣传教育培训
</w:t>
      </w:r>
    </w:p>
    <w:p/>
    <w:p>
      <w:pPr/>
      <w:r>
        <w:rPr>
          <w:rStyle w:val="myStyle"/>
        </w:rPr>
        <w:t xml:space="preserve">
	按照《安全生产法》中关于安全生产宣传教育，培训考核的有关规定，以考卷形式，对全院职工进行考核，合格率须达到100%，医院定期召开安全生产工作专题会议，通过出宣传栏和院通报进行安全知识宣传，营造出安全生产的良好氛围，组织各单位特种行业人员参加专门的安全作业培训和考核，取得ic卡和特种设备上岗证，做到持证上岗;所有人员必须进行“三级教育”，一人一卡。
</w:t>
      </w:r>
    </w:p>
    <w:p/>
    <w:p>
      <w:pPr/>
      <w:r>
        <w:rPr>
          <w:rStyle w:val="myStyle"/>
        </w:rPr>
        <w:t xml:space="preserve">
	五、认真做好安全保卫工作
</w:t>
      </w:r>
    </w:p>
    <w:p/>
    <w:p>
      <w:pPr/>
      <w:r>
        <w:rPr>
          <w:rStyle w:val="myStyle"/>
        </w:rPr>
        <w:t xml:space="preserve">
	坚持“预防为主，确保重点，打击犯罪，保障安全”的工作方针，以“财会室”安全达标为龙头落实技防、设施防措施，积极开展创建“安全合格财会室”、“安全合格药库房”、“安全合格微机房”、“安全合格门卫”、“安全合格仓库”的活动，在“人防、技防、设施防”等方面不遗余力，不留死角，确保本单位人员生命和财产安全;要加强对本单位安全保卫人员的教育管理工作，着力提高保卫人员的法律素质和实际工作能力，全面实施安全保卫人员持证上岗制度。
</w:t>
      </w:r>
    </w:p>
    <w:p/>
    <w:p>
      <w:pPr/>
      <w:r>
        <w:rPr>
          <w:rStyle w:val="myStyle"/>
        </w:rPr>
        <w:t xml:space="preserve">
	六、认真做好防雷设施检测工作
</w:t>
      </w:r>
    </w:p>
    <w:p/>
    <w:p>
      <w:pPr/>
      <w:r>
        <w:rPr>
          <w:rStyle w:val="myStyle"/>
        </w:rPr>
        <w:t xml:space="preserve">
	对新建及改造工程要认真开展工程项目防雷设施设计图纸的审核和竣工验收工作，未经审核验收合格的工程项目决不交付使用，要把预防雷电灾害作为落实安全生产责任制的一项重要内容，实行法人代表负责制，年内开展一项防雷设施的安全检查、检测，及时整改事故隐患并进行复检，在计算机房、ct室等精密仪器场所进行静电检测，保证各种防雷设施处于有效工作状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2023-10-17T15:54:45+08:00</dcterms:created>
  <dcterms:modified xsi:type="dcterms:W3CDTF">2023-10-17T15:54:45+08:00</dcterms:modified>
</cp:coreProperties>
</file>

<file path=docProps/custom.xml><?xml version="1.0" encoding="utf-8"?>
<Properties xmlns="http://schemas.openxmlformats.org/officeDocument/2006/custom-properties" xmlns:vt="http://schemas.openxmlformats.org/officeDocument/2006/docPropsVTypes"/>
</file>