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中学生英语演讲稿(6篇) 中学生心理疏导去哪里</w:t>
      </w:r>
    </w:p>
    <w:p/>
    <w:p/>
    <w:p>
      <w:pPr/>
      <w:r>
        <w:rPr>
          <w:rStyle w:val="myStyle"/>
        </w:rPr>
        <w:t xml:space="preserve">中学生英语演讲稿(6篇)</w:t>
      </w:r>
    </w:p>
    <w:p/>
    <w:p>
      <w:pPr/>
      <w:r>
        <w:rPr>
          <w:rStyle w:val="myStyle"/>
        </w:rPr>
        <w:t xml:space="preserve">　　演讲稿在写作上具有一定的格式要求。在日新月异的现代社会中，演讲稿与我们的生活息息相关，在写之前，可以先参考范文，以下是小编精心整理的中学生英语演讲稿，希望对大家有所帮助。</w:t>
      </w:r>
    </w:p>
    <w:p/>
    <w:p>
      <w:pPr/>
      <w:r>
        <w:rPr>
          <w:rStyle w:val="myStyle"/>
        </w:rPr>
        <w:t xml:space="preserve"/>
      </w:r>
    </w:p>
    <w:p/>
    <w:p>
      <w:pPr/>
      <w:r>
        <w:rPr>
          <w:rStyle w:val="myStyle"/>
        </w:rPr>
        <w:t xml:space="preserve">　　Life is a mirror. If we smile to her, she would also return the happinessto us. But if we cry, she would be disappointed. Therefore, we should bepositive toward life, so as to get happiness.</w:t>
      </w:r>
    </w:p>
    <w:p/>
    <w:p>
      <w:pPr/>
      <w:r>
        <w:rPr>
          <w:rStyle w:val="myStyle"/>
        </w:rPr>
        <w:t xml:space="preserve">　　生活就是一面镜子。如果我们对她微笑，她也会回报我们幸福。但如果我们哭泣，她会很失望。因此，我们应该积极的态度对待生活，从而得到幸福。</w:t>
      </w:r>
    </w:p>
    <w:p/>
    <w:p>
      <w:pPr/>
      <w:r>
        <w:rPr>
          <w:rStyle w:val="myStyle"/>
        </w:rPr>
        <w:t xml:space="preserve">　　Actually, happiness is everywhere if we keep a good attitude. As we keep agood mood, our world will be a sunny land, which is resounded with soft music.However, if we are pessimists, we'll find our world is full of darkness.</w:t>
      </w:r>
    </w:p>
    <w:p/>
    <w:p>
      <w:pPr/>
      <w:r>
        <w:rPr>
          <w:rStyle w:val="myStyle"/>
        </w:rPr>
        <w:t xml:space="preserve">　　其实，如果我们保持良好的心态幸福无处不在。如果我们保持一个好心情，我们的世界将是一个充满阳光的地方，充满了柔和的音乐。然而，如果我们是悲观主义者，我们会发现我们的世界充满了黑暗。</w:t>
      </w:r>
    </w:p>
    <w:p/>
    <w:p>
      <w:pPr/>
      <w:r>
        <w:rPr>
          <w:rStyle w:val="myStyle"/>
        </w:rPr>
        <w:t xml:space="preserve">　　While on the other side, happiness is not a destination but ajourney.Because there's no paradise at all, but we can make a paradise if we'rehard-working and intelligent. So we should work like we don't need money, smilelike we've never been hurt, and perform ourselves like no one can see us.</w:t>
      </w:r>
    </w:p>
    <w:p/>
    <w:p>
      <w:pPr/>
      <w:r>
        <w:rPr>
          <w:rStyle w:val="myStyle"/>
        </w:rPr>
        <w:t xml:space="preserve">　　而另一方面，幸福不是目的地，而是一段旅程。因为根本就没有天堂，但如果我们勤劳有智慧，我们可以自己弄一个天堂。所以我们应该就像我们不需要钱一样工作，就像从未受伤过一样微笑，就像没有人能看到我们一样表演。</w:t>
      </w:r>
    </w:p>
    <w:p/>
    <w:p>
      <w:pPr/>
      <w:r>
        <w:rPr>
          <w:rStyle w:val="myStyle"/>
        </w:rPr>
        <w:t xml:space="preserve">　　Since we go to school, we are taught that no pain, no gain, it means thatif people want to be successful, they must work hard. But the truth is that noteveryone can get what they want, even they work hard so much, but if workinghard does not bring success, why should they still need to work hard. In myopinion, working hard doesn’t mean the person can success certainly, successneeds more factors, like the time, the luck and other things. There is no doubtthat if the person does not work hard and fight for his goal, there is no wayfor him to get what he wants. Some actors start their career at the very youngage, when they are also 40, they become famous suddenly, if they give up, theycan’t be waiting for their reputation. So working hard, there is much chance toget succeed.</w:t>
      </w:r>
    </w:p>
    <w:p/>
    <w:p>
      <w:pPr/>
      <w:r>
        <w:rPr>
          <w:rStyle w:val="myStyle"/>
        </w:rPr>
        <w:t xml:space="preserve">　　当我们上学，总是被教育没有付出就没有收获，这意味着如果人们想要成功，他们必须努力工作。但是事实上，并不是每个人都可以得到他们想要的，即使他们很努力的工作，但是如果付出没有带来成功，为什么人们还要努力工作呢。在我看来，努力工作并不意味着人们一定可以成功，成功需要更多的因素，比如时间，运气和其他等等。毫无疑问，如果人们不付出，不为目标奋斗的话，他想得到的东西就无法触及。一些演员很早就出道，当他们接近40岁的时候才开始瞬间爆红，如果放弃了，他们就等不到成功那天。因此，努力工作，就很有机会成功。</w:t>
      </w:r>
    </w:p>
    <w:p/>
    <w:p>
      <w:pPr/>
      <w:r>
        <w:rPr>
          <w:rStyle w:val="myStyle"/>
        </w:rPr>
        <w:t xml:space="preserve">　　大家好！今天我演讲的题目是：如何提高我们的英文。说真的，我非常高兴在这里说一说关于学英语的事情，尽管我只是英语的初学者。</w:t>
      </w:r>
    </w:p>
    <w:p/>
    <w:p>
      <w:pPr/>
      <w:r>
        <w:rPr>
          <w:rStyle w:val="myStyle"/>
        </w:rPr>
        <w:t xml:space="preserve">　　大家都知道，英语是一门国际性的语言，尤其是中国已加入了wto，学英语对我们来说是格外必要的。但是你可能会问：“如何才能提高我们的英语呢？”那好，接下来我便给大家说一说提高英语的捷径。</w:t>
      </w:r>
    </w:p>
    <w:p/>
    <w:p>
      <w:pPr/>
      <w:r>
        <w:rPr>
          <w:rStyle w:val="myStyle"/>
        </w:rPr>
        <w:t xml:space="preserve">　　首先，你应确信你已在发音技巧和语音方面下了很多功夫。否则，你将会闹出很多笑话。例如“我可以借一下你的'自行车吗？”而你说成“我可以借一下你的后背吗？”“请递给我那个箱子”而由于你的错误发音，竟说成“请给我一个吻吧。”很显然，在这两个句子中你读错了“自行车”和“盒子”这两个词，而对方也就自然误解了你的意思。另外，语调的不同也可表达着不同的感情，举个例子：伦敦桥塌了！伦敦桥塌了！我的夫人！（声音高昂，表示高兴）伦敦桥塌了！伦敦桥塌了！我的夫人！（声音低沉，表示悲伤）</w:t>
      </w:r>
    </w:p>
    <w:p/>
    <w:p>
      <w:pPr/>
      <w:r>
        <w:rPr>
          <w:rStyle w:val="myStyle"/>
        </w:rPr>
        <w:t xml:space="preserve">　　原文来源： 英语演讲稿范文:初中学生英语演讲稿</w:t>
      </w:r>
    </w:p>
    <w:p/>
    <w:p>
      <w:pPr/>
      <w:r>
        <w:rPr>
          <w:rStyle w:val="myStyle"/>
        </w:rPr>
        <w:t xml:space="preserve">　　其次，大家都知道：熟能生巧。当你在说英语时不要怕犯错误。一方面，没有人会不犯错误的。另一方面你可以从错误中总结教训，所以千万不要害羞，脸皮厚一点地大声说出来！</w:t>
      </w:r>
    </w:p>
    <w:p/>
    <w:p>
      <w:pPr/>
      <w:r>
        <w:rPr>
          <w:rStyle w:val="myStyle"/>
        </w:rPr>
        <w:t xml:space="preserve">　　最后，为了能够达到成功的顶峰，我们必须要有耐心。无论怎么说，学英语总是要花费时间的，所以你必须要有足够的勇气和一颗“永不言败”的心。要牢牢地记住这句名言“罗马不是一天造成的！”</w:t>
      </w:r>
    </w:p>
    <w:p/>
    <w:p>
      <w:pPr/>
      <w:r>
        <w:rPr>
          <w:rStyle w:val="myStyle"/>
        </w:rPr>
        <w:t xml:space="preserve">　　小知识提示：英语演讲稿的结构分开头、主体、结尾三个部分，其结构原则与一般文章的结构原则大致一样。</w:t>
      </w:r>
    </w:p>
    <w:p/>
    <w:p>
      <w:pPr/>
      <w:r>
        <w:rPr>
          <w:rStyle w:val="myStyle"/>
        </w:rPr>
        <w:t xml:space="preserve">　　Youth is not a time of life; it is a state of mind; it is not a matter ofrosy cheeks, red lips and supple knees; it is a matter of the will, a quality ofthe imagination, a vigor of the emotions; it is the freshness of the deepsprings of life.</w:t>
      </w:r>
    </w:p>
    <w:p/>
    <w:p>
      <w:pPr/>
      <w:r>
        <w:rPr>
          <w:rStyle w:val="myStyle"/>
        </w:rPr>
        <w:t xml:space="preserve">　　青春不是年华，而是心境;青春不是桃面、丹唇、柔膝，而是深沉的意志，恢宏的想象，炙热的感情;青春是生命的深泉在涌流。</w:t>
      </w:r>
    </w:p>
    <w:p/>
    <w:p>
      <w:pPr/>
      <w:r>
        <w:rPr>
          <w:rStyle w:val="myStyle"/>
        </w:rPr>
        <w:t xml:space="preserve">　　Youth means a temperamental predominance of courage over timidity, of theappetite for adventure over the love of ease. This often exists in a man of 60more than a boy of 20. Nobody grows old merely by a number of years. We grow oldby deserting our ideals.</w:t>
      </w:r>
    </w:p>
    <w:p/>
    <w:p>
      <w:pPr/>
      <w:r>
        <w:rPr>
          <w:rStyle w:val="myStyle"/>
        </w:rPr>
        <w:t xml:space="preserve">　　青春气贯长虹，勇锐盖过怯弱，进取压倒苟安。如此锐气，二十后生而有之，六旬男子则更多见。年岁有加，并非垂老，理想丢弃，方堕暮年。</w:t>
      </w:r>
    </w:p>
    <w:p/>
    <w:p>
      <w:pPr/>
      <w:r>
        <w:rPr>
          <w:rStyle w:val="myStyle"/>
        </w:rPr>
        <w:t xml:space="preserve">　　Years may wrinkle the skin, but to give up enthusiasm wrinkles the soul.Worry, fear, self-distrust bows the heart and turns the spirit back to dust.</w:t>
      </w:r>
    </w:p>
    <w:p/>
    <w:p>
      <w:pPr/>
      <w:r>
        <w:rPr>
          <w:rStyle w:val="myStyle"/>
        </w:rPr>
        <w:t xml:space="preserve">　　岁月悠悠，衰微只及肌肤;热忱抛却，颓废必致灵魂。忧烦，惶恐，丧失自信，定使心灵扭曲，意气如灰。</w:t>
      </w:r>
    </w:p>
    <w:p/>
    <w:p>
      <w:pPr/>
      <w:r>
        <w:rPr>
          <w:rStyle w:val="myStyle"/>
        </w:rPr>
        <w:t xml:space="preserve">　　Whether 60 or 16, there is in every human being's heart the lure of wonder,the unfailing childlike appetite of what's next and the joy of the game ofliving. In the center of your heart and my heart there is a wireless station: solong as it receives messages of beauty, hope, cheer, courage and power from menand from the Infinite, so long are you young.</w:t>
      </w:r>
    </w:p>
    <w:p/>
    <w:p>
      <w:pPr/>
      <w:r>
        <w:rPr>
          <w:rStyle w:val="myStyle"/>
        </w:rPr>
        <w:t xml:space="preserve">　　无论年届花甲，抑或二八芳龄，心中皆有生命之欢乐，奇迹之诱惑，孩童般天真久盛不衰。人人心中皆有一台天线，只要你从天上人间接受美好、希望、欢乐、勇气和力量的信号，你就青春永驻，风华常存。</w:t>
      </w:r>
    </w:p>
    <w:p/>
    <w:p>
      <w:pPr/>
      <w:r>
        <w:rPr>
          <w:rStyle w:val="myStyle"/>
        </w:rPr>
        <w:t xml:space="preserve">　　When the aerials are down, and your spirit is covered with snows ofcynicism and the ice of pessimism, then you are grown old, even at 20, but aslong as your aerials are up, to catch waves of optimism, there is hope you maydie young at 80.</w:t>
      </w:r>
    </w:p>
    <w:p/>
    <w:p>
      <w:pPr/>
      <w:r>
        <w:rPr>
          <w:rStyle w:val="myStyle"/>
        </w:rPr>
        <w:t xml:space="preserve">　　一旦天线下降，锐气便被冰雪覆盖，玩世不恭、自暴自弃油然而生，即使年方二十，实已垂垂老矣;然则只要树起天线，捕捉乐观信号，你就有望在八十高龄告别尘寰时仍觉年轻。</w:t>
      </w:r>
    </w:p>
    <w:p/>
    <w:p>
      <w:pPr/>
      <w:r>
        <w:rPr>
          <w:rStyle w:val="myStyle"/>
        </w:rPr>
        <w:t xml:space="preserve">　　I'm happy every day, because I like working. While working, I can get a lotof happiness. But I prefer the world outside which is much more interesting.</w:t>
      </w:r>
    </w:p>
    <w:p/>
    <w:p>
      <w:pPr/>
      <w:r>
        <w:rPr>
          <w:rStyle w:val="myStyle"/>
        </w:rPr>
        <w:t xml:space="preserve">　　我每天都很开心，因为我喜欢工作。在工作的时候，我可以得到很多快乐。但我更喜欢外面更有趣的世界。</w:t>
      </w:r>
    </w:p>
    <w:p/>
    <w:p>
      <w:pPr/>
      <w:r>
        <w:rPr>
          <w:rStyle w:val="myStyle"/>
        </w:rPr>
        <w:t xml:space="preserve">　　I'm living in the mountainous area now, beyond which is the beautiful seawhere I have never been. I want to enjoy myself at the seaside very much, so Ihave to tramp over the mountains at first. Although I often stumble on darkmountains, I'm not afraid of, because I don't want to give up my dream. If Ilose heart, I will be a penniless failure. I must always go on. Maybe victory isnext to me. A little more diligence will take me there.</w:t>
      </w:r>
    </w:p>
    <w:p/>
    <w:p>
      <w:pPr/>
      <w:r>
        <w:rPr>
          <w:rStyle w:val="myStyle"/>
        </w:rPr>
        <w:t xml:space="preserve">　　我现在生活在山区，在那外面是我从未有过的美丽的大海。我非常想在海边自我享受，所以我首先要走过山区。虽然我经常会在黑暗中绊倒，但我不害怕，因为我不想放弃我的梦想。如果连心都丢了，我将会是一败涂地。我必须一直走下去。也许胜利就在我身边。再努力一点点我就可以成功。</w:t>
      </w:r>
    </w:p>
    <w:p/>
    <w:p>
      <w:pPr/>
      <w:r>
        <w:rPr>
          <w:rStyle w:val="myStyle"/>
        </w:rPr>
        <w:t xml:space="preserve">　　What's more, my present work is an apple tree, which is very tall. Butthere are so many apples in the tree. If I want to eat the apples, I shouldclimb up the tall tree at first. It seems a little difficult to me, but it'sworth doing. I'm still young, and I'm so strong and powerful enough to live andfight. I believe I can taste the sweetest apples by my hard work.</w:t>
      </w:r>
    </w:p>
    <w:p/>
    <w:p>
      <w:pPr/>
      <w:r>
        <w:rPr>
          <w:rStyle w:val="myStyle"/>
        </w:rPr>
        <w:t xml:space="preserve">　　而且我目前的工作就像是一棵很高的苹果树</w:t>
      </w:r>
    </w:p>
    <w:p/>
    <w:p>
      <w:pPr/>
      <w:r>
        <w:rPr>
          <w:rStyle w:val="myStyle"/>
        </w:rPr>
        <w:t xml:space="preserve">　　树上有很多苹果。如果我要吃苹果，我首先得爬上那棵树。对我来说似乎有点难，但是值得的。我还年轻，我足够强大去生活和斗争。我相信通过我自己的努力我能尝到甜甜的苹果。</w:t>
      </w:r>
    </w:p>
    <w:p/>
    <w:p>
      <w:pPr/>
      <w:r>
        <w:rPr>
          <w:rStyle w:val="myStyle"/>
        </w:rPr>
        <w:t xml:space="preserve">　　There is no better school than adversity. Every defeat, every heartbreak,every loss, contains its own seed, its own lesson on how to improve myperformance next time. Never again will I contribute to my downfall by refusingto face the truth and learn from my past mistakes. Because I know: gems cannotshine without polish, and I can not perfect myself without hardship.</w:t>
      </w:r>
    </w:p>
    <w:p/>
    <w:p>
      <w:pPr/>
      <w:r>
        <w:rPr>
          <w:rStyle w:val="myStyle"/>
        </w:rPr>
        <w:t xml:space="preserve">　　Now I know that there are no times in life when opportunity, the chance tobe and do gathers so richly about my soul when it has to suffer cruel adversity.Then everything depends on whether I raise my head or lower it in seeking help.Whenever I am struck down, in the future, by any terrible defeat, I will inquireof myself, after the first pain has passed, how I can turn that adversity intogood. What a great opportunity that moment may present……to take the bitter rootI am holding and transform it into fragrant garden of flowers</w:t>
      </w:r>
    </w:p>
    <w:p/>
    <w:p>
      <w:pPr/>
      <w:r>
        <w:rPr>
          <w:rStyle w:val="myStyle"/>
        </w:rPr>
        <w:t xml:space="preserve">　　Always will I seek the seed of triumph in every adversity.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2023-05-10T11:58:21+08:00</dcterms:created>
  <dcterms:modified xsi:type="dcterms:W3CDTF">2023-05-10T11:58:21+08:00</dcterms:modified>
</cp:coreProperties>
</file>

<file path=docProps/custom.xml><?xml version="1.0" encoding="utf-8"?>
<Properties xmlns="http://schemas.openxmlformats.org/officeDocument/2006/custom-properties" xmlns:vt="http://schemas.openxmlformats.org/officeDocument/2006/docPropsVTypes"/>
</file>