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寒假平面广告公司实习</w:t>
      </w:r>
    </w:p>
    <w:p/>
    <w:p/>
    <w:p>
      <w:pPr/>
      <w:r>
        <w:rPr>
          <w:rStyle w:val="myStyle"/>
        </w:rPr>
        <w:t xml:space="preserve">
	平面广告公司实习报告 经过了四年的理论学习，使我们对平面设计有了基本掌握，对于平面设计这个专业也有了一个系统的学习和掌握。我们即将离开大学校园，作为平面设计专业的毕业生，心中想得的是如何去做好一个平面设计师、如何更好的去完成每一个设计任务。 在实习过程中，我深深地感受到作为设计师通常缺乏足够的市场和管理上的经验，做出的设计作品经常会与市场经济脱节;而作为管理者通常缺乏设计基础和审美能力，往往为了追求市场效益，过多地拘束设计师的思维与创新，忽略了设计要素的重要性，造成了设计的庸俗化。 设计管理这个专业在中国也仅有几岁的生命，这是中国设计行业走向成熟后必然要出现的新的研究领域。而我们正是应社会发展的需要而出现的综合型人才，不仅对基础设计理论能够熟练的运用，对管理学、市场营销、财务管理等各个方面也都有了初步掌握。我们的目标是成为一名真正的设计师，在设计与管理两者之间找到最好的平衡点。 所以仅仅通过在学校所学的理论知识是远远不够的，这就需要我们去实践，走进设计公司，将所学理论与实践相结合，这也是我们这次实习课程的目的。 实习目的： 通过社会实践，熟练专业技能，了解艺术设计机构，其部门、日常业务活动、整体状态。并从中认识到艺术设计活动与人力、资金、社会的关系。 实习时间： 2011年3月6日――4月6日 实习地点： xxx广告有限公司 实习内容： 2011年3月6日，我应聘进入到xx广告有限公司进行了为期一个月的实习活动，进行学习。任职平面设计师，在新乡，xx广告有限公司属于典型本土小公司：小规模、业务少。其公司主要有卖场设计、喷绘广告设计和墙体广告、cis策划导入等几部分业务组成。 从我进入公司至离开，公司员工稳定在10人左右，同时服务的广告客户不超过10个，其中稳定的长期客户也只有5.6家，还包括一些未知客户群。固然如此，据我所知公司效益良好，处于稳步上升时期.公司内部设置大约也和其他同级公司相似：老板即公司总经理，负责整个公司的统筹与管理;下设业务部、制作部、设计部、以及安装部等。因为公司规模不大，内部员工可以灵活的交叉运作，我也得以参与了数个客户的文案、创意、客服等方面的开发和交流，获得很多难得的学习和锻炼的机会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2023-06-22T08:07:47+08:00</dcterms:created>
  <dcterms:modified xsi:type="dcterms:W3CDTF">2023-06-22T08:07:47+08:00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