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2020年企业财务个人工作计划</w:t>
      </w:r>
    </w:p>
    <w:p/>
    <w:p/>
    <w:p>
      <w:pPr/>
      <w:r>
        <w:rPr>
          <w:rStyle w:val="myStyle"/>
        </w:rPr>
        <w:t xml:space="preserve">
	由于前段时间的财务工作出现纰漏导致很多地方的努力都白白浪费，实际上出现这种状况也是由于年初制定财务工作计划的时候没有认真对待导致的，所以尽管面对明年的任务略感紧张却也要吸取以往工作中的教训才行，在这种情况下我制定了2020年的企业财务个人工作计划并希望自身能力有所进步。
</w:t>
      </w:r>
    </w:p>
    <w:p/>
    <w:p>
      <w:pPr/>
      <w:r>
        <w:rPr>
          <w:rStyle w:val="myStyle"/>
        </w:rPr>
        <w:t xml:space="preserve">
	妥善管理公司资产并对财务方面的调配进行严格的监督，实际上以往财务工作出现账目模糊的缘故正是因为这方面的事务没能处理好，因此对于企业财务的调配要做好严格的监督才能够确保账目明细有着相应的备份，否则的话即便努力完成当天的财务工作也会在年终之际出现难以解决的问题，因此对于公司的资金做好相应的管理也是作为财务工作人员的职责所在，尽管这样做显得财务部门有些不通人情却也是为了后续报表整理工作做好相应的准备，因此在明年的工作中自己应该对账单之类的凭证保持相当高的敏感度才能够提前发现问题所在。
</w:t>
      </w:r>
    </w:p>
    <w:p/>
    <w:p>
      <w:pPr/>
      <w:r>
        <w:rPr>
          <w:rStyle w:val="myStyle"/>
        </w:rPr>
        <w:t xml:space="preserve">
	根据财务支出方面的费用制作相应的凭证并列举出详细的清单，根据这方面的财务工作可以得知以往自己仅仅是掌握了部分财务支出的数据，因此在2020年需要根据财务部的每笔支出做好详细的记录才行，这样的话纵使出现账目不清晰的状况也能根据事先预存的清单进行对照，这种一目了然的账目记录方式自然能够为明年的财务工作带来很大的便利，因此我在工作之余的时候也应该思考最近财务支出的合理性并确保能够获得部门领导的认可，若非以往的财务工作中出现误差的话也许自己也不会意识到制定合理计划的必要性吧。
</w:t>
      </w:r>
    </w:p>
    <w:p/>
    <w:p>
      <w:pPr/>
      <w:r>
        <w:rPr>
          <w:rStyle w:val="myStyle"/>
        </w:rPr>
        <w:t xml:space="preserve">
	根据每个季度的收支状况制定相应的财务计划并做好相应的监督，虽然资金管理方面的工作并未出现问题却也要提前排除可能存在的隐患才行，因此在明年的财务工作中应该对公司的收支状况进行详细的分析并找出产生波动的原因，尽管可能是部分活动经费超支或者没有起到效果所导致的，却要实现考虑到相应的因素并制定出更加合理的财务计划才能获得领导的认可，既然以往的财务工作中没有做好这点就应该重拾信心以后面对新一轮的挑战。
</w:t>
      </w:r>
    </w:p>
    <w:p/>
    <w:p>
      <w:pPr/>
      <w:r>
        <w:rPr>
          <w:rStyle w:val="myStyle"/>
        </w:rPr>
        <w:t xml:space="preserve">
	虽然只是大致的计划缺有效地弥补了过去在财务工作中的遗憾，而且根据以往的经验可以得知财务工作中的心态对于个人能力的提升也是很有效的，因此我在做好计划的同时也不能盲目相信其中的条款并需要考虑到意外事故发生的可能性。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2023-07-26T08:26:34+08:00</dcterms:created>
  <dcterms:modified xsi:type="dcterms:W3CDTF">2023-07-26T08:26:34+08:00</dcterms:modified>
</cp:coreProperties>
</file>

<file path=docProps/custom.xml><?xml version="1.0" encoding="utf-8"?>
<Properties xmlns="http://schemas.openxmlformats.org/officeDocument/2006/custom-properties" xmlns:vt="http://schemas.openxmlformats.org/officeDocument/2006/docPropsVTypes"/>
</file>