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审计2022工作计划怎么写</w:t>
      </w:r>
    </w:p>
    <w:p/>
    <w:p/>
    <w:p>
      <w:pPr/>
      <w:r>
        <w:rPr>
          <w:rStyle w:val="myStyle"/>
        </w:rPr>
        <w:t xml:space="preserve">??按照单位领导的通知，我们要用心做好个人的工作计划。写好工作计划，能够让自己的工作效率大大提升。怎样写好自己的工作计划呢？审计2022工作计划怎么写 工作计划通用格式汇总【篇一】??按照《企业内部控制基本规范》、《公司内部审计制度》以及国家的法律、法规、规章制度制订XX年度审计计划。内部审计工作以增加组织价值并提高经营效率为出发点，进一步规范内部审计业务流程、完善内审制度优化组织架构，在集团董事会的领导下，最大限度地发挥其独立性和权威性，逐步整合资源，以重点审计、专项审计、日常监控相结合的审计模式，充分发挥内部审计在防范风险、完善管理和提高经济效益中的作用。</w:t>
      </w:r>
    </w:p>
    <w:p/>
    <w:p>
      <w:pPr/>
      <w:r>
        <w:rPr>
          <w:rStyle w:val="myStyle"/>
        </w:rPr>
        <w:t xml:space="preserve">??一、XX年度内部审计工作目标</w:t>
      </w:r>
    </w:p>
    <w:p/>
    <w:p>
      <w:pPr/>
      <w:r>
        <w:rPr>
          <w:rStyle w:val="myStyle"/>
        </w:rPr>
        <w:t xml:space="preserve">??(一)完善内审组织与内审作业标准，定期向董事会报告工作计划执行情况和工作报告。</w:t>
      </w:r>
    </w:p>
    <w:p/>
    <w:p>
      <w:pPr/>
      <w:r>
        <w:rPr>
          <w:rStyle w:val="myStyle"/>
        </w:rPr>
        <w:t xml:space="preserve">??(二)根据生产经营的发展需要，量化评价指标，对公司生产经营活动做到事前了解情况、事中审计监督、事后总结报告。对年度审计、制度执行、生产与费用循环、XX竣工决算进行重点监控，提高经济效益。</w:t>
      </w:r>
    </w:p>
    <w:p/>
    <w:p>
      <w:pPr/>
      <w:r>
        <w:rPr>
          <w:rStyle w:val="myStyle"/>
        </w:rPr>
        <w:t xml:space="preserve">??(三)加强公司内部控制制度的执行力度，完善制衡机制，建立合理的绩效评价体系，促进公司管理。</w:t>
      </w:r>
    </w:p>
    <w:p/>
    <w:p>
      <w:pPr/>
      <w:r>
        <w:rPr>
          <w:rStyle w:val="myStyle"/>
        </w:rPr>
        <w:t xml:space="preserve">??二、审计资源</w:t>
      </w:r>
    </w:p>
    <w:p/>
    <w:p>
      <w:pPr/>
      <w:r>
        <w:rPr>
          <w:rStyle w:val="myStyle"/>
        </w:rPr>
        <w:t xml:space="preserve">??审计部现有x名工作人员，工作的开展主要通过往来资料、归档文件、管理文件、外部查询等资料的获取，以及对相应工作人员的访谈，获取所需资料。由于部门人员专业结构不全面，仍难以达到全面性的要求。今年度，我们将结合部门情况，重新构建部门架构，进一步推动内审工作。</w:t>
      </w:r>
    </w:p>
    <w:p/>
    <w:p>
      <w:pPr/>
      <w:r>
        <w:rPr>
          <w:rStyle w:val="myStyle"/>
        </w:rPr>
        <w:t xml:space="preserve">??三、XX年度内部审计重点项目</w:t>
      </w:r>
    </w:p>
    <w:p/>
    <w:p>
      <w:pPr/>
      <w:r>
        <w:rPr>
          <w:rStyle w:val="myStyle"/>
        </w:rPr>
        <w:t xml:space="preserve">??(一)XX年年度审计和XX年半年度审计</w:t>
      </w:r>
    </w:p>
    <w:p/>
    <w:p>
      <w:pPr/>
      <w:r>
        <w:rPr>
          <w:rStyle w:val="myStyle"/>
        </w:rPr>
        <w:t xml:space="preserve">??为验证、评价XX年度集团各子公司在财务内控、资产管理、制度执行及半年度后续审计重点发现等方面的情况，计划于XX年X月份进行XX年度审计，并根据年度审计情况开展半年度审计。</w:t>
      </w:r>
    </w:p>
    <w:p/>
    <w:p>
      <w:pPr/>
      <w:r>
        <w:rPr>
          <w:rStyle w:val="myStyle"/>
        </w:rPr>
        <w:t xml:space="preserve">??(二)物流专项审计</w:t>
      </w:r>
    </w:p>
    <w:p/>
    <w:p>
      <w:pPr/>
      <w:r>
        <w:rPr>
          <w:rStyle w:val="myStyle"/>
        </w:rPr>
        <w:t xml:space="preserve">??对运输费用的真实性、合理性，物流管理制度的制定及执行情况进行专项审计。促进提高物流管理水平，保障运输安全、及时，提高经济效益。</w:t>
      </w:r>
    </w:p>
    <w:p/>
    <w:p>
      <w:pPr/>
      <w:r>
        <w:rPr>
          <w:rStyle w:val="myStyle"/>
        </w:rPr>
        <w:t xml:space="preserve">??(三)集团办公室制度审计</w:t>
      </w:r>
    </w:p>
    <w:p/>
    <w:p>
      <w:pPr/>
      <w:r>
        <w:rPr>
          <w:rStyle w:val="myStyle"/>
        </w:rPr>
        <w:t xml:space="preserve">??重点对集团办公室办公采购、车辆管理、印鉴管理、档案及后勤管理进行审计。</w:t>
      </w:r>
    </w:p>
    <w:p/>
    <w:p>
      <w:pPr/>
      <w:r>
        <w:rPr>
          <w:rStyle w:val="myStyle"/>
        </w:rPr>
        <w:t xml:space="preserve">??(四)基建审计</w:t>
      </w:r>
    </w:p>
    <w:p/>
    <w:p>
      <w:pPr/>
      <w:r>
        <w:rPr>
          <w:rStyle w:val="myStyle"/>
        </w:rPr>
        <w:t xml:space="preserve">??工程竣工验收、施工预算与竣工决算审计,该项工作须进一步制定审计方案。</w:t>
      </w:r>
    </w:p>
    <w:p/>
    <w:p>
      <w:pPr/>
      <w:r>
        <w:rPr>
          <w:rStyle w:val="myStyle"/>
        </w:rPr>
        <w:t xml:space="preserve">??(五)生产与费用循环审计</w:t>
      </w:r>
    </w:p>
    <w:p/>
    <w:p>
      <w:pPr/>
      <w:r>
        <w:rPr>
          <w:rStyle w:val="myStyle"/>
        </w:rPr>
        <w:t xml:space="preserve">??审计目标:生产管理制度有效运行，成本开支符合授权审批的规定，成本核算齐全，节能降耗，产品质量受控。</w:t>
      </w:r>
    </w:p>
    <w:p/>
    <w:p>
      <w:pPr/>
      <w:r>
        <w:rPr>
          <w:rStyle w:val="myStyle"/>
        </w:rPr>
        <w:t xml:space="preserve">??审计内容:直接材料成本、直接人工成本、制造费用、质量检验。</w:t>
      </w:r>
    </w:p>
    <w:p/>
    <w:p>
      <w:pPr/>
      <w:r>
        <w:rPr>
          <w:rStyle w:val="myStyle"/>
        </w:rPr>
        <w:t xml:space="preserve">??该项工作须组织有生产管理技术的专业人员进行。</w:t>
      </w:r>
    </w:p>
    <w:p/>
    <w:p>
      <w:pPr/>
      <w:r>
        <w:rPr>
          <w:rStyle w:val="myStyle"/>
        </w:rPr>
        <w:t xml:space="preserve">??四、XX年度日常监控</w:t>
      </w:r>
    </w:p>
    <w:p/>
    <w:p>
      <w:pPr/>
      <w:r>
        <w:rPr>
          <w:rStyle w:val="myStyle"/>
        </w:rPr>
        <w:t xml:space="preserve">??(一)集团管控职能的发挥</w:t>
      </w:r>
    </w:p>
    <w:p/>
    <w:p>
      <w:pPr/>
      <w:r>
        <w:rPr>
          <w:rStyle w:val="myStyle"/>
        </w:rPr>
        <w:t xml:space="preserve">??根据公司的发展战略和管理模式，积极发现集团管控中面临的问题，探索解决办法，共谋公司发展大计。</w:t>
      </w:r>
    </w:p>
    <w:p/>
    <w:p>
      <w:pPr/>
      <w:r>
        <w:rPr>
          <w:rStyle w:val="myStyle"/>
        </w:rPr>
        <w:t xml:space="preserve">??(二)XX费用监控</w:t>
      </w:r>
    </w:p>
    <w:p/>
    <w:p>
      <w:pPr/>
      <w:r>
        <w:rPr>
          <w:rStyle w:val="myStyle"/>
        </w:rPr>
        <w:t xml:space="preserve">??每月对车辆油耗、维修费用、是否定期保养等进行分析，尽量降低车辆使用费。</w:t>
      </w:r>
    </w:p>
    <w:p/>
    <w:p>
      <w:pPr/>
      <w:r>
        <w:rPr>
          <w:rStyle w:val="myStyle"/>
        </w:rPr>
        <w:t xml:space="preserve">??(三)固定资产审计</w:t>
      </w:r>
    </w:p>
    <w:p/>
    <w:p>
      <w:pPr/>
      <w:r>
        <w:rPr>
          <w:rStyle w:val="myStyle"/>
        </w:rPr>
        <w:t xml:space="preserve">??重点审计固定资产内部控制管理制度是否有效运行;固定资产的购置是否符合授权审批的规定，采购是否执行询比价制度、价格是否合理，固定资产的盘点情况。</w:t>
      </w:r>
    </w:p>
    <w:p/>
    <w:p>
      <w:pPr/>
      <w:r>
        <w:rPr>
          <w:rStyle w:val="myStyle"/>
        </w:rPr>
        <w:t xml:space="preserve">??1. 固定资产购置的审批授权权限、签订购买合同是否经过审批程序，入账是否准确及时，核算和折旧、减值准备的计提等是否符合公司财务制度的要求。</w:t>
      </w:r>
    </w:p>
    <w:p/>
    <w:p>
      <w:pPr/>
      <w:r>
        <w:rPr>
          <w:rStyle w:val="myStyle"/>
        </w:rPr>
        <w:t xml:space="preserve">??2.固定资产购买所签订合同是否按合同条款予以执行。</w:t>
      </w:r>
    </w:p>
    <w:p/>
    <w:p>
      <w:pPr/>
      <w:r>
        <w:rPr>
          <w:rStyle w:val="myStyle"/>
        </w:rPr>
        <w:t xml:space="preserve">??3.固定资产的保管、使用、管理、维护、盘点等是否符合内部控制制度的要求。</w:t>
      </w:r>
    </w:p>
    <w:p/>
    <w:p>
      <w:pPr/>
      <w:r>
        <w:rPr>
          <w:rStyle w:val="myStyle"/>
        </w:rPr>
        <w:t xml:space="preserve">??4.检查购入资产的运营状况是否与合同标的的功能相一致。</w:t>
      </w:r>
    </w:p>
    <w:p/>
    <w:p>
      <w:pPr/>
      <w:r>
        <w:rPr>
          <w:rStyle w:val="myStyle"/>
        </w:rPr>
        <w:t xml:space="preserve">??(四)基建工程审计</w:t>
      </w:r>
    </w:p>
    <w:p/>
    <w:p>
      <w:pPr/>
      <w:r>
        <w:rPr>
          <w:rStyle w:val="myStyle"/>
        </w:rPr>
        <w:t xml:space="preserve">??主要审计工程施工管理审批程序合规、施工合同有效、施工签证客观、工程预决算准确、工程质量符合要求。</w:t>
      </w:r>
    </w:p>
    <w:p/>
    <w:p>
      <w:pPr/>
      <w:r>
        <w:rPr>
          <w:rStyle w:val="myStyle"/>
        </w:rPr>
        <w:t xml:space="preserve">??充分发挥事前审计的预防作用，加强对重点工程项目的质量监督、财务监督、安全生产监督和配合队伍监督，通过审查工程项目相关的投标文件、工程合同、施工协议和制度文件等资料，评价其内部控制和风险管理等方面的规范性、有效性。</w:t>
      </w:r>
    </w:p>
    <w:p/>
    <w:p>
      <w:pPr/>
      <w:r>
        <w:rPr>
          <w:rStyle w:val="myStyle"/>
        </w:rPr>
        <w:t xml:space="preserve">??五、专项审计</w:t>
      </w:r>
    </w:p>
    <w:p/>
    <w:p>
      <w:pPr/>
      <w:r>
        <w:rPr>
          <w:rStyle w:val="myStyle"/>
        </w:rPr>
        <w:t xml:space="preserve">??根据公司实际需要，按照公司董事会、公司管理者提出的需要，进行内部突发性审计工作或临时性审计工作。对董事会要求审计事项及重大投诉、举报事件进行专项审计。</w:t>
      </w:r>
    </w:p>
    <w:p/>
    <w:p>
      <w:pPr/>
      <w:r>
        <w:rPr>
          <w:rStyle w:val="myStyle"/>
        </w:rPr>
        <w:t xml:space="preserve">??六、审计跟踪</w:t>
      </w:r>
    </w:p>
    <w:p/>
    <w:p>
      <w:pPr/>
      <w:r>
        <w:rPr>
          <w:rStyle w:val="myStyle"/>
        </w:rPr>
        <w:t xml:space="preserve">??后续审计应注重时效性和针对性，根据成本效益原则和重要性原则，从本年度审计过的项目中选取影响重大、内控薄弱的项目，实施后续审计。内容包括:监督检查审计决定的执行情况;了解审计意见采纳情况，考察审计效果;发现审计决定执行过程中出现的问题，采取相应措施;发现审计意见和审计决定不当时，进行复查，重新做出审计决定，弥补原来审计中的不足;根据新的情况提出建议和措施，扩大审计效果。</w:t>
      </w:r>
    </w:p>
    <w:p/>
    <w:p>
      <w:pPr/>
      <w:r>
        <w:rPr>
          <w:rStyle w:val="myStyle"/>
        </w:rPr>
        <w:t xml:space="preserve">??审计部将执行公司内部审计制度，对审计报告中认为有问题的每一审计项目实施后续审计，安排相关后续审计计划、审计范围和目标，实施相关后续审计程序，其目的是确定有无采取纠正措施，向公司董事会和管理层报告这些措施，并评价它们对纠正审计过程中发现的缺陷的效果。</w:t>
      </w:r>
    </w:p>
    <w:p/>
    <w:p>
      <w:pPr/>
      <w:r>
        <w:rPr>
          <w:rStyle w:val="myStyle"/>
        </w:rPr>
        <w:t xml:space="preserve">??七、制度审计</w:t>
      </w:r>
    </w:p>
    <w:p/>
    <w:p>
      <w:pPr/>
      <w:r>
        <w:rPr>
          <w:rStyle w:val="myStyle"/>
        </w:rPr>
        <w:t xml:space="preserve">??要进行内部控制审计, 关键要做好以下两点: 第一, 抓好内部制度建设审计。按照凡事有章可循和有据可查的原则, 督促各单位建立健全内部管理制度; 按照有利于加强管理和监督的原则, 对现行制度的科学性、合理性进行审计, 督促各单位对过时的、不适用的内部制度及时修改完善, 保持制度的有效性和严肃性。第二, 抓好内部制度执行审计。有了好的制度, 关键在于执行, 否则再好的制度也是废纸一张。 在建立健全各项内部控制制度的基础上, 抓好制度执行审计。 通过内部控制审计, 对内部控制制度的功能作用进行检查、 测试和评价, 发现内部管理上的薄弱环节和漏洞, 促使改善内部管理, 提高经济效益。</w:t>
      </w:r>
    </w:p>
    <w:p/>
    <w:p>
      <w:pPr/>
      <w:r>
        <w:rPr>
          <w:rStyle w:val="myStyle"/>
        </w:rPr>
        <w:t xml:space="preserve">??本年度的主要工作:</w:t>
      </w:r>
    </w:p>
    <w:p/>
    <w:p>
      <w:pPr/>
      <w:r>
        <w:rPr>
          <w:rStyle w:val="myStyle"/>
        </w:rPr>
        <w:t xml:space="preserve">??(一)评估集团XX部组织架构并优化</w:t>
      </w:r>
    </w:p>
    <w:p/>
    <w:p>
      <w:pPr/>
      <w:r>
        <w:rPr>
          <w:rStyle w:val="myStyle"/>
        </w:rPr>
        <w:t xml:space="preserve">??(二)完善XX部岗位职责并通过评审</w:t>
      </w:r>
    </w:p>
    <w:p/>
    <w:p>
      <w:pPr/>
      <w:r>
        <w:rPr>
          <w:rStyle w:val="myStyle"/>
        </w:rPr>
        <w:t xml:space="preserve">??(三)管理制度评审及执行督查</w:t>
      </w:r>
    </w:p>
    <w:p/>
    <w:p>
      <w:pPr/>
      <w:r>
        <w:rPr>
          <w:rStyle w:val="myStyle"/>
        </w:rPr>
        <w:t xml:space="preserve">??八、做好外部审计的配合工作</w:t>
      </w:r>
    </w:p>
    <w:p/>
    <w:p>
      <w:pPr/>
      <w:r>
        <w:rPr>
          <w:rStyle w:val="myStyle"/>
        </w:rPr>
        <w:t xml:space="preserve">??在XX的关键时期，我们必须正确看待内部审计与外部审计的关系，用外部审查最严格的标准、最挑剔的眼光，主动自查，加强管理，防范风险。</w:t>
      </w:r>
    </w:p>
    <w:p/>
    <w:p>
      <w:pPr/>
      <w:r>
        <w:rPr>
          <w:rStyle w:val="myStyle"/>
        </w:rPr>
        <w:t xml:space="preserve">??内部审计应积极和外部审计协调沟通，探讨内部控制的薄弱环节、审计程序和审计方法的缺陷等，并及时提请对方改正，以降低审计风险。</w:t>
      </w:r>
    </w:p>
    <w:p/>
    <w:p>
      <w:pPr/>
      <w:r>
        <w:rPr>
          <w:rStyle w:val="myStyle"/>
        </w:rPr>
        <w:t xml:space="preserve">??九、加强内部审计人才队伍建设，提高审计质量</w:t>
      </w:r>
    </w:p>
    <w:p/>
    <w:p>
      <w:pPr/>
      <w:r>
        <w:rPr>
          <w:rStyle w:val="myStyle"/>
        </w:rPr>
        <w:t xml:space="preserve">??积极营造有利于审计人才成长的良好环境，是审计事业成败的关键所在。因此，要进一步优化审计人才成长的环境，不断为审计人才队伍注入新的生机和活力。</w:t>
      </w:r>
    </w:p>
    <w:p/>
    <w:p>
      <w:pPr/>
      <w:r>
        <w:rPr>
          <w:rStyle w:val="myStyle"/>
        </w:rPr>
        <w:t xml:space="preserve">??要充实审计工作力量，根据不同时期审计工作的重点和要求，开展多种形式的教育和培训活动。努力提高审计人员的思想素质、业务素质和其他综合素质，认真执行《内部审计人员职业道德规范》，培养审计人员不断增强全局意识、责任意识、管理意识、风险意识和自律意识。</w:t>
      </w:r>
    </w:p>
    <w:p/>
    <w:p>
      <w:pPr/>
      <w:r>
        <w:rPr>
          <w:rStyle w:val="myStyle"/>
        </w:rPr>
        <w:t xml:space="preserve">??内部审计是一项持续、发展的工作，必须顺应时势，开拓创新，实现全面的、稳步的转型，建立“集约型”的审计模式，逐步向以内部控制和管理效益审计为主转变;将以事后审计为主，逐步向以事前、事中审计为主转变。由被动防御变为积极控制，不断前移监督关口，充分发挥审计的监督、评价和服务职能。</w:t>
      </w:r>
    </w:p>
    <w:p/>
    <w:p>
      <w:pPr/>
      <w:r>
        <w:rPr>
          <w:rStyle w:val="myStyle"/>
        </w:rPr>
        <w:t xml:space="preserve">??一、深化财政预算执行审计。以促进建立公共财政体制、规范预算管理、提高财政资金使用效益为目标，不断加强和改进财政预算执行审计。以支出审计为主，关注预算分配的公平和效率，延伸检查重点专项资金的管理使用情况，全面提升预算执行审计的层次和水平。同时，加强对税收政策执行和税收征管审计，促进地税部门加强税收征管，维护国家税收法规、政策的统一性和严肃性。计划对财政局、地税局进行审计，同时对区水务局、农牧局等预算单位进行延伸审计。</w:t>
      </w:r>
    </w:p>
    <w:p/>
    <w:p>
      <w:pPr/>
      <w:r>
        <w:rPr>
          <w:rStyle w:val="myStyle"/>
        </w:rPr>
        <w:t xml:space="preserve">??二、加强重点投资项目的审计。按照《_区政府投资项目审计监督管理暂行办法》规定，对公路、城市建设、生态建设、拆迁等重点项目进行审计，对投资项目进行全程审计监督。揭露项目报批中的舞弊行为、项目发包招标不规范、多计工程造价、损失浪费等问题，促进提高建设资金管理使用效益。</w:t>
      </w:r>
    </w:p>
    <w:p/>
    <w:p>
      <w:pPr/>
      <w:r>
        <w:rPr>
          <w:rStyle w:val="myStyle"/>
        </w:rPr>
        <w:t xml:space="preserve">??三、强化民生资金审计。加大对社会保障、教育、医疗、环保及三农等专项资金的监督力度，重点做好残疾人就业保障金、救济救灾资金、就业解困资金、新农合资金等涉及民生的资金（基金）审计和审计调查工作，拟对区人口与计划生育局、人事劳动保障局、民政局、劳动就业局、残联等单位进行审计和审计调查，促进专项资金管理水平和使用效益的不断提高。</w:t>
      </w:r>
    </w:p>
    <w:p/>
    <w:p>
      <w:pPr/>
      <w:r>
        <w:rPr>
          <w:rStyle w:val="myStyle"/>
        </w:rPr>
        <w:t xml:space="preserve">??四、深化领导干部经济责任审计。根据自治区审计厅对经济责任审计的要求，进一步规范经济责任审计工作。根据区委组织部的委托积极开展党工委书记、部门领导干部经济责任审计，开展领导干部任中经济责任审计，实事求是进行责任评价，进一步提升审计成果质量，促进规范权力运行，为组织部门考察、使用和管理干部提供参考依据。</w:t>
      </w:r>
    </w:p>
    <w:p/>
    <w:p>
      <w:pPr/>
      <w:r>
        <w:rPr>
          <w:rStyle w:val="myStyle"/>
        </w:rPr>
        <w:t xml:space="preserve">??五、加大审计意见和建议的整改力度。针对审计查出的问题，切实加强审计整改落实力度，提高审计执行力，加强对审计结果整改落实情况的跟踪、回访和检查，保障审计效果、维护审计。</w:t>
      </w:r>
    </w:p>
    <w:p/>
    <w:p>
      <w:pPr/>
      <w:r>
        <w:rPr>
          <w:rStyle w:val="myStyle"/>
        </w:rPr>
        <w:t xml:space="preserve">??六、加强干部队伍建设。建设一支政治业务素质过硬、真抓实干的审计干部队伍。坚持高起点、高标准，以执著的奋斗精神，教育干部用心想事、激情干事，始终保持昂扬向上的精神，把心思用在干事创业上，把精力集中到抓工作落实上。进一步加强审计职业道德建设，倡导严谨、文明、务实、清廉、进取的工作作风，树立审计机关的良好形象。加大干部培训力度，培养复合型审计人才，为全面完成审计工作任务奠定坚实的基础。</w:t>
      </w:r>
    </w:p>
    <w:p/>
    <w:p>
      <w:pPr/>
      <w:r>
        <w:rPr>
          <w:rStyle w:val="myStyle"/>
        </w:rPr>
        <w:t xml:space="preserve">??20xx年的审计工作，坚持为经济建设服务，为改革开放服务并加强监督的原则，根据审计署和省局的统一部署，结合我市的实际情况，主要安排以下八项：</w:t>
      </w:r>
    </w:p>
    <w:p/>
    <w:p>
      <w:pPr/>
      <w:r>
        <w:rPr>
          <w:rStyle w:val="myStyle"/>
        </w:rPr>
        <w:t xml:space="preserve">??1、开展对自筹基本建设资金的审计。计划审计3。个重点项目，约5000万的自筹基本建设资金。主要审计项目是否列入计划，资金是否落实，来源是否正当。</w:t>
      </w:r>
    </w:p>
    <w:p/>
    <w:p>
      <w:pPr/>
      <w:r>
        <w:rPr>
          <w:rStyle w:val="myStyle"/>
        </w:rPr>
        <w:t xml:space="preserve">??2、开展对大、中型企业1993年财务决算的审计。计划审计15户，占企业总数的20%</w:t>
      </w:r>
    </w:p>
    <w:p/>
    <w:p>
      <w:pPr/>
      <w:r>
        <w:rPr>
          <w:rStyle w:val="myStyle"/>
        </w:rPr>
        <w:t xml:space="preserve">??3、开展对区级财政、税务的审计．计划对xx区1993年财政决算和xx区1993年税金收入、缴库情况进行审计。</w:t>
      </w:r>
    </w:p>
    <w:p/>
    <w:p>
      <w:pPr/>
      <w:r>
        <w:rPr>
          <w:rStyle w:val="myStyle"/>
        </w:rPr>
        <w:t xml:space="preserve">??4、对市农业银行及所属信托投资公司1993年财务决算进行审计。</w:t>
      </w:r>
    </w:p>
    <w:p/>
    <w:p>
      <w:pPr/>
      <w:r>
        <w:rPr>
          <w:rStyle w:val="myStyle"/>
        </w:rPr>
        <w:t xml:space="preserve">??5-.按审计署的要求，对外贸果品行业、铁路系统进行审计。</w:t>
      </w:r>
    </w:p>
    <w:p/>
    <w:p>
      <w:pPr/>
      <w:r>
        <w:rPr>
          <w:rStyle w:val="myStyle"/>
        </w:rPr>
        <w:t xml:space="preserve">??6、按省审计局的要求，对支农资金进行审计。</w:t>
      </w:r>
    </w:p>
    <w:p/>
    <w:p>
      <w:pPr/>
      <w:r>
        <w:rPr>
          <w:rStyle w:val="myStyle"/>
        </w:rPr>
        <w:t xml:space="preserve">??7、继续抓好大案要案，对于大吃大喝、请客送礼、挥霍公款等严重违纪案件要一查到底，严肃处理。</w:t>
      </w:r>
    </w:p>
    <w:p/>
    <w:p>
      <w:pPr/>
      <w:r>
        <w:rPr>
          <w:rStyle w:val="myStyle"/>
        </w:rPr>
        <w:t xml:space="preserve">??8、试行对集体企业的审计。对30户集体企业进行审计。</w:t>
      </w:r>
    </w:p>
    <w:p/>
    <w:p>
      <w:pPr/>
      <w:r>
        <w:rPr>
          <w:rStyle w:val="myStyle"/>
        </w:rPr>
        <w:t xml:space="preserve">??为了完成全年各项审计工作任务，必须突出加强审计机关的基础建设。</w:t>
      </w:r>
    </w:p>
    <w:p/>
    <w:p>
      <w:pPr/>
      <w:r>
        <w:rPr>
          <w:rStyle w:val="myStyle"/>
        </w:rPr>
        <w:t xml:space="preserve">??第一，坚持端正党风，做到经常、持久，建设一支觉悟高、作风正、工作过硬的审计队伍。</w:t>
      </w:r>
    </w:p>
    <w:p/>
    <w:p>
      <w:pPr/>
      <w:r>
        <w:rPr>
          <w:rStyle w:val="myStyle"/>
        </w:rPr>
        <w:t xml:space="preserve">??第二，加强对区、县审计工作的业务指导。经常深入区、县，听取工作汇报，帮助总结经验，处理难度较大的案件。</w:t>
      </w:r>
    </w:p>
    <w:p/>
    <w:p>
      <w:pPr/>
      <w:r>
        <w:rPr>
          <w:rStyle w:val="myStyle"/>
        </w:rPr>
        <w:t xml:space="preserve">??第三，加强审计工作标准化、规范化的建设，同时加强审计科学研究工作，进一步提高审计工作水平。</w:t>
      </w:r>
    </w:p>
    <w:p/>
    <w:p>
      <w:pPr/>
      <w:r>
        <w:rPr>
          <w:rStyle w:val="myStyle"/>
        </w:rPr>
        <w:t xml:space="preserve">??一、加强政策落实情况跟踪审计</w:t>
      </w:r>
    </w:p>
    <w:p/>
    <w:p>
      <w:pPr/>
      <w:r>
        <w:rPr>
          <w:rStyle w:val="myStyle"/>
        </w:rPr>
        <w:t xml:space="preserve">??全面贯彻落实审计署、省审计厅和市审计局关于开展政策跟踪审计的有关部署和要求，持续开展重大政策措施和宏观调控部署落实情况跟踪审计，推进供给侧结构性改革，推动国家、省、市、区重大决策部署落实到位。着重关注重点任务完成情况、重要政策执行情况、重大建设项目进展情况、重点资金落实和使用情况等。将交通基础设施重大建设项目、存量资金盘活情况等纳入跟踪审计范畴，与本级财政预算执行审计、部门预算执行审计、绩效审计项目合并实施，扎实推动重大政策措施落实到位。</w:t>
      </w:r>
    </w:p>
    <w:p/>
    <w:p>
      <w:pPr/>
      <w:r>
        <w:rPr>
          <w:rStyle w:val="myStyle"/>
        </w:rPr>
        <w:t xml:space="preserve">??二、加强全口径预算审计监督</w:t>
      </w:r>
    </w:p>
    <w:p/>
    <w:p>
      <w:pPr/>
      <w:r>
        <w:rPr>
          <w:rStyle w:val="myStyle"/>
        </w:rPr>
        <w:t xml:space="preserve">??以保障公共资金安全高效使用、增强财政政策的有效性为目标，对政府全口径预算进行审计，监督检查公共财政资金预算、政府性基金预算、国有资本经营预算的`完整性和执行的规范性。重点关注财政资金的存量和增量、财政支出结构和投向情况、财政国库管理、重点专项资金管理使用、预算绩效管理等情况。积极探索区本级决算草案审计，促进财政决算草案编报规范。扩大部门预算执行审计覆盖面，扎实开展国土资金收支情况审计和税收征管情况审计，检查重大政策措施的执行情况和实际效果，促进厉行节约、规范管理、提高绩效。</w:t>
      </w:r>
    </w:p>
    <w:p/>
    <w:p>
      <w:pPr/>
      <w:r>
        <w:rPr>
          <w:rStyle w:val="myStyle"/>
        </w:rPr>
        <w:t xml:space="preserve">??三、加大重点资金、民生项目的绩效审计力度</w:t>
      </w:r>
    </w:p>
    <w:p/>
    <w:p>
      <w:pPr/>
      <w:r>
        <w:rPr>
          <w:rStyle w:val="myStyle"/>
        </w:rPr>
        <w:t xml:space="preserve">??坚持绩效审计方向，将问效、问绩、问责贯穿审计始终，客观度量财政资金使用效果效益，促进公共资金安全高效使用。围绕区委区政府中心工作，聚焦东部创新中心、科教高地、民生幸福城区等重点工作和民生实事，加大对社区文体中心管理使用、公共机构节能改造等领域专项资金和重点项目的绩效审计力度。健全完善绩效审计项目库，将重点项目、民生实事纳入绩效审计范畴，使绩效审计内容体现在各类型审计项目中，形成常态化的绩效审计问责态势。</w:t>
      </w:r>
    </w:p>
    <w:p/>
    <w:p>
      <w:pPr/>
      <w:r>
        <w:rPr>
          <w:rStyle w:val="myStyle"/>
        </w:rPr>
        <w:t xml:space="preserve">??四、强化领导干部经济责任审计</w:t>
      </w:r>
    </w:p>
    <w:p/>
    <w:p>
      <w:pPr/>
      <w:r>
        <w:rPr>
          <w:rStyle w:val="myStyle"/>
        </w:rPr>
        <w:t xml:space="preserve">??以促进领导干部守法、守纪、守规、尽责为目标，围绕权力运行与责任落实，突出审计重点，提高领导干部经济责任审计效果。加大经济责任审计方式方法创新力度，按照《党政主要领导干部和国有企业领导人员经济责任审计规定实施细则》有关规定，探索制定经济责任审计对象分类管理办法，根据分类情况确定审计重点。坚持任中审计与离任审计相结合，逐步建立以任中审计为主、对主要领导干部进行任期内轮审的工作机制。探索实施领导干部自然资源资产离任审计，促进领导干部切实履行自然资源资产管理和环境保护责任。</w:t>
      </w:r>
    </w:p>
    <w:p/>
    <w:p>
      <w:pPr/>
      <w:r>
        <w:rPr>
          <w:rStyle w:val="myStyle"/>
        </w:rPr>
        <w:t xml:space="preserve">??五、扎实开展政府投资项目审计</w:t>
      </w:r>
    </w:p>
    <w:p/>
    <w:p>
      <w:pPr/>
      <w:r>
        <w:rPr>
          <w:rStyle w:val="myStyle"/>
        </w:rPr>
        <w:t xml:space="preserve">??贯彻落实市委市政府“强区放权”政策和市审计局《关于深化和改进政府投资项目审计工作的通知》要求，简化工程标底审计，推动加快政府投资项目建设。对1亿元以上或1亿元以下关系国计民生的重点建设项目开展全过程跟踪审计，把好工程造价关和建设程序关。依法推进竣工决（结）算审计，核实工程造价，防止财政建设资金流失，揭露在工程立项、计划管理、招标投标、结算、设计变更等方面的问题，提出加强工程项目管理的建议，促进合理使用建设资金。</w:t>
      </w:r>
    </w:p>
    <w:p/>
    <w:p>
      <w:pPr/>
      <w:r>
        <w:rPr>
          <w:rStyle w:val="myStyle"/>
        </w:rPr>
        <w:t xml:space="preserve">??六、加大区属国有企业审计力度</w:t>
      </w:r>
    </w:p>
    <w:p/>
    <w:p>
      <w:pPr/>
      <w:r>
        <w:rPr>
          <w:rStyle w:val="myStyle"/>
        </w:rPr>
        <w:t xml:space="preserve">??将国有资产管理使用情况作为区本级预算执行审计或其他专项审计的内容。加强对国有企业资金、收入分配、权力和责任的审计，揭示国有企业在管理、内控、产业升级转型以及约束企业发展的体制机制等方面存在的问题，推动国有企业转变发展方式，促进落实宏观政策、加强经营管理、健全国有资本经营预算制度、防控重大风险、创新机制制度和推进反腐倡廉，切实维护国有资产安全，促进提高国有资产运营绩效。</w:t>
      </w:r>
    </w:p>
    <w:p/>
    <w:p>
      <w:pPr/>
      <w:r>
        <w:rPr>
          <w:rStyle w:val="myStyle"/>
        </w:rPr>
        <w:t xml:space="preserve">??七、加强征收补偿资金审计</w:t>
      </w:r>
    </w:p>
    <w:p/>
    <w:p>
      <w:pPr/>
      <w:r>
        <w:rPr>
          <w:rStyle w:val="myStyle"/>
        </w:rPr>
        <w:t xml:space="preserve">??对地铁10号线、深圳市外环高速公路等重大征收补偿项目实施全过程跟踪审计，对符合条件的项目实施阶段性审计和结算审计。认真实施征收补偿资金审计实施办法，通过审查资金的拨付和管理使用情况，揭示征收程序不规范、补偿标准不严格、挤占挪用征收资金等问题，提出完善制度、改进管理的意见和建议，促进专项资金规范运作，防范征收补偿资金风险，推动重大建设项目顺利实施。</w:t>
      </w:r>
    </w:p>
    <w:p/>
    <w:p>
      <w:pPr/>
      <w:r>
        <w:rPr>
          <w:rStyle w:val="myStyle"/>
        </w:rPr>
        <w:t xml:space="preserve">??八、强化审计管理和审计整改</w:t>
      </w:r>
    </w:p>
    <w:p/>
    <w:p>
      <w:pPr/>
      <w:r>
        <w:rPr>
          <w:rStyle w:val="myStyle"/>
        </w:rPr>
        <w:t xml:space="preserve">??加强审计质量全过程控制，探索实施审计实施方案备案制，规范审计现场管理，促进提高审计效率。完善审计法治工作和审理工作，提高审计定性准确性、审计处理处罚适当性和审计建议针对性与操作性，进一步规范审计行为。继续紧紧依靠人大、纪检监察、督查等部门，深化政府主导、部门联动、审计跟进的整改机制，强化监督合力。研究解决审计整改工作重点、难点，明确整改期限，落实整改责任，形成分工明确、衔接有序、监督有力的联动工作机制。</w:t>
      </w:r>
    </w:p>
    <w:p/>
    <w:p>
      <w:pPr/>
      <w:r>
        <w:rPr>
          <w:rStyle w:val="myStyle"/>
        </w:rPr>
        <w:t xml:space="preserve">??九、全面落实省以下审计机关人财物统一管理改革</w:t>
      </w:r>
    </w:p>
    <w:p/>
    <w:p>
      <w:pPr/>
      <w:r>
        <w:rPr>
          <w:rStyle w:val="myStyle"/>
        </w:rPr>
        <w:t xml:space="preserve">??坚持审计“一盘棋”，紧紧围绕中心大局，积极落实《**省关于完善审计制度若干重大问题的实施意见》及相关配套文件，深入学习、深刻领会、严格落实，严守改革期间的政治纪律和政治规矩，严守组织纪律、廉洁纪律、工作纪律、财经纪律、和保密纪律，扎实稳妥处理好改革、发展、稳定关系，切实保障各项改革措施顺利推进，各项审计工作平稳顺利开展，确保政令畅通、人心不散、秩序不乱、工作不断。</w:t>
      </w:r>
    </w:p>
    <w:p/>
    <w:p>
      <w:pPr/>
      <w:r>
        <w:rPr>
          <w:rStyle w:val="myStyle"/>
        </w:rPr>
        <w:t xml:space="preserve">??为贯彻落实省市审计信息化建设工作会议精神，推动审计信息化发展，充分发挥计算机审计在现代审计中的作用，创新方式方法，进一步提升审计能力和技术水平，提高审计质量和效率，结合我局实际，制定我局20xx年计算机审计工作计划。</w:t>
      </w:r>
    </w:p>
    <w:p/>
    <w:p>
      <w:pPr/>
      <w:r>
        <w:rPr>
          <w:rStyle w:val="myStyle"/>
        </w:rPr>
        <w:t xml:space="preserve">??一、工作目标</w:t>
      </w:r>
    </w:p>
    <w:p/>
    <w:p>
      <w:pPr/>
      <w:r>
        <w:rPr>
          <w:rStyle w:val="myStyle"/>
        </w:rPr>
        <w:t xml:space="preserve">??以省厅“一二三四”审计工作思路为指导，贯彻落实市局20xx年审计工作要点，积极开展计算机审计，逐步建设电子审计体系，实现计算机审计“全覆盖”，服务审计工作创新转型。</w:t>
      </w:r>
    </w:p>
    <w:p/>
    <w:p>
      <w:pPr/>
      <w:r>
        <w:rPr>
          <w:rStyle w:val="myStyle"/>
        </w:rPr>
        <w:t xml:space="preserve">??二、工作重点</w:t>
      </w:r>
    </w:p>
    <w:p/>
    <w:p>
      <w:pPr/>
      <w:r>
        <w:rPr>
          <w:rStyle w:val="myStyle"/>
        </w:rPr>
        <w:t xml:space="preserve">??（一）着力加强审计信息化基础设施建设</w:t>
      </w:r>
    </w:p>
    <w:p/>
    <w:p>
      <w:pPr/>
      <w:r>
        <w:rPr>
          <w:rStyle w:val="myStyle"/>
        </w:rPr>
        <w:t xml:space="preserve">??1．探索建立数据存储和备份中心。根据市局统一安排，探索建立数据存储和备份中心，开展审计管理系统数据及审计项目库等数据库数据的存储备份工作。加强被审计单位电子数据的采集、积累和存储，加强审计数据资源利用，提高信息系统的数据存储和处理能力。</w:t>
      </w:r>
    </w:p>
    <w:p/>
    <w:p>
      <w:pPr/>
      <w:r>
        <w:rPr>
          <w:rStyle w:val="myStyle"/>
        </w:rPr>
        <w:t xml:space="preserve">??2．加强终端配备和更新。进一步加大力度，加强和改善审计人员开展工作必需的计算机、数码相机、移动存储设备的配置。至年底，审计管理、业务人员人均配备1台便携式和1台台式计算机，以满足审计管理系统应用和现场实施计算机审计的需要。</w:t>
      </w:r>
    </w:p>
    <w:p/>
    <w:p>
      <w:pPr/>
      <w:r>
        <w:rPr>
          <w:rStyle w:val="myStyle"/>
        </w:rPr>
        <w:t xml:space="preserve">??（二）强化计算机审计应用推广</w:t>
      </w:r>
    </w:p>
    <w:p/>
    <w:p>
      <w:pPr/>
      <w:r>
        <w:rPr>
          <w:rStyle w:val="myStyle"/>
        </w:rPr>
        <w:t xml:space="preserve">??1．全面运用计算机技术实施审计。要进一步拓展计算机审计力度和深度，全面运用计算机技术实施审计，在审计项目中广泛应用“AO”、“广联达”、“SQL_Sever”、“Access”等审计软件或通用软件开展计算机审计。20xx年，我县利用计算机技术实施的审计项目要达到年初计划项目总数的80%以上，争取“全覆盖”。对有电子数据的审计项目，要运用审计软件或通用软件进行审计分析、查证，使用AO审计软件和OA管理系统进行项目管理和交互；对没有电子数据的审计项目，要及时从OA下载项目信息，使用AO进行项目管理，编制审计底稿，关联审计证据，生成审计报告、审计现场数据包，并上传至OA，实现AO与OA的交互。所有审计人员必须熟练掌握和应用AO，要能应用AO系统编写审计方案、审计通知书、取证记录、工作底稿和审计报告等审计文书，并实现AO系统与OA系统的交互，同时要积极探索审计数据采集转换、审计数据汇总分析等计算机审计方法。凡未应用计算机技术进行审计的项目，不得参加市级优秀审计项目评选。</w:t>
      </w:r>
    </w:p>
    <w:p/>
    <w:p>
      <w:pPr/>
      <w:r>
        <w:rPr>
          <w:rStyle w:val="myStyle"/>
        </w:rPr>
        <w:t xml:space="preserve">??2.全面使用审计管理系统（OA）。强力推进OA的全面应用，全局所有的审计项目计划、行政文书和业务文书都应在OA中流转，强化无纸化办公和操作流程，实现机关文书全部网上审签、项目计划执行网上管理、项目资料网上传输、项目审理网上把关等，提高OA在管理、办公、学习和监督等功能作用，形成审计业务、办公决策一体化的现代审计管理新方式，充分发挥OA业务协同、资源共享、便捷高效的强大功能，有效提高审计机关工作效能和审计项目质量。</w:t>
      </w:r>
    </w:p>
    <w:p/>
    <w:p>
      <w:pPr/>
      <w:r>
        <w:rPr>
          <w:rStyle w:val="myStyle"/>
        </w:rPr>
        <w:t xml:space="preserve">??3．积极探索信息系统审计和联网审计。要积极探索在信息化条件较好的被审单位开展信息系统审计，对信息系统数据的真实性、完整性和信息系统的硬件和软件以及整个信息系统的安全性、可靠性、内部控制的健全性与有效性等进行审计，揭示由于信息系统缺陷导致的信息系统安全风险、经济安全风险，提出审计建议，促进被审计单位加强信息化条件下的内部控制管理。积极学习借鉴联网审计技术成熟地区的先进经验，探索开展财政预算执行、国库集中支付等的联网审计技术方法，实现对数据的实时、远程采集分析，实现事后审计与事中审计的结合，静态审计与动态审计的结合。</w:t>
      </w:r>
    </w:p>
    <w:p/>
    <w:p>
      <w:pPr/>
      <w:r>
        <w:rPr>
          <w:rStyle w:val="myStyle"/>
        </w:rPr>
        <w:t xml:space="preserve">??（三）加大审计成果提升转化</w:t>
      </w:r>
    </w:p>
    <w:p/>
    <w:p>
      <w:pPr/>
      <w:r>
        <w:rPr>
          <w:rStyle w:val="myStyle"/>
        </w:rPr>
        <w:t xml:space="preserve">??要努力加大计算机审计成果的提升转化力度，认真收集整理计算机审计资料，及时总结提炼审计成果，编制AO应用实例、计算机审计方法及信息系统审计案例，以达到以点带面、推广经验、共同提高的目的。各审计组至少上报1篇AO应用实例、上报1篇计算机审计方法，积极报送信息系统审计案例。上报的实例、方法推荐市局、省厅参加评选，并作为评选“十佳能手”的重要依据。</w:t>
      </w:r>
    </w:p>
    <w:p/>
    <w:p>
      <w:pPr/>
      <w:r>
        <w:rPr>
          <w:rStyle w:val="myStyle"/>
        </w:rPr>
        <w:t xml:space="preserve">??三、保障措施</w:t>
      </w:r>
    </w:p>
    <w:p/>
    <w:p>
      <w:pPr/>
      <w:r>
        <w:rPr>
          <w:rStyle w:val="myStyle"/>
        </w:rPr>
        <w:t xml:space="preserve">??1.突出重点，切实加强计算机审计培训。一是选派4名审计人员参加为期两个月的全市审计系统计算机审计中级培训班，合格率争取达到75%。二是积极开展本单位的相关培训和传、帮、带工作，采用案例讲解和实践锻炼相结合的方式，落实培训措施。三是积极选派计算机审计业务骨干参加市局9、10月间组织开展计算机审计经验总结互动交流，进行AO应用实例、计算机审计方法及信息系统审计案例的探讨交流、编制撰写和经验总结，逐步提高我县计算机审计水平。</w:t>
      </w:r>
    </w:p>
    <w:p/>
    <w:p>
      <w:pPr/>
      <w:r>
        <w:rPr>
          <w:rStyle w:val="myStyle"/>
        </w:rPr>
        <w:t xml:space="preserve">??2．明确任务，抓好计算机审计的监督检查。审计人员要认真学习贯彻相关计算机审计制度，特别是《市审计局计算机审计管理办法》，以制度引导、规范、提升审计信息化实施与管理，努力提高计算机审计工作的科学化和规范化管理水平。分管领导要先学一步、学深一步，掌握工作主动权，抓好计算机审计工作指导，适时开展监督检查、督促落实，确保工作任务全面完成。</w:t>
      </w:r>
    </w:p>
    <w:p/>
    <w:p>
      <w:pPr/>
      <w:r>
        <w:rPr>
          <w:rStyle w:val="myStyle"/>
        </w:rPr>
        <w:t xml:space="preserve">??3．注重运用，抓好计算机审计工作经验总结交流。审计人员要注重经验积累总结，要通过成果展示、交流研讨等多种形式，及时归纳梳理行业计算机审计思路，总结在技术应用、成果推广、交流宣传等方面的经验，积极开拓以计算机审计方法体系为基础的审计理论研究。</w:t>
      </w:r>
    </w:p>
    <w:p/>
    <w:p>
      <w:pPr/>
      <w:r>
        <w:rPr>
          <w:rStyle w:val="myStyle"/>
        </w:rPr>
        <w:t xml:space="preserve">??20xx年，审计局审计工作在区委、区政府的领导下，在市局的关心指导下，围绕区委、区政府中心工作和上级审计机关的统一部署，紧紧围绕经济建设中心，认真开展审计监督，共完成审计(调查)项目17项。取得较好成绩。审计工作在严肃财经法纪、推进依法行政、维护群众利益、促进廉政建设等方面发挥了积极作用，有力地保障了经济社会健康较快地发展。</w:t>
      </w:r>
    </w:p>
    <w:p/>
    <w:p>
      <w:pPr/>
      <w:r>
        <w:rPr>
          <w:rStyle w:val="myStyle"/>
        </w:rPr>
        <w:t xml:space="preserve">??一、20xx年工作情况</w:t>
      </w:r>
    </w:p>
    <w:p/>
    <w:p>
      <w:pPr/>
      <w:r>
        <w:rPr>
          <w:rStyle w:val="myStyle"/>
        </w:rPr>
        <w:t xml:space="preserve">??1、上下联动审计</w:t>
      </w:r>
    </w:p>
    <w:p/>
    <w:p>
      <w:pPr/>
      <w:r>
        <w:rPr>
          <w:rStyle w:val="myStyle"/>
        </w:rPr>
        <w:t xml:space="preserve">??按照上级审计机关统一部署，今年我局已先后完成了20xx年全区保障性安居工程跟踪审计、XX区灾后水利薄弱环节建设性治理审计、20xx年对下级转移支付项目执行情况的审计、XX区科技专项资金审计项目以及20xx年一、二、三季度重大政策措施落实情况跟踪审计。通过审计我们发现我区在相关工作中存在的问题，提出了整改意见和建议，得到了被审计单位的采纳。</w:t>
      </w:r>
    </w:p>
    <w:p/>
    <w:p>
      <w:pPr/>
      <w:r>
        <w:rPr>
          <w:rStyle w:val="myStyle"/>
        </w:rPr>
        <w:t xml:space="preserve">??2、财政财务审计</w:t>
      </w:r>
    </w:p>
    <w:p/>
    <w:p>
      <w:pPr/>
      <w:r>
        <w:rPr>
          <w:rStyle w:val="myStyle"/>
        </w:rPr>
        <w:t xml:space="preserve">??围绕建立健全政府预算体系，促进提高预算编制的科学性和可行性，着力加强部门预算管理，提高财政资金使用绩效，推动相关政策措施落实。延伸审计财政重点专项资金、“三公”经费及会议费使用情况等。今年我局在审计计划中安排了20xx年度本级预算执行和其他财政收支情况审计以及区城投、区安监局、区文体局20xx年度财务收支审计。目前上述审计项目已完成。</w:t>
      </w:r>
    </w:p>
    <w:p/>
    <w:p>
      <w:pPr/>
      <w:r>
        <w:rPr>
          <w:rStyle w:val="myStyle"/>
        </w:rPr>
        <w:t xml:space="preserve">??3、经济责任审计</w:t>
      </w:r>
    </w:p>
    <w:p/>
    <w:p>
      <w:pPr/>
      <w:r>
        <w:rPr>
          <w:rStyle w:val="myStyle"/>
        </w:rPr>
        <w:t xml:space="preserve">??受区组织部委托，我局今年在年初审计计划中安排了区城投工作管理委员会原办公室主任、区安监局原局长、区文体局原局长、区高新区原主任、丹阳镇原党委书记及镇长6位同志的领导干部离任审计。目前上述项目正在有序开展中，审计初稿已出具，现征求被审计单位意见。结合“水清岸绿产业优”项目，安排丹阳镇领导干部自然资源资产离任审计项目，力争11月底前完成该审计工作并上报审计结果。</w:t>
      </w:r>
    </w:p>
    <w:p/>
    <w:p>
      <w:pPr/>
      <w:r>
        <w:rPr>
          <w:rStyle w:val="myStyle"/>
        </w:rPr>
        <w:t xml:space="preserve">??4、政府投资审计</w:t>
      </w:r>
    </w:p>
    <w:p/>
    <w:p>
      <w:pPr/>
      <w:r>
        <w:rPr>
          <w:rStyle w:val="myStyle"/>
        </w:rPr>
        <w:t xml:space="preserve">??我们在政府投资建设项目审计过程中，严格核查各项目建设单位送审项目的审计资料，要求提供真实、合法、合规及符合程序的资料。对不符合要求的项目资料一律不接收，符合要求的项目通过摇号方式确定协审单位，由建设单位委托中介机构开展审计工作，审计结果报区审计局备案。</w:t>
      </w:r>
    </w:p>
    <w:p/>
    <w:p>
      <w:pPr/>
      <w:r>
        <w:rPr>
          <w:rStyle w:val="myStyle"/>
        </w:rPr>
        <w:t xml:space="preserve">??今年，我局开展了荣博佳苑、新城安置房三期、坝塘标准化厂房3个政府投资建设项目的竣工决算审计，目前审计报告初稿已经完成，正征求被审单位意见。通过竣工决算审计，了解建设项目竣工决算的真实性、合法性，以及交付使用资产的安全性、完整性。揭示项目投资和建设中存在的问题，评价项目的投资效益，促进项目建设单位不断总结经验，加强项目管理，保障建设项目资金的合法、合理和有效使用。</w:t>
      </w:r>
    </w:p>
    <w:p/>
    <w:p>
      <w:pPr/>
      <w:r>
        <w:rPr>
          <w:rStyle w:val="myStyle"/>
        </w:rPr>
        <w:t xml:space="preserve">??5、领导交办的其他审计任务</w:t>
      </w:r>
    </w:p>
    <w:p/>
    <w:p>
      <w:pPr/>
      <w:r>
        <w:rPr>
          <w:rStyle w:val="myStyle"/>
        </w:rPr>
        <w:t xml:space="preserve">??区审计局完成了区委、区政府交办的两河一级开发、横阳山陵园等历史遗留问题处置，积极参与华夏幸福XX产业新城PPP项目协议的完善，同时还积极配合区纪委监察委交办的重大节日节前作风检查。</w:t>
      </w:r>
    </w:p>
    <w:p/>
    <w:p>
      <w:pPr/>
      <w:r>
        <w:rPr>
          <w:rStyle w:val="myStyle"/>
        </w:rPr>
        <w:t xml:space="preserve">??6、遴选协审中介服务机构</w:t>
      </w:r>
    </w:p>
    <w:p/>
    <w:p>
      <w:pPr/>
      <w:r>
        <w:rPr>
          <w:rStyle w:val="myStyle"/>
        </w:rPr>
        <w:t xml:space="preserve">??为继续做好我局审计工作，积极与市招管局对接工程造价及财务咨询两个协审库的招标事宜。截止目前，两个协审库的招标工作已经全部完成。在未来3年的审计工作中，我们将借助外部审计力量，加强政府投资建设项目及财务收支审计的审计力度，为我区大建设大发展做出贡献。</w:t>
      </w:r>
    </w:p>
    <w:p/>
    <w:p>
      <w:pPr/>
      <w:r>
        <w:rPr>
          <w:rStyle w:val="myStyle"/>
        </w:rPr>
        <w:t xml:space="preserve">??二、存在问题</w:t>
      </w:r>
    </w:p>
    <w:p/>
    <w:p>
      <w:pPr/>
      <w:r>
        <w:rPr>
          <w:rStyle w:val="myStyle"/>
        </w:rPr>
        <w:t xml:space="preserve">??1、审计人才紧缺。一方面是数量上人力不足。目前我局在岗人员共计5人(其中：正式人员1名即局长，其余4名为女性临聘人员)，面对繁重的审计任务，人手严重不足;另一方面是质量上急待提高，现在区级审计部门的业务人员大多还是注重财务财会方面，工程造价、计算机等综合业务能力较为欠缺。</w:t>
      </w:r>
    </w:p>
    <w:p/>
    <w:p>
      <w:pPr/>
      <w:r>
        <w:rPr>
          <w:rStyle w:val="myStyle"/>
        </w:rPr>
        <w:t xml:space="preserve">??2、审计手段落后。计算机审计水平低，审计人员自身计算机水平参差不齐，运用AO审计的能力低，短期内还难以满足工作的需要。</w:t>
      </w:r>
    </w:p>
    <w:p/>
    <w:p>
      <w:pPr/>
      <w:r>
        <w:rPr>
          <w:rStyle w:val="myStyle"/>
        </w:rPr>
        <w:t xml:space="preserve">??3、审计全覆盖尚有差距。区审计局近年来尽管完成了大量的工作任务，但是离审计全覆盖的要求相比仍然存在差距。</w:t>
      </w:r>
    </w:p>
    <w:p/>
    <w:p>
      <w:pPr/>
      <w:r>
        <w:rPr>
          <w:rStyle w:val="myStyle"/>
        </w:rPr>
        <w:t xml:space="preserve">??三、20xx年工作计划</w:t>
      </w:r>
    </w:p>
    <w:p/>
    <w:p>
      <w:pPr/>
      <w:r>
        <w:rPr>
          <w:rStyle w:val="myStyle"/>
        </w:rPr>
        <w:t xml:space="preserve">??1、积极开展本级预算执行审计。加强对区级财政预算执行和部门预算执行审计，重点关注预算编制的合理性、预算调整的合法性，预算执行结果的合规性，揭示财政运行中的不安全因素和潜在风险，不断提高财政资金使用效益，促进提高财政管理科学化和精细化水平。</w:t>
      </w:r>
    </w:p>
    <w:p/>
    <w:p>
      <w:pPr/>
      <w:r>
        <w:rPr>
          <w:rStyle w:val="myStyle"/>
        </w:rPr>
        <w:t xml:space="preserve">??2、认真抓好领导干部经济责任审计并配合领导干部自然资源资产离任审计同步开展。进一步贯彻中央两办的党政主要领导干部和国有企业领导人员经济责任审计规定，加强经济责任审计制度建设、创新经济责任审计方法、拓宽经济责任审计对象、落实经济责任审计问责、加大经济责任审计结果运用，强化领导干部可持续发展责任、民生责任、决策责任、经济法规执行责任、经济管理责任和廉政责任等方面的责任意识，促进党政领导干部守法、守纪、守规、尽责。</w:t>
      </w:r>
    </w:p>
    <w:p/>
    <w:p>
      <w:pPr/>
      <w:r>
        <w:rPr>
          <w:rStyle w:val="myStyle"/>
        </w:rPr>
        <w:t xml:space="preserve">??3、加强政府投资建设项目审计监督力度。按照《马鞍山市XX区政府投资建设项目审计监督办法》(马博政〔20xx〕56号)文件要求，压实项目建设单位的主体责任，区审计局逐步退出政府投资项目的价款结算审计工作，强化竣工财务决算审计工作。通过竣工决算审计，了解建设项目竣工决算的真实性、合法性，以及交付使用资产的安全性、完整性。揭示项目投资和建设中存在的问题，评价项目的投资效益，促进项目建设单位不断总结经验，加强项目管理，保障建设项目资金的合法、合理和有效使用。</w:t>
      </w:r>
    </w:p>
    <w:p/>
    <w:p>
      <w:pPr/>
      <w:r>
        <w:rPr>
          <w:rStyle w:val="myStyle"/>
        </w:rPr>
        <w:t xml:space="preserve">??4、继续做好上级审计机关和区委、区政府安排的工作。积极完成上下联动审计及重大政策落实跟踪审计。同时积极配合区纪委，开展两节工作检查及案件调查等工作。</w:t>
      </w:r>
    </w:p>
    <w:p/>
    <w:p>
      <w:pPr/>
      <w:r>
        <w:rPr>
          <w:rStyle w:val="myStyle"/>
        </w:rPr>
        <w:t xml:space="preserve">??5、督促审计整改工作，加大审计公开力度。督促被审单位在规定时间内，对审计发现的问题进行全面整改。按照区政府政务公开政务服务年度工作安排，不断加大政务公开工作力度，提高政务公开水平，同时督促被审计单位审计整改信息公开挂网，促进审计工作的健康发展。</w:t>
      </w:r>
    </w:p>
    <w:p/>
    <w:p>
      <w:pPr/>
      <w:r>
        <w:rPr>
          <w:rStyle w:val="myStyle"/>
        </w:rPr>
        <w:t xml:space="preserve">??6、加强审计信息化建设要继续加大信息化审计力度，积极鼓励审计人员学习应用计算机技术，以“AO”为主要平台,运用审计软件对电子信息进行采集分析，推进计算机技术在审计工作中的应用，逐步提高利用计算机进行辅助审计的能力。</w:t>
      </w:r>
    </w:p>
    <w:p/>
    <w:p>
      <w:pPr/>
      <w:r>
        <w:rPr>
          <w:rStyle w:val="myStyle"/>
        </w:rPr>
        <w:t xml:space="preserve">??一、审计工作管理的涵义</w:t>
      </w:r>
    </w:p>
    <w:p/>
    <w:p>
      <w:pPr/>
      <w:r>
        <w:rPr>
          <w:rStyle w:val="myStyle"/>
        </w:rPr>
        <w:t xml:space="preserve">??审计工作管理就是人们在认识审计客观规律和审计环境及其相互关系的基础上，利用现代管理的手段，以有效使用审计资源，充分发挥审计的职能和作用，实现审计工作的目标为宗旨，对审计工作进行计划、组织、指挥、协调和控制的活动的总称。审计工作管理存在于医院审计活动的任何环节，它包括从制定审计计划、审查审计事项，到编制审计报告、建立审计档案等各项业务活动在内的医院审计工作全过程。</w:t>
      </w:r>
    </w:p>
    <w:p/>
    <w:p>
      <w:pPr/>
      <w:r>
        <w:rPr>
          <w:rStyle w:val="myStyle"/>
        </w:rPr>
        <w:t xml:space="preserve">??二、强化医院审计工作管理的重要意义</w:t>
      </w:r>
    </w:p>
    <w:p/>
    <w:p>
      <w:pPr/>
      <w:r>
        <w:rPr>
          <w:rStyle w:val="myStyle"/>
        </w:rPr>
        <w:t xml:space="preserve">??（一）有利于医院审计工作职能作用的充分发挥</w:t>
      </w:r>
    </w:p>
    <w:p/>
    <w:p>
      <w:pPr/>
      <w:r>
        <w:rPr>
          <w:rStyle w:val="myStyle"/>
        </w:rPr>
        <w:t xml:space="preserve">??医院审计监督、评价、鉴定等职能作用的发挥，依赖于医院审计工作的开展，而医院审计工作的开展又依赖于医院的审计工作管理。一是医院的审计工作管理部门要根据医院的经济环境和经营情况，拟定医院的总体审计计划，确定医院的总体审计目标。二是要根据医院的总体审计计划和目标来制定医院分阶段、分项目的具体审计计划和目标。三是制定医院的具体审计方案，并组织实施。至此，审计工作在审计管理中得以有条不紊的开展，从而充分发挥出医院审计工作的监督、评价、鉴证等职能作用。</w:t>
      </w:r>
    </w:p>
    <w:p/>
    <w:p>
      <w:pPr/>
      <w:r>
        <w:rPr>
          <w:rStyle w:val="myStyle"/>
        </w:rPr>
        <w:t xml:space="preserve">??（二）有利于医院审计工作效率的提高</w:t>
      </w:r>
    </w:p>
    <w:p/>
    <w:p>
      <w:pPr/>
      <w:r>
        <w:rPr>
          <w:rStyle w:val="myStyle"/>
        </w:rPr>
        <w:t xml:space="preserve">??医院审计工作的5个程序：审计准备、审计实施、审计报告、审计处理和审计档案，都包含着大量细致而繁琐的工作，需要组织合适的人员来完成。而医院审计管理则通过管理的组织系统来委派合适的人选，并协调委派人员之间的关系，使之共同努力实现既定的审计目标，与此同时还制定出激励机制，充分调动委派人员的工作积极性，使审计工作达到事半功倍的效果，从而提高了医院审计工作的效率。</w:t>
      </w:r>
    </w:p>
    <w:p/>
    <w:p>
      <w:pPr/>
      <w:r>
        <w:rPr>
          <w:rStyle w:val="myStyle"/>
        </w:rPr>
        <w:t xml:space="preserve">??（三）有利于保证医院审计工作的质量</w:t>
      </w:r>
    </w:p>
    <w:p/>
    <w:p>
      <w:pPr/>
      <w:r>
        <w:rPr>
          <w:rStyle w:val="myStyle"/>
        </w:rPr>
        <w:t xml:space="preserve">??随着医院审计工作的正常有序进行，审计管理人员要随时检查审计工作的进展情况，关注工作中可能出现的问题，及时采取措施加以解决，纠正误差，以保证按时完成审计任务，降低审计风险，与此同时还要对审计人员的工作情况和工作业绩进行客观地评估，从而使医院审计工作质量得到了可靠保证。</w:t>
      </w:r>
    </w:p>
    <w:p/>
    <w:p>
      <w:pPr/>
      <w:r>
        <w:rPr>
          <w:rStyle w:val="myStyle"/>
        </w:rPr>
        <w:t xml:space="preserve">??（四）有利于医院审计资源的合理使用</w:t>
      </w:r>
    </w:p>
    <w:p/>
    <w:p>
      <w:pPr/>
      <w:r>
        <w:rPr>
          <w:rStyle w:val="myStyle"/>
        </w:rPr>
        <w:t xml:space="preserve">??这是指医院的审计管理人员根据成本效益原则来组织医院审计工作的开展，以尽可能少的人力、财力、物力的耗用来完成医院制定的审计目标，减少损失浪费，从而促使医院审计资源的合理使用。</w:t>
      </w:r>
    </w:p>
    <w:p/>
    <w:p>
      <w:pPr/>
      <w:r>
        <w:rPr>
          <w:rStyle w:val="myStyle"/>
        </w:rPr>
        <w:t xml:space="preserve">??三、医院审计工作管理中存在的问题</w:t>
      </w:r>
    </w:p>
    <w:p/>
    <w:p>
      <w:pPr/>
      <w:r>
        <w:rPr>
          <w:rStyle w:val="myStyle"/>
        </w:rPr>
        <w:t xml:space="preserve">??（一）审计范围过窄</w:t>
      </w:r>
    </w:p>
    <w:p/>
    <w:p>
      <w:pPr/>
      <w:r>
        <w:rPr>
          <w:rStyle w:val="myStyle"/>
        </w:rPr>
        <w:t xml:space="preserve">??目前，不少医院的审计工作仍然停留在传统的财务收支领域，审计工作的重点仅仅局限于查错防弊，而很少将审计的触角延伸到医院经济的其他方面。如医院领导干部任期经济责任审计，医院经济效益审计，医院管理审计，医院国有资产保值增值审计等，致使医院审计的职能作用大打折扣。</w:t>
      </w:r>
    </w:p>
    <w:p/>
    <w:p>
      <w:pPr/>
      <w:r>
        <w:rPr>
          <w:rStyle w:val="myStyle"/>
        </w:rPr>
        <w:t xml:space="preserve">??1、对领导干部任期经济责任审计介入不深。从客观上来说，领导干部任期经济责任审计的内涵较大，审计的内容难以确定，领导干部的岗位职责不尽相同，审计的方法难以确定，经济责任的明晰度较低，审计的评价难以确定，这些问题的确给医院审计工作带来一些意想不到的难点，致使医院对领导干部任期经济责任的审计工作仅仅停留在肤浅的表面，而很少涉及到实质性的内容。</w:t>
      </w:r>
    </w:p>
    <w:p/>
    <w:p>
      <w:pPr/>
      <w:r>
        <w:rPr>
          <w:rStyle w:val="myStyle"/>
        </w:rPr>
        <w:t xml:space="preserve">??2、经济效益审计的随意性大。目前，医院经济效益审计的法规和规范尚未健全，审计操作存在着很多困难，审计人员进行经济效益审计过多依据自身的理解和判断，因此在经济效益审计的目标、标准、程序、方法及报告等方面存在着较大的随意性，在专业判断上也难以达到一致性和客观性要求，不能体现经济效益审计的独特价值。</w:t>
      </w:r>
    </w:p>
    <w:p/>
    <w:p>
      <w:pPr/>
      <w:r>
        <w:rPr>
          <w:rStyle w:val="myStyle"/>
        </w:rPr>
        <w:t xml:space="preserve">??3、管理审计的力度不强。由于不少医院对于管理审计在医院经济发展中的重要作用认识不够，不少医院的领导对于管理审计所能提供的评价、咨询等作用缺乏全面正确的理解，不明白管理审计的真正意义，从心理上排斥管理审计工作，很多医院未将管理审计工作纳入重要议事日程和正常管理轨道，因而投入的审计资源非常有限，致使医院管理审计的力度不强。</w:t>
      </w:r>
    </w:p>
    <w:p/>
    <w:p>
      <w:pPr/>
      <w:r>
        <w:rPr>
          <w:rStyle w:val="myStyle"/>
        </w:rPr>
        <w:t xml:space="preserve">??4、国有资产保值增值审计尚处于起步阶段。保值增值审计即是能为医院提供价值保值以及增加值的审计，由于国有资产保值增值审计是一个比较新的领域，而医院作为事业单位，享受着国家的财政拨款，对于国有资产保值增值审计在防止医院国有资产流失，节能降耗，增加医院收入等方面的重要作用认识不足，因此许多医院的国有资产保值增值审计尚处于起步阶段，没有更多的动作。</w:t>
      </w:r>
    </w:p>
    <w:p/>
    <w:p>
      <w:pPr/>
      <w:r>
        <w:rPr>
          <w:rStyle w:val="myStyle"/>
        </w:rPr>
        <w:t xml:space="preserve">??（二）审计人员素质偏低</w:t>
      </w:r>
    </w:p>
    <w:p/>
    <w:p>
      <w:pPr/>
      <w:r>
        <w:rPr>
          <w:rStyle w:val="myStyle"/>
        </w:rPr>
        <w:t xml:space="preserve">??一是有的医院设置内审机构配备的内审人员没有从严要求，素质低下。二是审计人员大部分都属于财务型，综合业务素质高的人员不多。三是有的审计人员未经过正规的审计业务学习和培训，缺乏必要的专业知识，职业判断能力差。四是个别审计人员职业道德较差，唯利是图，为个人捞好处。五是有的审计人员受权势人员的影响，审计时走过场，这些都严重地影响了审计价值的实现。</w:t>
      </w:r>
    </w:p>
    <w:p/>
    <w:p>
      <w:pPr/>
      <w:r>
        <w:rPr>
          <w:rStyle w:val="myStyle"/>
        </w:rPr>
        <w:t xml:space="preserve">??（三）审计工作质量不高</w:t>
      </w:r>
    </w:p>
    <w:p/>
    <w:p>
      <w:pPr/>
      <w:r>
        <w:rPr>
          <w:rStyle w:val="myStyle"/>
        </w:rPr>
        <w:t xml:space="preserve">??一是审计工作的独立性不强。我国医院实行的是院长负责制，审计工作不能置于院长之外，在院长允许的范围内来开展工作，独立性自然荡然无存。而且审计机构往往与本单位的财务机构合二为一，不是独立的专职机构，审计工作就变成了财务会计的自审过程。二是审计工作的方法落后。在医院审计实践中，内部审计仍然停留在传统的事后审计阶段，审计手段单一，审计方法落后，审计程序不规范，审计工作没有严格按照审计准则的要求去做，审计结论较多地依赖于审计人员的经验判断，随意性大，这些问题都直接导致了医院审计工作的质量不高。</w:t>
      </w:r>
    </w:p>
    <w:p/>
    <w:p>
      <w:pPr/>
      <w:r>
        <w:rPr>
          <w:rStyle w:val="myStyle"/>
        </w:rPr>
        <w:t xml:space="preserve">??（四）审计风险意识不强</w:t>
      </w:r>
    </w:p>
    <w:p/>
    <w:p>
      <w:pPr/>
      <w:r>
        <w:rPr>
          <w:rStyle w:val="myStyle"/>
        </w:rPr>
        <w:t xml:space="preserve">??随着市场经济的不断发展，医院在分享改革成果的同时，也正面临着一系列新的问题，如会计信息失真带来的财务风险，药品采购收受回扣带来的药品质量风险，医护质量问题带来的医疗风险，尤其是医护质量问题导致的医疗纠纷时有发生，由此形成的医疗索赔，动则几十万，甚者上百万，医院风险已经敲响警钟，然而不少医院的审计人员风险意识淡薄，将医院以上的风险现象置之脑后，视而不见。更为甚者由于审计计划不周，审计经验不足，审计方法不当，而做出错误的审计结论，表达错误的审计意见，由此所带来的审计风险是相当严重的。</w:t>
      </w:r>
    </w:p>
    <w:p/>
    <w:p>
      <w:pPr/>
      <w:r>
        <w:rPr>
          <w:rStyle w:val="myStyle"/>
        </w:rPr>
        <w:t xml:space="preserve">??（五）审计信息化水平较低</w:t>
      </w:r>
    </w:p>
    <w:p/>
    <w:p>
      <w:pPr/>
      <w:r>
        <w:rPr>
          <w:rStyle w:val="myStyle"/>
        </w:rPr>
        <w:t xml:space="preserve">??近些年来，我国不少医院信息化水平日渐提高，医院的管理、业务数据资料已经日趋电子化。信息技术就成为医院审计监控必不可少的工作手段，而现实中，不少医院的审计工作却仍然依赖于传统的手工操作，并未充分发挥计算机和网络技术辅助审计工作的巨大作用。</w:t>
      </w:r>
    </w:p>
    <w:p/>
    <w:p>
      <w:pPr/>
      <w:r>
        <w:rPr>
          <w:rStyle w:val="myStyle"/>
        </w:rPr>
        <w:t xml:space="preserve">??（六）审计环境不佳</w:t>
      </w:r>
    </w:p>
    <w:p/>
    <w:p>
      <w:pPr/>
      <w:r>
        <w:rPr>
          <w:rStyle w:val="myStyle"/>
        </w:rPr>
        <w:t xml:space="preserve">??由于我国的公有医疗经济占据主导地位，市场医疗经济尚不十分发达，因此，医院的审计工作未能得到充分重视，致使医院的审计环境不佳，主要表现在以下方面。</w:t>
      </w:r>
    </w:p>
    <w:p/>
    <w:p>
      <w:pPr/>
      <w:r>
        <w:rPr>
          <w:rStyle w:val="myStyle"/>
        </w:rPr>
        <w:t xml:space="preserve">??1、政治环境方面。医院的审计机构往往不是一个独立的机构，这样，审计作用的发挥就受到严重影响。</w:t>
      </w:r>
    </w:p>
    <w:p/>
    <w:p>
      <w:pPr/>
      <w:r>
        <w:rPr>
          <w:rStyle w:val="myStyle"/>
        </w:rPr>
        <w:t xml:space="preserve">??2、经济环境方面：有的医院经济基础工作不健全，会计、统计数据不真实，业务、管理数据也不真实，考核指标体系不完整，违法违纪事项较多，给审计工作带来了很大的难度。</w:t>
      </w:r>
    </w:p>
    <w:p/>
    <w:p>
      <w:pPr/>
      <w:r>
        <w:rPr>
          <w:rStyle w:val="myStyle"/>
        </w:rPr>
        <w:t xml:space="preserve">??3、法律环境方面。医疗行业的审计法律、法规尚未健全，审计工作无法可依，审计操作存在着很大的不确定性。</w:t>
      </w:r>
    </w:p>
    <w:p/>
    <w:p>
      <w:pPr/>
      <w:r>
        <w:rPr>
          <w:rStyle w:val="myStyle"/>
        </w:rPr>
        <w:t xml:space="preserve">??4、文化环境方面。医院是一个行政氛围较浓的领域，“权大于法”的思想意识还未完全消除，使审计工作进退维谷。</w:t>
      </w:r>
    </w:p>
    <w:p/>
    <w:p>
      <w:pPr/>
      <w:r>
        <w:rPr>
          <w:rStyle w:val="myStyle"/>
        </w:rPr>
        <w:t xml:space="preserve">??5、工作环境方面。不少医院的相关人士认为审计工作是给自己挑毛并找麻烦、唱反调，因而从心理上排斥审计，使审计工作困难重重。</w:t>
      </w:r>
    </w:p>
    <w:p/>
    <w:p>
      <w:pPr/>
      <w:r>
        <w:rPr>
          <w:rStyle w:val="myStyle"/>
        </w:rPr>
        <w:t xml:space="preserve">??四、强化审计工作管理，促进医院经济发展的途径</w:t>
      </w:r>
    </w:p>
    <w:p/>
    <w:p>
      <w:pPr/>
      <w:r>
        <w:rPr>
          <w:rStyle w:val="myStyle"/>
        </w:rPr>
        <w:t xml:space="preserve">??鉴于医院审计管理对于医院审计工作，对于医院经济，尤其是对于医院改革深化与发展的重要作用，应该加快医院审计工作管理建设的步伐，健全与完善审计工作管理制度，强化医院审计工作管理，促进医院的经济发展。具体途径为：</w:t>
      </w:r>
    </w:p>
    <w:p/>
    <w:p>
      <w:pPr/>
      <w:r>
        <w:rPr>
          <w:rStyle w:val="myStyle"/>
        </w:rPr>
        <w:t xml:space="preserve">??（一）拓展审计范围</w:t>
      </w:r>
    </w:p>
    <w:p/>
    <w:p>
      <w:pPr/>
      <w:r>
        <w:rPr>
          <w:rStyle w:val="myStyle"/>
        </w:rPr>
        <w:t xml:space="preserve">??针对目前不少医院审计范围过窄的现象，医院的审计管理机构和人员应该转变观念，积极拓展医院的审计领域。</w:t>
      </w:r>
    </w:p>
    <w:p/>
    <w:p>
      <w:pPr/>
      <w:r>
        <w:rPr>
          <w:rStyle w:val="myStyle"/>
        </w:rPr>
        <w:t xml:space="preserve">??1、深化医院领导干部任期经济责任审计。主要审计医院领导干部在任期内医院财务收支活动的真实、合法和有效情况，有无隐瞒收入，设置账外账以及“小金库”等问题。审计医院领导干部在任期内医院国有资产的增减变化情况，有无国有资产的流失。审计医院领导干部在任期内代政府管理的各项基金和资金的收支、划转以及缴纳的情况，有无隐瞒、少缴、拖欠、截留、挪用等问题。以此来考核其财经法纪的执行情况，评价其有无存在着***问题。这对于医院领导干部严格要求自己廉洁奉公，尽职尽责具有重要的推动作用，同时也为考察医院领导干部的工作业绩，选拔优秀人才提供了客观依据。</w:t>
      </w:r>
    </w:p>
    <w:p/>
    <w:p>
      <w:pPr/>
      <w:r>
        <w:rPr>
          <w:rStyle w:val="myStyle"/>
        </w:rPr>
        <w:t xml:space="preserve">??2、遵循医院经济效益审计的原则。一是宏观经济效益和微观经济效益相统一。即评价医疗单位的经济活动是否符合国家的方针、政策、法规，分析其对宏观经济的影响，找出其与宏观经济效益相矛盾、相冲突的问题和原因，并寻求解决的方法。二是当前经济效益和长远经济效益相统一。医院经济效益审计既要考虑近期的经济效益，更要保证经济活动的长期利益。不重视长远利益，缺乏远见的“掠夺式”的短期行为，将损害医院的根本利益。三是直接经济效益与间接经济效益相统一。对于医院这个特殊的行业来说，在追求经济活动的直接效益时，更应该关注救死扶伤、解除病痛、文明建设、***社会等社会效益问题。</w:t>
      </w:r>
    </w:p>
    <w:p/>
    <w:p>
      <w:pPr/>
      <w:r>
        <w:rPr>
          <w:rStyle w:val="myStyle"/>
        </w:rPr>
        <w:t xml:space="preserve">??3、加强医院管理审计的力度。一是寻求领导层的重视与支持。能够得到医院领导的重视与支持是搞好医院管理审计的必要条件，为此，应该加大宣传与交流的力度，通过宣传与交流，促使医院领导转变观念，充分认识管理审计在医院的内部控制监督、风险管理、医疗项目的咨询服务和促进医院价值增加等方面所发挥的巨大作用，充分认识管理审计与医院发展的密切关系，从而重视与支持医院的管理审计工作。二是审计人员应该做出成绩。审计人员应该在管理审计方面做出成绩，以获取医院领导的关注、重视与支持，从而为医院管理审计工作的顺利开展创造一个良好的工作环境。</w:t>
      </w:r>
    </w:p>
    <w:p/>
    <w:p>
      <w:pPr/>
      <w:r>
        <w:rPr>
          <w:rStyle w:val="myStyle"/>
        </w:rPr>
        <w:t xml:space="preserve">??4、加快医院国有资产保值增值审计的步伐。一是加强对医院总部以及所属各门诊部、各治疗中心的资产、负债和损益情况的审计，审查其经营活动的真实性、合法性和效益性，审查其资金使用和资产保值增值的真实情况；二是加强对医院基本建设项目的审计，对医院的基本建设项目审计应坚持实行事前、事中、事后审计相结合的“全过程跟综审计”；三是加强对医院大型医疗设备的审计，这项审计工作应贯穿落实到设备的引进、使用、维护、报废等各个环节；四是加强对医院后勤物资采购以及仓储保管的审计，应坚持从后勤物资的采购保管制度，采购计划，审批程序，采购过程，验收结算到物资的仓储保管实行全方位的审计监督。</w:t>
      </w:r>
    </w:p>
    <w:p/>
    <w:p>
      <w:pPr/>
      <w:r>
        <w:rPr>
          <w:rStyle w:val="myStyle"/>
        </w:rPr>
        <w:t xml:space="preserve">??（二）提升审计人员的素质</w:t>
      </w:r>
    </w:p>
    <w:p/>
    <w:p>
      <w:pPr/>
      <w:r>
        <w:rPr>
          <w:rStyle w:val="myStyle"/>
        </w:rPr>
        <w:t xml:space="preserve">??一是要提升医院审计人员的政治素质。培养审计人员爱岗敬业、勇于奉献、客观公正的精神，将政治理论水平高、思想作风过硬、实践经验丰富、业务素质优良、工作责任心强的人员充实到审计队伍中，对那些不适合担任审计工作的人员要坚决予以转岗。二是要提升医院审计人员的业务素质。培养一批既熟悉本行业本医院情况，又掌握国家宏观经济形势和政策，既熟悉财务审计业务，又掌握计算机技术和工程管理等业务的复合型人才。</w:t>
      </w:r>
    </w:p>
    <w:p/>
    <w:p>
      <w:pPr/>
      <w:r>
        <w:rPr>
          <w:rStyle w:val="myStyle"/>
        </w:rPr>
        <w:t xml:space="preserve">??（三）保证审计工作质量</w:t>
      </w:r>
    </w:p>
    <w:p/>
    <w:p>
      <w:pPr/>
      <w:r>
        <w:rPr>
          <w:rStyle w:val="myStyle"/>
        </w:rPr>
        <w:t xml:space="preserve">??一是医院审计机构的设置，应高于其他职能部门，其在行政上应向院长层负责，由医院的行政一把手领导，并向其报告工作。这样，医院审计的独立性才强，审计的'职能作用才能得到充分发挥。二是突破传统的事后审计方式，将审计工作的重点放在事前预防、事中控制和事后检查上，采取事前、事中、事后相结合的审计方式。三是在医院审计工作中广泛推行内控制度测评、分析性复核、统计抽样、审计风险评估等先进的审计技术和方法，以确保审计工作的质量。</w:t>
      </w:r>
    </w:p>
    <w:p/>
    <w:p>
      <w:pPr/>
      <w:r>
        <w:rPr>
          <w:rStyle w:val="myStyle"/>
        </w:rPr>
        <w:t xml:space="preserve">??（四）强化审计风险意识</w:t>
      </w:r>
    </w:p>
    <w:p/>
    <w:p>
      <w:pPr/>
      <w:r>
        <w:rPr>
          <w:rStyle w:val="myStyle"/>
        </w:rPr>
        <w:t xml:space="preserve">??一是医院的审计机构和审计人员应该时刻保持职业谨慎，并将审计关口前移，对医院可能产生风险的管理漏洞和薄弱环节进行重点监督，加强财务收支审计，加强药品的招标采购审计，加强医护质量控制审计。二是医院的审计人员应该坚持学习审计理论和业务知识，保持求真务实的工作作风，出具客观公正的审计结论，表达正确的审计意见，以此来减少或规避审计风险。</w:t>
      </w:r>
    </w:p>
    <w:p/>
    <w:p>
      <w:pPr/>
      <w:r>
        <w:rPr>
          <w:rStyle w:val="myStyle"/>
        </w:rPr>
        <w:t xml:space="preserve">??（五）提高审计信息化水平</w:t>
      </w:r>
    </w:p>
    <w:p/>
    <w:p>
      <w:pPr/>
      <w:r>
        <w:rPr>
          <w:rStyle w:val="myStyle"/>
        </w:rPr>
        <w:t xml:space="preserve">??李金华审计长一直在强调“三个不懂，三个失去”即“不懂计算机审计的人员将失去审计资格，不懂计算机技术的管理人员将失去管理资格，不懂计算机技术的审计机关领导将失去领导资格”。对此，医院的审计人员一定要做出迅速反应，积极探索和尝试在信息化环境下运用信息技术进行审计的模式、方式、方法和手段，严格按照我国计算机审计准则和实务指南的要求来开展审计工作。</w:t>
      </w:r>
    </w:p>
    <w:p/>
    <w:p>
      <w:pPr/>
      <w:r>
        <w:rPr>
          <w:rStyle w:val="myStyle"/>
        </w:rPr>
        <w:t xml:space="preserve">??（六）优化审计环境</w:t>
      </w:r>
    </w:p>
    <w:p/>
    <w:p>
      <w:pPr/>
      <w:r>
        <w:rPr>
          <w:rStyle w:val="myStyle"/>
        </w:rPr>
        <w:t xml:space="preserve">??这主要是指应该深化我国医疗经济体制的改革，通过改革转变观念，以此来营造良好的医院审计环境和氛围。</w:t>
      </w:r>
    </w:p>
    <w:p/>
    <w:p>
      <w:pPr/>
      <w:r>
        <w:rPr>
          <w:rStyle w:val="myStyle"/>
        </w:rPr>
        <w:t xml:space="preserve">??1、政治环境方面。医院的审计机构必须是一个独立的机构，不能与财务机构合为一体，以此来维护审计的独立性。</w:t>
      </w:r>
    </w:p>
    <w:p/>
    <w:p>
      <w:pPr/>
      <w:r>
        <w:rPr>
          <w:rStyle w:val="myStyle"/>
        </w:rPr>
        <w:t xml:space="preserve">??2、经济环境方面。健全医院的会计、统计、管理、业务等基础工作，减少故意性的虚报、漏报错误，确实保证信息的质量。</w:t>
      </w:r>
    </w:p>
    <w:p/>
    <w:p>
      <w:pPr/>
      <w:r>
        <w:rPr>
          <w:rStyle w:val="myStyle"/>
        </w:rPr>
        <w:t xml:space="preserve">??3、法律环境方面。制定和颁布医院审计法律法规、审计准则、职业道德、质量标准等规章，使审计工作有法可依。</w:t>
      </w:r>
    </w:p>
    <w:p/>
    <w:p>
      <w:pPr/>
      <w:r>
        <w:rPr>
          <w:rStyle w:val="myStyle"/>
        </w:rPr>
        <w:t xml:space="preserve">??4、文化环境方面。坚持“法大于权”的思想观念，营造良好的文化氛围。</w:t>
      </w:r>
    </w:p>
    <w:p/>
    <w:p>
      <w:pPr/>
      <w:r>
        <w:rPr>
          <w:rStyle w:val="myStyle"/>
        </w:rPr>
        <w:t xml:space="preserve">??5、工作环境方面。医院的其他相关部门应该摒弃成见，积极主动地配合审计人员开展工作。优化了医院的审计环境，就为医院审计工作的顺利开展提供了必要保障。</w:t>
      </w:r>
    </w:p>
    <w:p/>
    <w:p>
      <w:pPr/>
      <w:r>
        <w:rPr>
          <w:rStyle w:val="myStyle"/>
        </w:rPr>
        <w:t xml:space="preserve">??全球经济一体化的快速发展，使我国经济，我国医疗经济正处在一个新的发展机遇期，也使医院的审计工作管理正处在一个新的发展机遇期。为此，广大的医院应该把握住这一历史性的机遇，解放思想，转变观念，深化医院审计工作管理，树立科学的审计管理理念，增强做好新形势下强化审计工作管理的信心和责任感，不断地研究和总结审计工作管理中出现的新问题和新经验，以优质高效的审计工作管理来促进医院的经济发展，使之在激烈的市场竞争中抢夺先机，立于不败之地。</w:t>
      </w:r>
    </w:p>
    <w:p/>
    <w:p>
      <w:pPr/>
      <w:r>
        <w:rPr>
          <w:rStyle w:val="myStyle"/>
        </w:rPr>
        <w:t xml:space="preserve">??20xx年，做为集团审计监察部的员工，我将继续在集团领导的带领下，按照集团的制定的计划和审计监察部的部门工作目标努力完成好本职工作，为创一流工作制定严格的标准，并认真、严格执行。力争在20xx年争创一流工作标准，我的具体工作职责与标准如下：</w:t>
      </w:r>
    </w:p>
    <w:p/>
    <w:p>
      <w:pPr/>
      <w:r>
        <w:rPr>
          <w:rStyle w:val="myStyle"/>
        </w:rPr>
        <w:t xml:space="preserve">??一、继续配合部门领导做好房地产开发、源头工程的造价控制和结算审计管理工作</w:t>
      </w:r>
    </w:p>
    <w:p/>
    <w:p>
      <w:pPr/>
      <w:r>
        <w:rPr>
          <w:rStyle w:val="myStyle"/>
        </w:rPr>
        <w:t xml:space="preserve">??目前，集团房地产开发业务表现出蒸蒸日上的势头，预计20xx年将完成房地产开发投资达10个多亿，审计监察部承担着房地产开发项目的工程造价过程控制和审计结算的管理工作，在新的一年里我将本着“优质、高效、谦虚、积极”的工作标准为集团房地产开发业务服务好，服从集团大局，响应集团的各项号召；源头工程中孙村热源厂、东泉供水公司、两河片区自来水加压站项目、两河片区热源厂项目、两河片区污水处理厂项目、孙村及两河片区供热、供水管网以及中心区舜雅路自来水加压站项目已大部分建设完毕即将进入工程结算审计阶段，审计监察部将面临更加沉重的担子，怎样将上述源头工程的结算审计工作做好，如何解决工程结算审计过程中的大量纠纷，如何使审计结果有利于集团，这些问题处理的好坏直接影响到我争创一流工作标准的成败。因此，在新的一年里我必须本着“优质、高效、谦虚、积极”的态度来完成自己的工作，使自己的工作能够达到一流工作标准。</w:t>
      </w:r>
    </w:p>
    <w:p/>
    <w:p>
      <w:pPr/>
      <w:r>
        <w:rPr>
          <w:rStyle w:val="myStyle"/>
        </w:rPr>
        <w:t xml:space="preserve">??二、做好合同评审与资金支付审核工作</w:t>
      </w:r>
    </w:p>
    <w:p/>
    <w:p>
      <w:pPr/>
      <w:r>
        <w:rPr>
          <w:rStyle w:val="myStyle"/>
        </w:rPr>
        <w:t xml:space="preserve">??合同评审工作在日常工作中是一个比较重要的环节，虽然这项工作表面上看起来很琐碎，但是在评审过程中如果稍有疏忽可能会给集团造成难以估计的损失，因此在争创一流工作标准的过程中我必须本着上述原则来完成这项工作，压滤机的滤布优质、高效的完成合同评审工作，不能让集团签订的合同中留有败笔。同样，资金支付审核工作也是审计监察部日常的重要工作之一，如果不能够对集团支付的每一笔资金进行严格把关和审核，那可能会给集团带来潜在的巨大损失，为此，日常工作中我必须以争创一流工作标准来严格要求自己。</w:t>
      </w:r>
    </w:p>
    <w:p/>
    <w:p>
      <w:pPr/>
      <w:r>
        <w:rPr>
          <w:rStyle w:val="myStyle"/>
        </w:rPr>
        <w:t xml:space="preserve">??三、及时完成领导交办的临时任务。做到任务到手不推托，做到“优质、高效、谦虚、积极”</w:t>
      </w:r>
    </w:p>
    <w:p/>
    <w:p>
      <w:pPr/>
      <w:r>
        <w:rPr>
          <w:rStyle w:val="myStyle"/>
        </w:rPr>
        <w:t xml:space="preserve">??四、滤布继续加强学习，尤其是工程结算审计的专业知识学习并经常要深入一线掌握第一手资料，提升自身素质、提高工作水平。为达到创一流工作标准，作好自身素质的修养和文化底蕴的积淀</w:t>
      </w:r>
    </w:p>
    <w:p/>
    <w:p>
      <w:pPr/>
      <w:r>
        <w:rPr>
          <w:rStyle w:val="myStyle"/>
        </w:rPr>
        <w:t xml:space="preserve">??总之，在新一年的工作中，以完成本职工作为目标、以创一流工作标准为努力方向，以“优质、高效、谦虚、积极”为创一流工作标准，督促自己、鞭策自己，为集团发展做出自己最大努力。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2023-05-25T13:53:54+08:00</dcterms:created>
  <dcterms:modified xsi:type="dcterms:W3CDTF">2023-05-25T13:53:54+08:00</dcterms:modified>
</cp:coreProperties>
</file>

<file path=docProps/custom.xml><?xml version="1.0" encoding="utf-8"?>
<Properties xmlns="http://schemas.openxmlformats.org/officeDocument/2006/custom-properties" xmlns:vt="http://schemas.openxmlformats.org/officeDocument/2006/docPropsVTypes"/>
</file>