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行政人事部年度工作计划精选5篇</w:t>
      </w:r>
    </w:p>
    <w:p/>
    <w:p/>
    <w:p>
      <w:pPr/>
      <w:r>
        <w:rPr>
          <w:rStyle w:val="myStyle"/>
        </w:rPr>
        <w:t xml:space="preserve">
	在我们写工作计划的时候，我们可以将工作分解成一个个可完成的工作任务，什么样的工作计划才能称之为优秀呢？相信你应该喜欢
</w:t>
      </w:r>
    </w:p>
    <w:p/>
    <w:p>
      <w:pPr/>
      <w:r>
        <w:rPr>
          <w:rStyle w:val="myStyle"/>
        </w:rPr>
        <w:t xml:space="preserve">
	一、人员招聘
</w:t>
      </w:r>
    </w:p>
    <w:p/>
    <w:p>
      <w:pPr/>
      <w:r>
        <w:rPr>
          <w:rStyle w:val="myStyle"/>
        </w:rPr>
        <w:t xml:space="preserve">
	(一)、思路分析
</w:t>
      </w:r>
    </w:p>
    <w:p/>
    <w:p>
      <w:pPr/>
      <w:r>
        <w:rPr>
          <w:rStyle w:val="myStyle"/>
        </w:rPr>
        <w:t xml:space="preserve">
	1、20xx年是公司快速发展的一年，人力发展将迅速增加，并逐步到位。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
</w:t>
      </w:r>
    </w:p>
    <w:p/>
    <w:p>
      <w:pPr/>
      <w:r>
        <w:rPr>
          <w:rStyle w:val="myStyle"/>
        </w:rPr>
        <w:t xml:space="preserve">
	2、网络招聘：继续和前程无忧招聘网站合作。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
</w:t>
      </w:r>
    </w:p>
    <w:p/>
    <w:p>
      <w:pPr/>
      <w:r>
        <w:rPr>
          <w:rStyle w:val="myStyle"/>
        </w:rPr>
        <w:t xml:space="preserve">
	一是，考核指标的科学性。
</w:t>
      </w:r>
    </w:p>
    <w:p/>
    <w:p>
      <w:pPr/>
      <w:r>
        <w:rPr>
          <w:rStyle w:val="myStyle"/>
        </w:rPr>
        <w:t xml:space="preserve">
	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
</w:t>
      </w:r>
    </w:p>
    <w:p/>
    <w:p>
      <w:pPr/>
      <w:r>
        <w:rPr>
          <w:rStyle w:val="myStyle"/>
        </w:rPr>
        <w:t xml:space="preserve">
	个人薪酬发展：(根据级别制订)
</w:t>
      </w:r>
    </w:p>
    <w:p/>
    <w:p>
      <w:pPr/>
      <w:r>
        <w:rPr>
          <w:rStyle w:val="myStyle"/>
        </w:rPr>
        <w:t xml:space="preserve">
	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等形式，引导员工与公司多进行沟通，拉近企业与员工、上级与下级、员工与员工之间的距离，增强员工的归属感。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XX年行政人事部工作大体上可分为以下三个方面：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辞旧迎新之际，回顾我20xx年的工作感触颇深。起初，我的想法和大部分人看法一样，行政人事是份简单的工作，在后续岗位调动中我从同事、领导的身上看到更多专业的技能、知识，突然意识到自己想法的浅薄，是我没有深入的走进这个岗位中，自身有太多需要恶补的，这也是我20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希望在我加入之后可以为xx做些什么，渐渐去理清头绪，后续的工作却基本忙碌于基础事务。
</w:t>
      </w:r>
    </w:p>
    <w:p/>
    <w:p>
      <w:pPr/>
      <w:r>
        <w:rPr>
          <w:rStyle w:val="myStyle"/>
        </w:rPr>
        <w:t xml:space="preserve">
	10月份随着部门人员的扩充，队伍的壮大，感谢领导对我的信任将现有的岗位调整至人事助理，对这个岗位我了解并不是很多，之前经验只是基于简单的招聘、面试工作，x总给予部门的规划让我看到了自身的不足。希望后续的工作可以在大家通力合作下将行政人事部打造成一个口碑良好、企业不可获缺的职能部门。
</w:t>
      </w:r>
    </w:p>
    <w:p/>
    <w:p>
      <w:pPr/>
      <w:r>
        <w:rPr>
          <w:rStyle w:val="myStyle"/>
        </w:rPr>
        <w:t xml:space="preserve">
	20xx年工作中的不足：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五、20xx年度计划
</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责任心强一点，我相信行政人事部会越做越强。20xx的牛年将会是腾飞的一年，我将带着良好的心态去迎接这崭新的一年，为xx献上自己的力量！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时光荏苒，__年即将过去，回首过去的一年，内心不禁感慨万千如梭，转眼间又将跨过一个之坎，。回首望，虽没有轰轰烈烈的战果，但也算了一段不平凡的考验和磨砺。对于我们每一个追求进步的人来说，免不了会在岁未对自己进行一番“盘点”，也算是对自己的一种鞭策。行政人事部是的关键部门之一，对内平的要求应不断提升，对外要应对税务、工商、药监、社保等机关的各项检查。行政人事部人员虽然少，但在这一年里任劳任怨，竭尽全力将各项顺利完成。经过一年的磨练与洗礼，行政人事部的综合能力相比__年又迈进了一步。回顾年，在公司的正确领导下，我们的工作着重于公司的经营方针、宗旨和效益目标上，紧紧围绕重点展开工作，紧跟公司各项工作部署。在管理方面尽到了应尽的。为了，继续发扬成绩同时也克服存在的不足，现将__年的工作做如下简要回顾和总结。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根据部门人员的实际需要，有针对性、合理地一批员工，以配备各。 规范了各部门的人员档案并建立电子档案，严格审查全体员工档案，对不齐全的一律补齐。配合采购和部门，严格把好员的进、出关。 有步骤的完善机制，不断的外派员工并要求知名公司来培训员工，同时加强内部的培训管理工作。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4、对内做好办公用品的采购，严格审查各部门的办公用品的使用状况，并做好物品领用登记，以降低成本为第一原则，合理地采购办公用品。
</w:t>
      </w:r>
    </w:p>
    <w:p/>
    <w:p>
      <w:pPr/>
      <w:r>
        <w:rPr>
          <w:rStyle w:val="myStyle"/>
        </w:rPr>
        <w:t xml:space="preserve">
	三、公司管理运作方面
</w:t>
      </w:r>
    </w:p>
    <w:p/>
    <w:p>
      <w:pPr/>
      <w:r>
        <w:rPr>
          <w:rStyle w:val="myStyle"/>
        </w:rPr>
        <w:t xml:space="preserve">
	1、顺应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作为行政人事部负责人，我充分到自己既是一个管理者，更是一个者。要想带好一个团队，除了熟悉业务外，还需要负责具体的工作及业务，以身作则，这样才能保证在人员偏紧的下，大家都能够主动承担工作，使公司各项工作正常进行。新的一年意味着新的起点、新的机遇、新的挑战。随着大参林、同仁堂的进驻，对我们来说，既是压力也是动力，我们决心再接再厉，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2023-10-12T07:53:37+08:00</dcterms:created>
  <dcterms:modified xsi:type="dcterms:W3CDTF">2023-10-12T07:53:37+08:00</dcterms:modified>
</cp:coreProperties>
</file>

<file path=docProps/custom.xml><?xml version="1.0" encoding="utf-8"?>
<Properties xmlns="http://schemas.openxmlformats.org/officeDocument/2006/custom-properties" xmlns:vt="http://schemas.openxmlformats.org/officeDocument/2006/docPropsVTypes"/>
</file>