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2023六年级春季学期班主任工作计划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2023年春季学期，作为六年级班主任，我的工作计划主要分为以下几个方面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班级管理作为班主任，我将全面负责班级的管理工作首先，我将定期与学生家长进行沟通，及时了解学生在家庭方面的情况，帮助家长解决孩子学习和生活中遇到的问题，及时落实防控和及时通报学校和家长，确保学生健康和安全其次，我将完善班级各项制度和规章，培养学生们的集体荣誉感，促进班级凝聚力的建设另外，我将及时制定、调整学生的考试计划，合理分配功课时间，确保学生成绩稳步提高，同时关注那些距离目标较远的学生，针对其不同程度的短板进行有针对性的补救教育
</w:t>
      </w:r>
    </w:p>
    <w:p/>
    <w:p>
      <w:pPr/>
      <w:r>
        <w:rPr>
          <w:rStyle w:val="myStyle"/>
        </w:rPr>
        <w:t xml:space="preserve">
	二、教学管理作为语文老师，我将负责班级语文教学的管理和教学我将注重教学质量的提高，深入了解学生学习情况，及时分析问题，全面提高学生的综合能力另外，我将不断整合和开发班级教学资源，掌握最新教学方法和教材，保证对每一个学生都能够有所帮助，满足不同层次、不同水平的学习需要，宣传和倡导自主学习，鼓励学生自主发现问题，在教育中逐渐形成自觉的学习态度
</w:t>
      </w:r>
    </w:p>
    <w:p/>
    <w:p>
      <w:pPr/>
      <w:r>
        <w:rPr>
          <w:rStyle w:val="myStyle"/>
        </w:rPr>
        <w:t xml:space="preserve">
	三、心理健康作为中小学生心理健康辅导员，我将注重学生心理健康方面的管理和教育结合儿童心理发展的特点，挖掘课堂教育和课外活动的意义，在学生心理健康方面，将以“小问题、解决问题、避免问题”的方式，培育学生为人处世的能力和心理韧性此外，我将注意把组织班级和学生参与到公益活动中，推动学生的社会责任感和空间认知能力的发展
</w:t>
      </w:r>
    </w:p>
    <w:p/>
    <w:p>
      <w:pPr/>
      <w:r>
        <w:rPr>
          <w:rStyle w:val="myStyle"/>
        </w:rPr>
        <w:t xml:space="preserve">
	四、家校合作在班级管理工作中，我将充分发挥家长在学生教育中的作用我将定期举行家长会议、开展家校活动，加强家校联系，在家庭和学校之间架起一座桥梁，为孩子的成长营造一个良好的家庭和学校的共同环境同时，我将向家长介绍我班的动态和学生的成长情况，引导家长与班级教育管理工作的紧密协作，为班级教育管理工作提供强有力的支持总结我作为班主任，在学生管理和教育中，将尽全力开展工作，努力做得更好，并通过自身不断努力学习和实践，为学生树立健康、积极、向上的教育榜样，促进班级的发展和学生的成长同时，我希望家长们能够积极支持并参与到孩子的教育管理工作中，就如同我们班级成员一样，共同努力、共同进步。
</w:t>
      </w:r>
    </w:p>
    <w:p/>
    <w:p>
      <w:pPr/>
      <w:r>
        <w:rPr>
          <w:rStyle w:val="myStyle"/>
        </w:rPr>
        <w:t xml:space="preserve">
	上面内容就是小编为您整理出来的《六年级春季学期班主任工作计划》，希望对您的写作有所帮助，更多范文样本、模板格式尽在标准下载网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2024-01-18T10:41:26+08:00</dcterms:created>
  <dcterms:modified xsi:type="dcterms:W3CDTF">2024-01-18T10:41:26+08:00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