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五分钟的演讲稿英语</w:t>
      </w:r>
    </w:p>
    <w:p/>
    <w:p/>
    <w:p>
      <w:pPr/>
      <w:r>
        <w:rPr>
          <w:rStyle w:val="myStyle"/>
        </w:rPr>
        <w:t xml:space="preserve">五分钟的演讲稿英语</w:t>
      </w:r>
    </w:p>
    <w:p/>
    <w:p>
      <w:pPr/>
      <w:r>
        <w:rPr>
          <w:rStyle w:val="myStyle"/>
        </w:rPr>
        <w:t xml:space="preserve">　　演讲稿是作为在特定的情境中供口语表达使用的文稿。在社会一步步向前发展的今天，我们都可能会用到演讲稿，那么问题来了，到底应如何写一份恰当的演讲稿呢？以下是小编为大家收集的五分钟的演讲稿英语，欢迎大家借鉴与参考，希望对大家有所帮助。</w:t>
      </w:r>
    </w:p>
    <w:p/>
    <w:p>
      <w:pPr/>
      <w:r>
        <w:rPr>
          <w:rStyle w:val="myStyle"/>
        </w:rPr>
        <w:t xml:space="preserve"/>
      </w:r>
    </w:p>
    <w:p/>
    <w:p>
      <w:pPr/>
      <w:r>
        <w:rPr>
          <w:rStyle w:val="myStyle"/>
        </w:rPr>
        <w:t xml:space="preserve">　　good morning, ladies and gentlemen. i’d like to share my teaching dream with you. but before that, i want to say something about the beginning of this dream. in march this year, three teachers from australia came to our school. during the meeting, we exchanged a lot about education. i found that though we have almost the same teaching philosophy, we have different routines. what impressed me most was that their schools end at 3:00 in the afternoon and have no night classes. i can’t tell which kind of routine is better, but the sharp contrast made me think about a better education. the following is a dreamy school in my mind, in which there is no pressure but pleasure.</w:t>
      </w:r>
    </w:p>
    <w:p/>
    <w:p>
      <w:pPr/>
      <w:r>
        <w:rPr>
          <w:rStyle w:val="myStyle"/>
        </w:rPr>
        <w:t xml:space="preserve">　　in this school, the buildings are well designed, close to nature. in the morning, children can read while enjoying the beautiful sunrise. in the evening, they can exercise by the lake reflecting the amazing sunset. in the spring, they can go to the wild, lie on the lawn, and watch the kite flying in the blue sky. in the summer, they can go to the forest, live in a cabin, and listen to the rhythm of the rain. …</w:t>
      </w:r>
    </w:p>
    <w:p/>
    <w:p>
      <w:pPr/>
      <w:r>
        <w:rPr>
          <w:rStyle w:val="myStyle"/>
        </w:rPr>
        <w:t xml:space="preserve">　　students are free but polite and they respect each other. they can leave at 4:00 every afternoon, or perhaps earlier. they have the freedom to organize time. they can go to the library, go to the lab, the computer rooms or the playground. they’re self-motivated and have a strong thirst for knowledge. and there are no frequent exams and rankings. students won’t be forced to wear uniforms everyday, and there is no required hair style. everyday is so colorful that they are looking forward to the next day when going to bed at night,</w:t>
      </w:r>
    </w:p>
    <w:p/>
    <w:p>
      <w:pPr/>
      <w:r>
        <w:rPr>
          <w:rStyle w:val="myStyle"/>
        </w:rPr>
        <w:t xml:space="preserve">　　every teacher in this school can give a course as they like. there is no tedious rating, no scraps of quantitative management and no rigid standard. teachers can fully display their personality in class, and they feel very happy and content to teach. every morning, on thoughts of giving lessons, they are excited. after class, they are delighted , with smiles on their faces. some experts, scholars and masters are also visiting teachers in this school.yang zhenning can give physics classes for a day. yi zhongtian opens lectures on chinese culture for a week. speaking of music, we can ask wang lihong to give music lectures, just as he did in oxford university. if necessary, we can also invite david beckham to speak something about the world cup …</w:t>
      </w:r>
    </w:p>
    <w:p/>
    <w:p>
      <w:pPr/>
      <w:r>
        <w:rPr>
          <w:rStyle w:val="myStyle"/>
        </w:rPr>
        <w:t xml:space="preserve">　　the principal of the school focuses on education rather than waste time in endless meetings and social activities. teachers’ wages are not high but enough to live comfortably. there are no other things to do except to teach. there are no paper requirements, no titles and no ranks because they don’t need to be judged by those things. almost every teacher is a well-known scholar and master in a particular field. a language teacher may be a writer at the same time. a math teacher may try to overcome a world-class guess. a physics teacher can win invention awards and a music teacher may return from an international music competition again.</w:t>
      </w:r>
    </w:p>
    <w:p/>
    <w:p>
      <w:pPr/>
      <w:r>
        <w:rPr>
          <w:rStyle w:val="myStyle"/>
        </w:rPr>
        <w:t xml:space="preserve">　　in short, in this school, the principal is satisfied, the teachers are happy and the students are joyful. that’s my dream.</w:t>
      </w:r>
    </w:p>
    <w:p/>
    <w:p>
      <w:pPr/>
      <w:r>
        <w:rPr>
          <w:rStyle w:val="myStyle"/>
        </w:rPr>
        <w:t xml:space="preserve">　　five score years ago, a great american, in whose symbolic shadow we stand signed the emancipation proclamation. this momentous decree came as a great beacon light of hope to millions of negro slaves who had been seared in the flames of withering injustice. it came as a joyous daybreak to end the long night of captivity.</w:t>
      </w:r>
    </w:p>
    <w:p/>
    <w:p>
      <w:pPr/>
      <w:r>
        <w:rPr>
          <w:rStyle w:val="myStyle"/>
        </w:rPr>
        <w:t xml:space="preserve">　　but one hundred years later, we must face the tragic fact that the negro is still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languishing in the corners of american society and finds himself an exile in his own land. so we have come here today to dramatize an appalling condition.</w:t>
      </w:r>
    </w:p>
    <w:p/>
    <w:p>
      <w:pPr/>
      <w:r>
        <w:rPr>
          <w:rStyle w:val="myStyle"/>
        </w:rPr>
        <w:t xml:space="preserve">　　in a sense we have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would be guaranteed the inalienable rights of life, liberty, and the pursuit of happiness.</w:t>
      </w:r>
    </w:p>
    <w:p/>
    <w:p>
      <w:pPr/>
      <w:r>
        <w:rPr>
          <w:rStyle w:val="myStyle"/>
        </w:rPr>
        <w:t xml:space="preserve">　　We Are The World ,We Are The Future</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freshneof the deep spring of life.</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lines that show how our love.career and life is. I have a short line of life.</w:t>
      </w:r>
    </w:p>
    <w:p/>
    <w:p>
      <w:pPr/>
      <w:r>
        <w:rPr>
          <w:rStyle w:val="myStyle"/>
        </w:rPr>
        <w:t xml:space="preserve">　　What about yours? I wondered whether we could see our future in this way. Well, let’s make a fist. Where is our future?</w:t>
      </w:r>
    </w:p>
    <w:p/>
    <w:p>
      <w:pPr/>
      <w:r>
        <w:rPr>
          <w:rStyle w:val="myStyle"/>
        </w:rPr>
        <w:t xml:space="preserve">　　Where is our love, career, and life? Tell me.Yeah, it is in our hands. It is held in ourselves.</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w:t>
      </w:r>
    </w:p>
    <w:p/>
    <w:p>
      <w:pPr/>
      <w:r>
        <w:rPr>
          <w:rStyle w:val="myStyle"/>
        </w:rPr>
        <w:t xml:space="preserve">　　Beautyusuallyreferstowhatappealstotheeye。Aniceandwellbuiltgirlisregardedasbeautiful。Abunchofvigorousflowersarealsoconsideredasbeautiful。Asplendidwaterfallingdownfromamountainisaswelllookedonasbeautiful。</w:t>
      </w:r>
    </w:p>
    <w:p/>
    <w:p>
      <w:pPr/>
      <w:r>
        <w:rPr>
          <w:rStyle w:val="myStyle"/>
        </w:rPr>
        <w:t xml:space="preserve">　　Beautyalsoreferstowhatappealstothemind。ThevirtueoftheChinesenation-industryandbraveryaretakenasbeautiful，becauseithelpedtoproducesuchamagnificentcultureintheworld。Einstein'stheoryofrelativityisalsoperceivedasbeautiful，foritexplainsmanynaturalphenomenasoperfectly。</w:t>
      </w:r>
    </w:p>
    <w:p/>
    <w:p>
      <w:pPr/>
      <w:r>
        <w:rPr>
          <w:rStyle w:val="myStyle"/>
        </w:rPr>
        <w:t xml:space="preserve">　　Beautyisaroundus。Ifyoukeepaneyeorpaysomeattention，itisneverdifficulttofindsomethingbeautifulsomewhereaboutyou。Wonderfulnaturalspots，historicalrelics，finearts，splendidbuildings，andkindpeoplearejustafewinchesaway。</w:t>
      </w:r>
    </w:p>
    <w:p/>
    <w:p>
      <w:pPr/>
      <w:r>
        <w:rPr>
          <w:rStyle w:val="myStyle"/>
        </w:rPr>
        <w:t xml:space="preserve">　　thankyou。</w:t>
      </w:r>
    </w:p>
    <w:p/>
    <w:p>
      <w:pPr/>
      <w:r>
        <w:rPr>
          <w:rStyle w:val="myStyle"/>
        </w:rPr>
        <w:t xml:space="preserve">　　The world we live in is becoming more and more intolerable because of environmental destruction. For example forest destruction results in decrease of planting land and unpleasant weather. In addition man is faced with problems of water pollution and air pollution.</w:t>
      </w:r>
    </w:p>
    <w:p/>
    <w:p>
      <w:pPr/>
      <w:r>
        <w:rPr>
          <w:rStyle w:val="myStyle"/>
        </w:rPr>
        <w:t xml:space="preserve">　　A lot of measures have been taken. Planting trees helps improve and beautify the environment. Besides laws concerning environmental protection have been put into effect and achieved good results.</w:t>
      </w:r>
    </w:p>
    <w:p/>
    <w:p>
      <w:pPr/>
      <w:r>
        <w:rPr>
          <w:rStyle w:val="myStyle"/>
        </w:rPr>
        <w:t xml:space="preserve">　　However the problem of environmental protection remains far from being solved. On the one hand the environment pollution and destruction are getting worse and worse in the modern world. On the other hand the lack of knowledge about the importance of protecting environment hinders the solving of the problem. In a word there is a long way to go before we enjoy a clean and comfortable world.</w:t>
      </w:r>
    </w:p>
    <w:p/>
    <w:p>
      <w:pPr/>
      <w:r>
        <w:rPr>
          <w:rStyle w:val="myStyle"/>
        </w:rPr>
        <w:t xml:space="preserve">　　The world we live in is becoming more and more intolerable because of environmental destruction. For example forest destruction results in decrease of planting land and unpleasant weather. In addition man is faced with problems of water pollution and air pollution.</w:t>
      </w:r>
    </w:p>
    <w:p/>
    <w:p>
      <w:pPr/>
      <w:r>
        <w:rPr>
          <w:rStyle w:val="myStyle"/>
        </w:rPr>
        <w:t xml:space="preserve">　　A lot of measures have been taken. Planting trees helps improve and beautify the environment. Besides laws concerning environmental protection have been put into effect and achieved good results.</w:t>
      </w:r>
    </w:p>
    <w:p/>
    <w:p>
      <w:pPr/>
      <w:r>
        <w:rPr>
          <w:rStyle w:val="myStyle"/>
        </w:rPr>
        <w:t xml:space="preserve">　　However the problem of environmental protection remains far from being solved. On the one hand the environment pollution and destruction are getting worse and worse in the modern world. On the other hand the lack of knowledge about the importance of protecting environment hinders the solving of the problem. In a word there is a long way to go before we enjoy a clean and comfortable world.</w:t>
      </w:r>
    </w:p>
    <w:p/>
    <w:p>
      <w:pPr/>
      <w:r>
        <w:rPr>
          <w:rStyle w:val="myStyle"/>
        </w:rPr>
        <w:t xml:space="preserve">　　it is obvious today that america has defaulted on this promissory note insofar as her citizens of color are concerned. instead of honoring this sacred obligation, america has given the negro people a bad check which has come back marked "insufficient funds." but we refuse to believe that the bank of justice is bankrupt. we refuse to believe that there are insufficient funds in the great vaults of opportunity of this nation.</w:t>
      </w:r>
    </w:p>
    <w:p/>
    <w:p>
      <w:pPr/>
      <w:r>
        <w:rPr>
          <w:rStyle w:val="myStyle"/>
        </w:rPr>
        <w:t xml:space="preserve">　　so we have come to cash this check -- a check that will give us upon demand the riches of freedom and the security of justice.</w:t>
      </w:r>
    </w:p>
    <w:p/>
    <w:p>
      <w:pPr/>
      <w:r>
        <w:rPr>
          <w:rStyle w:val="myStyle"/>
        </w:rPr>
        <w:t xml:space="preserve">　　we have also come to this hallowed spot to remind america of the fierce urgency of now. this is no time to engage in the luxury of cooling off or to take the tranquilizing drug of gradualism. now is the time to rise from the dark and desolate valley of segregation to the sunlit path of racial justice. now is the time to open the doors of opportunity to all of god's children. now is the time to lift our nation from the quicksands of racial injustice to the solid rock of brotherhood.</w:t>
      </w:r>
    </w:p>
    <w:p/>
    <w:p>
      <w:pPr/>
      <w:r>
        <w:rPr>
          <w:rStyle w:val="myStyle"/>
        </w:rPr>
        <w:t xml:space="preserve">　　it would be fatal for the nation to overlook the urgency of the moment and to underestimate the determination of the negro. this sweltering summer of the negro's legitimate discontent will not pass until there is an invigorating autumn of freedom and equality. nineteen sixty-three is not an end, but a beginning.</w:t>
      </w:r>
    </w:p>
    <w:p/>
    <w:p>
      <w:pPr/>
      <w:r>
        <w:rPr>
          <w:rStyle w:val="myStyle"/>
        </w:rPr>
        <w:t xml:space="preserve">　　those who hope that the negro needed to blow off steam and will now be content will have a rude awakening if the nation returns to business as usual. there will be neither rest nor tranquility in america until the negro is granted his citizenship rights. the whirlwinds of revolt will continue to shake the foundations of our nation until the bright day of justice emerges.</w:t>
      </w:r>
    </w:p>
    <w:p/>
    <w:p>
      <w:pPr/>
      <w:r>
        <w:rPr>
          <w:rStyle w:val="myStyle"/>
        </w:rPr>
        <w:t xml:space="preserve">　　but there is something that i must say to my people who stand on the warm threshold which leads into the palace of justice. in the process of gaining our rightful place we must not be guilty of wrongful deeds. let us not seek to satisfy our thirst for freedom by drinking from the cup of bitterness and hatred.</w:t>
      </w:r>
    </w:p>
    <w:p/>
    <w:p>
      <w:pPr/>
      <w:r>
        <w:rPr>
          <w:rStyle w:val="myStyle"/>
        </w:rPr>
        <w:t xml:space="preserve">　　we must forever conduct our struggle on the high plane of dignity and discipline. we must not allow our creative protest to degenerate into physical violence. again and again we must rise to the majestic heights of meeting physical force with soul force.</w:t>
      </w:r>
    </w:p>
    <w:p/>
    <w:p>
      <w:pPr/>
      <w:r>
        <w:rPr>
          <w:rStyle w:val="myStyle"/>
        </w:rPr>
        <w:t xml:space="preserve">　　it is obvious today that america has defaulted on this promissory note insofar as her citizens of color are concerned. instead of honoring this sacred obligation, america has given the negro people a bad check which has come back marked "insufficient funds." but we refuse to believe that the bank of justice is bankrupt. we refuse to believe that there are insufficient funds in the great vaults of opportunity of this nation.</w:t>
      </w:r>
    </w:p>
    <w:p/>
    <w:p>
      <w:pPr/>
      <w:r>
        <w:rPr>
          <w:rStyle w:val="myStyle"/>
        </w:rPr>
        <w:t xml:space="preserve">　　so we have come to cash this check -- a check that will give us upon demand the riches of freedom and the security of justice.</w:t>
      </w:r>
    </w:p>
    <w:p/>
    <w:p>
      <w:pPr/>
      <w:r>
        <w:rPr>
          <w:rStyle w:val="myStyle"/>
        </w:rPr>
        <w:t xml:space="preserve">　　we have also come to this hallowed spot to remind america of the fierce urgency of now. this is no time to engage in the luxury of cooling off or to take the tranquilizing drug of gradualism. now is the time to rise from the dark and desolate valley of segregation to the sunlit path of racial justice. now is the time to open the doors of opportunity to all of god's children. now is the time to lift our nation from the quicksands of racial injustice to the solid rock of brotherhood.</w:t>
      </w:r>
    </w:p>
    <w:p/>
    <w:p>
      <w:pPr/>
      <w:r>
        <w:rPr>
          <w:rStyle w:val="myStyle"/>
        </w:rPr>
        <w:t xml:space="preserve">　　it would be fatal for the nation to overlook the urgency of the moment and to underestimate the determination of the negro. this sweltering summer of the negro's legitimate discontent will not pass until there is an invigorating autumn of freedom and equality. nineteen sixty-three is not an end, but a beginning.</w:t>
      </w:r>
    </w:p>
    <w:p/>
    <w:p>
      <w:pPr/>
      <w:r>
        <w:rPr>
          <w:rStyle w:val="myStyle"/>
        </w:rPr>
        <w:t xml:space="preserve">　　those who hope that the negro needed to blow off steam and will now be content will have a rude awakening if the nation returns to business as usual. there will be neither rest nor tranquility in america until the negro is granted his citizenship rights. the whirlwinds of revolt will continue to shake the foundations of our nation until the bright day of justice emerges.</w:t>
      </w:r>
    </w:p>
    <w:p/>
    <w:p>
      <w:pPr/>
      <w:r>
        <w:rPr>
          <w:rStyle w:val="myStyle"/>
        </w:rPr>
        <w:t xml:space="preserve">　　but there is something that i must say to my people who stand on the warm threshold which leads into the palace of justice. in the process of gaining our rightful place we must not be guilty of wrongful deeds. let us not seek to satisfy our thirst for freedom by drinking from the cup of bitterness and hatred.</w:t>
      </w:r>
    </w:p>
    <w:p/>
    <w:p>
      <w:pPr/>
      <w:r>
        <w:rPr>
          <w:rStyle w:val="myStyle"/>
        </w:rPr>
        <w:t xml:space="preserve">　　we must forever conduct our struggle on the high plane of dignity and discipline. we must not allow our creative protest to degenerate into physical violence. again and again we must rise to the majestic heights of meeting physical force with soul force.</w:t>
      </w:r>
    </w:p>
    <w:p/>
    <w:p>
      <w:pPr/>
      <w:r>
        <w:rPr>
          <w:rStyle w:val="myStyle"/>
        </w:rPr>
        <w:t xml:space="preserve">　　the marvelous new militancy which has engulfed the negro community must not lead us to distrust of all white people, for many of our white brothers, as evidenced by their presence here today, have come to realize that their destiny is tied up with our destiny and their freedom is inextricably bound to our freedom.</w:t>
      </w:r>
    </w:p>
    <w:p/>
    <w:p>
      <w:pPr/>
      <w:r>
        <w:rPr>
          <w:rStyle w:val="myStyle"/>
        </w:rPr>
        <w:t xml:space="preserve">　　we cannot walk alone.and as we walk, we must make the pledge that we shall march ahead. we cannot turn back. there are those who are asking the devotees of civil rights, "when will you be satisfied?" we can never be satisfied as long as our bodies, heavy with the fatigue of travel, cannot gain lodging in the motels of the highways and the hotels of the cities. we cannot be satisfied as long as the negro's basic mobility is from a smaller ghetto to a larger one. we can never be satisfied as long as a negro in mississippi cannot vote and a negro in new york believes he has nothing for which to vote. no, no, we are not satisfied, and we will not be satisfied until justice rolls down like waters and righteousness like a mighty stream.</w:t>
      </w:r>
    </w:p>
    <w:p/>
    <w:p>
      <w:pPr/>
      <w:r>
        <w:rPr>
          <w:rStyle w:val="myStyle"/>
        </w:rPr>
        <w:t xml:space="preserve">　　Youth is not a time of life, it is a state of mind it is not rosy cheeks ,red lips and supple knees, it is a matter of the emotions : it is the freshnessit is the freshness of the deep springs of life .</w:t>
      </w:r>
    </w:p>
    <w:p/>
    <w:p>
      <w:pPr/>
      <w:r>
        <w:rPr>
          <w:rStyle w:val="myStyle"/>
        </w:rPr>
        <w:t xml:space="preserve">　　Youth means a temperamental predominance of courage over timidity of theappetite , for adventure over the love of ease. This often exists in a man of 60more than a boy of 20 . Nobody grows old merely by a number of years . We growold by deserting our ideals.</w:t>
      </w:r>
    </w:p>
    <w:p/>
    <w:p>
      <w:pPr/>
      <w:r>
        <w:rPr>
          <w:rStyle w:val="myStyle"/>
        </w:rPr>
        <w:t xml:space="preserve">　　Iamsogladtogivemyspeechtoyouhere。NowIwillstartmytopicaboutTheDreamEnglish，asyouknow，TheDreamEnglishplanstoputourdreametrue。WhenIwasalittleboy，IwassocuriousaboutenglishaslongasIheardsomeonespeakenglisharoundme，soIamveryinterestedinenglish。ThankforTheDreamEnglish，Ihaveachancetolearnmoreaboutenglishwhichisaboutlifeandstudy。Inmyopinion，englishisnotonlyalanguagebutalsoastudy。Itcontainsmuchusefulknowledgeandlifeexperience，ifwealltryourbesttolearnaboutit，suchasitsbackgroundanditshistory，wecanregarditasatooltomakecontributiontoourselvesandourcountry。</w:t>
      </w:r>
    </w:p>
    <w:p/>
    <w:p>
      <w:pPr/>
      <w:r>
        <w:rPr>
          <w:rStyle w:val="myStyle"/>
        </w:rPr>
        <w:t xml:space="preserve">　　That'sallmyspeech，thankyou.</w:t>
      </w:r>
    </w:p>
    <w:p/>
    <w:p>
      <w:pPr/>
      <w:r>
        <w:rPr>
          <w:rStyle w:val="myStyle"/>
        </w:rPr>
        <w:t xml:space="preserve">　　it is wrong, i suggest, it is a misreading of the constitution for any member here to assert that for a member to vote for an article of impeachment means that that member must be convinced that the president should be removed from office. the constitution doesn't say that. the powers relating to impeachment are an essential check in the hands of the body of the legislature against and upon the encroachments of the executive. the division between the two branches of the legislature, the house and the senate, assigning to the one the right to accuse and to the other the right to judge, the framers of this constitution were very astute. they did not make the accusers and the judgers -- and the judges the same person.</w:t>
      </w:r>
    </w:p>
    <w:p/>
    <w:p>
      <w:pPr/>
      <w:r>
        <w:rPr>
          <w:rStyle w:val="myStyle"/>
        </w:rPr>
        <w:t xml:space="preserve">　　we know the nature of impeachment. we've been talking about it awhile now. it is chiefly designed for the president and his high ministers to somehow be called into account. it is designed to "bridle" the executive if he engages in excesses. "it is designed as a method of national inquest into the conduct of public men." the framers confided in the congress the power if need be, to remove the president in order to strike a delicate balance between a president swollen with power and grown tyrannical, and preservation of the independence of the executive.</w:t>
      </w:r>
    </w:p>
    <w:p/>
    <w:p>
      <w:pPr/>
      <w:r>
        <w:rPr>
          <w:rStyle w:val="myStyle"/>
        </w:rPr>
        <w:t xml:space="preserve">　　the nature of impeachment: a narrowly channeled exception to the separation-of-powers maxim. the federal convention of 1787 said that. it limited impeachment to high crimes and misdemeanors and discounted and opposed the term "maladministration." "it is to be used only for great misdemeanors," so it was said in the north carolina ratification convention. and in the virginia ratification convention: "we do not trust our liberty to a particular branch. we need one branch to check the other."</w:t>
      </w:r>
    </w:p>
    <w:p/>
    <w:p>
      <w:pPr/>
      <w:r>
        <w:rPr>
          <w:rStyle w:val="myStyle"/>
        </w:rPr>
        <w:t xml:space="preserve">　　"no one need be afraid" -- the north carolina ratification convention -- "no one need be afraid that officers who commit oppression will pass with immunity." "prosecutions of impeachments will seldom fail to agitate the passions of the whole community," said hamilton in the federalist papers, number 65. "we divide into parties more or less friendly or inimical to the accused." i do not mean political parties in that sense.</w:t>
      </w:r>
    </w:p>
    <w:p/>
    <w:p>
      <w:pPr/>
      <w:r>
        <w:rPr>
          <w:rStyle w:val="myStyle"/>
        </w:rPr>
        <w:t xml:space="preserve">　　thank you, mr. chairman.</w:t>
      </w:r>
    </w:p>
    <w:p/>
    <w:p>
      <w:pPr/>
      <w:r>
        <w:rPr>
          <w:rStyle w:val="myStyle"/>
        </w:rPr>
        <w:t xml:space="preserve">　　mr. chairman, i join my colleague mr. rangel in thanking you for giving the junior members of this committee the glorious opportunity of sharing the pain of this inquiry. mr. chairman, you are a strong man, and it has not been easy but we have tried as best we can to give you as much assistance as possible.</w:t>
      </w:r>
    </w:p>
    <w:p/>
    <w:p>
      <w:pPr/>
      <w:r>
        <w:rPr>
          <w:rStyle w:val="myStyle"/>
        </w:rPr>
        <w:t xml:space="preserve">　　earlier today, we heard the beginning of the preamble to the constitution of the united states: "we, the people." it's a very eloquent beginning. but when that document was completed on the seventeenth of september in 1787, i was not included in that "we, the people." i felt somehow for many years that george washington and alexander hamilton just left me out by mistake. but through the process of amendment, interpretation, and court decision, i have finally been included in "we, the people."</w:t>
      </w:r>
    </w:p>
    <w:p/>
    <w:p>
      <w:pPr/>
      <w:r>
        <w:rPr>
          <w:rStyle w:val="myStyle"/>
        </w:rPr>
        <w:t xml:space="preserve">　　the marvelous new militancy which has engulfed the negro community must not lead us to distrust of all white people, for many of our white brothers, as evidenced by their presence here today, have come to realize that their destiny is tied up with our destiny and their freedom is inextricably bound to our freedom.</w:t>
      </w:r>
    </w:p>
    <w:p/>
    <w:p>
      <w:pPr/>
      <w:r>
        <w:rPr>
          <w:rStyle w:val="myStyle"/>
        </w:rPr>
        <w:t xml:space="preserve">　　we cannot walk alone.and as we walk, we must make the pledge that we shall march ahead. we cannot turn back. there are those who are asking the devotees of civil rights, "when will you be satisfied?" we can never be satisfied as long as our bodies, heavy with the fatigue of travel, cannot gain lodging in the motels of the highways and the hotels of the cities. we cannot be satisfied as long as the negro's basic mobility is from a smaller ghetto to a larger one. we can never be satisfied as long as a negro in mississippi cannot vote and a negro in new york believes he has nothing for which to vote. no, no, we are not satisfied, and we will not be satisfied until justice rolls down like waters and righteousness like a mighty stream.</w:t>
      </w:r>
    </w:p>
    <w:p/>
    <w:p>
      <w:pPr/>
      <w:r>
        <w:rPr>
          <w:rStyle w:val="myStyle"/>
        </w:rPr>
        <w:t xml:space="preserve">　　May 12, 20xx, bearing in mind the history of the day, live the life of the number of disappeared in an instant. The earthquake, shook the Chinese people each. With our determination and courage, emergency toward the disaster areas, risking their lives, searching for the ruins of a desire for the survival of both eyes, looking for our loved ones. Finally, the difficulties one by one the children in your feet turn into nothing. Among these, the number of heroic sons and daughters of TV drama to your shaking earth spirits tell the true story, this is for your children! It was with you, we have the courage, have confidence. We are grateful to you!</w:t>
      </w:r>
    </w:p>
    <w:p/>
    <w:p>
      <w:pPr/>
      <w:r>
        <w:rPr>
          <w:rStyle w:val="myStyle"/>
        </w:rPr>
        <w:t xml:space="preserve">　　Motherland, gave birth to sons and daughters of your classmates and plug in a Wings of Hope, you are on the East China Sea a rising sun; you are an oriental dragon is soaring; you are the descendants of reform and opening up blueprint for prosperity of the Chinese nation to catch up the footsteps of ... ...</w:t>
      </w:r>
    </w:p>
    <w:p/>
    <w:p>
      <w:pPr/>
      <w:r>
        <w:rPr>
          <w:rStyle w:val="myStyle"/>
        </w:rPr>
        <w:t xml:space="preserve">　　Motherland, I love you like you, you're always in my heart!</w:t>
      </w:r>
    </w:p>
    <w:p/>
    <w:p>
      <w:pPr/>
      <w:r>
        <w:rPr>
          <w:rStyle w:val="myStyle"/>
        </w:rPr>
        <w:t xml:space="preserve">　　Bless you! My dear motherland! ! !</w:t>
      </w:r>
    </w:p>
    <w:p/>
    <w:p>
      <w:pPr/>
      <w:r>
        <w:rPr>
          <w:rStyle w:val="myStyle"/>
        </w:rPr>
        <w:t xml:space="preserve">　　This concludes my presentation, thank you.</w:t>
      </w:r>
    </w:p>
    <w:p/>
    <w:p>
      <w:pPr/>
      <w:r>
        <w:rPr>
          <w:rStyle w:val="myStyle"/>
        </w:rPr>
        <w:t xml:space="preserve">　　Principal，teachers and students</w:t>
      </w:r>
    </w:p>
    <w:p/>
    <w:p>
      <w:pPr/>
      <w:r>
        <w:rPr>
          <w:rStyle w:val="myStyle"/>
        </w:rPr>
        <w:t xml:space="preserve">　　in the matter of courage we all have our limits. there never was a hero who did not have his bounds. i suppose it may be said of nelson and all the others whose courage has been advertised that there came times in their lives when their bravery knew it had come to its limit.</w:t>
      </w:r>
    </w:p>
    <w:p/>
    <w:p>
      <w:pPr/>
      <w:r>
        <w:rPr>
          <w:rStyle w:val="myStyle"/>
        </w:rPr>
        <w:t xml:space="preserve">　　i have found mine a good many times. sometimes this was expected--often it was unexpected. i know a man who is not afraid to sleep with a rattle-snake, but you could not get him to sleep with a safety-razor.</w:t>
      </w:r>
    </w:p>
    <w:p/>
    <w:p>
      <w:pPr/>
      <w:r>
        <w:rPr>
          <w:rStyle w:val="myStyle"/>
        </w:rPr>
        <w:t xml:space="preserve">　　i never had the courage to talk across a long, narrow room. i should be at the end of the room facing all the audience. if i attempt to talk across a room i find myself turning this way and that, and thus at alternate periods i have part of the audience behind me. you ought never to have any part of the audience behind you; you never can tell what they are going to do.</w:t>
      </w:r>
    </w:p>
    <w:p/>
    <w:p>
      <w:pPr/>
      <w:r>
        <w:rPr>
          <w:rStyle w:val="myStyle"/>
        </w:rPr>
        <w:t xml:space="preserve">　　i'll sit down.</w:t>
      </w:r>
    </w:p>
    <w:p/>
    <w:p>
      <w:pPr/>
      <w:r>
        <w:rPr>
          <w:rStyle w:val="myStyle"/>
        </w:rPr>
        <w:t xml:space="preserve">　　feeling of youth</w:t>
      </w:r>
    </w:p>
    <w:p/>
    <w:p>
      <w:pPr/>
      <w:r>
        <w:rPr>
          <w:rStyle w:val="myStyle"/>
        </w:rPr>
        <w:t xml:space="preserve">　　no young man believes he shall ever die. it was a saying of my brother's, and a fine one. there is a feeling of eternity in youth, which makes us amend for everything. to be young is to be as one of the immortal gods. one half of time indeed is flown-the other half remains in store for us with all its countletreasures; for there is no line drawn, and we see no limit to our hopes and wishes. we make the coming age our own-</w:t>
      </w:r>
    </w:p>
    <w:p/>
    <w:p>
      <w:pPr/>
      <w:r>
        <w:rPr>
          <w:rStyle w:val="myStyle"/>
        </w:rPr>
        <w:t xml:space="preserve">　　the vast, the unbounded prospect lies before us.</w:t>
      </w:r>
    </w:p>
    <w:p/>
    <w:p>
      <w:pPr/>
      <w:r>
        <w:rPr>
          <w:rStyle w:val="myStyle"/>
        </w:rPr>
        <w:t xml:space="preserve">　　death. old age. are words without a meaning. that paby us like the idea air which we regard not. others may have undergone, or may still be liable to them-we "bear a charmed life“, which laughs to scorn all such sickly fancies. as in setting out on delightful journey, we strain our eager gaze forward-</w:t>
      </w:r>
    </w:p>
    <w:p/>
    <w:p>
      <w:pPr/>
      <w:r>
        <w:rPr>
          <w:rStyle w:val="myStyle"/>
        </w:rPr>
        <w:t xml:space="preserve">　　bidding the lovely scenes at distance hail!</w:t>
      </w:r>
    </w:p>
    <w:p/>
    <w:p>
      <w:pPr/>
      <w:r>
        <w:rPr>
          <w:rStyle w:val="myStyle"/>
        </w:rPr>
        <w:t xml:space="preserve">　　and see no end to the landscape, new objects presenting themselves as we advance; so, in the commencement of life, we set no bounds to our inclinations. nor to the unrestricted opportunities of gratifying them. we have as yet found no obstacle, no disposition to flag; and it seems that we can go on so forever. we look round in a new world, full of life, and motion, and ceaseleprogress; and feel in ourselves all the vigor and spirit to keep pace with it, and do not foresee from any present symptoms how we shall be left behind in the natural course of things, decline into old age, and drop into the grave. it is the simplicity, and as it were abstractedneof our feelings in youth, that (so to speak) identifies us with nature, and (our experience being slight and our passions strong) deludes us into a belief of being immortal like it. our short-lives connection with existence we fondly flatter ourselves, is an indissoluble and lasting union-a honeymoon that knows neither coldness, jar, nor separation. as infants smile and sleep, we are rocked in the cradle of our wayward fancies, and lulled into security by the roar of the universe around us0we quaff the cup of life with eager haste without draining it, instead of which it only overflows the more-objects prearound us, filling the mind with their magnitude and with the strong of desires that wait upon them, so that we have no room for the thoughts of death.</w:t>
      </w:r>
    </w:p>
    <w:p/>
    <w:p>
      <w:pPr/>
      <w:r>
        <w:rPr>
          <w:rStyle w:val="myStyle"/>
        </w:rPr>
        <w:t xml:space="preserve">　　Who arrived at the place all belong to yesterday. Even if the mountains green again the water to show that water again gentleness. Too deep linger became a fetters trip over not only have two feet and in the future.</w:t>
      </w:r>
    </w:p>
    <w:p/>
    <w:p>
      <w:pPr/>
      <w:r>
        <w:rPr>
          <w:rStyle w:val="myStyle"/>
        </w:rPr>
        <w:t xml:space="preserve">　　How can you don't like to start? It is a pity that haven't seen on lofty mountains; See the lofty mountains and have not seen the sea vast is still a pity; See the vastness of the sea have never seen a vast desert still sad; See the vast desert have not seen the mystery of forest or regret. There are a lot of scenery in the world I have not old.</w:t>
      </w:r>
    </w:p>
    <w:p/>
    <w:p>
      <w:pPr/>
      <w:r>
        <w:rPr>
          <w:rStyle w:val="myStyle"/>
        </w:rPr>
        <w:t xml:space="preserve">　　I know dashan is rocky the sea waves the desert sand forest have a beast of prey. Even so I still like it.</w:t>
      </w:r>
    </w:p>
    <w:p/>
    <w:p>
      <w:pPr/>
      <w:r>
        <w:rPr>
          <w:rStyle w:val="myStyle"/>
        </w:rPr>
        <w:t xml:space="preserve">　　Break the peace of life is another scene. Glad I haven't old. What about even old not words called hale and hearty?</w:t>
      </w:r>
    </w:p>
    <w:p/>
    <w:p>
      <w:pPr/>
      <w:r>
        <w:rPr>
          <w:rStyle w:val="myStyle"/>
        </w:rPr>
        <w:t xml:space="preserve">　　So I would also like to learn from the mountain I also want to learn from the brave I also want to learn from the desert I also want to learn from the forest alert. I want to learn to taste a colorful life.</w:t>
      </w:r>
    </w:p>
    <w:p/>
    <w:p>
      <w:pPr/>
      <w:r>
        <w:rPr>
          <w:rStyle w:val="myStyle"/>
        </w:rPr>
        <w:t xml:space="preserve">　　How far one can go? This is not to ask two feet but ask ambition; Man can climb much higher? This thing is not to ask his hands but asked will. So I want to use the youth blood raise a lofty goals for yourself. Is not only to win a glorious but also in pursuit of a kind of state. Goals is glorious goal not life will be because of the wind and rain all the way walk becomes rich and colorful; In my opinion this is not to life.</w:t>
      </w:r>
    </w:p>
    <w:p/>
    <w:p>
      <w:pPr/>
      <w:r>
        <w:rPr>
          <w:rStyle w:val="myStyle"/>
        </w:rPr>
        <w:t xml:space="preserve">　　Yes I like to start I wish you also like it.</w:t>
      </w:r>
    </w:p>
    <w:p/>
    <w:p>
      <w:pPr/>
      <w:r>
        <w:rPr>
          <w:rStyle w:val="myStyle"/>
        </w:rPr>
        <w:t xml:space="preserve">　　In life often have numerous blow from outside but what effect will these blows to you the final say in your hands.</w:t>
      </w:r>
    </w:p>
    <w:p/>
    <w:p>
      <w:pPr/>
      <w:r>
        <w:rPr>
          <w:rStyle w:val="myStyle"/>
        </w:rPr>
        <w:t xml:space="preserve">　　this morning, in a discussion of the evidence, we were told that the evidence which purports to support the allegations of misuse of the cia by the president is thin. we're told that that evidence is insufficient. what that recital of the evidence this morning did not include is what the president did know on june the 23rd, 1972.</w:t>
      </w:r>
    </w:p>
    <w:p/>
    <w:p>
      <w:pPr/>
      <w:r>
        <w:rPr>
          <w:rStyle w:val="myStyle"/>
        </w:rPr>
        <w:t xml:space="preserve">　　the president did know that it was republican money, that it was money from the committee for the re-election of the president, which was found in the possession of one of the burglars arrested on june the 17th. what the president did know on the 23rd of june was the prior activities of e. howard hunt, which included his participation in the break-in of daniel ellsberg's psychiatrist, which included howard hunt's participation in the dita beard itt affair, which included howard hunt's fabrication of cables designed to discredit the kennedy administration.</w:t>
      </w:r>
    </w:p>
    <w:p/>
    <w:p>
      <w:pPr/>
      <w:r>
        <w:rPr>
          <w:rStyle w:val="myStyle"/>
        </w:rPr>
        <w:t xml:space="preserve">　　we were further cautioned today that perhaps these proceedings ought to be delayed because certainly there would be new evidence forthcoming from the president of the united states. there has not even been an obfuscated indication that this committee would receive any additional materials from the president. the committee subpoena is outstanding, and if the president wants to supply that material, the committee sits here. the fact is that on yesterday, the american people waited with great anxiety for eight hours, not knowing whether their president would obey an order of the supreme court of the united states.</w:t>
      </w:r>
    </w:p>
    <w:p/>
    <w:p>
      <w:pPr/>
      <w:r>
        <w:rPr>
          <w:rStyle w:val="myStyle"/>
        </w:rPr>
        <w:t xml:space="preserve">　　at this point, i would like to juxtapose a few of the impeachment criteria with some of the actions the president has engaged in. impeachment criteria: james madison, from the virginia ratification convention. "if the president be connected in any suspicious manner with any person and there be grounds to believe that he will shelter him, he may be impeached."</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2023-05-21T13:05:15+08:00</dcterms:created>
  <dcterms:modified xsi:type="dcterms:W3CDTF">2023-05-21T13:05:15+08:00</dcterms:modified>
</cp:coreProperties>
</file>

<file path=docProps/custom.xml><?xml version="1.0" encoding="utf-8"?>
<Properties xmlns="http://schemas.openxmlformats.org/officeDocument/2006/custom-properties" xmlns:vt="http://schemas.openxmlformats.org/officeDocument/2006/docPropsVTypes"/>
</file>