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健身理论知识考核试题题库与答案</w:t>
      </w:r>
    </w:p>
    <w:p/>
    <w:p/>
    <w:p>
      <w:pPr/>
      <w:r>
        <w:rPr>
          <w:rStyle w:val="myStyle"/>
        </w:rPr>
        <w:t xml:space="preserve">
</w:t>
      </w:r>
    </w:p>
    <w:p/>
    <w:p>
      <w:pPr/>
      <w:r>
        <w:rPr>
          <w:rStyle w:val="myStyle"/>
        </w:rPr>
        <w:t xml:space="preserve">
	健身理论知识考核试题一.选择题
</w:t>
      </w:r>
    </w:p>
    <w:p/>
    <w:p>
      <w:pPr/>
      <w:r>
        <w:rPr>
          <w:rStyle w:val="myStyle"/>
        </w:rPr>
        <w:t xml:space="preserve">
	1.肩屈发生在人体的哪个动作面（）？［单选题］*A矢状面V B冠状面C水平面D以上都有
</w:t>
      </w:r>
    </w:p>
    <w:p/>
    <w:p>
      <w:pPr/>
      <w:r>
        <w:rPr>
          <w:rStyle w:val="myStyle"/>
        </w:rPr>
        <w:t xml:space="preserve">
	2.在做平板支撑的时候腹部肌肉处于什么呀的收缩类型（）？［单选题］*A等动收缩B等长收缩V C离心收缩D向心收缩
</w:t>
      </w:r>
    </w:p>
    <w:p/>
    <w:p>
      <w:pPr/>
      <w:r>
        <w:rPr>
          <w:rStyle w:val="myStyle"/>
        </w:rPr>
        <w:t xml:space="preserve">
	3.韧带的功能有哪些（）？［单选题］*A连接肌肉和骨骼B储存钙C连接骨与骨并稳定关节，D不可弯曲肌腱连接肌肉和骨骼，骨骼储存钙，韧带可弯曲，连接骨与骨并稳定关节
</w:t>
      </w:r>
    </w:p>
    <w:p/>
    <w:p>
      <w:pPr/>
      <w:r>
        <w:rPr>
          <w:rStyle w:val="myStyle"/>
        </w:rPr>
        <w:t xml:space="preserve">
	4.远端固定的运动有哪些（）？［单选题］*A平板卧推A灵活关节V B稳定关节C灵活稳定关节D以上都不是骸关节和肩关节同属球窝关节，是灵活关节
</w:t>
      </w:r>
    </w:p>
    <w:p/>
    <w:p>
      <w:pPr/>
      <w:r>
        <w:rPr>
          <w:rStyle w:val="myStyle"/>
        </w:rPr>
        <w:t xml:space="preserve">
	33.做高脚杯深蹲动作时，给予的口令是要哑铃要接触哪？（）［单选题］*A地面B下巴C胸骨的上下端V D手腕下次指导客户做高脚杯深蹲的时候记得提醒，让客户哑铃或壶铃贴紧胸口哟
</w:t>
      </w:r>
    </w:p>
    <w:p/>
    <w:p>
      <w:pPr/>
      <w:r>
        <w:rPr>
          <w:rStyle w:val="myStyle"/>
        </w:rPr>
        <w:t xml:space="preserve">
	34.既做貌屈又做伸膝的肌肉是？（）［单选题］*A骼胫束B股直肌V C缝匠肌D阔筋膜张肌股直肌起于骼前下棘与骸臼上缘止于胫骨粗隆，它跨越了毓关节和膝关节拥有伸膝,骸屈的功能
</w:t>
      </w:r>
    </w:p>
    <w:p/>
    <w:p>
      <w:pPr/>
      <w:r>
        <w:rPr>
          <w:rStyle w:val="myStyle"/>
        </w:rPr>
        <w:t xml:space="preserve">
	355.负重耸肩动作可以发展哪些肌肉？（）［单选题］*A胸大肌而I胸小肌B斜方肌上束和胸小肌C斜方肌上束和斜角肌V D斜方肌上束和胸大肌耸肩的时候做了一个肩胛骨上提的动作，斜方肌上束和斜角肌都是使肩胛骨上提的功能
</w:t>
      </w:r>
    </w:p>
    <w:p/>
    <w:p>
      <w:pPr/>
      <w:r>
        <w:rPr>
          <w:rStyle w:val="myStyle"/>
        </w:rPr>
        <w:t xml:space="preserve">
	36.作为一名合格的健身教练其首要原则是？（）［单选题］*A始终有设定好的训练计划B先评估后训练C安全7D合理服务客户论在什么时候，安全都是第一位的37动态伸展的目的是？（）［单选题］*A增加软组织温度B增加身体核心温度C中枢神经系统的激活D以上都是V
</w:t>
      </w:r>
    </w:p>
    <w:p/>
    <w:p>
      <w:pPr/>
      <w:r>
        <w:rPr>
          <w:rStyle w:val="myStyle"/>
        </w:rPr>
        <w:t xml:space="preserve">
	38.当客户进行杠铃硬拉时出现弓背现象，应该做以下哪项动作进行退阶？（）［单选题］*A杠铃深蹲B壶铃硬拉V C高翻D弓步蹲看清楚是退阶哟，肯定是壶铃硬拉，都是硬拉的动作模式，题干并不是要求变换动作模式或者纠正动作模式
</w:t>
      </w:r>
    </w:p>
    <w:p/>
    <w:p>
      <w:pPr/>
      <w:r>
        <w:rPr>
          <w:rStyle w:val="myStyle"/>
        </w:rPr>
        <w:t xml:space="preserve">
	39.以下不属于伸展-收缩环节的是？（）［单选题］*A向心收缩B离心收缩C等长收缩V D等动收缩等长收缩是没有伸展一收缩环节的哟，它是静力性收缩
</w:t>
      </w:r>
    </w:p>
    <w:p/>
    <w:p>
      <w:pPr/>
      <w:r>
        <w:rPr>
          <w:rStyle w:val="myStyle"/>
        </w:rPr>
        <w:t xml:space="preserve">
	40.人体出现什么原因可能会导致体重过轻？（）［单选题］*A心脏病B精神紧张C营养不良D心率升高A、B、D都不会直接导致体重过轻，营养不良才是体重过轻的罪魁祸首
</w:t>
      </w:r>
    </w:p>
    <w:p/>
    <w:p>
      <w:pPr/>
      <w:r>
        <w:rPr>
          <w:rStyle w:val="myStyle"/>
        </w:rPr>
        <w:t xml:space="preserve">
	41.与杠铃背蹲相比，前蹲动作会使下列哪个关节承受更大的压力？（）［单选题］*A膝关节V B骸关节C颈椎D腰椎前蹲要求更高的足背屈能力，因而大部分情况下膝盖会比背蹲更往前推出脚尖，从而更好的伸展-收缩股四头肌，但对膝关节的压力也要大于背蹲时候的压力
</w:t>
      </w:r>
    </w:p>
    <w:p/>
    <w:p>
      <w:pPr/>
      <w:r>
        <w:rPr>
          <w:rStyle w:val="myStyle"/>
        </w:rPr>
        <w:t xml:space="preserve">
	42.抗阻力训练后身体内血浆中PH值偏于？（）［单选题］*A中性B酸性V C碱性D与运动前一直想想乳酸，不就是酸性的么
</w:t>
      </w:r>
    </w:p>
    <w:p/>
    <w:p>
      <w:pPr/>
      <w:r>
        <w:rPr>
          <w:rStyle w:val="myStyle"/>
        </w:rPr>
        <w:t xml:space="preserve">
	43.当客户提出担忧后，第一步我们需要？（）［单选题］*A表示理解B孤立担忧C解决担忧D倾听V第一步肯定是倾听客户的担忧啦
</w:t>
      </w:r>
    </w:p>
    <w:p/>
    <w:p>
      <w:pPr/>
      <w:r>
        <w:rPr>
          <w:rStyle w:val="myStyle"/>
        </w:rPr>
        <w:t xml:space="preserve">
	44.以下哪个对斜方肌描述是正确的？（）［单选题］*A起于枕外隆凸、第七颈椎棘突、项韧带和全部胸椎棘突;止于锁骨外1/
</w:t>
      </w:r>
    </w:p>
    <w:p/>
    <w:p>
      <w:pPr/>
      <w:r>
        <w:rPr>
          <w:rStyle w:val="myStyle"/>
        </w:rPr>
        <w:t xml:space="preserve">
	3、肩峰、肩胛冈V B起于颗骨乳突、第七颈椎棘突、项韧带和全部胸椎棘突;止于锁骨外1/
</w:t>
      </w:r>
    </w:p>
    <w:p/>
    <w:p>
      <w:pPr/>
      <w:r>
        <w:rPr>
          <w:rStyle w:val="myStyle"/>
        </w:rPr>
        <w:t xml:space="preserve">
	3、肩峰、肩胛冈C起于枕外隆凸、第七颈椎棘突、项韧带和全部胸椎棘突;止于胸骨、肩峰、肩胛冈D起于枕外隆凸、第七颈椎横突、项韧带和全部胸椎棘突;止于锁骨外1/
</w:t>
      </w:r>
    </w:p>
    <w:p/>
    <w:p>
      <w:pPr/>
      <w:r>
        <w:rPr>
          <w:rStyle w:val="myStyle"/>
        </w:rPr>
        <w:t xml:space="preserve">
	3、肩峰、肩胛冈
</w:t>
      </w:r>
    </w:p>
    <w:p/>
    <w:p>
      <w:pPr/>
      <w:r>
        <w:rPr>
          <w:rStyle w:val="myStyle"/>
        </w:rPr>
        <w:t xml:space="preserve">
	45.壶铃硬拉这个训练动作属于哪类训练语言？（）［单选题］*A下肢推B脊柱伸展C脊柱屈曲D下肢拉，硬拉属于下肢拉，深蹲属于下肢推，背起属于脊柱伸，卷腹属于脊柱屈
</w:t>
      </w:r>
    </w:p>
    <w:p/>
    <w:p>
      <w:pPr/>
      <w:r>
        <w:rPr>
          <w:rStyle w:val="myStyle"/>
        </w:rPr>
        <w:t xml:space="preserve">
	46.教练在指导客户做高脚杯深蹲时，不应该出现的指导细节是？（）［单选题］*A提醒客户背部挺直B提醒客户膝盖朝向C与客户对视V D强调呼吸不要时时刻刻与客户对视
</w:t>
      </w:r>
    </w:p>
    <w:p/>
    <w:p>
      <w:pPr/>
      <w:r>
        <w:rPr>
          <w:rStyle w:val="myStyle"/>
        </w:rPr>
        <w:t xml:space="preserve">
	47.药球垂直下砸属于上肢爆发力训练，如果客户手臂过头时肩关节出现疼痛，我应该如何进行退阶？（）［单选题］*A鼓励客户继续完成动作B从头部高度下砸C在痛高度下砸D停止这个动作这题有两个答案，C D都为正确选项，题干表示退阶动作，所以C更符合题干意思
</w:t>
      </w:r>
    </w:p>
    <w:p/>
    <w:p>
      <w:pPr/>
      <w:r>
        <w:rPr>
          <w:rStyle w:val="myStyle"/>
        </w:rPr>
        <w:t xml:space="preserve">
	48.踝内翻是在哪个平面的运动？（）［单选题］*A矢状面B冠状面V C水平面D垂直面冠状面运动主要有内收外展运动功育侨勾成，踝内翻属于内收功能，故选B
</w:t>
      </w:r>
    </w:p>
    <w:p/>
    <w:p>
      <w:pPr/>
      <w:r>
        <w:rPr>
          <w:rStyle w:val="myStyle"/>
        </w:rPr>
        <w:t xml:space="preserve">
	49.健康体适能元素不包括以下哪项？（）［单选题］*A心肺耐力B肌力与肌耐力C柔韧性D爆发力V健康体适能:心肺耐力、肌力与肌耐力、柔韧性、身体成分;竞技体适能:平衡、敏捷、协调、速度、反应、爆发力
</w:t>
      </w:r>
    </w:p>
    <w:p/>
    <w:p>
      <w:pPr/>
      <w:r>
        <w:rPr>
          <w:rStyle w:val="myStyle"/>
        </w:rPr>
        <w:t xml:space="preserve">
	50.以下哪个动作是训练胸大肌的？（）［单选题］*A反向飞鸟B引体向上C俯卧撑V D哑铃俯身臂屈伸B二头弯举C坐姿划船D引体向上V近端是指四肢靠近躯干的位置，远端是指四肢远离躯干的位置，肌肉近端固定就是把靠近躯干的位置固定，远端固定则相反，把远离躯干处固定
</w:t>
      </w:r>
    </w:p>
    <w:p/>
    <w:p>
      <w:pPr/>
      <w:r>
        <w:rPr>
          <w:rStyle w:val="myStyle"/>
        </w:rPr>
        <w:t xml:space="preserve">
	5.以下哪一块肌肉不属于肩袖肌群（）？［单选题］*A冈上肌B冈下肌C小圆肌D大圆肌V肩袖肌群:冈上肌、冈下肌、小圆肌、肩胛下肌
</w:t>
      </w:r>
    </w:p>
    <w:p/>
    <w:p>
      <w:pPr/>
      <w:r>
        <w:rPr>
          <w:rStyle w:val="myStyle"/>
        </w:rPr>
        <w:t xml:space="preserve">
	6.以下相对来说属于浅层肌肉的是（）？［单选题］*A臀中肌B臀小肌C多裂肌D背阔肌V
</w:t>
      </w:r>
    </w:p>
    <w:p/>
    <w:p>
      <w:pPr/>
      <w:r>
        <w:rPr>
          <w:rStyle w:val="myStyle"/>
        </w:rPr>
        <w:t xml:space="preserve">
	7.以下哪一项不属于特殊人群（）？［单选题］*A孕期中的女性B老年人C患有中风的青年人D大学生，孕妇，老年人，三高，肥胖，有冠心病都属于特殊人群
</w:t>
      </w:r>
    </w:p>
    <w:p/>
    <w:p>
      <w:pPr/>
      <w:r>
        <w:rPr>
          <w:rStyle w:val="myStyle"/>
        </w:rPr>
        <w:t xml:space="preserve">
	8.哪个动作是骨质疏松患者不应该做的（）？［单选题］*A坐姿推胸B二头弯举C1RM硬拉V D坐姿哑铃推肩骨质疏松患者骨骼强度低于常人不能做高冲击高爆发高强度的功口练
</w:t>
      </w:r>
    </w:p>
    <w:p/>
    <w:p>
      <w:pPr/>
      <w:r>
        <w:rPr>
          <w:rStyle w:val="myStyle"/>
        </w:rPr>
        <w:t xml:space="preserve">
	9.以下哪个症状不是抗阻力训练的急性适应特征（）？［单选题］*A ATP浓度下降B肾上腺素浓度上升C运动单元募集数量增加D食量大增V急性适应也就是立刻出现的事情，其中食量大增并不属于适应的范畴
</w:t>
      </w:r>
    </w:p>
    <w:p/>
    <w:p>
      <w:pPr/>
      <w:r>
        <w:rPr>
          <w:rStyle w:val="myStyle"/>
        </w:rPr>
        <w:t xml:space="preserve">
	10.以下哪个症状不是抗阻力训练的慢性适应特征（）？［单选题］*A肌力与肌耐力增加B运动单位动员频率增加C肌纤维数量增加V DATP浓度增加慢性适应也就是长期出现的事情，肌纤维数量是恒定不变的，是由遗传因素决定的，后天只能通过增大肌肉横断面积来增加肌肉维度
</w:t>
      </w:r>
    </w:p>
    <w:p/>
    <w:p>
      <w:pPr/>
      <w:r>
        <w:rPr>
          <w:rStyle w:val="myStyle"/>
        </w:rPr>
        <w:t xml:space="preserve">
	11.以下哪项是抗阻力训练的正确呼吸技巧（）？［单选题］*A向心吸气，离心吐气B向心吐气，离心吸气V C向心憋气，离心吐气D全程憋气
</w:t>
      </w:r>
    </w:p>
    <w:p/>
    <w:p>
      <w:pPr/>
      <w:r>
        <w:rPr>
          <w:rStyle w:val="myStyle"/>
        </w:rPr>
        <w:t xml:space="preserve">
	12.以下哪种训练不需要私教保护（）？［单选题］*A头部以上的训练B面部以上的训练C肩部以上的训练D爆发力训练V爆发力训练法保护
</w:t>
      </w:r>
    </w:p>
    <w:p/>
    <w:p>
      <w:pPr/>
      <w:r>
        <w:rPr>
          <w:rStyle w:val="myStyle"/>
        </w:rPr>
        <w:t xml:space="preserve">
	13.副交感神经活动可以通过什么快速调节（）？［单选题］*A抗阻力训练B呼吸V C高强度间歇性训练D增强式训练副交感神经是休息神经;交感神经是战斗神经
</w:t>
      </w:r>
    </w:p>
    <w:p/>
    <w:p>
      <w:pPr/>
      <w:r>
        <w:rPr>
          <w:rStyle w:val="myStyle"/>
        </w:rPr>
        <w:t xml:space="preserve">
	14.一克蛋白质热量约为（）？［单选题］*人4千卡4B5千卡C7千卡D9千卡
</w:t>
      </w:r>
    </w:p>
    <w:p/>
    <w:p>
      <w:pPr/>
      <w:r>
        <w:rPr>
          <w:rStyle w:val="myStyle"/>
        </w:rPr>
        <w:t xml:space="preserve">
	15.脂肪摄入较少易导致（）？［单选题］*A营养不良V B肥胖C增加心脑血管发病率D脂肪肝三大宏观营养素:蛋白质、碳水化合物、脂肪缺少了脂肪就是营养不良
</w:t>
      </w:r>
    </w:p>
    <w:p/>
    <w:p>
      <w:pPr/>
      <w:r>
        <w:rPr>
          <w:rStyle w:val="myStyle"/>
        </w:rPr>
        <w:t xml:space="preserve">
	16.一位20岁的女大学生，她静态心率70dpm,请运用卡氏公式算出她最佳减脂心率区间（减脂运动强度百分比为40%-70%;卡氏公式【（220-年龄）-静态心率】X运动强度百分比+静态心率？（）［单选题］*A126-168dpm B140-160dpm C122-161dpmV D90-140dpm代入题干中公式可得
</w:t>
      </w:r>
    </w:p>
    <w:p/>
    <w:p>
      <w:pPr/>
      <w:r>
        <w:rPr>
          <w:rStyle w:val="myStyle"/>
        </w:rPr>
        <w:t xml:space="preserve">
	17.一位32岁女性血压为150/92mmhg,运动经验，想开始锻炼身体，医生确定她可以参加训练，下列哪个强度最适合她训练（）［单选题］*A跑步机12km/h B10RM的重量做深蹲10次C10RM的重量完成8次平板卧推D椭圆机1档踏步30minV10RM代表只能做10次的重量，不能让患有高血压的且运动经验的客户做高强度训练
</w:t>
      </w:r>
    </w:p>
    <w:p/>
    <w:p>
      <w:pPr/>
      <w:r>
        <w:rPr>
          <w:rStyle w:val="myStyle"/>
        </w:rPr>
        <w:t xml:space="preserve">
	18.在进行肱二头肌弯举时，向上阶段那个时间点最费力（）？［单选题］*A开始时，因为肱二头肌处于最长B肘关节屈90度时，因为力臂最长V C结束时，因为肱二头肌最长D肘关节屈曲45时，因为力臂最长
</w:t>
      </w:r>
    </w:p>
    <w:p/>
    <w:p>
      <w:pPr/>
      <w:r>
        <w:rPr>
          <w:rStyle w:val="myStyle"/>
        </w:rPr>
        <w:t xml:space="preserve">
	19.下列哪种物质是人体主要的能量来源（）？［单选题］*A蛋白质B碳水化合物，C脂肪D水看清楚题干，是主要来源，A、B、C都是人体能量来源，碳水化合物是主要的
</w:t>
      </w:r>
    </w:p>
    <w:p/>
    <w:p>
      <w:pPr/>
      <w:r>
        <w:rPr>
          <w:rStyle w:val="myStyle"/>
        </w:rPr>
        <w:t xml:space="preserve">
	20.胰岛素在身体中有多种功能，下列哪个是胰岛素对蛋白质起的作用（）？［单选题］*A加快蛋白质分解B使血糖升高C加快蛋白质合成V D上述都不正确胰岛素可以加快蛋白质和脂肪的合成，抑制分解
</w:t>
      </w:r>
    </w:p>
    <w:p/>
    <w:p>
      <w:pPr/>
      <w:r>
        <w:rPr>
          <w:rStyle w:val="myStyle"/>
        </w:rPr>
        <w:t xml:space="preserve">
	21.私人教练应该具备哪些素质选择正确的？
</w:t>
      </w:r>
    </w:p>
    <w:p/>
    <w:p>
      <w:pPr/>
      <w:r>
        <w:rPr>
          <w:rStyle w:val="myStyle"/>
        </w:rPr>
        <w:t xml:space="preserve">
	1.理论与实践相结合的能力
</w:t>
      </w:r>
    </w:p>
    <w:p/>
    <w:p>
      <w:pPr/>
      <w:r>
        <w:rPr>
          <w:rStyle w:val="myStyle"/>
        </w:rPr>
        <w:t xml:space="preserve">
	2.专心服务好客户
</w:t>
      </w:r>
    </w:p>
    <w:p/>
    <w:p>
      <w:pPr/>
      <w:r>
        <w:rPr>
          <w:rStyle w:val="myStyle"/>
        </w:rPr>
        <w:t xml:space="preserve">
	3.实施逼单，给客户施压
</w:t>
      </w:r>
    </w:p>
    <w:p/>
    <w:p>
      <w:pPr/>
      <w:r>
        <w:rPr>
          <w:rStyle w:val="myStyle"/>
        </w:rPr>
        <w:t xml:space="preserve">
	4.良好的抗压能力（）［单选题］*A
</w:t>
      </w:r>
    </w:p>
    <w:p/>
    <w:p>
      <w:pPr/>
      <w:r>
        <w:rPr>
          <w:rStyle w:val="myStyle"/>
        </w:rPr>
        <w:t xml:space="preserve">
	1、
</w:t>
      </w:r>
    </w:p>
    <w:p/>
    <w:p>
      <w:pPr/>
      <w:r>
        <w:rPr>
          <w:rStyle w:val="myStyle"/>
        </w:rPr>
        <w:t xml:space="preserve">
	2、3B
</w:t>
      </w:r>
    </w:p>
    <w:p/>
    <w:p>
      <w:pPr/>
      <w:r>
        <w:rPr>
          <w:rStyle w:val="myStyle"/>
        </w:rPr>
        <w:t xml:space="preserve">
	1、
</w:t>
      </w:r>
    </w:p>
    <w:p/>
    <w:p>
      <w:pPr/>
      <w:r>
        <w:rPr>
          <w:rStyle w:val="myStyle"/>
        </w:rPr>
        <w:t xml:space="preserve">
	2、4V C
</w:t>
      </w:r>
    </w:p>
    <w:p/>
    <w:p>
      <w:pPr/>
      <w:r>
        <w:rPr>
          <w:rStyle w:val="myStyle"/>
        </w:rPr>
        <w:t xml:space="preserve">
	1、
</w:t>
      </w:r>
    </w:p>
    <w:p/>
    <w:p>
      <w:pPr/>
      <w:r>
        <w:rPr>
          <w:rStyle w:val="myStyle"/>
        </w:rPr>
        <w:t xml:space="preserve">
	3、4DI,
</w:t>
      </w:r>
    </w:p>
    <w:p/>
    <w:p>
      <w:pPr/>
      <w:r>
        <w:rPr>
          <w:rStyle w:val="myStyle"/>
        </w:rPr>
        <w:t xml:space="preserve">
	2、
</w:t>
      </w:r>
    </w:p>
    <w:p/>
    <w:p>
      <w:pPr/>
      <w:r>
        <w:rPr>
          <w:rStyle w:val="myStyle"/>
        </w:rPr>
        <w:t xml:space="preserve">
	3、4不要逼单，不要给客户施压，要用专业的理论与实践知识，认真的态度服务号客户，在面对客户提出的问题，也可以给客户一个满意的答复
</w:t>
      </w:r>
    </w:p>
    <w:p/>
    <w:p>
      <w:pPr/>
      <w:r>
        <w:rPr>
          <w:rStyle w:val="myStyle"/>
        </w:rPr>
        <w:t xml:space="preserve">
	22.当客户出现了圆肩的现象，可能是由以下哪块肌肉紧张导致的？（）［单选题］*A胸小肌V B竖脊肌C菱形肌D斜方肌上束胸小肌起于3-5肋骨止于肩胛骨喙突，有拉肩胛骨向下向前的功能
</w:t>
      </w:r>
    </w:p>
    <w:p/>
    <w:p>
      <w:pPr/>
      <w:r>
        <w:rPr>
          <w:rStyle w:val="myStyle"/>
        </w:rPr>
        <w:t xml:space="preserve">
	23.以下对肌腱描述不正确的是（）？［单选题］*A连接肌肉与骨骼B连接骨与骨V C可以传导力D是一种结缔组织肌腱连接肌肉与骨，韧带连接骨与骨，C、D均为正确描述
</w:t>
      </w:r>
    </w:p>
    <w:p/>
    <w:p>
      <w:pPr/>
      <w:r>
        <w:rPr>
          <w:rStyle w:val="myStyle"/>
        </w:rPr>
        <w:t xml:space="preserve">
	24.以下对球窝关节描述正确的是（）？［单选题］*A可以在两个平面内活动，是身体最灵活的关节B可以在三个平面内活动，是身体最稳定的关节C可以在三个平面内活动，是身体最灵活的关节，D以上都错误例如骰关节和肩关节，属于灵活关节，可在三个平面内活动
</w:t>
      </w:r>
    </w:p>
    <w:p/>
    <w:p>
      <w:pPr/>
      <w:r>
        <w:rPr>
          <w:rStyle w:val="myStyle"/>
        </w:rPr>
        <w:t xml:space="preserve">
	25.本体感觉神经肌肉易化拉伸（PNF）对抗阻力的最佳时间是（）？［单选题］*A6sV B10s C15s D20s PNF拉伸分保持10s-对抗6s-被动拉伸30s
</w:t>
      </w:r>
    </w:p>
    <w:p/>
    <w:p>
      <w:pPr/>
      <w:r>
        <w:rPr>
          <w:rStyle w:val="myStyle"/>
        </w:rPr>
        <w:t xml:space="preserve">
	26.下列哪些形式是俯卧撑可以运用的，可被用来增加肩部和躯干肌群的训练［单选题］*A抬起一只脚B手掌撑在B OSH球上C双腿放在瑜伽球上D以上都是V
</w:t>
      </w:r>
    </w:p>
    <w:p/>
    <w:p>
      <w:pPr/>
      <w:r>
        <w:rPr>
          <w:rStyle w:val="myStyle"/>
        </w:rPr>
        <w:t xml:space="preserve">
	27.影响抗阻力训练的因素有？［单选题］*A性别、年龄、遗传V B性别、年龄、体重C性别、年龄、身高D性别、情绪、年龄影响抗阻力训练的因素有性别、年龄、遗传，
</w:t>
      </w:r>
    </w:p>
    <w:p/>
    <w:p>
      <w:pPr/>
      <w:r>
        <w:rPr>
          <w:rStyle w:val="myStyle"/>
        </w:rPr>
        <w:t xml:space="preserve">
	28.骨质疏松症的患者在训练是应注意？［单选题］*A避免高冲击训练B避免有氧训练C避免复合训练D避免孤立训练骨质疏松患者骨骼强度低于常人不能做高冲击高爆发高强度的11练
</w:t>
      </w:r>
    </w:p>
    <w:p/>
    <w:p>
      <w:pPr/>
      <w:r>
        <w:rPr>
          <w:rStyle w:val="myStyle"/>
        </w:rPr>
        <w:t xml:space="preserve">
	29.咖啡因对运动来说是一种刺激剂，比如增加信心，提高神经兴奋等，那么以下哪个选项是不正确的？（）［单选题］*A减少运动中脂肪氧化V B失眠C注意力不集中D增加运动中有氧耐力在运动中咖啡因可以使脂肪氧化增加，咖啡因可通过脂肪组织或肌内脂肪中储存的游离脂肪酸使脂肪氧化增加
</w:t>
      </w:r>
    </w:p>
    <w:p/>
    <w:p>
      <w:pPr/>
      <w:r>
        <w:rPr>
          <w:rStyle w:val="myStyle"/>
        </w:rPr>
        <w:t xml:space="preserve">
	30.下列哪个动作是高血压患者的禁忌（）？［单选题］*A平板卧推B山羊挺身V C坐姿推胸D高位下拉高血压患者不能做头部起伏大的动作，谨记
</w:t>
      </w:r>
    </w:p>
    <w:p/>
    <w:p>
      <w:pPr/>
      <w:r>
        <w:rPr>
          <w:rStyle w:val="myStyle"/>
        </w:rPr>
        <w:t xml:space="preserve">
	31.以下哪个选项是正确的俯卧撑进阶动作？（）［单选题］*A上斜俯卧撑一俯卧撑一单脚抬高俯卧撑V B下斜俯卧撑一俯卧撑一单脚抬高俯卧撑C单脚抬高俯卧撑一俯卧撑一上斜俯卧撑D单脚抬高俯卧撑一俯卧撑一下斜俯卧撑进阶指动作难度一阶一阶变难支撑点变少重心越来越高
</w:t>
      </w:r>
    </w:p>
    <w:p/>
    <w:p>
      <w:pPr/>
      <w:r>
        <w:rPr>
          <w:rStyle w:val="myStyle"/>
        </w:rPr>
        <w:t xml:space="preserve">
	32.骰关节属于什么类型的关节？（）［单选题］*。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2023-10-17T19:11:04+08:00</dcterms:created>
  <dcterms:modified xsi:type="dcterms:W3CDTF">2023-10-17T19:11:04+08:00</dcterms:modified>
</cp:coreProperties>
</file>

<file path=docProps/custom.xml><?xml version="1.0" encoding="utf-8"?>
<Properties xmlns="http://schemas.openxmlformats.org/officeDocument/2006/custom-properties" xmlns:vt="http://schemas.openxmlformats.org/officeDocument/2006/docPropsVTypes"/>
</file>