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关于企业年度工作计划范例精选8篇</w:t>
      </w:r>
    </w:p>
    <w:p/>
    <w:p/>
    <w:p>
      <w:pPr/>
      <w:r>
        <w:rPr>
          <w:rStyle w:val="myStyle"/>
        </w:rPr>
        <w:t xml:space="preserve">
	也许以下内容“企业年度工作计划范例”合你需求。为了在后续工作中更好地表现自己，时不我待，我们要赶快制定下一个阶段的工作计划了。用计划和管理来规范我们的工作，我们就是一道美丽的风景，因为计划让我们知道大海的方向。更多相关内容请继续关注本网站！
</w:t>
      </w:r>
    </w:p>
    <w:p/>
    <w:p>
      <w:pPr/>
      <w:r>
        <w:rPr>
          <w:rStyle w:val="myStyle"/>
        </w:rPr>
        <w:t xml:space="preserve">
	一、 定编定岗及培训计划
</w:t>
      </w:r>
    </w:p>
    <w:p/>
    <w:p>
      <w:pPr/>
      <w:r>
        <w:rPr>
          <w:rStyle w:val="myStyle"/>
        </w:rPr>
        <w:t xml:space="preserve">
	今年是xxx物业公司运行的第一年，实行二块牌子(1.xxx物业管理公司 2.xxx管理中心)一套人马，在保留原xxx中心的功能基础上，通过xxx物业的运作，最终走向市场。定编定岗从厂里的统一管理安排，计划全公司定编37人，其中管理人员7人，按照厂里的培训安排参加培训。
</w:t>
      </w:r>
    </w:p>
    <w:p/>
    <w:p>
      <w:pPr/>
      <w:r>
        <w:rPr>
          <w:rStyle w:val="myStyle"/>
        </w:rPr>
        <w:t xml:space="preserve">
	二、 代租、代收计划
</w:t>
      </w:r>
    </w:p>
    <w:p/>
    <w:p>
      <w:pPr/>
      <w:r>
        <w:rPr>
          <w:rStyle w:val="myStyle"/>
        </w:rPr>
        <w:t xml:space="preserve">
	按照厂里的物业管理委托要求，对xxx大楼及将要成的其它物业大楼进行代为租赁，计划完成xxx大楼委托租赁的房屋出租率大于96%，今年完成代租收入不少于..万元，按要求完成水电暖与费用的代收、代缴工作，保证所辖物业的正常运作。
</w:t>
      </w:r>
    </w:p>
    <w:p/>
    <w:p>
      <w:pPr/>
      <w:r>
        <w:rPr>
          <w:rStyle w:val="myStyle"/>
        </w:rPr>
        <w:t xml:space="preserve">
	三、 收入计划(物业管理费、代租、代办费)
</w:t>
      </w:r>
    </w:p>
    <w:p/>
    <w:p>
      <w:pPr/>
      <w:r>
        <w:rPr>
          <w:rStyle w:val="myStyle"/>
        </w:rPr>
        <w:t xml:space="preserve">
	今年完成物业管理费..万元，代租、代办费..万元(..20%)，一共为.万元。其中xxx大楼物业费及代租代办费合计为..万元，其它收入..万元。
</w:t>
      </w:r>
    </w:p>
    <w:p/>
    <w:p>
      <w:pPr/>
      <w:r>
        <w:rPr>
          <w:rStyle w:val="myStyle"/>
        </w:rPr>
        <w:t xml:space="preserve">
	四、 费用支出控制计划
</w:t>
      </w:r>
    </w:p>
    <w:p/>
    <w:p>
      <w:pPr/>
      <w:r>
        <w:rPr>
          <w:rStyle w:val="myStyle"/>
        </w:rPr>
        <w:t xml:space="preserve">
	今年其费用支出控制在..万元之内(不包括..元以上的修理费用)，其中：
</w:t>
      </w:r>
    </w:p>
    <w:p/>
    <w:p>
      <w:pPr/>
      <w:r>
        <w:rPr>
          <w:rStyle w:val="myStyle"/>
        </w:rPr>
        <w:t xml:space="preserve">
	1.人员工资包括三金总额为：..万元(按现48人计算)
</w:t>
      </w:r>
    </w:p>
    <w:p/>
    <w:p>
      <w:pPr/>
      <w:r>
        <w:rPr>
          <w:rStyle w:val="myStyle"/>
        </w:rPr>
        <w:t xml:space="preserve">
	2.自担水电费：..万元。
</w:t>
      </w:r>
    </w:p>
    <w:p/>
    <w:p>
      <w:pPr/>
      <w:r>
        <w:rPr>
          <w:rStyle w:val="myStyle"/>
        </w:rPr>
        <w:t xml:space="preserve">
	3.税金：..万元。
</w:t>
      </w:r>
    </w:p>
    <w:p/>
    <w:p>
      <w:pPr/>
      <w:r>
        <w:rPr>
          <w:rStyle w:val="myStyle"/>
        </w:rPr>
        <w:t xml:space="preserve">
	4.其它..万元。
</w:t>
      </w:r>
    </w:p>
    <w:p/>
    <w:p>
      <w:pPr/>
      <w:r>
        <w:rPr>
          <w:rStyle w:val="myStyle"/>
        </w:rPr>
        <w:t xml:space="preserve">
	五、 拓展业务、创收计划
</w:t>
      </w:r>
    </w:p>
    <w:p/>
    <w:p>
      <w:pPr/>
      <w:r>
        <w:rPr>
          <w:rStyle w:val="myStyle"/>
        </w:rPr>
        <w:t xml:space="preserve">
	1.计划2月底前所属良友家政服务公司开始正式挂牌运作，年创收不少于2万元。
</w:t>
      </w:r>
    </w:p>
    <w:p/>
    <w:p>
      <w:pPr/>
      <w:r>
        <w:rPr>
          <w:rStyle w:val="myStyle"/>
        </w:rPr>
        <w:t xml:space="preserve">
	2.组织成立对外扩大管理规模攻关组，派专人负责，争取在年底前扩大物业管理规模不小于5000平方米，实现盈利。
</w:t>
      </w:r>
    </w:p>
    <w:p/>
    <w:p>
      <w:pPr/>
      <w:r>
        <w:rPr>
          <w:rStyle w:val="myStyle"/>
        </w:rPr>
        <w:t xml:space="preserve">
	六、 综合治理、消防安全工作计划
</w:t>
      </w:r>
    </w:p>
    <w:p/>
    <w:p>
      <w:pPr/>
      <w:r>
        <w:rPr>
          <w:rStyle w:val="myStyle"/>
        </w:rPr>
        <w:t xml:space="preserve">
	1.保持天山区综合治理先进单位称号，争取先进卫生单位称号。
</w:t>
      </w:r>
    </w:p>
    <w:p/>
    <w:p>
      <w:pPr/>
      <w:r>
        <w:rPr>
          <w:rStyle w:val="myStyle"/>
        </w:rPr>
        <w:t xml:space="preserve">
	2.每月24日为例检日。组织有关部门对楼内进行全面的四防大检查，发现隐患及时整改，做到最大限度地消灭各种事故的发生。
</w:t>
      </w:r>
    </w:p>
    <w:p/>
    <w:p>
      <w:pPr/>
      <w:r>
        <w:rPr>
          <w:rStyle w:val="myStyle"/>
        </w:rPr>
        <w:t xml:space="preserve">
	3.完成消防部门及综合办要求，完成的各项工作。
</w:t>
      </w:r>
    </w:p>
    <w:p/>
    <w:p>
      <w:pPr/>
      <w:r>
        <w:rPr>
          <w:rStyle w:val="myStyle"/>
        </w:rPr>
        <w:t xml:space="preserve">
	4.五月份、八月份组织二次保安、工程、环卫等人员参与的消防设施的运用，并结合法制宣传月、禁毒日、消防日开展禁毒宣传，消防宣传等，每年不少于三次。
</w:t>
      </w:r>
    </w:p>
    <w:p/>
    <w:p>
      <w:pPr/>
      <w:r>
        <w:rPr>
          <w:rStyle w:val="myStyle"/>
        </w:rPr>
        <w:t xml:space="preserve">
	5.保证所辖物业的治安、消防安全、不发生大的治安事故，杜绝一切火灾的发生。
</w:t>
      </w:r>
    </w:p>
    <w:p/>
    <w:p>
      <w:pPr/>
      <w:r>
        <w:rPr>
          <w:rStyle w:val="myStyle"/>
        </w:rPr>
        <w:t xml:space="preserve">
	七、大楼维修、设施设备维修计划(根据大楼拆迁时间待定)
</w:t>
      </w:r>
    </w:p>
    <w:p/>
    <w:p>
      <w:pPr/>
      <w:r>
        <w:rPr>
          <w:rStyle w:val="myStyle"/>
        </w:rPr>
        <w:t xml:space="preserve">
	1. 大楼沿街外墙的清洗、粉刷、改造。
</w:t>
      </w:r>
    </w:p>
    <w:p/>
    <w:p>
      <w:pPr/>
      <w:r>
        <w:rPr>
          <w:rStyle w:val="myStyle"/>
        </w:rPr>
        <w:t xml:space="preserve">
	2. 大楼内部的维修、粉刷。
</w:t>
      </w:r>
    </w:p>
    <w:p/>
    <w:p>
      <w:pPr/>
      <w:r>
        <w:rPr>
          <w:rStyle w:val="myStyle"/>
        </w:rPr>
        <w:t xml:space="preserve">
	3. 楼内中央空调系统的清洗、维修、保养。
</w:t>
      </w:r>
    </w:p>
    <w:p/>
    <w:p>
      <w:pPr/>
      <w:r>
        <w:rPr>
          <w:rStyle w:val="myStyle"/>
        </w:rPr>
        <w:t xml:space="preserve">
	4. 消防报警系统的维护、清洗、调试。
</w:t>
      </w:r>
    </w:p>
    <w:p/>
    <w:p>
      <w:pPr/>
      <w:r>
        <w:rPr>
          <w:rStyle w:val="myStyle"/>
        </w:rPr>
        <w:t xml:space="preserve">
	5. 管路系统的更换。
</w:t>
      </w:r>
    </w:p>
    <w:p/>
    <w:p>
      <w:pPr/>
      <w:r>
        <w:rPr>
          <w:rStyle w:val="myStyle"/>
        </w:rPr>
        <w:t xml:space="preserve">
	公司财务年度工作计划例文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会计主管：记录经济业务，组织会计核算;登记帐簿;对帐，结帐;编制财务报表。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
</w:t>
      </w:r>
    </w:p>
    <w:p/>
    <w:p>
      <w:pPr/>
      <w:r>
        <w:rPr>
          <w:rStyle w:val="myStyle"/>
        </w:rPr>
        <w:t xml:space="preserve">
	财务部将严格遵守财经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
</w:t>
      </w:r>
    </w:p>
    <w:p/>
    <w:p>
      <w:pPr/>
      <w:r>
        <w:rPr>
          <w:rStyle w:val="myStyle"/>
        </w:rPr>
        <w:t xml:space="preserve">
	四、充分发挥财务管理职能，做好财务本职工作。
</w:t>
      </w:r>
    </w:p>
    <w:p/>
    <w:p>
      <w:pPr/>
      <w:r>
        <w:rPr>
          <w:rStyle w:val="myStyle"/>
        </w:rPr>
        <w:t xml:space="preserve">
	3、深入研究税收政策，合理避税增效益。新的一年里，引导财务人员加强税收政策法规的研究和学习，加强与税务部门各项工作的联系和协调，通过合理避税为公司增加效益。
</w:t>
      </w:r>
    </w:p>
    <w:p/>
    <w:p>
      <w:pPr/>
      <w:r>
        <w:rPr>
          <w:rStyle w:val="myStyle"/>
        </w:rPr>
        <w:t xml:space="preserve">
	4、搞好成本核算，合理调度资金完成年度预算。适应新形势，进一步加强流动资金分析和管理，为公司谋求最大利益。
</w:t>
      </w:r>
    </w:p>
    <w:p/>
    <w:p>
      <w:pPr/>
      <w:r>
        <w:rPr>
          <w:rStyle w:val="myStyle"/>
        </w:rPr>
        <w:t xml:space="preserve">
	5、搞好固定资产管理。凡是资产都应该为企业带来效益。加强闲置资产、报废资产处置工作，努力提高资产利润率。
</w:t>
      </w:r>
    </w:p>
    <w:p/>
    <w:p>
      <w:pPr/>
      <w:r>
        <w:rPr>
          <w:rStyle w:val="myStyle"/>
        </w:rPr>
        <w:t xml:space="preserve">
</w:t>
      </w:r>
    </w:p>
    <w:p/>
    <w:p>
      <w:pPr/>
      <w:r>
        <w:rPr>
          <w:rStyle w:val="myStyle"/>
        </w:rPr>
        <w:t xml:space="preserve">
	一、目标概述：
</w:t>
      </w:r>
    </w:p>
    <w:p/>
    <w:p>
      <w:pPr/>
      <w:r>
        <w:rPr>
          <w:rStyle w:val="myStyle"/>
        </w:rPr>
        <w:t xml:space="preserve">
	协调处理好劳资双方关系，合理控制企业人员流动比率，是人力资源部门的基础性工作之一。在以往的人事工作中，此项工作一直未纳入目标，也未进行规范性的操作。xx年，人力资源部将把此工作作为考核本部门工作是否达到工作质量标准的项目之一。
</w:t>
      </w:r>
    </w:p>
    <w:p/>
    <w:p>
      <w:pPr/>
      <w:r>
        <w:rPr>
          <w:rStyle w:val="myStyle"/>
        </w:rPr>
        <w:t xml:space="preserve">
	人员流动控制年度目标：正式员工(不含试用期内因试用不合格或不适应工作而离职人员)年流动争取控制在10%以内，保证不超过15%;
</w:t>
      </w:r>
    </w:p>
    <w:p/>
    <w:p>
      <w:pPr/>
      <w:r>
        <w:rPr>
          <w:rStyle w:val="myStyle"/>
        </w:rPr>
        <w:t xml:space="preserve">
	劳资关系的协调处理目标：完善公司合同体系，除《劳动合同》外，与相关部门一些职位职员签定配套的《保密合同》《廉洁合同》《培训合同》等，熟悉劳动法规，尽可能避免劳资关系纠纷。争取做每一个离职员工没有较大怨言和遗憾。树立公司良好的形象。
</w:t>
      </w:r>
    </w:p>
    <w:p/>
    <w:p>
      <w:pPr/>
      <w:r>
        <w:rPr>
          <w:rStyle w:val="myStyle"/>
        </w:rPr>
        <w:t xml:space="preserve">
	二、具体实施方案：
</w:t>
      </w:r>
    </w:p>
    <w:p/>
    <w:p>
      <w:pPr/>
      <w:r>
        <w:rPr>
          <w:rStyle w:val="myStyle"/>
        </w:rPr>
        <w:t xml:space="preserve">
	1、xx年元月31日前完成《劳动合同》《保密合同》《廉洁合同》《培训合同》的修订、起草、完善工作。
</w:t>
      </w:r>
    </w:p>
    <w:p/>
    <w:p>
      <w:pPr/>
      <w:r>
        <w:rPr>
          <w:rStyle w:val="myStyle"/>
        </w:rPr>
        <w:t xml:space="preserve">
	2、xx年全年度保证与涉及相关工作的每一位员工签定上述合同。并严格按合同执行。
</w:t>
      </w:r>
    </w:p>
    <w:p/>
    <w:p>
      <w:pPr/>
      <w:r>
        <w:rPr>
          <w:rStyle w:val="myStyle"/>
        </w:rPr>
        <w:t xml:space="preserve">
	3、为有效控制人员流动，只有首先严格用人关。人力资源部在xx年将对人员招聘工作进行进一步规范管理。一是严格审查预聘人员的资历，不仅对个人工作能力进行测评，还要对忠诚度、诚信资质、品行进行综合考查。二是任何部门需要人员都必须经人力资源部面试和审查，任何人任何部门不得擅自招聘人员和仅和人力资源部打个招呼、办个手续就自行安排工作。人力资源部还会及时地掌握员工思想动态，做好员工思想工作，有效预防员工的不正常流动。
</w:t>
      </w:r>
    </w:p>
    <w:p/>
    <w:p>
      <w:pPr/>
      <w:r>
        <w:rPr>
          <w:rStyle w:val="myStyle"/>
        </w:rPr>
        <w:t xml:space="preserve">
	三、实施目标需注意事项：
</w:t>
      </w:r>
    </w:p>
    <w:p/>
    <w:p>
      <w:pPr/>
      <w:r>
        <w:rPr>
          <w:rStyle w:val="myStyle"/>
        </w:rPr>
        <w:t xml:space="preserve">
	1、劳资关系的处理是一个比较敏感的工作，它既牵涉到企业的整体利益，也关系到每个员工的切身利益。劳资双方是相辅相承的关系，既有共同利益，又有相互需求的差距，是矛盾中统一的合作关系。人力资源部必须从公司根本利益出发，尽可能为员工争取合理合法的权益。只有站在一个客观公正的立场上，才能协调好劳资双方的关系。避免因过多考虑公司方利益而导致员工的不满，也不能因迁就员工的要求让公司利益受损。
</w:t>
      </w:r>
    </w:p>
    <w:p/>
    <w:p>
      <w:pPr/>
      <w:r>
        <w:rPr>
          <w:rStyle w:val="myStyle"/>
        </w:rPr>
        <w:t xml:space="preserve">
	2、人员流动率的控制要做到合理。过于低的流动率不利于公司人才结构的调整与提高，不利于公司增加新鲜血液和新的与公司既有人才的知识面、工作经验、社会认识程度不同的人才，容易形成因循守旧的企业文化，不利于公司的变革和发展;但流动率过高容易造成人心不稳，企业员工忠诚度、对工作的熟悉度不高，导致工作效率的低下，企业文化的传承无法顺利持续。人力资源部在日常工作中要时刻注意员工思想动态，并了解每一位辞职员工的真正离职原因，从中做好分析，找出应对方法，确保避免员工不正常流动。
</w:t>
      </w:r>
    </w:p>
    <w:p/>
    <w:p>
      <w:pPr/>
      <w:r>
        <w:rPr>
          <w:rStyle w:val="myStyle"/>
        </w:rPr>
        <w:t xml:space="preserve">
	四、目标责任人：
</w:t>
      </w:r>
    </w:p>
    <w:p/>
    <w:p>
      <w:pPr/>
      <w:r>
        <w:rPr>
          <w:rStyle w:val="myStyle"/>
        </w:rPr>
        <w:t xml:space="preserve">
	第一责任人：人力资源部经理
</w:t>
      </w:r>
    </w:p>
    <w:p/>
    <w:p>
      <w:pPr/>
      <w:r>
        <w:rPr>
          <w:rStyle w:val="myStyle"/>
        </w:rPr>
        <w:t xml:space="preserve">
	协同责任人：人力资源部经理助理(人事专员)
</w:t>
      </w:r>
    </w:p>
    <w:p/>
    <w:p>
      <w:pPr/>
      <w:r>
        <w:rPr>
          <w:rStyle w:val="myStyle"/>
        </w:rPr>
        <w:t xml:space="preserve">
	五、实施目标需支持与配合和事项和部门：
</w:t>
      </w:r>
    </w:p>
    <w:p/>
    <w:p>
      <w:pPr/>
      <w:r>
        <w:rPr>
          <w:rStyle w:val="myStyle"/>
        </w:rPr>
        <w:t xml:space="preserve">
	1、完善合同体系需请公司法律顾问予以协助;
</w:t>
      </w:r>
    </w:p>
    <w:p/>
    <w:p>
      <w:pPr/>
      <w:r>
        <w:rPr>
          <w:rStyle w:val="myStyle"/>
        </w:rPr>
        <w:t xml:space="preserve">
	2、控制人员流动率工作，需要各部门主管配合做好员工思想工作、员工思想动态反馈工作。人员招聘过程中请各部门务必按工作流程办理。
</w:t>
      </w:r>
    </w:p>
    <w:p/>
    <w:p>
      <w:pPr/>
      <w:r>
        <w:rPr>
          <w:rStyle w:val="myStyle"/>
        </w:rPr>
        <w:t xml:space="preserve">
	公司的各项工作均已基本上走上轨道。但仍有许多方面需要不断完善。就公司现状，6月30日公司开业至今。围绕下半年的工作任务，公司将狠抓生产管理，逐步拓展市场、增加经济效益。其主要工作重点抓以下几个方面
</w:t>
      </w:r>
    </w:p>
    <w:p/>
    <w:p>
      <w:pPr/>
      <w:r>
        <w:rPr>
          <w:rStyle w:val="myStyle"/>
        </w:rPr>
        <w:t xml:space="preserve">
	一、生产管理方面
</w:t>
      </w:r>
    </w:p>
    <w:p/>
    <w:p>
      <w:pPr/>
      <w:r>
        <w:rPr>
          <w:rStyle w:val="myStyle"/>
        </w:rPr>
        <w:t xml:space="preserve">
	1保证生产正常化
</w:t>
      </w:r>
    </w:p>
    <w:p/>
    <w:p>
      <w:pPr/>
      <w:r>
        <w:rPr>
          <w:rStyle w:val="myStyle"/>
        </w:rPr>
        <w:t xml:space="preserve">
	机器时开时停、断断续续，从开业至今由于员工未及时到位、以及用水、用电等方面种种原因。生产并未保持稳定、正常。另外，由于公司正处于起步状态，仍采用一班工作制，以上两点大大的影响产品的产量与质量。近期的工作中，公司将积极做好各方面工作，尽快使各岗位员工全部到位，并逐步实行二、三班工作制。提高车间的运作效率，并计划在8月份将公司月产量提高到6000-8000吨左右。
</w:t>
      </w:r>
    </w:p>
    <w:p/>
    <w:p>
      <w:pPr/>
      <w:r>
        <w:rPr>
          <w:rStyle w:val="myStyle"/>
        </w:rPr>
        <w:t xml:space="preserve">
	2设备尽快完善到位
</w:t>
      </w:r>
    </w:p>
    <w:p/>
    <w:p>
      <w:pPr/>
      <w:r>
        <w:rPr>
          <w:rStyle w:val="myStyle"/>
        </w:rPr>
        <w:t xml:space="preserve">
	虽说目前车间里生产已基本上能得到保证，由于公司正处于起步阶段。日产量较高已达到270支。但距原设想的目标仍有很大差距。究其主要原因还是设备的完善与人员到位方面问题。车间里现有的设备仍有“未吃饱、开足”现象，也就是还有部分设备、人员未完全投入到生产当中去。还有公司的二期工程设备仍未到位，这两点大大影响了车间的产量以及人员的利用率。因此在近阶段的工作首要任务即是完善公司现有的设备，并大力引进新设备，增产、增效。
</w:t>
      </w:r>
    </w:p>
    <w:p/>
    <w:p>
      <w:pPr/>
      <w:r>
        <w:rPr>
          <w:rStyle w:val="myStyle"/>
        </w:rPr>
        <w:t xml:space="preserve">
	二、内部管理方面
</w:t>
      </w:r>
    </w:p>
    <w:p/>
    <w:p>
      <w:pPr/>
      <w:r>
        <w:rPr>
          <w:rStyle w:val="myStyle"/>
        </w:rPr>
        <w:t xml:space="preserve">
	提高企业竞争力1降低生产成本。
</w:t>
      </w:r>
    </w:p>
    <w:p/>
    <w:p>
      <w:pPr/>
      <w:r>
        <w:rPr>
          <w:rStyle w:val="myStyle"/>
        </w:rPr>
        <w:t xml:space="preserve">
	公司刚刚创建，降本节支这也是企业增效的一种手段。各项经费开支巨大，公司各部门应从小到日常办公用品、大到生产原料着手，节约每张纸、每度电、每吨水。这点要从我企业的每一员做起。今后的行政工作中，将对员工开展降本节支的专项培训，从思想出发，让每一位员工都有一种“主人翁”意识。那样才能真正提高企业内部的凝聚力，以及与外界的竞争力。
</w:t>
      </w:r>
    </w:p>
    <w:p/>
    <w:p>
      <w:pPr/>
      <w:r>
        <w:rPr>
          <w:rStyle w:val="myStyle"/>
        </w:rPr>
        <w:t xml:space="preserve">
	把好质量关2强抓产品的制成率。
</w:t>
      </w:r>
    </w:p>
    <w:p/>
    <w:p>
      <w:pPr/>
      <w:r>
        <w:rPr>
          <w:rStyle w:val="myStyle"/>
        </w:rPr>
        <w:t xml:space="preserve">
	这一工作要点并非我润浦型钢的特色，强抓产品的制成率。因为这一点是任何一个生产企业都能认识到这一点。如果产品的制成率低，企业的生产成本必将增加，生产成本增加，效益自然下降。由于公司刚创建，目前公司的产品制成率并不算太高，总是保持在86%左右。今后的工作中，一定要大步提高制成率，并且要严格把制成率控制在90%以上，真正做到每公斤原料都能发挥出它较大作用。
</w:t>
      </w:r>
    </w:p>
    <w:p/>
    <w:p>
      <w:pPr/>
      <w:r>
        <w:rPr>
          <w:rStyle w:val="myStyle"/>
        </w:rPr>
        <w:t xml:space="preserve">
	明确工作职责范围3完善各项制度。
</w:t>
      </w:r>
    </w:p>
    <w:p/>
    <w:p>
      <w:pPr/>
      <w:r>
        <w:rPr>
          <w:rStyle w:val="myStyle"/>
        </w:rPr>
        <w:t xml:space="preserve">
	同样刚组建的润浦型钢，无规矩不成方圆”任何组织的建立都离不开制度的约束。制度的建立方面也须不断的完善。公司成立至今，各项规章制度、职责范围都在逐步的建立之中，但肯定有许多制度、职责，还不够完善、不够明确，这就需要我今后的工作中不断摸索，不断改进、不断完善。
</w:t>
      </w:r>
    </w:p>
    <w:p/>
    <w:p>
      <w:pPr/>
      <w:r>
        <w:rPr>
          <w:rStyle w:val="myStyle"/>
        </w:rPr>
        <w:t xml:space="preserve">
	4加强员工培训
</w:t>
      </w:r>
    </w:p>
    <w:p/>
    <w:p>
      <w:pPr/>
      <w:r>
        <w:rPr>
          <w:rStyle w:val="myStyle"/>
        </w:rPr>
        <w:t xml:space="preserve">
	思想上的交流
</w:t>
      </w:r>
    </w:p>
    <w:p/>
    <w:p>
      <w:pPr/>
      <w:r>
        <w:rPr>
          <w:rStyle w:val="myStyle"/>
        </w:rPr>
        <w:t xml:space="preserve">
	员工也都是新引进的员工之间缺乏默契、缺乏交流、缺乏了解。这种状态下，由于目前公司刚刚组建。很难让企业的内部达到较大的团结化，缺乏凝聚力。近阶段公司的行政事务要把活络公司员工之间的关系作为工作任务来干，公司各层领导应当多深入基层了解员工的需要，并给他排忧解难，让所有员工都能真正感受到自己为润浦大家庭中的重要一员。
</w:t>
      </w:r>
    </w:p>
    <w:p/>
    <w:p>
      <w:pPr/>
      <w:r>
        <w:rPr>
          <w:rStyle w:val="myStyle"/>
        </w:rPr>
        <w:t xml:space="preserve">
	2.操作培训
</w:t>
      </w:r>
    </w:p>
    <w:p/>
    <w:p>
      <w:pPr/>
      <w:r>
        <w:rPr>
          <w:rStyle w:val="myStyle"/>
        </w:rPr>
        <w:t xml:space="preserve">
	其它员工对钢厂仍很陌生，目前公司除了原先从上海过来的近百员工为熟练工以外。大多数是门外汉”员工人数虽然日趋增多，但并未真正提高效益，主要原因也就在这就要求我应当加大对新进员工的培养，要加快以老带新的步伐，加大操作培训的力度。使新进员工能尽快胜任自己的工作，尽快发挥出他作用。
</w:t>
      </w:r>
    </w:p>
    <w:p/>
    <w:p>
      <w:pPr/>
      <w:r>
        <w:rPr>
          <w:rStyle w:val="myStyle"/>
        </w:rPr>
        <w:t xml:space="preserve">
	三、拓展销售市场、加强资本运行
</w:t>
      </w:r>
    </w:p>
    <w:p/>
    <w:p>
      <w:pPr/>
      <w:r>
        <w:rPr>
          <w:rStyle w:val="myStyle"/>
        </w:rPr>
        <w:t xml:space="preserve">
	但仍不容太乐观，1目前销售形势看好。因为产品之间的差价，并不算太高。要想加真正达到效益的增加，必须加大销售的量，拓展更广阔的销售市场。这同时还要提高销售质量，一定要严格控制应收款的增加，更要杜绝的出现呆账、死账。
</w:t>
      </w:r>
    </w:p>
    <w:p/>
    <w:p>
      <w:pPr/>
      <w:r>
        <w:rPr>
          <w:rStyle w:val="myStyle"/>
        </w:rPr>
        <w:t xml:space="preserve">
	2加强企业资本运作
</w:t>
      </w:r>
    </w:p>
    <w:p/>
    <w:p>
      <w:pPr/>
      <w:r>
        <w:rPr>
          <w:rStyle w:val="myStyle"/>
        </w:rPr>
        <w:t xml:space="preserve">
	钢材市场起伏不定，变化无常，市场价格瞬息万变。看准市场行情动态，原材料上做文章,目前。降低生产成本。另外，公司对原材料（轧辊、导卫）储备要求又相当高。备品备件资金达20____万元左右。所以加强企业资本运作，形成良好的资本流通渠道，企业的命脉。
</w:t>
      </w:r>
    </w:p>
    <w:p/>
    <w:p>
      <w:pPr/>
      <w:r>
        <w:rPr>
          <w:rStyle w:val="myStyle"/>
        </w:rPr>
        <w:t xml:space="preserve">
	如有不当之处请批评指正！以上为公司下半年的基本工作计划。
</w:t>
      </w:r>
    </w:p>
    <w:p/>
    <w:p>
      <w:pPr/>
      <w:r>
        <w:rPr>
          <w:rStyle w:val="myStyle"/>
        </w:rPr>
        <w:t xml:space="preserve">
	求真务实，开拓创新，让我们_X公司的未来精彩而有激情!!
</w:t>
      </w:r>
    </w:p>
    <w:p/>
    <w:p>
      <w:pPr/>
      <w:r>
        <w:rPr>
          <w:rStyle w:val="myStyle"/>
        </w:rPr>
        <w:t xml:space="preserve">
	营销部成立以后，必须经历半年的时间历练，其建立初期可能有部分行业外的业务精英组成，需要经过公司相关部门领导的支持与配合，营销部的业务人员水平才可以不断提高，团队建设才可能相对牢固，有了营销部之后,可跟进的信息量也会加大。
</w:t>
      </w:r>
    </w:p>
    <w:p/>
    <w:p>
      <w:pPr/>
      <w:r>
        <w:rPr>
          <w:rStyle w:val="myStyle"/>
        </w:rPr>
        <w:t xml:space="preserve">
	当营销部成立半年之后，业务人员就会有流动，同时也给公司带来了一定的经济损失(包括隐形的)，其中会有不少业务人员存在着很大的机会主义导向，这时候,作为就必须思考!绿化公司要想取得长足的进程与发展，必须提升自身的核心竞争力，从营销部自身说起首先是引导业务人员的价值观，其次就是业务技能，从而转换其对企业的产品、服务、质量、成本、营销和技术的认识。
</w:t>
      </w:r>
    </w:p>
    <w:p/>
    <w:p>
      <w:pPr/>
      <w:r>
        <w:rPr>
          <w:rStyle w:val="myStyle"/>
        </w:rPr>
        <w:t xml:space="preserve">
	目前公司的优势是什么?(公司有一个团结实干，勇于开拓的领导层!?没有?!!)_X公司创建以后，怎样才能以超常的速度在发展?是领导层的思想高度统一，再加上自身技术的优势，在未来百年，仍将持续发展!
</w:t>
      </w:r>
    </w:p>
    <w:p/>
    <w:p>
      <w:pPr/>
      <w:r>
        <w:rPr>
          <w:rStyle w:val="myStyle"/>
        </w:rPr>
        <w:t xml:space="preserve">
	通过对同行业的营销分析和对20_年行业市场的预测分析以及营销工作的回顾，我对_X公司的营销市场非常乐观并有信心实现以下主要营销目标。(第一年度的营销目标)
</w:t>
      </w:r>
    </w:p>
    <w:p/>
    <w:p>
      <w:pPr/>
      <w:r>
        <w:rPr>
          <w:rStyle w:val="myStyle"/>
        </w:rPr>
        <w:t xml:space="preserve">
	一、 核心业务工程合同签约额：15000万元(深圳8000万元,惠州3000万元，东莞3000万元，其它城市1000万元以上)。核心业务签约工程量：35万平方米。
</w:t>
      </w:r>
    </w:p>
    <w:p/>
    <w:p>
      <w:pPr/>
      <w:r>
        <w:rPr>
          <w:rStyle w:val="myStyle"/>
        </w:rPr>
        <w:t xml:space="preserve">
	二、 核心业务工程合同回款额： 120_万元。
</w:t>
      </w:r>
    </w:p>
    <w:p/>
    <w:p>
      <w:pPr/>
      <w:r>
        <w:rPr>
          <w:rStyle w:val="myStyle"/>
        </w:rPr>
        <w:t xml:space="preserve">
	三、 核心业务工程合同毛利率：20%。
</w:t>
      </w:r>
    </w:p>
    <w:p/>
    <w:p>
      <w:pPr/>
      <w:r>
        <w:rPr>
          <w:rStyle w:val="myStyle"/>
        </w:rPr>
        <w:t xml:space="preserve">
	四、 多渠道，多方式突破与万科、招商、金地、中海、中信等品牌开发商的合作，力争在20_年品牌开发商所建楼盘项目工程占签约总量的5%以上。
</w:t>
      </w:r>
    </w:p>
    <w:p/>
    <w:p>
      <w:pPr/>
      <w:r>
        <w:rPr>
          <w:rStyle w:val="myStyle"/>
        </w:rPr>
        <w:t xml:space="preserve">
	上述营销目标，须通过以下途径和切实措施来实现：
</w:t>
      </w:r>
    </w:p>
    <w:p/>
    <w:p>
      <w:pPr/>
      <w:r>
        <w:rPr>
          <w:rStyle w:val="myStyle"/>
        </w:rPr>
        <w:t xml:space="preserve">
	第一、整合组织机构
</w:t>
      </w:r>
    </w:p>
    <w:p/>
    <w:p>
      <w:pPr/>
      <w:r>
        <w:rPr>
          <w:rStyle w:val="myStyle"/>
        </w:rPr>
        <w:t xml:space="preserve">
	根据公司组织架构和管理模式的调整，建议营销部组织机构相应作出调整，使得机构指挥管理更加集中，职能职责更加明确和清晰，管理人员更加精练，运转更加高效，支持服务更加到位。营销部下设商务部(预结算、投标)、业务部和售后服务部以及办事处。
</w:t>
      </w:r>
    </w:p>
    <w:p/>
    <w:p>
      <w:pPr/>
      <w:r>
        <w:rPr>
          <w:rStyle w:val="myStyle"/>
        </w:rPr>
        <w:t xml:space="preserve">
	商务部负责市场调研、工程结算、报价、合同、样品样板，审核和配合工程结算，设一专职人员负责外围业务服务，下单跟单等。
</w:t>
      </w:r>
    </w:p>
    <w:p/>
    <w:p>
      <w:pPr/>
      <w:r>
        <w:rPr>
          <w:rStyle w:val="myStyle"/>
        </w:rPr>
        <w:t xml:space="preserve">
	业务部负责业务人员管理、培训、招募、调配、业绩考查评估、拓展核心业务、提供业务支持、服务、结算回款及销售渠道和客户的管理。
</w:t>
      </w:r>
    </w:p>
    <w:p/>
    <w:p>
      <w:pPr/>
      <w:r>
        <w:rPr>
          <w:rStyle w:val="myStyle"/>
        </w:rPr>
        <w:t xml:space="preserve">
	售后服务部负责工程维修、保养、客户回访、客户投诉、客户满意度调查、少量样板施工、公司完工支付后的延伸业务等等。
</w:t>
      </w:r>
    </w:p>
    <w:p/>
    <w:p>
      <w:pPr/>
      <w:r>
        <w:rPr>
          <w:rStyle w:val="myStyle"/>
        </w:rPr>
        <w:t xml:space="preserve">
	营销中心配一助理，全面负责公司营销目标的实现，负责营销策划、市场分析、制订销售计划、确定销售策略、制定各种规章制度。(商务部、业务部管理人员不设经理，可设兼职经理或主管各一人)。
</w:t>
      </w:r>
    </w:p>
    <w:p/>
    <w:p>
      <w:pPr/>
      <w:r>
        <w:rPr>
          <w:rStyle w:val="myStyle"/>
        </w:rPr>
        <w:t xml:space="preserve">
	将原先的业务部、预算部、营销部合并为营销中心，便于统一指挥，运转高效的目的。
</w:t>
      </w:r>
    </w:p>
    <w:p/>
    <w:p>
      <w:pPr/>
      <w:r>
        <w:rPr>
          <w:rStyle w:val="myStyle"/>
        </w:rPr>
        <w:t xml:space="preserve">
	第二、提高业务人员素质
</w:t>
      </w:r>
    </w:p>
    <w:p/>
    <w:p>
      <w:pPr/>
      <w:r>
        <w:rPr>
          <w:rStyle w:val="myStyle"/>
        </w:rPr>
        <w:t xml:space="preserve">
	年内对现有业务人员业绩进行综合考核、评估后保留业务骨干，淘汰一批发展潜力不大的业务人员。实现业务人员“洗牌”后，加强新的业务队伍素质的综合培训。
</w:t>
      </w:r>
    </w:p>
    <w:p/>
    <w:p>
      <w:pPr/>
      <w:r>
        <w:rPr>
          <w:rStyle w:val="myStyle"/>
        </w:rPr>
        <w:t xml:space="preserve">
	打破原营销管理办法的框框，对业务人员薪金、提成及管理办法重新按照当前市场状况和公司现状进行全面调整(同行业在发展的企业人员提成点基数都在2%以上，可考虑参照)。新的管理办法将更加激励和严格，让有能力做到业务、做到高质量业务的人员收入更高、积极性更高，与公司达到双盈，让想在绿化公司混日子的业务人员根本呆不下去。
</w:t>
      </w:r>
    </w:p>
    <w:p/>
    <w:p>
      <w:pPr/>
      <w:r>
        <w:rPr>
          <w:rStyle w:val="myStyle"/>
        </w:rPr>
        <w:t xml:space="preserve">
	第一章企业目标计划体系
</w:t>
      </w:r>
    </w:p>
    <w:p/>
    <w:p>
      <w:pPr/>
      <w:r>
        <w:rPr>
          <w:rStyle w:val="myStyle"/>
        </w:rPr>
        <w:t xml:space="preserve">
	一.企业计划与计划治理
</w:t>
      </w:r>
    </w:p>
    <w:p/>
    <w:p>
      <w:pPr/>
      <w:r>
        <w:rPr>
          <w:rStyle w:val="myStyle"/>
        </w:rPr>
        <w:t xml:space="preserve">
	1.目标计划要素
</w:t>
      </w:r>
    </w:p>
    <w:p/>
    <w:p>
      <w:pPr/>
      <w:r>
        <w:rPr>
          <w:rStyle w:val="myStyle"/>
        </w:rPr>
        <w:t xml:space="preserve">
	2.目标计划治理-pdca治理循环
</w:t>
      </w:r>
    </w:p>
    <w:p/>
    <w:p>
      <w:pPr/>
      <w:r>
        <w:rPr>
          <w:rStyle w:val="myStyle"/>
        </w:rPr>
        <w:t xml:space="preserve">
	二.企业宏观目标计划--战略规划
</w:t>
      </w:r>
    </w:p>
    <w:p/>
    <w:p>
      <w:pPr/>
      <w:r>
        <w:rPr>
          <w:rStyle w:val="myStyle"/>
        </w:rPr>
        <w:t xml:space="preserve">
	1.什么是企业愿景
</w:t>
      </w:r>
    </w:p>
    <w:p/>
    <w:p>
      <w:pPr/>
      <w:r>
        <w:rPr>
          <w:rStyle w:val="myStyle"/>
        </w:rPr>
        <w:t xml:space="preserve">
	2.企业战略规划的意义
</w:t>
      </w:r>
    </w:p>
    <w:p/>
    <w:p>
      <w:pPr/>
      <w:r>
        <w:rPr>
          <w:rStyle w:val="myStyle"/>
        </w:rPr>
        <w:t xml:space="preserve">
	3.企业战略规划的方法
</w:t>
      </w:r>
    </w:p>
    <w:p/>
    <w:p>
      <w:pPr/>
      <w:r>
        <w:rPr>
          <w:rStyle w:val="myStyle"/>
        </w:rPr>
        <w:t xml:space="preserve">
	三.企业中观目标计划--年度经营治理计划
</w:t>
      </w:r>
    </w:p>
    <w:p/>
    <w:p>
      <w:pPr/>
      <w:r>
        <w:rPr>
          <w:rStyle w:val="myStyle"/>
        </w:rPr>
        <w:t xml:space="preserve">
	1.年度营销计划
</w:t>
      </w:r>
    </w:p>
    <w:p/>
    <w:p>
      <w:pPr/>
      <w:r>
        <w:rPr>
          <w:rStyle w:val="myStyle"/>
        </w:rPr>
        <w:t xml:space="preserve">
	案例：abc有限公司20xx年度营销计划目录
</w:t>
      </w:r>
    </w:p>
    <w:p/>
    <w:p>
      <w:pPr/>
      <w:r>
        <w:rPr>
          <w:rStyle w:val="myStyle"/>
        </w:rPr>
        <w:t xml:space="preserve">
	2.年度经营治理计划
</w:t>
      </w:r>
    </w:p>
    <w:p/>
    <w:p>
      <w:pPr/>
      <w:r>
        <w:rPr>
          <w:rStyle w:val="myStyle"/>
        </w:rPr>
        <w:t xml:space="preserve">
	经营治理计划的主要构成部分
</w:t>
      </w:r>
    </w:p>
    <w:p/>
    <w:p>
      <w:pPr/>
      <w:r>
        <w:rPr>
          <w:rStyle w:val="myStyle"/>
        </w:rPr>
        <w:t xml:space="preserve">
	财务猜测与预算
</w:t>
      </w:r>
    </w:p>
    <w:p/>
    <w:p>
      <w:pPr/>
      <w:r>
        <w:rPr>
          <w:rStyle w:val="myStyle"/>
        </w:rPr>
        <w:t xml:space="preserve">
	行动纲领
</w:t>
      </w:r>
    </w:p>
    <w:p/>
    <w:p>
      <w:pPr/>
      <w:r>
        <w:rPr>
          <w:rStyle w:val="myStyle"/>
        </w:rPr>
        <w:t xml:space="preserve">
	四.企业微观目标计划-日常工作计划
</w:t>
      </w:r>
    </w:p>
    <w:p/>
    <w:p>
      <w:pPr/>
      <w:r>
        <w:rPr>
          <w:rStyle w:val="myStyle"/>
        </w:rPr>
        <w:t xml:space="preserve">
	日常工作计划包括半年、季度、月度、周、日等计划
</w:t>
      </w:r>
    </w:p>
    <w:p/>
    <w:p>
      <w:pPr/>
      <w:r>
        <w:rPr>
          <w:rStyle w:val="myStyle"/>
        </w:rPr>
        <w:t xml:space="preserve">
	尤其要重视月工作计划与日工作计划
</w:t>
      </w:r>
    </w:p>
    <w:p/>
    <w:p>
      <w:pPr/>
      <w:r>
        <w:rPr>
          <w:rStyle w:val="myStyle"/>
        </w:rPr>
        <w:t xml:space="preserve">
	第二章从中观到微观--年度计划下的目标分解治理
</w:t>
      </w:r>
    </w:p>
    <w:p/>
    <w:p>
      <w:pPr/>
      <w:r>
        <w:rPr>
          <w:rStyle w:val="myStyle"/>
        </w:rPr>
        <w:t xml:space="preserve">
	一.年度计划的目标体系
</w:t>
      </w:r>
    </w:p>
    <w:p/>
    <w:p>
      <w:pPr/>
      <w:r>
        <w:rPr>
          <w:rStyle w:val="myStyle"/>
        </w:rPr>
        <w:t xml:space="preserve">
	1.目标矩阵体系
</w:t>
      </w:r>
    </w:p>
    <w:p/>
    <w:p>
      <w:pPr/>
      <w:r>
        <w:rPr>
          <w:rStyle w:val="myStyle"/>
        </w:rPr>
        <w:t xml:space="preserve">
	2.目标三角形
</w:t>
      </w:r>
    </w:p>
    <w:p/>
    <w:p>
      <w:pPr/>
      <w:r>
        <w:rPr>
          <w:rStyle w:val="myStyle"/>
        </w:rPr>
        <w:t xml:space="preserve">
	3.年度计划目标分解体系
</w:t>
      </w:r>
    </w:p>
    <w:p/>
    <w:p>
      <w:pPr/>
      <w:r>
        <w:rPr>
          <w:rStyle w:val="myStyle"/>
        </w:rPr>
        <w:t xml:space="preserve">
	二.年度计划各层目标如何制定
</w:t>
      </w:r>
    </w:p>
    <w:p/>
    <w:p>
      <w:pPr/>
      <w:r>
        <w:rPr>
          <w:rStyle w:val="myStyle"/>
        </w:rPr>
        <w:t xml:space="preserve">
	1.企业目标
</w:t>
      </w:r>
    </w:p>
    <w:p/>
    <w:p>
      <w:pPr/>
      <w:r>
        <w:rPr>
          <w:rStyle w:val="myStyle"/>
        </w:rPr>
        <w:t xml:space="preserve">
	2.部分目标
</w:t>
      </w:r>
    </w:p>
    <w:p/>
    <w:p>
      <w:pPr/>
      <w:r>
        <w:rPr>
          <w:rStyle w:val="myStyle"/>
        </w:rPr>
        <w:t xml:space="preserve">
	3.岗位/个人目标
</w:t>
      </w:r>
    </w:p>
    <w:p/>
    <w:p>
      <w:pPr/>
      <w:r>
        <w:rPr>
          <w:rStyle w:val="myStyle"/>
        </w:rPr>
        <w:t xml:space="preserve">
	三.年度计划如何制定各层合适的目标
</w:t>
      </w:r>
    </w:p>
    <w:p/>
    <w:p>
      <w:pPr/>
      <w:r>
        <w:rPr>
          <w:rStyle w:val="myStyle"/>
        </w:rPr>
        <w:t xml:space="preserve">
	1.目标的smart原则
</w:t>
      </w:r>
    </w:p>
    <w:p/>
    <w:p>
      <w:pPr/>
      <w:r>
        <w:rPr>
          <w:rStyle w:val="myStyle"/>
        </w:rPr>
        <w:t xml:space="preserve">
	2.目标分解的核心
</w:t>
      </w:r>
    </w:p>
    <w:p/>
    <w:p>
      <w:pPr/>
      <w:r>
        <w:rPr>
          <w:rStyle w:val="myStyle"/>
        </w:rPr>
        <w:t xml:space="preserve">
	3.上级措施就是下级目标
</w:t>
      </w:r>
    </w:p>
    <w:p/>
    <w:p>
      <w:pPr/>
      <w:r>
        <w:rPr>
          <w:rStyle w:val="myStyle"/>
        </w:rPr>
        <w:t xml:space="preserve">
	4.目标举例说明
</w:t>
      </w:r>
    </w:p>
    <w:p/>
    <w:p>
      <w:pPr/>
      <w:r>
        <w:rPr>
          <w:rStyle w:val="myStyle"/>
        </w:rPr>
        <w:t xml:space="preserve">
	课堂练习：装修房屋制定目标练习
</w:t>
      </w:r>
    </w:p>
    <w:p/>
    <w:p>
      <w:pPr/>
      <w:r>
        <w:rPr>
          <w:rStyle w:val="myStyle"/>
        </w:rPr>
        <w:t xml:space="preserve">
	四.年度计划目标设定中的常见题目
</w:t>
      </w:r>
    </w:p>
    <w:p/>
    <w:p>
      <w:pPr/>
      <w:r>
        <w:rPr>
          <w:rStyle w:val="myStyle"/>
        </w:rPr>
        <w:t xml:space="preserve">
	1.目的和目标相混淆
</w:t>
      </w:r>
    </w:p>
    <w:p/>
    <w:p>
      <w:pPr/>
      <w:r>
        <w:rPr>
          <w:rStyle w:val="myStyle"/>
        </w:rPr>
        <w:t xml:space="preserve">
	2.定量目标与定性目标的题目
</w:t>
      </w:r>
    </w:p>
    <w:p/>
    <w:p>
      <w:pPr/>
      <w:r>
        <w:rPr>
          <w:rStyle w:val="myStyle"/>
        </w:rPr>
        <w:t xml:space="preserve">
	对于定性目标，有两种错误观点
</w:t>
      </w:r>
    </w:p>
    <w:p/>
    <w:p>
      <w:pPr/>
      <w:r>
        <w:rPr>
          <w:rStyle w:val="myStyle"/>
        </w:rPr>
        <w:t xml:space="preserve">
	3.多重目标的题目
</w:t>
      </w:r>
    </w:p>
    <w:p/>
    <w:p>
      <w:pPr/>
      <w:r>
        <w:rPr>
          <w:rStyle w:val="myStyle"/>
        </w:rPr>
        <w:t xml:space="preserve">
	4.目标的冲突题目
</w:t>
      </w:r>
    </w:p>
    <w:p/>
    <w:p>
      <w:pPr/>
      <w:r>
        <w:rPr>
          <w:rStyle w:val="myStyle"/>
        </w:rPr>
        <w:t xml:space="preserve">
	五.年度计划部分内设定目标的步骤
</w:t>
      </w:r>
    </w:p>
    <w:p/>
    <w:p>
      <w:pPr/>
      <w:r>
        <w:rPr>
          <w:rStyle w:val="myStyle"/>
        </w:rPr>
        <w:t xml:space="preserve">
	1.正确理解公司目标
</w:t>
      </w:r>
    </w:p>
    <w:p/>
    <w:p>
      <w:pPr/>
      <w:r>
        <w:rPr>
          <w:rStyle w:val="myStyle"/>
        </w:rPr>
        <w:t xml:space="preserve">
	案例：某医药企业制订的20xx年公司的发展目标
</w:t>
      </w:r>
    </w:p>
    <w:p/>
    <w:p>
      <w:pPr/>
      <w:r>
        <w:rPr>
          <w:rStyle w:val="myStyle"/>
        </w:rPr>
        <w:t xml:space="preserve">
	常见的题目
</w:t>
      </w:r>
    </w:p>
    <w:p/>
    <w:p>
      <w:pPr/>
      <w:r>
        <w:rPr>
          <w:rStyle w:val="myStyle"/>
        </w:rPr>
        <w:t xml:space="preserve">
	2.制定出符合smart原则的目标
</w:t>
      </w:r>
    </w:p>
    <w:p/>
    <w:p>
      <w:pPr/>
      <w:r>
        <w:rPr>
          <w:rStyle w:val="myStyle"/>
        </w:rPr>
        <w:t xml:space="preserve">
	3.检验目标是否与上司的目标一致
</w:t>
      </w:r>
    </w:p>
    <w:p/>
    <w:p>
      <w:pPr/>
      <w:r>
        <w:rPr>
          <w:rStyle w:val="myStyle"/>
        </w:rPr>
        <w:t xml:space="preserve">
	4.列出可能碰到的题目和阻碍，找出相应的解决方法
</w:t>
      </w:r>
    </w:p>
    <w:p/>
    <w:p>
      <w:pPr/>
      <w:r>
        <w:rPr>
          <w:rStyle w:val="myStyle"/>
        </w:rPr>
        <w:t xml:space="preserve">
	目标意识和题目意识
</w:t>
      </w:r>
    </w:p>
    <w:p/>
    <w:p>
      <w:pPr/>
      <w:r>
        <w:rPr>
          <w:rStyle w:val="myStyle"/>
        </w:rPr>
        <w:t xml:space="preserve">
	5.列出实现目标所需要的技能和知识
</w:t>
      </w:r>
    </w:p>
    <w:p/>
    <w:p>
      <w:pPr/>
      <w:r>
        <w:rPr>
          <w:rStyle w:val="myStyle"/>
        </w:rPr>
        <w:t xml:space="preserve">
	6.列出必要的合作对象和外部资源
</w:t>
      </w:r>
    </w:p>
    <w:p/>
    <w:p>
      <w:pPr/>
      <w:r>
        <w:rPr>
          <w:rStyle w:val="myStyle"/>
        </w:rPr>
        <w:t xml:space="preserve">
	7.确定目标完成的日期
</w:t>
      </w:r>
    </w:p>
    <w:p/>
    <w:p>
      <w:pPr/>
      <w:r>
        <w:rPr>
          <w:rStyle w:val="myStyle"/>
        </w:rPr>
        <w:t xml:space="preserve">
	六.年度计划部分内目标分解方法及目标协议
</w:t>
      </w:r>
    </w:p>
    <w:p/>
    <w:p>
      <w:pPr/>
      <w:r>
        <w:rPr>
          <w:rStyle w:val="myStyle"/>
        </w:rPr>
        <w:t xml:space="preserve">
	第一步：主管向下属说明团体和自身的工作目标及行动计划
</w:t>
      </w:r>
    </w:p>
    <w:p/>
    <w:p>
      <w:pPr/>
      <w:r>
        <w:rPr>
          <w:rStyle w:val="myStyle"/>
        </w:rPr>
        <w:t xml:space="preserve">
	第二步：上级/下属草拟下属的工作目标
</w:t>
      </w:r>
    </w:p>
    <w:p/>
    <w:p>
      <w:pPr/>
      <w:r>
        <w:rPr>
          <w:rStyle w:val="myStyle"/>
        </w:rPr>
        <w:t xml:space="preserve">
	第三步：主管与下属一起讨论工作目标
</w:t>
      </w:r>
    </w:p>
    <w:p/>
    <w:p>
      <w:pPr/>
      <w:r>
        <w:rPr>
          <w:rStyle w:val="myStyle"/>
        </w:rPr>
        <w:t xml:space="preserve">
	第四步：明确目标考核标准
</w:t>
      </w:r>
    </w:p>
    <w:p/>
    <w:p>
      <w:pPr/>
      <w:r>
        <w:rPr>
          <w:rStyle w:val="myStyle"/>
        </w:rPr>
        <w:t xml:space="preserve">
	第五步：确定工作目标协议
</w:t>
      </w:r>
    </w:p>
    <w:p/>
    <w:p>
      <w:pPr/>
      <w:r>
        <w:rPr>
          <w:rStyle w:val="myStyle"/>
        </w:rPr>
        <w:t xml:space="preserve">
	实例：降低用度6%的目标分解体系图
</w:t>
      </w:r>
    </w:p>
    <w:p/>
    <w:p>
      <w:pPr/>
      <w:r>
        <w:rPr>
          <w:rStyle w:val="myStyle"/>
        </w:rPr>
        <w:t xml:space="preserve">
	范例表：年度工作目标协议书
</w:t>
      </w:r>
    </w:p>
    <w:p/>
    <w:p>
      <w:pPr/>
      <w:r>
        <w:rPr>
          <w:rStyle w:val="myStyle"/>
        </w:rPr>
        <w:t xml:space="preserve">
	实例：某公司总经理目标业绩合同书
</w:t>
      </w:r>
    </w:p>
    <w:p/>
    <w:p>
      <w:pPr/>
      <w:r>
        <w:rPr>
          <w:rStyle w:val="myStyle"/>
        </w:rPr>
        <w:t xml:space="preserve">
	七.岗位年度计划任务的时间维度的分解治理
</w:t>
      </w:r>
    </w:p>
    <w:p/>
    <w:p>
      <w:pPr/>
      <w:r>
        <w:rPr>
          <w:rStyle w:val="myStyle"/>
        </w:rPr>
        <w:t xml:space="preserve">
	1.岗位月度工作计划(行事月历)
</w:t>
      </w:r>
    </w:p>
    <w:p/>
    <w:p>
      <w:pPr/>
      <w:r>
        <w:rPr>
          <w:rStyle w:val="myStyle"/>
        </w:rPr>
        <w:t xml:space="preserve">
	参考行事月历表
</w:t>
      </w:r>
    </w:p>
    <w:p/>
    <w:p>
      <w:pPr/>
      <w:r>
        <w:rPr>
          <w:rStyle w:val="myStyle"/>
        </w:rPr>
        <w:t xml:space="preserve">
	行事月历制定方法
</w:t>
      </w:r>
    </w:p>
    <w:p/>
    <w:p>
      <w:pPr/>
      <w:r>
        <w:rPr>
          <w:rStyle w:val="myStyle"/>
        </w:rPr>
        <w:t xml:space="preserve">
	练习：行事月历制定
</w:t>
      </w:r>
    </w:p>
    <w:p/>
    <w:p>
      <w:pPr/>
      <w:r>
        <w:rPr>
          <w:rStyle w:val="myStyle"/>
        </w:rPr>
        <w:t xml:space="preserve">
	2.岗位日计划的制定(待办单)
</w:t>
      </w:r>
    </w:p>
    <w:p/>
    <w:p>
      <w:pPr/>
      <w:r>
        <w:rPr>
          <w:rStyle w:val="myStyle"/>
        </w:rPr>
        <w:t xml:space="preserve">
	参考待办单表
</w:t>
      </w:r>
    </w:p>
    <w:p/>
    <w:p>
      <w:pPr/>
      <w:r>
        <w:rPr>
          <w:rStyle w:val="myStyle"/>
        </w:rPr>
        <w:t xml:space="preserve">
	待办单制定方法
</w:t>
      </w:r>
    </w:p>
    <w:p/>
    <w:p>
      <w:pPr/>
      <w:r>
        <w:rPr>
          <w:rStyle w:val="myStyle"/>
        </w:rPr>
        <w:t xml:space="preserve">
	确定任务重要度的方法
</w:t>
      </w:r>
    </w:p>
    <w:p/>
    <w:p>
      <w:pPr/>
      <w:r>
        <w:rPr>
          <w:rStyle w:val="myStyle"/>
        </w:rPr>
        <w:t xml:space="preserve">
	有效制定待办单的几点建议
</w:t>
      </w:r>
    </w:p>
    <w:p/>
    <w:p>
      <w:pPr/>
      <w:r>
        <w:rPr>
          <w:rStyle w:val="myStyle"/>
        </w:rPr>
        <w:t xml:space="preserve">
	练习：待办单制定练习
</w:t>
      </w:r>
    </w:p>
    <w:p/>
    <w:p>
      <w:pPr/>
      <w:r>
        <w:rPr>
          <w:rStyle w:val="myStyle"/>
        </w:rPr>
        <w:t xml:space="preserve">
	八.年度计划部分目标实现的财务预算
</w:t>
      </w:r>
    </w:p>
    <w:p/>
    <w:p>
      <w:pPr/>
      <w:r>
        <w:rPr>
          <w:rStyle w:val="myStyle"/>
        </w:rPr>
        <w:t xml:space="preserve">
	每项任务的财务预算要仔细
</w:t>
      </w:r>
    </w:p>
    <w:p/>
    <w:p>
      <w:pPr/>
      <w:r>
        <w:rPr>
          <w:rStyle w:val="myStyle"/>
        </w:rPr>
        <w:t xml:space="preserve">
	预算的科学性
</w:t>
      </w:r>
    </w:p>
    <w:p/>
    <w:p>
      <w:pPr/>
      <w:r>
        <w:rPr>
          <w:rStyle w:val="myStyle"/>
        </w:rPr>
        <w:t xml:space="preserve">
	部分领导要亲身参与
</w:t>
      </w:r>
    </w:p>
    <w:p/>
    <w:p>
      <w:pPr/>
      <w:r>
        <w:rPr>
          <w:rStyle w:val="myStyle"/>
        </w:rPr>
        <w:t xml:space="preserve">
	部分财务预算汇总
</w:t>
      </w:r>
    </w:p>
    <w:p/>
    <w:p>
      <w:pPr/>
      <w:r>
        <w:rPr>
          <w:rStyle w:val="myStyle"/>
        </w:rPr>
        <w:t xml:space="preserve">
	20xx年，我们将紧紧围绕县委、县政府中心工作，继续推进防震减灾三大工作体系建设，不断拓宽服务全县经济建设的广度和深度，为构建和谐美丽新平邑做出应有的贡献。
</w:t>
      </w:r>
    </w:p>
    <w:p/>
    <w:p>
      <w:pPr/>
      <w:r>
        <w:rPr>
          <w:rStyle w:val="myStyle"/>
        </w:rPr>
        <w:t xml:space="preserve">
	一、工作目标
</w:t>
      </w:r>
    </w:p>
    <w:p/>
    <w:p>
      <w:pPr/>
      <w:r>
        <w:rPr>
          <w:rStyle w:val="myStyle"/>
        </w:rPr>
        <w:t xml:space="preserve">
	保持防震减灾工作全市前三名，力争全省县区防震减灾工作先进单位。
</w:t>
      </w:r>
    </w:p>
    <w:p/>
    <w:p>
      <w:pPr/>
      <w:r>
        <w:rPr>
          <w:rStyle w:val="myStyle"/>
        </w:rPr>
        <w:t xml:space="preserve">
	二、工作计划
</w:t>
      </w:r>
    </w:p>
    <w:p/>
    <w:p>
      <w:pPr/>
      <w:r>
        <w:rPr>
          <w:rStyle w:val="myStyle"/>
        </w:rPr>
        <w:t xml:space="preserve">
	一是努力完善地震监测预报体系。完成地震台搬迁工作，争取早日实现我县地震监测恢复正常观测。
</w:t>
      </w:r>
    </w:p>
    <w:p/>
    <w:p>
      <w:pPr/>
      <w:r>
        <w:rPr>
          <w:rStyle w:val="myStyle"/>
        </w:rPr>
        <w:t xml:space="preserve">
	二是加强地震群测群防工作。举办地震“三网一员”集中培训班，采取集中培训和个别现场指导相结合的方法，提高“三网一员”的业务技能。争取地震群测群防工作经费有所增加，落实好“三网一员”的补助待遇，提高其工作积极性。
</w:t>
      </w:r>
    </w:p>
    <w:p/>
    <w:p>
      <w:pPr/>
      <w:r>
        <w:rPr>
          <w:rStyle w:val="myStyle"/>
        </w:rPr>
        <w:t xml:space="preserve">
	三是加强震灾防御和应急救援工作。进一步做好抗震设防工作，做到重大项目建设地震安全性评价应评尽评。开展好地震小区划科技成果运用工作。进一步完善地震应急数据库建设。会同有关县直单位和企业、社区搞好志愿者队伍建设。
</w:t>
      </w:r>
    </w:p>
    <w:p/>
    <w:p>
      <w:pPr/>
      <w:r>
        <w:rPr>
          <w:rStyle w:val="myStyle"/>
        </w:rPr>
        <w:t xml:space="preserve">
	四是加强防震减灾宣传教育。开展地震应急疏散演练，加强全社会防震减灾知识宣传，提高全民防震减灾意识。
</w:t>
      </w:r>
    </w:p>
    <w:p/>
    <w:p>
      <w:pPr/>
      <w:r>
        <w:rPr>
          <w:rStyle w:val="myStyle"/>
        </w:rPr>
        <w:t xml:space="preserve">
	五是加大局机关建设力度。抓好党风廉政建设、党建、综合治理、文明单位创建等各项工作，提高全体职工的综合素质能力，更好地服务全县社会经济建设和社会各项事业的发展。
</w:t>
      </w:r>
    </w:p>
    <w:p/>
    <w:p>
      <w:pPr/>
      <w:r>
        <w:rPr>
          <w:rStyle w:val="myStyle"/>
        </w:rPr>
        <w:t xml:space="preserve">
	三、工作措施
</w:t>
      </w:r>
    </w:p>
    <w:p/>
    <w:p>
      <w:pPr/>
      <w:r>
        <w:rPr>
          <w:rStyle w:val="myStyle"/>
        </w:rPr>
        <w:t xml:space="preserve">
	一是进行将工作任务进行分解到人到岗，进一步明确岗位职责，奖惩并举。
</w:t>
      </w:r>
    </w:p>
    <w:p/>
    <w:p>
      <w:pPr/>
      <w:r>
        <w:rPr>
          <w:rStyle w:val="myStyle"/>
        </w:rPr>
        <w:t xml:space="preserve">
	二是做好阶段性工作督促落实，公开各项工作开展进展情况接受群众监督。
</w:t>
      </w:r>
    </w:p>
    <w:p/>
    <w:p>
      <w:pPr/>
      <w:r>
        <w:rPr>
          <w:rStyle w:val="myStyle"/>
        </w:rPr>
        <w:t xml:space="preserve">
	三是加强领导，领导班子要亲自抓，亲自过问，协调解决工作中遇到的困难，为各项工作把好方向，做好保障。
</w:t>
      </w:r>
    </w:p>
    <w:p/>
    <w:p>
      <w:pPr/>
      <w:r>
        <w:rPr>
          <w:rStyle w:val="myStyle"/>
        </w:rPr>
        <w:t xml:space="preserve">
	四、指导思想
</w:t>
      </w:r>
    </w:p>
    <w:p/>
    <w:p>
      <w:pPr/>
      <w:r>
        <w:rPr>
          <w:rStyle w:val="myStyle"/>
        </w:rPr>
        <w:t xml:space="preserve">
	以深入贯彻落实“完善体系、转型发展”的指导思想为工作主基调，继续以“强毅力行、追求卓越”的海门教育精神为主引擎，深度推进“深化改革、创新发展”工作思路的延伸，加强“平台聚力、项目攻坚”工作路径的研究，突出教育教学转型的实现，引领教育教学方式的新常态。坚守“研训一体、追求卓越”工作准则，坚持全面推进课程改革和课堂变革、全面提高教育教学质量，促进学生全面、个性发展的研训方向，不断创新研训方式，整合研训资源，提升研训品质，切实履行“研究、指导、服务、培训”工作职能，为全市教育教学质量的持续、科学走高，提供强有力的支撑和保障，为办好人民满意的教育再添新功，为教育名市建设再增精彩。
</w:t>
      </w:r>
    </w:p>
    <w:p/>
    <w:p>
      <w:pPr/>
      <w:r>
        <w:rPr>
          <w:rStyle w:val="myStyle"/>
        </w:rPr>
        <w:t xml:space="preserve">
	五、具体工作
</w:t>
      </w:r>
    </w:p>
    <w:p/>
    <w:p>
      <w:pPr/>
      <w:r>
        <w:rPr>
          <w:rStyle w:val="myStyle"/>
        </w:rPr>
        <w:t xml:space="preserve">
	（一）坚持教育质量立校树人为本的崇高意识，加强普通高中联盟化转型发展
</w:t>
      </w:r>
    </w:p>
    <w:p/>
    <w:p>
      <w:pPr/>
      <w:r>
        <w:rPr>
          <w:rStyle w:val="myStyle"/>
        </w:rPr>
        <w:t xml:space="preserve">
	教育质量是立校之本、树人之根，是学校发展的生命线，也是衡量海门教育的一根标竿，更是建设教育名市的亮丽名片。必须牢固确立质量第一的意识，贯彻落实以提高质量为根本的指导思想，努力保持普通高中教育质量的高位、持续发展。
</w:t>
      </w:r>
    </w:p>
    <w:p/>
    <w:p>
      <w:pPr/>
      <w:r>
        <w:rPr>
          <w:rStyle w:val="myStyle"/>
        </w:rPr>
        <w:t xml:space="preserve">
	1．明确高考目标，强化责任意识
</w:t>
      </w:r>
    </w:p>
    <w:p/>
    <w:p>
      <w:pPr/>
      <w:r>
        <w:rPr>
          <w:rStyle w:val="myStyle"/>
        </w:rPr>
        <w:t xml:space="preserve">
	高中教育的核心之一，就是树立全面、科学的质量目标，强化质量落实的责任意识，因此，全市高中学校群策群力、奋发有为，实现20xx年全市高考全省至少一项核心指标第一、力争三项核心指标领先和高二学业水平测试有新突破的目标。
</w:t>
      </w:r>
    </w:p>
    <w:p/>
    <w:p>
      <w:pPr/>
      <w:r>
        <w:rPr>
          <w:rStyle w:val="myStyle"/>
        </w:rPr>
        <w:t xml:space="preserve">
	2．深化教学改革，提升教育质量
</w:t>
      </w:r>
    </w:p>
    <w:p/>
    <w:p>
      <w:pPr/>
      <w:r>
        <w:rPr>
          <w:rStyle w:val="myStyle"/>
        </w:rPr>
        <w:t xml:space="preserve">
	积极开展“五严”背景下以“学”为中心的课堂教学研究，通过示范放样、典型引路、达标过关、公益助教助学与优课评优等活动，进一步发挥骨干教师的示范、引领、辐射作用，努力建构以互联网与信息技术为支撑，以任务为驱动，以问题为引领，以自主学习为基础，以探究体验为核心，以展示交流为途径，以教师适时点拨为辅助，以当堂训练、及时反馈为保障的理想课堂新模式。全面细化基础学科双休日任务驱动型自主学习导学单与语文英语主题阅读，强势推进微课研发、一体化导学单基础上的个性化备课，努力提升学生自主学习的能力与教师指导、点拨的针对性。积极开展常态课下观课、议课、磨课和研课活动，加强常态课堂教与学两个层面的微格研究，努力提高全市教师教学反思水平，不断优化常态课堂教学环节，促使常态课堂教与学的行为方式得到根本性的改变。
</w:t>
      </w:r>
    </w:p>
    <w:p/>
    <w:p>
      <w:pPr/>
      <w:r>
        <w:rPr>
          <w:rStyle w:val="myStyle"/>
        </w:rPr>
        <w:t xml:space="preserve">
	充分发挥高中教学研究工作室、跨校联盟教学研究工作室的引领作用，整合全市高中优质师资，围绕高中教学的总体目标，找准教学减耗增效的突破口，项目攻坚，实现全市高中教学高标准、高质量、跨越式可持续发展的目标。抓实两大教学研究工作室的过程管理，加快全市高中教师专业成长，切实提高个性化备课质量、课堂教学效率、高效作业设计水平和主题阅读质量，做好工作室的文化标识建设、管理制度建设、资源库建设。
</w:t>
      </w:r>
    </w:p>
    <w:p/>
    <w:p>
      <w:pPr/>
      <w:r>
        <w:rPr>
          <w:rStyle w:val="myStyle"/>
        </w:rPr>
        <w:t xml:space="preserve">
	切实加强高中教育质量的推进、督查和监控工作，深入学校、深入课堂、深入教师、深入学生，准确了解掌握教育一线情况，科学建立教学质量的过程监控机制，及时发现常态下管、教、学三方面的不足，通过优化各项措施，促进高中教学质量持续高位走强，充分发挥教研室对基层学校的指导、评价与服务功能。
</w:t>
      </w:r>
    </w:p>
    <w:p/>
    <w:p>
      <w:pPr/>
      <w:r>
        <w:rPr>
          <w:rStyle w:val="myStyle"/>
        </w:rPr>
        <w:t xml:space="preserve">
	3．加强课程研发，追寻幸福教育
</w:t>
      </w:r>
    </w:p>
    <w:p/>
    <w:p>
      <w:pPr/>
      <w:r>
        <w:rPr>
          <w:rStyle w:val="myStyle"/>
        </w:rPr>
        <w:t xml:space="preserve">
	要以促进学生健康成长为目标，将特色学校建设作为推进全市普通高中教育内涵发展策略的重要抓手，积极思考，踏实行动。各高中要大胆探索实践，结合办学的优良传统和自身资源特点，确定特色建设项目，组建特色项目研发团队，开发特色选修课程，制定学生选课手册，增加学生的选择机会，促进个性发展。逐步建立多样化的普通高中办学水平评估办法，突出对办学特色的评价，推动普通高中的多样化发展，努力使每一所学校都具个性与特色，为学校的创星晋级多添亮彩。
</w:t>
      </w:r>
    </w:p>
    <w:p/>
    <w:p>
      <w:pPr/>
      <w:r>
        <w:rPr>
          <w:rStyle w:val="myStyle"/>
        </w:rPr>
        <w:t xml:space="preserve">
	4．践行新教育实验，锤炼学校品质
</w:t>
      </w:r>
    </w:p>
    <w:p/>
    <w:p>
      <w:pPr/>
      <w:r>
        <w:rPr>
          <w:rStyle w:val="myStyle"/>
        </w:rPr>
        <w:t xml:space="preserve">
	以缔造完美教室、推行主题阅读来营造书香校园为主要路径，深度推进学校文化建设。要从完美教室价值系统的建构、班级课程的研发、课堂文化的打造、共同生活的营建、节日庆典与社团活动的组织等方面全面推进教室文化建设，让教室成为学校文化的核心地带，成为学生健康成长的精神家园。
</w:t>
      </w:r>
    </w:p>
    <w:p/>
    <w:p>
      <w:pPr/>
      <w:r>
        <w:rPr>
          <w:rStyle w:val="myStyle"/>
        </w:rPr>
        <w:t xml:space="preserve">
	通过创造浓郁的主题阅读氛围，整合丰富的阶梯阅读资源，开展多彩的读书活动，让阅读成为师生最日常的生活方式，通过阅读丰富师生的生活，开阔师生的视野，提升师生的境界，做实大文科建设项目，进而让整个学校沐浴在浓浓的书香中。
</w:t>
      </w:r>
    </w:p>
    <w:p/>
    <w:p>
      <w:pPr/>
      <w:r>
        <w:rPr>
          <w:rStyle w:val="myStyle"/>
        </w:rPr>
        <w:t xml:space="preserve">
	要关注日常细节，要学会从宏大走向细节，把握日常，让一个个教育生活细节烙下文化的印记，让一个个生动、温暖的细节常驻师生的心灵，从而真正达到“以文化人”的目的。
</w:t>
      </w:r>
    </w:p>
    <w:p/>
    <w:p>
      <w:pPr/>
      <w:r>
        <w:rPr>
          <w:rStyle w:val="myStyle"/>
        </w:rPr>
        <w:t xml:space="preserve">
	5．做强研训一体，锤炼教师队伍
</w:t>
      </w:r>
    </w:p>
    <w:p/>
    <w:p>
      <w:pPr/>
      <w:r>
        <w:rPr>
          <w:rStyle w:val="myStyle"/>
        </w:rPr>
        <w:t xml:space="preserve">
	创新运作机制，以课题研究为抓手，以问题解决为目的，以课堂增效为核心，以新教育实验为平台，大力锤炼教师专业素质，为深入推进理想课堂建设提供坚强后盾。
</w:t>
      </w:r>
    </w:p>
    <w:p/>
    <w:p>
      <w:pPr/>
      <w:r>
        <w:rPr>
          <w:rStyle w:val="myStyle"/>
        </w:rPr>
        <w:t xml:space="preserve">
	进一步充分发挥XX市高中教学研究工作室的引领辐射作用，致力于教师的高端发展和学科的项目建设。促使教师快速成长，打造一批优秀教师群体和省内外有影响的品牌。
</w:t>
      </w:r>
    </w:p>
    <w:p/>
    <w:p>
      <w:pPr/>
      <w:r>
        <w:rPr>
          <w:rStyle w:val="myStyle"/>
        </w:rPr>
        <w:t xml:space="preserve">
	进一步改革校本研修机制，不断完善教师学习型组织与活动机制。构建新型教师发展平台，形成重实践、重研讨、重反思、重合作的研究氛围。构建多种形式的专业发展共同体，继续发挥发展共同体的作用。强化青年教师群体培养意识，通过目标管理、榜样激励、专业阅读、专题研修、反思总结等路径，加速青年教师的专业成长。
</w:t>
      </w:r>
    </w:p>
    <w:p/>
    <w:p>
      <w:pPr/>
      <w:r>
        <w:rPr>
          <w:rStyle w:val="myStyle"/>
        </w:rPr>
        <w:t xml:space="preserve">
	进一步完善不同层次教师的继续教育和培训体系，不断拓展“学科教师培训基地”和创建教师发展示范学校，充分发挥基地和示范校的辐射作用，落实项目、形成特色，树立品牌。
</w:t>
      </w:r>
    </w:p>
    <w:p/>
    <w:p>
      <w:pPr/>
      <w:r>
        <w:rPr>
          <w:rStyle w:val="myStyle"/>
        </w:rPr>
        <w:t xml:space="preserve">
	（二）坚定人才培养多样化培养路径，加强职业高中差异化转型发展
</w:t>
      </w:r>
    </w:p>
    <w:p/>
    <w:p>
      <w:pPr/>
      <w:r>
        <w:rPr>
          <w:rStyle w:val="myStyle"/>
        </w:rPr>
        <w:t xml:space="preserve">
	紧紧围绕“单招高效卓越、3+4试点实验”这一工作重点，以“课程建设、高效课堂、教研活动”为突破口，以专业特色化为导向，推进特色专业为主流的课程体系改革；以教师行业化为导向，建设以校企技术专家为骨干的师资队伍，积极探索差异化的人才培养模式。继续优化教学过程的管理，发挥活动、模式、典型、评价推进的作用，把攻坚项目嵌入教学环节，实现教育目标和学生素养的同步提高。
</w:t>
      </w:r>
    </w:p>
    <w:p/>
    <w:p>
      <w:pPr/>
      <w:r>
        <w:rPr>
          <w:rStyle w:val="myStyle"/>
        </w:rPr>
        <w:t xml:space="preserve">
	1．加强课程建设。一是严格执行省职业学校人才培养方案，加快构建科学合理的对口单招课程体系，做好基础年级选修课指导工作。二是针对“3+4”新的教学模式和要求，加强“3+4”课程安排的研究，准确把握教学要求。发挥学科带头人与骨干教师的示范辐射作用。依托系部通过专题活动，邀请专家示范和讲座，发挥专家引领作用，促进教师专业成长。
</w:t>
      </w:r>
    </w:p>
    <w:p/>
    <w:p>
      <w:pPr/>
      <w:r>
        <w:rPr>
          <w:rStyle w:val="myStyle"/>
        </w:rPr>
        <w:t xml:space="preserve">
	2．构建高效课堂。围绕“教什么、怎么教”、“学什么、怎么学”等项目，通过主题讨论、教学设计、上课、反思、评课、展示、总结，更新理念，提高水平，促进成长。参与普高研修活动。“3+4”班级使用的是普高文化教材，其课程设置与教学要求等和对口单招教学有很多的不同，“3+4”教师参与普高的教研活动，让教师在教学中有目的有针对地组织教学活动，为教学质量提高提供保障。推进系部教研。充分发挥系部教研的作用，各系部通过系列教研活动，围绕提高教学质量和教学效率这一项目，深入开展“高效课堂”教学活动。
</w:t>
      </w:r>
    </w:p>
    <w:p/>
    <w:p>
      <w:pPr/>
      <w:r>
        <w:rPr>
          <w:rStyle w:val="myStyle"/>
        </w:rPr>
        <w:t xml:space="preserve">
	3．开展教学视导调研。工作重心下移，深入系部，深入课堂，研究解决教学实践中最突出的问题，探讨教学管理的新模式、新经验、新思路、新措施，落实教学常规，深化教学改革，不断提高教育教学质量。深入开展“教学五项规范”活动，探索教学规范活动的长效机制，推进教学规范的有效落实，促进对口单招高效教学行为。加强自主学习、合作学习、研究性和探究性学习等学法研究。加强对口单招考试学科的课程标准、教学要求、考试大纲、试卷、命题方法、考生应试心理等考法研究。
</w:t>
      </w:r>
    </w:p>
    <w:p/>
    <w:p>
      <w:pPr/>
      <w:r>
        <w:rPr>
          <w:rStyle w:val="myStyle"/>
        </w:rPr>
        <w:t xml:space="preserve">
	（三）坚守卓越课程成就课堂变革的信念，加强义务教育集团化转型发展
</w:t>
      </w:r>
    </w:p>
    <w:p/>
    <w:p>
      <w:pPr/>
      <w:r>
        <w:rPr>
          <w:rStyle w:val="myStyle"/>
        </w:rPr>
        <w:t xml:space="preserve">
	以持续、有序推进课堂变革、课程改革为核心，着力激发学生的生命活力，进学生学习主体性的充分发挥，变革教学方式，构筑理想课堂。启动新一轮“卓越课程、卓越教师展示活动”，推进卓越课程建设的提档升级，促全面提高课程的实施水平。完善教育教学质量管理与监测体系，推动教育价值观的转型，构建绿色生态评价系统，促进“让孩子变成热爱学习的天使”的价值追求成为融入教育生命的新活力因子。创新集团管理机制，寻求新的突破点。
</w:t>
      </w:r>
    </w:p>
    <w:p/>
    <w:p>
      <w:pPr/>
      <w:r>
        <w:rPr>
          <w:rStyle w:val="myStyle"/>
        </w:rPr>
        <w:t xml:space="preserve">
	1．坚持项目攻坚，引领“学”为中心课堂变革新常态
</w:t>
      </w:r>
    </w:p>
    <w:p/>
    <w:p>
      <w:pPr/>
      <w:r>
        <w:rPr>
          <w:rStyle w:val="myStyle"/>
        </w:rPr>
        <w:t xml:space="preserve">
	坚守“五大底线”，深化“五大项目”，完善“五级研修机制”，进一步以变革课堂生态为核心，借助电子白板使用、微课资源库等支撑，以转变教师的教学方式和学生的学习方式为重点，努力打造开放式、多元化、自主参与、个性张扬的现代化理想课堂。构建二级展示活动体系：全市分教育管理集团树立典型，每月举行一次全市层面的展示活动；教育管理集团按照集团建设需要，在集团内举行展示活动，并积极推动跨集团“同题异构”，在研修中形成百舸争流、共同提高的氛围。
</w:t>
      </w:r>
    </w:p>
    <w:p/>
    <w:p>
      <w:pPr/>
      <w:r>
        <w:rPr>
          <w:rStyle w:val="myStyle"/>
        </w:rPr>
        <w:t xml:space="preserve">
	指导集团、学校建立集体备课中心、观课议课磨课中心、微课题研究中心，深入推行“观课、议课、磨课”制度，完善学科工作室“一月一通报”、学校行政听课、领导巡课督查制度，实行中层以上领导蹲点到班挂钩制度。进一步加大“现场抽签”“视频点评”“行政先行”和“二轮教研”等研修机制的创新力度。定期组织踏校考核、示范放样、“学程导航”教学范式现场观摩、校本理想课堂建设观摩研讨活动，总结推广学校课改的卓越经验和卓越成果。继续倡导、帮助有条件的学校创立校本理想课堂品牌。
</w:t>
      </w:r>
    </w:p>
    <w:p/>
    <w:p>
      <w:pPr/>
      <w:r>
        <w:rPr>
          <w:rStyle w:val="myStyle"/>
        </w:rPr>
        <w:t xml:space="preserve">
	2．研发卓越课程，引领选课走班为抓手的课程改革新常态
</w:t>
      </w:r>
    </w:p>
    <w:p/>
    <w:p>
      <w:pPr/>
      <w:r>
        <w:rPr>
          <w:rStyle w:val="myStyle"/>
        </w:rPr>
        <w:t xml:space="preserve">
	坚持校长是学校课程系统架构灵魂人物、学校文化是学校课程研发出发点、生命成长是学校课程实施归宿的理念，突出学校、教师课程研发的主体意识，提升“卓越课程”的研发水平。举办“卓越课程论坛”，建立卓越课程资源库与分享平台，引领广大学校、教师真切认同课程研发对于学生的生命成长、教师的专业发展以及学校走向科学化、专业化、品质化的重要价值。指导以校长为核心的课程研发中心、课程培训中心，统筹资源，进顶层设计，项目化研发，形成丰富多样的课程群。引领教师深度卷入课程研发，无限相信卓越课程成就卓越教师、卓越教师研发卓越课程，积极倡导“学科+特色+人生导师”的创造思维，拥有属于自己、影响学生生命成长的课程。激发学生享受卓越课程、自主研发个性化课程的热情，以课程的方式培养学生的创新精神与实践能力，实现多样性、发展性、综合性课程“私人定制”到“自我定制”的升级，理解生命的意义与价值，增强生存技能，提升生涯规划能力，树立积极的人生态度。着力研究“4个100”的实施路径，切实提高学生的审美意识、审美能力和人文素养。
</w:t>
      </w:r>
    </w:p>
    <w:p/>
    <w:p>
      <w:pPr/>
      <w:r>
        <w:rPr>
          <w:rStyle w:val="myStyle"/>
        </w:rPr>
        <w:t xml:space="preserve">
	坚持学生个性化学习对选课走班新常态的需求，从尊重和敬畏学生学习兴趣的高度，深入推进“学科教学”的选课走班改革。指导按需建设的更具灵活性、多样性和可选择性的“课程超市”，在兼顾群体和个体的“基础类课程”“拓展类课程”“研究创新类课程”中最大可能地适合学生成长，帮助学生获得与自己“匹配”的教育。着力研究在社团课程的丰富性、多样性、系统性和品牌化基础上的“一校多品”的文化质态，实现卓越课程引桥上“选课走班”的价值最大化。指导学校选课指导委员会，制定好学生选课手册，加强对学生选课的有效指导与管理，研究好学生在“选课走班”中的认知水平、价值判断、学习过程与效果，探索建立适合选课教学班运行的管理制度和评价制度。
</w:t>
      </w:r>
    </w:p>
    <w:p/>
    <w:p>
      <w:pPr/>
      <w:r>
        <w:rPr>
          <w:rStyle w:val="myStyle"/>
        </w:rPr>
        <w:t xml:space="preserve">
	3．完善评价机制，引领绿色评价为核心的评价新常态
</w:t>
      </w:r>
    </w:p>
    <w:p/>
    <w:p>
      <w:pPr/>
      <w:r>
        <w:rPr>
          <w:rStyle w:val="myStyle"/>
        </w:rPr>
        <w:t xml:space="preserve">
	构建绿色评价体系，从学生思想品德、学业水平、身心健康、兴趣特长、社会实践等方面，进一步完善学生的成长手册和学业水平的多元评价机制，研究制定《绿色评价体系指导意见》，完善个性化的、符合学生成长需要的绿色评价指标，为孩子提供多元自主发展空间。
</w:t>
      </w:r>
    </w:p>
    <w:p/>
    <w:p>
      <w:pPr/>
      <w:r>
        <w:rPr>
          <w:rStyle w:val="myStyle"/>
        </w:rPr>
        <w:t xml:space="preserve">
	指导学校开展 “学生综合素养展示性庆典”活动，切实转变广大学校和教师的评价理念，变评价的应试逻辑为学生的生命成长逻辑，回归教育原点，让每一个孩子都能获得学习的成功，成为热爱学习的天使。完善“学期叙事+生命表彰+素养展示”的期末庆典的基本范式：在落实“庆祝成长”、“仪式庄重”、“展示素养”、“面向全体”、“班级为本”、“家长参与”等基本要求的基础上进一步丰富其内涵。以常规评价关注发展过程，以主题评价关注多元素质，以成果评价关注发展结果，让个人成长档案成为学生成长历程的缩影和“学习、思想的博物馆”。
</w:t>
      </w:r>
    </w:p>
    <w:p/>
    <w:p>
      <w:pPr/>
      <w:r>
        <w:rPr>
          <w:rStyle w:val="myStyle"/>
        </w:rPr>
        <w:t xml:space="preserve">
	4．立足日常教学，引领以精致为愿景的常规管理新常态
</w:t>
      </w:r>
    </w:p>
    <w:p/>
    <w:p>
      <w:pPr/>
      <w:r>
        <w:rPr>
          <w:rStyle w:val="myStyle"/>
        </w:rPr>
        <w:t xml:space="preserve">
	全面厘定计划、备课、上课、作业、辅导、检测、教研等教学工作标准，引领学校、教师从“认真”走向“有效”，向细节要质量，向管理要质量。计划要件齐全完备，整体贯通呼应，内容匹配具体，引领教学实施；备课要把握整体方向，目标预设准确，内容选择恰当，教学预设科学；上课要优化师生关系，严格执行教案，展开教学过程，教学效果明显；作业要内容设计精当，注重作业指导，批改方法优化，确保人人过关；检测要目标设定明确，测试组织规范，分析反思透彻，改进及时有效；辅导要实施全程辅导，利用学生资源。，获得成功体验，建构补偿课程；教研要基于实际问题，凸显学生研究，融入教学实践，形式灵活多样，分享成长经验，形成研究合力，追求研究成果，转化教学行为。
</w:t>
      </w:r>
    </w:p>
    <w:p/>
    <w:p>
      <w:pPr/>
      <w:r>
        <w:rPr>
          <w:rStyle w:val="myStyle"/>
        </w:rPr>
        <w:t xml:space="preserve">
	5．发挥工作室功能，引领以卓越团队建设为目标的研训新常态
</w:t>
      </w:r>
    </w:p>
    <w:p/>
    <w:p>
      <w:pPr/>
      <w:r>
        <w:rPr>
          <w:rStyle w:val="myStyle"/>
        </w:rPr>
        <w:t xml:space="preserve">
	充分发挥工作室在研发卓越课程、示范改革的合理性与可能性、绿色评价的实效性等方面的功能，集聚课程资源，研发资源包，累积课程样本，主动研究，汇聚实践智慧，不断垫高学科建设基础。坚持“九个一”：每学期制订一份有针对性、操作性的学科建设方案；每月组织1次专题研修活动；工作室成员每学年、每人领衔研发1项校本课程；工作室成员每学年，每人执教1节研究课，拍摄1个微课程视频；每学期组织1次专题教学调研；每学期组织1次学业水平监测；紧跟学科建设进程，累积成员校的优质教学资源，分享一次教学经验；每月1次向教研室和学科研修员通报集团课改情况。实施“月例会”制度，每月底或月初，交流分享成果与经验，研讨问题与对策，不断提升学科建设水平。
</w:t>
      </w:r>
    </w:p>
    <w:p/>
    <w:p>
      <w:pPr/>
      <w:r>
        <w:rPr>
          <w:rStyle w:val="myStyle"/>
        </w:rPr>
        <w:t xml:space="preserve">
	20xx年下半年，我们将继续以服务为宗旨，以产业政策、金融政策为导向，坚持市场化运作，规范管理，优质服务，诚实守信，安全审慎，开拓创新，积极为中小企业提供绿色融资通道，
</w:t>
      </w:r>
    </w:p>
    <w:p/>
    <w:p>
      <w:pPr/>
      <w:r>
        <w:rPr>
          <w:rStyle w:val="myStyle"/>
        </w:rPr>
        <w:t xml:space="preserve">
	促进中小企业健康发展，努力做好以下几点：
</w:t>
      </w:r>
    </w:p>
    <w:p/>
    <w:p>
      <w:pPr/>
      <w:r>
        <w:rPr>
          <w:rStyle w:val="myStyle"/>
        </w:rPr>
        <w:t xml:space="preserve">
	一、在提高自身素质上下功夫
</w:t>
      </w:r>
    </w:p>
    <w:p/>
    <w:p>
      <w:pPr/>
      <w:r>
        <w:rPr>
          <w:rStyle w:val="myStyle"/>
        </w:rPr>
        <w:t xml:space="preserve">
	要把工作做好必须要求增强自身学习，提高自身素质，既要熟悉国家宏观经济，又要熟悉企业微观经济；既要熟悉金融知识，又要熟悉《担保法》、《物权法》等法律知识，更需要精通担保知识，这样才能为做好担保工作打下坚实基础。
</w:t>
      </w:r>
    </w:p>
    <w:p/>
    <w:p>
      <w:pPr/>
      <w:r>
        <w:rPr>
          <w:rStyle w:val="myStyle"/>
        </w:rPr>
        <w:t xml:space="preserve">
	1、在增加担保业务总量上下功夫
</w:t>
      </w:r>
    </w:p>
    <w:p/>
    <w:p>
      <w:pPr/>
      <w:r>
        <w:rPr>
          <w:rStyle w:val="myStyle"/>
        </w:rPr>
        <w:t xml:space="preserve">
	担保业务总量是体现担保中心工作水平的重要指标，作为担保中心的重要工作来抓，争取做好以下几项工作：
</w:t>
      </w:r>
    </w:p>
    <w:p/>
    <w:p>
      <w:pPr/>
      <w:r>
        <w:rPr>
          <w:rStyle w:val="myStyle"/>
        </w:rPr>
        <w:t xml:space="preserve">
	①与合作银行沟通好、协调好，比如和江苏银行扬州分行召开座谈会，面对面进行讨论交流，相互学习，尽快尽早地做大担保业务规模。
</w:t>
      </w:r>
    </w:p>
    <w:p/>
    <w:p>
      <w:pPr/>
      <w:r>
        <w:rPr>
          <w:rStyle w:val="myStyle"/>
        </w:rPr>
        <w:t xml:space="preserve">
	②要积极主动寻找生产经营质态好、信誉好的企业，通过各方面的途径掌握企业信息来源，为做大、做强担保业务储备资源。
</w:t>
      </w:r>
    </w:p>
    <w:p/>
    <w:p>
      <w:pPr/>
      <w:r>
        <w:rPr>
          <w:rStyle w:val="myStyle"/>
        </w:rPr>
        <w:t xml:space="preserve">
	③在增加合作银行上，与招商银行进行洽谈，同时寻找其他试点银行，先开展担保业务，再商谈合作事宜。
</w:t>
      </w:r>
    </w:p>
    <w:p/>
    <w:p>
      <w:pPr/>
      <w:r>
        <w:rPr>
          <w:rStyle w:val="myStyle"/>
        </w:rPr>
        <w:t xml:space="preserve">
	2、在控制风险上下功夫
</w:t>
      </w:r>
    </w:p>
    <w:p/>
    <w:p>
      <w:pPr/>
      <w:r>
        <w:rPr>
          <w:rStyle w:val="myStyle"/>
        </w:rPr>
        <w:t xml:space="preserve">
	风险控制是担保中心的工作重点，也是整个担保业务操作流程的关键点，要增强担保中心的抗风险能力，控制好每笔担保业务的风险，关键做好以下几项工作：
</w:t>
      </w:r>
    </w:p>
    <w:p/>
    <w:p>
      <w:pPr/>
      <w:r>
        <w:rPr>
          <w:rStyle w:val="myStyle"/>
        </w:rPr>
        <w:t xml:space="preserve">
	①完善内部组织体系，增加中心人员，明确专人负责风险控制工作。
</w:t>
      </w:r>
    </w:p>
    <w:p/>
    <w:p>
      <w:pPr/>
      <w:r>
        <w:rPr>
          <w:rStyle w:val="myStyle"/>
        </w:rPr>
        <w:t xml:space="preserve">
	②把握担保流程的关键环节，对企业提供资料的真实性、合法性认真调查，做到事前控制好风险，严格规范担保业务操作程序，以及审批程序，提高业务操作的科学性、严密性和规范性。
</w:t>
      </w:r>
    </w:p>
    <w:p/>
    <w:p>
      <w:pPr/>
      <w:r>
        <w:rPr>
          <w:rStyle w:val="myStyle"/>
        </w:rPr>
        <w:t xml:space="preserve">
	③落实好反担保措施，做好抵押物的登记与监管工作，增加反担保措施的种类，比如：仓单质押、应收账款抵押。
</w:t>
      </w:r>
    </w:p>
    <w:p/>
    <w:p>
      <w:pPr/>
      <w:r>
        <w:rPr>
          <w:rStyle w:val="myStyle"/>
        </w:rPr>
        <w:t xml:space="preserve">
	④做好贷后跟踪调查工作，到企业进行实地调查，及时掌握企业变动信息，力将风险控制在最小的范围内。
</w:t>
      </w:r>
    </w:p>
    <w:p/>
    <w:p>
      <w:pPr/>
      <w:r>
        <w:rPr>
          <w:rStyle w:val="myStyle"/>
        </w:rPr>
        <w:t xml:space="preserve">
	3、在进一步扩大对外宣传上下功夫
</w:t>
      </w:r>
    </w:p>
    <w:p/>
    <w:p>
      <w:pPr/>
      <w:r>
        <w:rPr>
          <w:rStyle w:val="myStyle"/>
        </w:rPr>
        <w:t xml:space="preserve">
	多渠道、多角度加强对外宣传力度，宣传担保中心，进一步扩大中心在社会上的影响力，力求做到让更多的中小企业在贷款困难的时候想到担保中心，充分发挥担保中心的作用。
</w:t>
      </w:r>
    </w:p>
    <w:p/>
    <w:p>
      <w:pPr/>
      <w:r>
        <w:rPr>
          <w:rStyle w:val="myStyle"/>
        </w:rPr>
        <w:t xml:space="preserve">
	4、在强化管理、优化服务上下功夫
</w:t>
      </w:r>
    </w:p>
    <w:p/>
    <w:p>
      <w:pPr/>
      <w:r>
        <w:rPr>
          <w:rStyle w:val="myStyle"/>
        </w:rPr>
        <w:t xml:space="preserve">
	严格遵守担保中心的各项内部管理制度，牢记担保中心“依法经营、诚实守信、客观公正、廉洁自律、安全高效、热情服务、平等合作、公平交易”的服务承诺，对上门咨询担保业务的人员耐心解释，主动学习其他城市好的做法，借人家之长，避自己之短，同时加强廉政建设。
</w:t>
      </w:r>
    </w:p>
    <w:p/>
    <w:p>
      <w:pPr/>
      <w:r>
        <w:rPr>
          <w:rStyle w:val="myStyle"/>
        </w:rPr>
        <w:t xml:space="preserve">
	根据20xx年公司总目标及战略规划，针对20xx年工作中存在的问题与不足，人力资源部20xx年工作主要是建立健全持续激励的人力资源管理制度、人员培训开发体系及以人为本的企业文化体系。
</w:t>
      </w:r>
    </w:p>
    <w:p/>
    <w:p>
      <w:pPr/>
      <w:r>
        <w:rPr>
          <w:rStyle w:val="myStyle"/>
        </w:rPr>
        <w:t xml:space="preserve">
	一、完善人力资源管理制度
</w:t>
      </w:r>
    </w:p>
    <w:p/>
    <w:p>
      <w:pPr/>
      <w:r>
        <w:rPr>
          <w:rStyle w:val="myStyle"/>
        </w:rPr>
        <w:t xml:space="preserve">
	1、完善公司组织机构，以组织架构为基础，明确各部门各岗位职位说明书，梳理各部门人员，细分公司总目标，做到人人身上有责任，个个身上有指标，每个岗位工作量都达到饱和，提高工作效率，避免人浮于事（前两年仓库人员的设置就是一个典型例子）。
</w:t>
      </w:r>
    </w:p>
    <w:p/>
    <w:p>
      <w:pPr/>
      <w:r>
        <w:rPr>
          <w:rStyle w:val="myStyle"/>
        </w:rPr>
        <w:t xml:space="preserve">
	2、建立健全各项制度，完善业务流程，各个部门的业务流程都必须明文规定，严格执行，避免相互推诿，产生不必要的部门冲突。
</w:t>
      </w:r>
    </w:p>
    <w:p/>
    <w:p>
      <w:pPr/>
      <w:r>
        <w:rPr>
          <w:rStyle w:val="myStyle"/>
        </w:rPr>
        <w:t xml:space="preserve">
	二、招聘工作
</w:t>
      </w:r>
    </w:p>
    <w:p/>
    <w:p>
      <w:pPr/>
      <w:r>
        <w:rPr>
          <w:rStyle w:val="myStyle"/>
        </w:rPr>
        <w:t xml:space="preserve">
	1、从全公司人员及各渠道、网络宣传公司企业文化及优势，各网络招聘网站申请恒生相框链接，增加点击率，提高品牌知名度。
</w:t>
      </w:r>
    </w:p>
    <w:p/>
    <w:p>
      <w:pPr/>
      <w:r>
        <w:rPr>
          <w:rStyle w:val="myStyle"/>
        </w:rPr>
        <w:t xml:space="preserve">
	2、拓展新的网络招聘渠道，停用效果不很理想的xx人才网，加入全国家具人才网，确保管理及专业人才的招聘。
</w:t>
      </w:r>
    </w:p>
    <w:p/>
    <w:p>
      <w:pPr/>
      <w:r>
        <w:rPr>
          <w:rStyle w:val="myStyle"/>
        </w:rPr>
        <w:t xml:space="preserve">
	3、加强人才面试把关工作，增加性格测试，降低离职率，尤其在我们公司这种大环境下犹有必要，如果一个新人进来没有好的抗压能力是根本不可能留住的，以往的储备干部招聘就是例子，李xx、刘xx亦是如此。
</w:t>
      </w:r>
    </w:p>
    <w:p/>
    <w:p>
      <w:pPr/>
      <w:r>
        <w:rPr>
          <w:rStyle w:val="myStyle"/>
        </w:rPr>
        <w:t xml:space="preserve">
	三、培训工作
</w:t>
      </w:r>
    </w:p>
    <w:p/>
    <w:p>
      <w:pPr/>
      <w:r>
        <w:rPr>
          <w:rStyle w:val="myStyle"/>
        </w:rPr>
        <w:t xml:space="preserve">
	最有效的管理是培训。
</w:t>
      </w:r>
    </w:p>
    <w:p/>
    <w:p>
      <w:pPr/>
      <w:r>
        <w:rPr>
          <w:rStyle w:val="myStyle"/>
        </w:rPr>
        <w:t xml:space="preserve">
	人不变，则万事不变，人一变，则万物都变。一个企业的改革如果没有50%以上的干部支持，那就注定改革失败。我们公司的人才储备已经到了非常悬的境地，企业要想突破瓶颈，就必须引进新的`人才，如果不能引进新的人才，那么部分管理层的观念一定要改变，一个企业想发展，只靠老板一个人先进的理念是行不通的，所以20xx年培训工作是重点。
</w:t>
      </w:r>
    </w:p>
    <w:p/>
    <w:p>
      <w:pPr/>
      <w:r>
        <w:rPr>
          <w:rStyle w:val="myStyle"/>
        </w:rPr>
        <w:t xml:space="preserve">
	1、各部门制定年度培训计划，人力资源部汇总制定年度规划并严格执行。
</w:t>
      </w:r>
    </w:p>
    <w:p/>
    <w:p>
      <w:pPr/>
      <w:r>
        <w:rPr>
          <w:rStyle w:val="myStyle"/>
        </w:rPr>
        <w:t xml:space="preserve">
	2、部门管理层的培训首当其冲，观念必须改变，与老板观念一致，步调一致，执行不打折扣，把每一个部门经理都培养成讲师，打造一个持续学习进步的组织。
</w:t>
      </w:r>
    </w:p>
    <w:p/>
    <w:p>
      <w:pPr/>
      <w:r>
        <w:rPr>
          <w:rStyle w:val="myStyle"/>
        </w:rPr>
        <w:t xml:space="preserve">
	3、员工培训强化企业文化意识的灌输，强化质量意识，强化安全生产意识的培训。往年发生的一些生产安全事故很多都是缺乏安全意识，违反安全操作规划造成的。
</w:t>
      </w:r>
    </w:p>
    <w:p/>
    <w:p>
      <w:pPr/>
      <w:r>
        <w:rPr>
          <w:rStyle w:val="myStyle"/>
        </w:rPr>
        <w:t xml:space="preserve">
	4、规范职业发展通道，让有能力的员工看到光明的前景。
</w:t>
      </w:r>
    </w:p>
    <w:p/>
    <w:p>
      <w:pPr/>
      <w:r>
        <w:rPr>
          <w:rStyle w:val="myStyle"/>
        </w:rPr>
        <w:t xml:space="preserve">
	四、薪酬绩效
</w:t>
      </w:r>
    </w:p>
    <w:p/>
    <w:p>
      <w:pPr/>
      <w:r>
        <w:rPr>
          <w:rStyle w:val="myStyle"/>
        </w:rPr>
        <w:t xml:space="preserve">
	1、益阳市20xx年7月1日――20xx年6月30日的最低工资标准是950元/月，小时工资是9。5元/小时。
</w:t>
      </w:r>
    </w:p>
    <w:p/>
    <w:p>
      <w:pPr/>
      <w:r>
        <w:rPr>
          <w:rStyle w:val="myStyle"/>
        </w:rPr>
        <w:t xml:space="preserve">
	2、在绩效考核上逐步探索以岗位职责为基础的360度全方位考核。
</w:t>
      </w:r>
    </w:p>
    <w:p/>
    <w:p>
      <w:pPr/>
      <w:r>
        <w:rPr>
          <w:rStyle w:val="myStyle"/>
        </w:rPr>
        <w:t xml:space="preserve">
	3、后勤工资对比（20xx年）：工种。
</w:t>
      </w:r>
    </w:p>
    <w:p/>
    <w:p>
      <w:pPr/>
      <w:r>
        <w:rPr>
          <w:rStyle w:val="myStyle"/>
        </w:rPr>
        <w:t xml:space="preserve">
	五、员工关系
</w:t>
      </w:r>
    </w:p>
    <w:p/>
    <w:p>
      <w:pPr/>
      <w:r>
        <w:rPr>
          <w:rStyle w:val="myStyle"/>
        </w:rPr>
        <w:t xml:space="preserve">
	加强员工管理，合理降低企业负担，有效规避用工风险。随着的逐步推广，企业合法用工已经成为人力资源的一个工作重点。
</w:t>
      </w:r>
    </w:p>
    <w:p/>
    <w:p>
      <w:pPr/>
      <w:r>
        <w:rPr>
          <w:rStyle w:val="myStyle"/>
        </w:rPr>
        <w:t xml:space="preserve">
	六、企业文化
</w:t>
      </w:r>
    </w:p>
    <w:p/>
    <w:p>
      <w:pPr/>
      <w:r>
        <w:rPr>
          <w:rStyle w:val="myStyle"/>
        </w:rPr>
        <w:t xml:space="preserve">
	1、明确企业文化理念体系并宣传强化，只有建立强大的企业文化，才能产生强大的凝聚力，才能建立一支忠诚、团结、有战斗力的团队，才能建立百年基业。
</w:t>
      </w:r>
    </w:p>
    <w:p/>
    <w:p>
      <w:pPr/>
      <w:r>
        <w:rPr>
          <w:rStyle w:val="myStyle"/>
        </w:rPr>
        <w:t xml:space="preserve">
	2、办好20xx年春节联欢晚会。
</w:t>
      </w:r>
    </w:p>
    <w:p/>
    <w:p>
      <w:pPr/>
      <w:r>
        <w:rPr>
          <w:rStyle w:val="myStyle"/>
        </w:rPr>
        <w:t xml:space="preserve">
	3、组织一次户外旅游活动（拓展活动），举办一场乒乓球大赛或者象棋大赛/拖拉机（扑克）大赛，改变生日礼品发放形式。
</w:t>
      </w:r>
    </w:p>
    <w:p/>
    <w:p>
      <w:pPr/>
      <w:r>
        <w:rPr>
          <w:rStyle w:val="myStyle"/>
        </w:rPr>
        <w:t xml:space="preserve">
	七、20xx年度人力资源部主要费用预算控制
</w:t>
      </w:r>
    </w:p>
    <w:p/>
    <w:p>
      <w:pPr/>
      <w:r>
        <w:rPr>
          <w:rStyle w:val="myStyle"/>
        </w:rPr>
        <w:t xml:space="preserve">
	1、招聘费用：市人才市场xx元，益阳市人力资源网xx元，益阳人才网xx元，JJ家具人才网xx元，大型招聘会xx元。
</w:t>
      </w:r>
    </w:p>
    <w:p/>
    <w:p>
      <w:pPr/>
      <w:r>
        <w:rPr>
          <w:rStyle w:val="myStyle"/>
        </w:rPr>
        <w:t xml:space="preserve">
	2、企业文化宣传：xx元。
</w:t>
      </w:r>
    </w:p>
    <w:p/>
    <w:p>
      <w:pPr/>
      <w:r>
        <w:rPr>
          <w:rStyle w:val="myStyle"/>
        </w:rPr>
        <w:t xml:space="preserve">
	3、培训费用：xx元（各部门外训）。
</w:t>
      </w:r>
    </w:p>
    <w:p/>
    <w:p>
      <w:pPr/>
      <w:r>
        <w:rPr>
          <w:rStyle w:val="myStyle"/>
        </w:rPr>
        <w:t xml:space="preserve">
	4、户外旅游（拓展活动）：xx元。
</w:t>
      </w:r>
    </w:p>
    <w:p/>
    <w:p>
      <w:pPr/>
      <w:r>
        <w:rPr>
          <w:rStyle w:val="myStyle"/>
        </w:rPr>
        <w:t xml:space="preserve">
	5、春节联欢晚会：xx元。
</w:t>
      </w:r>
    </w:p>
    <w:p/>
    <w:p>
      <w:pPr/>
      <w:r>
        <w:rPr>
          <w:rStyle w:val="myStyle"/>
        </w:rPr>
        <w:t xml:space="preserve">
	6、人力资源部工资：xx万元。
</w:t>
      </w:r>
    </w:p>
    <w:p/>
    <w:p>
      <w:pPr/>
      <w:r>
        <w:rPr>
          <w:rStyle w:val="myStyle"/>
        </w:rPr>
        <w:t xml:space="preserve">
	总计：xx万元
</w:t>
      </w:r>
    </w:p>
    <w:p/>
    <w:p>
      <w:pPr/>
      <w:r>
        <w:rPr>
          <w:rStyle w:val="myStyle"/>
        </w:rPr>
        <w:t xml:space="preserve">
	八、几点建议
</w:t>
      </w:r>
    </w:p>
    <w:p/>
    <w:p>
      <w:pPr/>
      <w:r>
        <w:rPr>
          <w:rStyle w:val="myStyle"/>
        </w:rPr>
        <w:t xml:space="preserve">
	1、重视企业文化建设，加强核心管理团队的培训工作，统一管理思想观念，提高执行力，核心管理层观念的并轨与素质的提高是20xx年工作的关键；
</w:t>
      </w:r>
    </w:p>
    <w:p/>
    <w:p>
      <w:pPr/>
      <w:r>
        <w:rPr>
          <w:rStyle w:val="myStyle"/>
        </w:rPr>
        <w:t xml:space="preserve">
	2、制定清晰的组织架构，完善各岗位职位说明书，各部门定员定岗，削减人力成本，提高工作效率，避免机构肿胀，人浮于事；
</w:t>
      </w:r>
    </w:p>
    <w:p/>
    <w:p>
      <w:pPr/>
      <w:r>
        <w:rPr>
          <w:rStyle w:val="myStyle"/>
        </w:rPr>
        <w:t xml:space="preserve">
	3、财务部每季度下发《各部门季度成本状况分析表》，以利于各部门财务分析，各部门做出计划，进行财务控制，削减管理成本；
</w:t>
      </w:r>
    </w:p>
    <w:p/>
    <w:p>
      <w:pPr/>
      <w:r>
        <w:rPr>
          <w:rStyle w:val="myStyle"/>
        </w:rPr>
        <w:t xml:space="preserve">
	4、营销方面重视渠道建设，发展地区级经销商，加强对经销商的管理，加强对大客户的管理与支持，确定公司主打产品方向。
</w:t>
      </w:r>
    </w:p>
    <w:p/>
    <w:p>
      <w:pPr/>
      <w:r>
        <w:rPr>
          <w:rStyle w:val="myStyle"/>
        </w:rPr>
        <w:t xml:space="preserve">
	20xx年已成过去，积累的是工作经验，在工作中顿悟，在工作中发现问题与不足，才能不断的进步；20xx年任重道远，将紧紧围绕公司总目标及部门工作计划，使人力资源部工作沿制度化、条理化、规范化方向发展，为20xx年公司的飞跃尽一份责、出一份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2023-06-08T11:14:49+08:00</dcterms:created>
  <dcterms:modified xsi:type="dcterms:W3CDTF">2023-06-08T11:14:49+08:00</dcterms:modified>
</cp:coreProperties>
</file>

<file path=docProps/custom.xml><?xml version="1.0" encoding="utf-8"?>
<Properties xmlns="http://schemas.openxmlformats.org/officeDocument/2006/custom-properties" xmlns:vt="http://schemas.openxmlformats.org/officeDocument/2006/docPropsVTypes"/>
</file>