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厨师长工作计划范文3篇</w:t>
      </w:r>
    </w:p>
    <w:p/>
    <w:p/>
    <w:p>
      <w:pPr/>
      <w:r>
        <w:rPr>
          <w:rStyle w:val="myStyle"/>
        </w:rPr>
        <w:t xml:space="preserve">
</w:t>
      </w:r>
    </w:p>
    <w:p/>
    <w:p>
      <w:pPr/>
      <w:r>
        <w:rPr>
          <w:rStyle w:val="myStyle"/>
        </w:rPr>
        <w:t xml:space="preserve">
	工作计划是我们工作中非常重要的一部分，是帮助我们梳理工作流程的重要依据，好的工作计划的关键是哪几点？厨师长工作计划范文是我们从网络收集和整理的，欢迎大家阅读，希望对大家有所帮助！
</w:t>
      </w:r>
    </w:p>
    <w:p/>
    <w:p>
      <w:pPr>
        <w:jc w:val="center"/>
      </w:pPr>
      <w:r>
        <w:rPr>
          <w:rStyle w:val="myStyleh4"/>
        </w:rPr>
        <w:t xml:space="preserve">厨师长工作计划范文 篇1</w:t>
      </w:r>
    </w:p>
    <w:p/>
    <w:p>
      <w:pPr/>
      <w:r>
        <w:rPr>
          <w:rStyle w:val="myStyle"/>
        </w:rPr>
        <w:t xml:space="preserve">
	一、厨房考勤制度
</w:t>
      </w:r>
    </w:p>
    <w:p/>
    <w:p>
      <w:pPr/>
      <w:r>
        <w:rPr>
          <w:rStyle w:val="myStyle"/>
        </w:rPr>
        <w:t xml:space="preserve">
	1、每位员工上、下班时必须打记时卡。打卡后应将卡片放回原处，严禁代人或委托人打卡，违者给予处罚。
</w:t>
      </w:r>
    </w:p>
    <w:p/>
    <w:p>
      <w:pPr/>
      <w:r>
        <w:rPr>
          <w:rStyle w:val="myStyle"/>
        </w:rPr>
        <w:t xml:space="preserve">
	2、迟到或早退、旷工：凡超过或提前规定的上、下班时间一分钟，即被认为是迟到和早退。迟到早退（每次）均以5分钟为限，超过此时间的则以每增加5分钟加算一次计算，每次扣除现金10元。凡规定的上班时间迟到或擅自提前离岗1小时，而又无特殊原因者，则认为旷工，旷工分别以4小时以下按一天，超过4小时按2天计算，旷工一天算4天。按员工实际工资计算。
</w:t>
      </w:r>
    </w:p>
    <w:p/>
    <w:p>
      <w:pPr/>
      <w:r>
        <w:rPr>
          <w:rStyle w:val="myStyle"/>
        </w:rPr>
        <w:t xml:space="preserve">
	3、如因公差、外勤、加班、病假、事假等原因未能打卡，应向领班或经理报告，应备有病、事假条及医院证明等，以备核查。
</w:t>
      </w:r>
    </w:p>
    <w:p/>
    <w:p>
      <w:pPr/>
      <w:r>
        <w:rPr>
          <w:rStyle w:val="myStyle"/>
        </w:rPr>
        <w:t xml:space="preserve">
	4、全勤奖：凡规定上班时间迟到或早退、请事假、旷工、请病假（一天以上者），扣除本月的全勤奖。员工上岗工作时必须穿着制服。所穿制服必须保持整齐、清洁。
</w:t>
      </w:r>
    </w:p>
    <w:p/>
    <w:p>
      <w:pPr/>
      <w:r>
        <w:rPr>
          <w:rStyle w:val="myStyle"/>
        </w:rPr>
        <w:t xml:space="preserve">
	5、上班时应坚守工作岗位，不脱岗，不串岗，不准做与工作无关的事，如会客，看书报，下棋、打私人电话，不得带亲戚朋友到酒店公共场所玩耍、聊天、不得哼唱歌曲、小调。
</w:t>
      </w:r>
    </w:p>
    <w:p/>
    <w:p>
      <w:pPr/>
      <w:r>
        <w:rPr>
          <w:rStyle w:val="myStyle"/>
        </w:rPr>
        <w:t xml:space="preserve">
	6、因病需要请假的员工应提前一日向厨师长办理准假手续，因不能提供相关手续或手续不符合规定者，按旷工或早退处理。请假应写请假条书面备案。
</w:t>
      </w:r>
    </w:p>
    <w:p/>
    <w:p>
      <w:pPr/>
      <w:r>
        <w:rPr>
          <w:rStyle w:val="myStyle"/>
        </w:rPr>
        <w:t xml:space="preserve">
	7、需请事假的，必须提前一日办理事假手续，经厨师长批准后方有效，未经批准的不得无故缺席或擅离岗位。电话请假一律无效。8、本制度适用于厨房部的所有员工。
</w:t>
      </w:r>
    </w:p>
    <w:p/>
    <w:p>
      <w:pPr/>
      <w:r>
        <w:rPr>
          <w:rStyle w:val="myStyle"/>
        </w:rPr>
        <w:t xml:space="preserve">
	二、厨房着装制度
</w:t>
      </w:r>
    </w:p>
    <w:p/>
    <w:p>
      <w:pPr/>
      <w:r>
        <w:rPr>
          <w:rStyle w:val="myStyle"/>
        </w:rPr>
        <w:t xml:space="preserve">
	1、上班时需穿戴工作服帽，在规定位置佩戴工号牌或工作证。服装要干净，整洁、工作时间不得裸背敞胸、穿便装和怪服。2、上班时间需穿工作鞋，不得穿拖鞋。
</w:t>
      </w:r>
    </w:p>
    <w:p/>
    <w:p>
      <w:pPr/>
      <w:r>
        <w:rPr>
          <w:rStyle w:val="myStyle"/>
        </w:rPr>
        <w:t xml:space="preserve">
	3、工作服应保持干净整洁，不得用其它饰物代替纽扣。
</w:t>
      </w:r>
    </w:p>
    <w:p/>
    <w:p>
      <w:pPr/>
      <w:r>
        <w:rPr>
          <w:rStyle w:val="myStyle"/>
        </w:rPr>
        <w:t xml:space="preserve">
	4、工作服只能在工作区域或相关地点穿戴，不得进入作业区域之外的地点，禁止着工装进入前厅。
</w:t>
      </w:r>
    </w:p>
    <w:p/>
    <w:p>
      <w:pPr/>
      <w:r>
        <w:rPr>
          <w:rStyle w:val="myStyle"/>
        </w:rPr>
        <w:t xml:space="preserve">
	5、必须按规定围腰系带操作，不得拖曳。
</w:t>
      </w:r>
    </w:p>
    <w:p/>
    <w:p>
      <w:pPr/>
      <w:r>
        <w:rPr>
          <w:rStyle w:val="myStyle"/>
        </w:rPr>
        <w:t xml:space="preserve">
	三、厨房卫生管理制度
</w:t>
      </w:r>
    </w:p>
    <w:p/>
    <w:p>
      <w:pPr/>
      <w:r>
        <w:rPr>
          <w:rStyle w:val="myStyle"/>
        </w:rPr>
        <w:t xml:space="preserve">
	1、厨房烹调加工食物用过的废水必须及时排除。
</w:t>
      </w:r>
    </w:p>
    <w:p/>
    <w:p>
      <w:pPr/>
      <w:r>
        <w:rPr>
          <w:rStyle w:val="myStyle"/>
        </w:rPr>
        <w:t xml:space="preserve">
	2、地面天花板、墙璧、门窗应坚固美观，所有孔、洞、缝、隙应予填实蜜封，并保持整洁，以免蟑螂、老鼠隐身躲藏或进出。3、定期清洗抽油烟设备。
</w:t>
      </w:r>
    </w:p>
    <w:p/>
    <w:p>
      <w:pPr/>
      <w:r>
        <w:rPr>
          <w:rStyle w:val="myStyle"/>
        </w:rPr>
        <w:t xml:space="preserve">
	4、工作厨台，橱柜下内侧及厨房死角，应特别注意清扫，防止残留食物腐蚀。
</w:t>
      </w:r>
    </w:p>
    <w:p/>
    <w:p>
      <w:pPr/>
      <w:r>
        <w:rPr>
          <w:rStyle w:val="myStyle"/>
        </w:rPr>
        <w:t xml:space="preserve">
	5、食物应在工作台上操作加工，并将生熟食物分开处理、刀、菜墩、抹布等必须保持请清洁、卫生。6、食物应保持新鲜、清洁、卫生、并于清洗后分类用塑料袋包紧、或装在盖容器内分别储放冷藏区或冷冻区、要确定做到勿将食物在生活常温中暴露大久。
</w:t>
      </w:r>
    </w:p>
    <w:p/>
    <w:p>
      <w:pPr/>
      <w:r>
        <w:rPr>
          <w:rStyle w:val="myStyle"/>
        </w:rPr>
        <w:t xml:space="preserve">
	7、凡易腐败的食物,应储藏在0度以下冷藏容器内,熟的与生的食物分开储放,防止食物间
</w:t>
      </w:r>
    </w:p>
    <w:p/>
    <w:p>
      <w:pPr/>
      <w:r>
        <w:rPr>
          <w:rStyle w:val="myStyle"/>
        </w:rPr>
        <w:t xml:space="preserve">
	串味.冷藏室应配备脱臭剂.8、调味品应以适当容器装盛,使用后随即加盖,所有器皿及菜点均不得与地面或污垢接触.9、应备有密盖污物桶，潲水桶，潲水最好当夜倒除,不在厨房隔夜，如需要隔夜清除，则应用桶盖隔离，潲水桶四周应经常保持干净。
</w:t>
      </w:r>
    </w:p>
    <w:p/>
    <w:p>
      <w:pPr/>
      <w:r>
        <w:rPr>
          <w:rStyle w:val="myStyle"/>
        </w:rPr>
        <w:t xml:space="preserve">
	8、员工工作时，工作衣帽应穿戴整洁，不得留长发、长指甲，工作时避免让手接触或沾染成品食物与盛器，尽量利用夹子、勺子等工具取用。
</w:t>
      </w:r>
    </w:p>
    <w:p/>
    <w:p>
      <w:pPr/>
      <w:r>
        <w:rPr>
          <w:rStyle w:val="myStyle"/>
        </w:rPr>
        <w:t xml:space="preserve">
	9、在厨房工作时，不得在工作域抽烟、咳嗽、吐、打喷嚏等要避开食物。
</w:t>
      </w:r>
    </w:p>
    <w:p/>
    <w:p>
      <w:pPr/>
      <w:r>
        <w:rPr>
          <w:rStyle w:val="myStyle"/>
        </w:rPr>
        <w:t xml:space="preserve">
	10、厨房工作人员工作前、方便后应彻底洗手，保持双手的清浩。11、厨房清洁扫除工作应每日数次，至少二次清洁完毕，用具应集中处置。
</w:t>
      </w:r>
    </w:p>
    <w:p/>
    <w:p>
      <w:pPr/>
      <w:r>
        <w:rPr>
          <w:rStyle w:val="myStyle"/>
        </w:rPr>
        <w:t xml:space="preserve">
	12、不得在厨房内躺卧或住宿，亦不许随便悬挂衣物及放置鞋屐、或乱放杂物等。
</w:t>
      </w:r>
    </w:p>
    <w:p/>
    <w:p>
      <w:pPr/>
      <w:r>
        <w:rPr>
          <w:rStyle w:val="myStyle"/>
        </w:rPr>
        <w:t xml:space="preserve">
	13、有传染病时，应在家中或医院治疗，停止一切厨房工作。
</w:t>
      </w:r>
    </w:p>
    <w:p/>
    <w:p>
      <w:pPr/>
      <w:r>
        <w:rPr>
          <w:rStyle w:val="myStyle"/>
        </w:rPr>
        <w:t xml:space="preserve">
	四食品原料管理与验收制度
</w:t>
      </w:r>
    </w:p>
    <w:p/>
    <w:p>
      <w:pPr/>
      <w:r>
        <w:rPr>
          <w:rStyle w:val="myStyle"/>
        </w:rPr>
        <w:t xml:space="preserve">
	1、根据餐厅厨房生产程序标准，实行烹饪原料先进先出原则，合理使用原料，避免先后程序不分，先入库房原料搁置不用。
</w:t>
      </w:r>
    </w:p>
    <w:p/>
    <w:p>
      <w:pPr/>
      <w:r>
        <w:rPr>
          <w:rStyle w:val="myStyle"/>
        </w:rPr>
        <w:t xml:space="preserve">
	2、高档原料派专人保管，严格按量使用。其它原料同样做到按量使用，物尽其用。
</w:t>
      </w:r>
    </w:p>
    <w:p/>
    <w:p>
      <w:pPr/>
      <w:r>
        <w:rPr>
          <w:rStyle w:val="myStyle"/>
        </w:rPr>
        <w:t xml:space="preserve">
	3、未经许可，不得私自制作本餐厅供应菜品，杜绝任何原料浪费行为。
</w:t>
      </w:r>
    </w:p>
    <w:p/>
    <w:p>
      <w:pPr/>
      <w:r>
        <w:rPr>
          <w:rStyle w:val="myStyle"/>
        </w:rPr>
        <w:t xml:space="preserve">
	4、不得使用霉变，有异味等一切变质的烹饪原料。对原料做到先入先出，随时检查。
</w:t>
      </w:r>
    </w:p>
    <w:p/>
    <w:p>
      <w:pPr/>
      <w:r>
        <w:rPr>
          <w:rStyle w:val="myStyle"/>
        </w:rPr>
        <w:t xml:space="preserve">
	5、不得将腐败变质的菜品和食品提供给客人。
</w:t>
      </w:r>
    </w:p>
    <w:p/>
    <w:p>
      <w:pPr/>
      <w:r>
        <w:rPr>
          <w:rStyle w:val="myStyle"/>
        </w:rPr>
        <w:t xml:space="preserve">
	6、不许乱拿、乱吃、乱做厨房的一切食品。处理变质原料，需经批准。
</w:t>
      </w:r>
    </w:p>
    <w:p/>
    <w:p>
      <w:pPr/>
      <w:r>
        <w:rPr>
          <w:rStyle w:val="myStyle"/>
        </w:rPr>
        <w:t xml:space="preserve">
	7、严格履行原料进入，原料烹制和菜品供应程序，确保餐厅菜品操作流程正常运转，做到不见单，厨房不出汤锅的原则。8、验收人员必须心企业利益为重，坚持原则，秉公验收，不图私利。
</w:t>
      </w:r>
    </w:p>
    <w:p/>
    <w:p>
      <w:pPr/>
      <w:r>
        <w:rPr>
          <w:rStyle w:val="myStyle"/>
        </w:rPr>
        <w:t xml:space="preserve">
	9、验收人员必须严格按验收程序完成原料验收工作。
</w:t>
      </w:r>
    </w:p>
    <w:p/>
    <w:p>
      <w:pPr/>
      <w:r>
        <w:rPr>
          <w:rStyle w:val="myStyle"/>
        </w:rPr>
        <w:t xml:space="preserve">
	10、验收人员必须了解即将取得的原料与采购定单上规定的质量要求是否一致，拒绝验收与采购单上规定不符的原材料。
</w:t>
      </w:r>
    </w:p>
    <w:p/>
    <w:p>
      <w:pPr/>
      <w:r>
        <w:rPr>
          <w:rStyle w:val="myStyle"/>
        </w:rPr>
        <w:t xml:space="preserve">
	11、验收人员必须了解如何处理验收下来的物品，并且知道在发现问题时如何处理。如果已验收的原材料出现质量问题，验收人员应负主要责任。
</w:t>
      </w:r>
    </w:p>
    <w:p/>
    <w:p>
      <w:pPr/>
      <w:r>
        <w:rPr>
          <w:rStyle w:val="myStyle"/>
        </w:rPr>
        <w:t xml:space="preserve">
	12、验收完毕，验收人员应填写好验收报告，备存或交给相关部门的相关人员。
</w:t>
      </w:r>
    </w:p>
    <w:p/>
    <w:p>
      <w:pPr/>
      <w:r>
        <w:rPr>
          <w:rStyle w:val="myStyle"/>
        </w:rPr>
        <w:t xml:space="preserve">
	五、厨房日常工作检查制度
</w:t>
      </w:r>
    </w:p>
    <w:p/>
    <w:p>
      <w:pPr/>
      <w:r>
        <w:rPr>
          <w:rStyle w:val="myStyle"/>
        </w:rPr>
        <w:t xml:space="preserve">
	1、对厨房各项工作实行分级检查制，对各厨房进行不定期，不定点、不定项的抽查；厨师长、组长、厨房员工。
</w:t>
      </w:r>
    </w:p>
    <w:p/>
    <w:p>
      <w:pPr/>
      <w:r>
        <w:rPr>
          <w:rStyle w:val="myStyle"/>
        </w:rPr>
        <w:t xml:space="preserve">
	2、检查内容包括店规、店纪、厨房考勤、着装、岗位职责、设备使用和维护、食品储藏、菜肴质量、出菜制度及速度、原材料节约及综合利用、安全生产等项规章制度的执行和正常生产运转情况。3、各项内容的检查可分别或同时进行。
</w:t>
      </w:r>
    </w:p>
    <w:p/>
    <w:p>
      <w:pPr/>
      <w:r>
        <w:rPr>
          <w:rStyle w:val="myStyle"/>
        </w:rPr>
        <w:t xml:space="preserve">
	卫生检查：每日一次，包括食品卫生、日常卫生、计划卫生；
</w:t>
      </w:r>
    </w:p>
    <w:p/>
    <w:p>
      <w:pPr/>
      <w:r>
        <w:rPr>
          <w:rStyle w:val="myStyle"/>
        </w:rPr>
        <w:t xml:space="preserve">
	纪律检查：每月一次，包括厨房纪律，考勤考核，店规店纪；
</w:t>
      </w:r>
    </w:p>
    <w:p/>
    <w:p>
      <w:pPr/>
      <w:r>
        <w:rPr>
          <w:rStyle w:val="myStyle"/>
        </w:rPr>
        <w:t xml:space="preserve">
	设备安全检查：每月一次，包括设备使用、维护安全工作；
</w:t>
      </w:r>
    </w:p>
    <w:p/>
    <w:p>
      <w:pPr/>
      <w:r>
        <w:rPr>
          <w:rStyle w:val="myStyle"/>
        </w:rPr>
        <w:t xml:space="preserve">
	生产检查：每周一次，包括储藏、职责出品制度、质量及速度。
</w:t>
      </w:r>
    </w:p>
    <w:p/>
    <w:p>
      <w:pPr/>
      <w:r>
        <w:rPr>
          <w:rStyle w:val="myStyle"/>
        </w:rPr>
        <w:t xml:space="preserve">
	每日例查：每日二次，包括餐前、后工作过程，个人及其它卫生。4、检查人员对检查工作中发现的不良现象，依据情节，做出适当的处理，并有权督促当事人立即改已或在规定期内改正。
</w:t>
      </w:r>
    </w:p>
    <w:p/>
    <w:p>
      <w:pPr/>
      <w:r>
        <w:rPr>
          <w:rStyle w:val="myStyle"/>
        </w:rPr>
        <w:t xml:space="preserve">
	5、属于个人包干范围或岗位职责内的差错，追究个人的责任；属于部门，班组的差错，则追究其负责人员的责任，同时采取相应的经济处罚措施。
</w:t>
      </w:r>
    </w:p>
    <w:p/>
    <w:p>
      <w:pPr/>
      <w:r>
        <w:rPr>
          <w:rStyle w:val="myStyle"/>
        </w:rPr>
        <w:t xml:space="preserve">
	6、对于屡犯同类错误，或要求在限期内改进而未做到者，应加重处罚，直到辞退。
</w:t>
      </w:r>
    </w:p>
    <w:p/>
    <w:p>
      <w:pPr/>
      <w:r>
        <w:rPr>
          <w:rStyle w:val="myStyle"/>
        </w:rPr>
        <w:t xml:space="preserve">
	7、检查人员应认真负责，一视同仁，公正办事。每次参加检查的人员，对时间、内容和结果应做书面记录备案，检查结果应及时与部门和个人利益挂钩。
</w:t>
      </w:r>
    </w:p>
    <w:p/>
    <w:p>
      <w:pPr/>
      <w:r>
        <w:rPr>
          <w:rStyle w:val="myStyle"/>
        </w:rPr>
        <w:t xml:space="preserve">
	六、厨房值班交接班制度
</w:t>
      </w:r>
    </w:p>
    <w:p/>
    <w:p>
      <w:pPr/>
      <w:r>
        <w:rPr>
          <w:rStyle w:val="myStyle"/>
        </w:rPr>
        <w:t xml:space="preserve">
	1、根据工作需要，组长有权安排本组各岗人员值班。2、接班人员必须提前抵达工作岗位，保证准点接班。3、交班人员必须向接班人员详细交代交接事宜。4、接班人员必须认真核对并落实交班内容。
</w:t>
      </w:r>
    </w:p>
    <w:p/>
    <w:p>
      <w:pPr/>
      <w:r>
        <w:rPr>
          <w:rStyle w:val="myStyle"/>
        </w:rPr>
        <w:t xml:space="preserve">
	5、值班人员应自觉完成交代的工作，工作时间不得擅自离开工作岗位，不得做与工作无关的事。
</w:t>
      </w:r>
    </w:p>
    <w:p/>
    <w:p>
      <w:pPr/>
      <w:r>
        <w:rPr>
          <w:rStyle w:val="myStyle"/>
        </w:rPr>
        <w:t xml:space="preserve">
	6、值班、接班人员应保证值班、接班期间的菜点正常出品。
</w:t>
      </w:r>
    </w:p>
    <w:p/>
    <w:p>
      <w:pPr/>
      <w:r>
        <w:rPr>
          <w:rStyle w:val="myStyle"/>
        </w:rPr>
        <w:t xml:space="preserve">
	7、值班、接班人员要妥善处理和保藏剩余食品及原料，做好清洁卫生工作。
</w:t>
      </w:r>
    </w:p>
    <w:p/>
    <w:p>
      <w:pPr/>
      <w:r>
        <w:rPr>
          <w:rStyle w:val="myStyle"/>
        </w:rPr>
        <w:t xml:space="preserve">
	8、值班、接班人员下班时要及时关闭能源开关，锁好门窗交钥匙。9、厨师长无定时检查值班交接记录。
</w:t>
      </w:r>
    </w:p>
    <w:p/>
    <w:p>
      <w:pPr/>
      <w:r>
        <w:rPr>
          <w:rStyle w:val="myStyle"/>
        </w:rPr>
        <w:t xml:space="preserve">
	七、厨房会议制度
</w:t>
      </w:r>
    </w:p>
    <w:p/>
    <w:p>
      <w:pPr/>
      <w:r>
        <w:rPr>
          <w:rStyle w:val="myStyle"/>
        </w:rPr>
        <w:t xml:space="preserve">
	1、厨房根据需要，有必要计划召开各类会议：(1)卫生工作会：每周一次，主要内容有食品卫生、日常卫生、计划卫生；
</w:t>
      </w:r>
    </w:p>
    <w:p/>
    <w:p>
      <w:pPr/>
      <w:r>
        <w:rPr>
          <w:rStyle w:val="myStyle"/>
        </w:rPr>
        <w:t xml:space="preserve">
	(2)生产工作会：每周一次，主要内容有储藏、职责、出品质量、菜品创新；
</w:t>
      </w:r>
    </w:p>
    <w:p/>
    <w:p>
      <w:pPr/>
      <w:r>
        <w:rPr>
          <w:rStyle w:val="myStyle"/>
        </w:rPr>
        <w:t xml:space="preserve">
	(3)厨房纪律：每周一次，主要内容有考勤、考核情况、厨房纪律；(4)设备会议：每月一次，主要内容有设备使用、维护。
</w:t>
      </w:r>
    </w:p>
    <w:p/>
    <w:p>
      <w:pPr/>
      <w:r>
        <w:rPr>
          <w:rStyle w:val="myStyle"/>
        </w:rPr>
        <w:t xml:space="preserve">
	(5)每日例会：主要内容有总结评价过去一日厨房情况，处理当日突发事件。
</w:t>
      </w:r>
    </w:p>
    <w:p/>
    <w:p>
      <w:pPr/>
      <w:r>
        <w:rPr>
          <w:rStyle w:val="myStyle"/>
        </w:rPr>
        <w:t xml:space="preserve">
	(6)安全会议：每半月一次，主要是厨房的安全工作。(7)协调会议：每周一次，主要是相互交流、沟通。
</w:t>
      </w:r>
    </w:p>
    <w:p/>
    <w:p>
      <w:pPr/>
      <w:r>
        <w:rPr>
          <w:rStyle w:val="myStyle"/>
        </w:rPr>
        <w:t xml:space="preserve">
	2、除例会和特殊会议外，各类会议召开至少提前一天通知，并告知开会时间、地点、到会对象及内容。
</w:t>
      </w:r>
    </w:p>
    <w:p/>
    <w:p>
      <w:pPr/>
      <w:r>
        <w:rPr>
          <w:rStyle w:val="myStyle"/>
        </w:rPr>
        <w:t xml:space="preserve">
	3、在会人员都应清楚会议性质及讨论的要点，提前准备材料，会议主持者要做好会议进程的全要工作。
</w:t>
      </w:r>
    </w:p>
    <w:p/>
    <w:p>
      <w:pPr/>
      <w:r>
        <w:rPr>
          <w:rStyle w:val="myStyle"/>
        </w:rPr>
        <w:t xml:space="preserve">
	4、参加会议的所有人员都应准时出席，如因特殊情况不能准时到会者，应事先向厨师长请假。会议必须准时开始，与会人员中途不得随意离开会场。
</w:t>
      </w:r>
    </w:p>
    <w:p/>
    <w:p>
      <w:pPr/>
      <w:r>
        <w:rPr>
          <w:rStyle w:val="myStyle"/>
        </w:rPr>
        <w:t xml:space="preserve">
	5、会议非议论期间，与会者不应私下交谈，争论抢白。如需发言，应等待合适时间。
</w:t>
      </w:r>
    </w:p>
    <w:p/>
    <w:p>
      <w:pPr/>
      <w:r>
        <w:rPr>
          <w:rStyle w:val="myStyle"/>
        </w:rPr>
        <w:t xml:space="preserve">
	6、所有会议发言应简明扼要，直截了当，节约时间。7、在会人员应集中精力开会，不办理与会议无关事宜。
</w:t>
      </w:r>
    </w:p>
    <w:p/>
    <w:p>
      <w:pPr/>
      <w:r>
        <w:rPr>
          <w:rStyle w:val="myStyle"/>
        </w:rPr>
        <w:t xml:space="preserve">
	8、会议一时不能解决的事宜，应另作处理，由专人跟办，不应费时讨论，不可纠缠不休。9、会议未形成决定的方案或未被通过的提议，应自觉保留，会后不乱议论，会上决定之事项，厨房各岗位必须自觉贯彻执行，其结果应主动报上。
</w:t>
      </w:r>
    </w:p>
    <w:p/>
    <w:p>
      <w:pPr/>
      <w:r>
        <w:rPr>
          <w:rStyle w:val="myStyle"/>
        </w:rPr>
        <w:t xml:space="preserve">
	八、厨房防火安全制度
</w:t>
      </w:r>
    </w:p>
    <w:p/>
    <w:p>
      <w:pPr/>
      <w:r>
        <w:rPr>
          <w:rStyle w:val="myStyle"/>
        </w:rPr>
        <w:t xml:space="preserve">
	厨房引起火灾的主要因素：大量堆积易燃油脂，煤气炉未及时关闭，煤气漏气，电器设备未及时切断，电源或超负荷用电，炼油时无人值守等。
</w:t>
      </w:r>
    </w:p>
    <w:p/>
    <w:p>
      <w:pPr/>
      <w:r>
        <w:rPr>
          <w:rStyle w:val="myStyle"/>
        </w:rPr>
        <w:t xml:space="preserve">
	1、发现电气设备接头不牢或发生故障时，应立即报修，修复后才能使用；
</w:t>
      </w:r>
    </w:p>
    <w:p/>
    <w:p>
      <w:pPr/>
      <w:r>
        <w:rPr>
          <w:rStyle w:val="myStyle"/>
        </w:rPr>
        <w:t xml:space="preserve">
	2、不能超负荷使用电气设备。
</w:t>
      </w:r>
    </w:p>
    <w:p/>
    <w:p>
      <w:pPr/>
      <w:r>
        <w:rPr>
          <w:rStyle w:val="myStyle"/>
        </w:rPr>
        <w:t xml:space="preserve">
	3、各种电器设备在不用时或用完后切断电源。4、易燃物贮藏应远离热源。5、每天清洗净残油脂。
</w:t>
      </w:r>
    </w:p>
    <w:p/>
    <w:p>
      <w:pPr/>
      <w:r>
        <w:rPr>
          <w:rStyle w:val="myStyle"/>
        </w:rPr>
        <w:t xml:space="preserve">
	7、炼油时应专人看管，烤食物时不能着火。8、煮锅或炸锅不能超容量或超温度使用。
</w:t>
      </w:r>
    </w:p>
    <w:p/>
    <w:p>
      <w:pPr>
        <w:jc w:val="center"/>
      </w:pPr>
      <w:r>
        <w:rPr>
          <w:rStyle w:val="myStyleh4"/>
        </w:rPr>
        <w:t xml:space="preserve">厨师长工作计划范文 篇2</w:t>
      </w:r>
    </w:p>
    <w:p/>
    <w:p>
      <w:pPr/>
      <w:r>
        <w:rPr>
          <w:rStyle w:val="myStyle"/>
        </w:rPr>
        <w:t xml:space="preserve">
	一、强化理论和业务学习，不断提高自身综合素质。
</w:t>
      </w:r>
    </w:p>
    <w:p/>
    <w:p>
      <w:pPr/>
      <w:r>
        <w:rPr>
          <w:rStyle w:val="myStyle"/>
        </w:rPr>
        <w:t xml:space="preserve">
	我重视加强理论和业务知识学习，在工作中，坚持一边工作一边学习，不断提高自身综合素质水平。
</w:t>
      </w:r>
    </w:p>
    <w:p/>
    <w:p>
      <w:pPr/>
      <w:r>
        <w:rPr>
          <w:rStyle w:val="myStyle"/>
        </w:rPr>
        <w:t xml:space="preserve">
	一是认真学习工作业务知识，重点学习饮食烹调和提高食品质量的方法研究。
</w:t>
      </w:r>
    </w:p>
    <w:p/>
    <w:p>
      <w:pPr/>
      <w:r>
        <w:rPr>
          <w:rStyle w:val="myStyle"/>
        </w:rPr>
        <w:t xml:space="preserve">
	二是认真学习知识，结合自己工作实际特点，利用闲余时间，选择性地开展学习，通过学习，进一步增强为人民服务的观念。
</w:t>
      </w:r>
    </w:p>
    <w:p/>
    <w:p>
      <w:pPr/>
      <w:r>
        <w:rPr>
          <w:rStyle w:val="myStyle"/>
        </w:rPr>
        <w:t xml:space="preserve">
	二、努力工作，按时完成工作任务。
</w:t>
      </w:r>
    </w:p>
    <w:p/>
    <w:p>
      <w:pPr/>
      <w:r>
        <w:rPr>
          <w:rStyle w:val="myStyle"/>
        </w:rPr>
        <w:t xml:space="preserve">
	我树立与增强为人民服务的思想。按时上下班，保证按时开餐，遵守劳动纪律及食堂的一切规章制度，服从工作调配，爱护集体财物，做好集体和个人卫生，努力完成本职工作。菜肴质量是厨师得以生存发展的核心竞争力，因此在饮食烹调上，我严格按食品操作规程进行工作，保证安全、卫生。
</w:t>
      </w:r>
    </w:p>
    <w:p/>
    <w:p>
      <w:pPr/>
      <w:r>
        <w:rPr>
          <w:rStyle w:val="myStyle"/>
        </w:rPr>
        <w:t xml:space="preserve">
	做到制作的主食，合乎质量要求，大小均匀，掌握火候。副食要做到拣、洗干净，切菜认真，丁、块、丝分明。配菜美观，色型好看，炒菜味美，咸淡适中，同时我还认真听取就餐人员的意见，总结不足，并在下次烹调中及时改进。在服务上，我做到优质、高效，对就餐人员态度和蔼，说话和气。不说粗话，不骂人，团结一致，做好伙食工(详细定稿版)作。在食品卫生上。我严格遵守食堂卫生制度，严格执行《食品卫生法》，防止“病从口入”，防止食品污染和有害物质对就餐人员的危害，保障大家的身体健康。成品存放实行“四隔离”;生与熟隔离;成品与半成品隔离;食品与杂品、药品隔离;食物与天然冰隔离。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2023-10-13T15:34:23+08:00</dcterms:created>
  <dcterms:modified xsi:type="dcterms:W3CDTF">2023-10-13T15:34:23+08:00</dcterms:modified>
</cp:coreProperties>
</file>

<file path=docProps/custom.xml><?xml version="1.0" encoding="utf-8"?>
<Properties xmlns="http://schemas.openxmlformats.org/officeDocument/2006/custom-properties" xmlns:vt="http://schemas.openxmlformats.org/officeDocument/2006/docPropsVTypes"/>
</file>