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学校普法活动总结4篇</w:t>
      </w:r>
    </w:p>
    <w:p/>
    <w:p/>
    <w:p>
      <w:pPr/>
      <w:r>
        <w:rPr>
          <w:rStyle w:val="myStyle"/>
        </w:rPr>
        <w:t xml:space="preserve">
	我们作为服务提供者编辑了“学校普法活动总结”以满足您的需求，建议您认真收藏本文以备参考。互联网时代，我们的工作都离不开文档撰写，很多人应该都会去网上看有没有相关范文可以借鉴，学习范文可以让我们更加清晰地表达个人思想和观点。
</w:t>
      </w:r>
    </w:p>
    <w:p/>
    <w:p>
      <w:pPr>
        <w:jc w:val="center"/>
      </w:pPr>
      <w:r>
        <w:rPr>
          <w:rStyle w:val="myStyleh4"/>
        </w:rPr>
        <w:t xml:space="preserve">学校普法活动总结 篇1</w:t>
      </w:r>
    </w:p>
    <w:p/>
    <w:p>
      <w:pPr/>
      <w:r>
        <w:rPr>
          <w:rStyle w:val="myStyle"/>
        </w:rPr>
        <w:t xml:space="preserve">
	20XX年是“五五”普法规划全面实施的最后一年，也是进一步增强员工法制观念和法制意识的重要一年，一年来，我们按照《中央宣传部、司法部关于在公民中开展法制宣传教育的第五个五年规划》的具体要求和部署，坚持法制教育与法制实践相结合，坚持依法治企和以德治企相结合，深入推进公司依法治理工作，使广大干部和职工的法制意识和法制观念进一步增强，法律素质有了较大提高，法制宣传教育工作取得了明显的成效，有力地促进了公司文明建设协调发展，为维护公司政治稳定和社会安定发挥了应有的作用，并取得了一定的成绩，现将今年普法教育工作总结如下：
</w:t>
      </w:r>
    </w:p>
    <w:p/>
    <w:p>
      <w:pPr/>
      <w:r>
        <w:rPr>
          <w:rStyle w:val="myStyle"/>
        </w:rPr>
        <w:t xml:space="preserve">
	一、及时制定工作方案，指导普法工作具体实施：
</w:t>
      </w:r>
    </w:p>
    <w:p/>
    <w:p>
      <w:pPr/>
      <w:r>
        <w:rPr>
          <w:rStyle w:val="myStyle"/>
        </w:rPr>
        <w:t xml:space="preserve">
	我公司及时制订了公司“五五”普法规划及各年度实施方案，以文件形式印发全公司各部门及相关人员，用于指导“五五”普法工作的具体实施。我公司制订的“五五”普法规划及各年度实施方案均考虑了国家法制建设大环境、以及在“五五”普法期间公司经营的实际需求以及广大职工日常工作生活的需要。有了这样的普法纲领性文件指导，使得“五五”普法工作易于贯彻落实，较好的体现了公司开展普法工作的社会责任，也有利于自身的健康经营和长远发展，同时使公司员工提高了自身的法律素养，在工作和生活中更懂得学法用法。
</w:t>
      </w:r>
    </w:p>
    <w:p/>
    <w:p>
      <w:pPr/>
      <w:r>
        <w:rPr>
          <w:rStyle w:val="myStyle"/>
        </w:rPr>
        <w:t xml:space="preserve">
	二、建立工作领导机构，保障普法工作圆满完成：
</w:t>
      </w:r>
    </w:p>
    <w:p/>
    <w:p>
      <w:pPr/>
      <w:r>
        <w:rPr>
          <w:rStyle w:val="myStyle"/>
        </w:rPr>
        <w:t xml:space="preserve">
	建立了“五五”普法工作组织领导机构，保障“五五”普法工作圆满完成。按集团公司党委要求，我公司成立了“五五”普法工作领导小组，以公司党委书记任组长，为副组长，各职能部门负责人为成员，领导小组下设“五五”普法办公室，来负责“五五”普法工作的规划、组织、指导、考核和检查等日常工作。
</w:t>
      </w:r>
    </w:p>
    <w:p/>
    <w:p>
      <w:pPr/>
      <w:r>
        <w:rPr>
          <w:rStyle w:val="myStyle"/>
        </w:rPr>
        <w:t xml:space="preserve">
	三、明确普法工作内容，确保普法工作学习效果：
</w:t>
      </w:r>
    </w:p>
    <w:p/>
    <w:p>
      <w:pPr/>
      <w:r>
        <w:rPr>
          <w:rStyle w:val="myStyle"/>
        </w:rPr>
        <w:t xml:space="preserve">
	一是深入学习、宣传宪法和国家的基本法律制度以及与经济社会发展相关的法律法规
</w:t>
      </w:r>
    </w:p>
    <w:p/>
    <w:p>
      <w:pPr/>
      <w:r>
        <w:rPr>
          <w:rStyle w:val="myStyle"/>
        </w:rPr>
        <w:t xml:space="preserve">
	宪法是国家的根本大法，是治国安邦的总章程。深入学习、宣传宪法是法制宣传教育的基础性、根本性和重点工作。我公司将宪法的学习宣传活动与党组织的活动相结合，同时学习宣传了党和国家关于民主法制建设的理论、方针和政策，进一步学习宣传国家基本法制制度，培育民主法治观念与诚实信用意识。
</w:t>
      </w:r>
    </w:p>
    <w:p/>
    <w:p>
      <w:pPr/>
      <w:r>
        <w:rPr>
          <w:rStyle w:val="myStyle"/>
        </w:rPr>
        <w:t xml:space="preserve">
	二是结合公司自身经营发展需要，深入学习宣传了与工作经营管理相关的法律法规
</w:t>
      </w:r>
    </w:p>
    <w:p/>
    <w:p>
      <w:pPr/>
      <w:r>
        <w:rPr>
          <w:rStyle w:val="myStyle"/>
        </w:rPr>
        <w:t xml:space="preserve">
	要求全公司员工巩固学习了与公司业务相关法律法规、《全面推进依法行政实施纲要》以及各项“五五”普法教材等，巩固了公司经营管理所需要的基础性法律知识。重点学习宣传了有关法律法规方面的文件，促进了公司经营管理活动及时适应新的法律环境，防范和降低业务操作中的法律风险。
</w:t>
      </w:r>
    </w:p>
    <w:p/>
    <w:p>
      <w:pPr/>
      <w:r>
        <w:rPr>
          <w:rStyle w:val="myStyle"/>
        </w:rPr>
        <w:t xml:space="preserve">
	四、夯实各项工作措施，普法工作有针对性进行：
</w:t>
      </w:r>
    </w:p>
    <w:p/>
    <w:p>
      <w:pPr/>
      <w:r>
        <w:rPr>
          <w:rStyle w:val="myStyle"/>
        </w:rPr>
        <w:t xml:space="preserve">
	一是领导带头、全员发动，有针对性、分阶段地开展普法工作
</w:t>
      </w:r>
    </w:p>
    <w:p/>
    <w:p>
      <w:pPr/>
      <w:r>
        <w:rPr>
          <w:rStyle w:val="myStyle"/>
        </w:rPr>
        <w:t xml:space="preserve">
	由于我公司主营，平时生产经营任务重，平时事务繁忙，普法工作不可能整齐划一的开展。我公司针对不同岗位工作人员的实际需要，在普法时做到了有针对性的展开工作。一是对各领导干部，重点宣讲管理类工作需要的法律法规。通过党委中心组学习、座谈讨论、个人自学等形式，重点学习了《公司法》、《物权法》、《劳动合同法》等法律法规。学习《规划》等党风建设有关规定，确保年度普法学习任务的落实。二是对普通职工人员，则侧重在具体工作操作中需要的法律。重点学习了《工伤保险条例》、《社会保险法》、《员工新个人所得税》等法律法规。使职工比较清晰地理解了生产生活中所关注的问题，并受到广大员工好评。
</w:t>
      </w:r>
    </w:p>
    <w:p/>
    <w:p>
      <w:pPr/>
      <w:r>
        <w:rPr>
          <w:rStyle w:val="myStyle"/>
        </w:rPr>
        <w:t xml:space="preserve">
	二是在普法工作中注重学用结合，逐步推进依法治理，为公司的改革发展创造一个良好的法制环境。
</w:t>
      </w:r>
    </w:p>
    <w:p/>
    <w:p>
      <w:pPr/>
      <w:r>
        <w:rPr>
          <w:rStyle w:val="myStyle"/>
        </w:rPr>
        <w:t xml:space="preserve">
	从抓制度入手，确立了有效的考评机制。为适应公司快速发展的需要，我们对公司的原有机构进行整合，努力提高办事效率和工作质量。公司各职能部室已基本达到公司提出的“互相配合、综合利用、协调发展、精干高效”调整要求。我们制定和完善了经营管理、安全生产、劳动纪律等制度，建立和完善了制度体系，全面加强了企业管理。
</w:t>
      </w:r>
    </w:p>
    <w:p/>
    <w:p>
      <w:pPr/>
      <w:r>
        <w:rPr>
          <w:rStyle w:val="myStyle"/>
        </w:rPr>
        <w:t xml:space="preserve">
	由于在今年的普法依法治理过程中坚持不断创新，努力赋予普法依法治理的新内容，坚持不断探索，认真研究加强五五普法依法治理的新方式、新方法，使公司的文明建设有了新的起色，员工的素质有了很大的提高。同时，五五普法依法治理的自身效果对公司经济工作的促进作用也得到了进一步的体现。
</w:t>
      </w:r>
    </w:p>
    <w:p/>
    <w:p>
      <w:pPr/>
      <w:r>
        <w:rPr>
          <w:rStyle w:val="myStyle"/>
        </w:rPr>
        <w:t xml:space="preserve">
	总之，公司今年的普法工作在“五五”普法的基础上，通过总结经验，查漏补缺，制定切实可行的依法治理方案，在各方面都取得了较好的成效。
</w:t>
      </w:r>
    </w:p>
    <w:p/>
    <w:p>
      <w:pPr>
        <w:jc w:val="center"/>
      </w:pPr>
      <w:r>
        <w:rPr>
          <w:rStyle w:val="myStyleh4"/>
        </w:rPr>
        <w:t xml:space="preserve">学校普法活动总结 篇2</w:t>
      </w:r>
    </w:p>
    <w:p/>
    <w:p>
      <w:pPr/>
      <w:r>
        <w:rPr>
          <w:rStyle w:val="myStyle"/>
        </w:rPr>
        <w:t xml:space="preserve">
	国家安全法规定，国家安全工作应当坚持总体国家安全观，以人民安全为宗旨，以政治安全为根本，以经济安全为基础，以军事、文化、社会安全为保障，以促进国际安全为依托，维护各领域国家安全，构建国家安全体系，走中国特色国家安全道路。
</w:t>
      </w:r>
    </w:p>
    <w:p/>
    <w:p>
      <w:pPr/>
      <w:r>
        <w:rPr>
          <w:rStyle w:val="myStyle"/>
        </w:rPr>
        <w:t xml:space="preserve">
	20xx年4月15日是全民国家安全教育日。为深入贯彻落实全民国家安全教育日宣传活动，结合《关于加强大中小学国家安全教育的指导意见》，全面深入地抓好校园安全管理和教育，进一步增强广大师生的安全防范意识，提高应对突发事件能力，防患于未然，有力推进平安校园、和谐校园建设，我校根据实际情况，通过一系列内容丰富、形式多样的活动，让学生在参与活动的过程中，树立安全意识，掌握安全知识，提高自护自救能力，并以此为契机进一步强化学校各项安全工作。现将有关活动总结如下：
</w:t>
      </w:r>
    </w:p>
    <w:p/>
    <w:p>
      <w:pPr/>
      <w:r>
        <w:rPr>
          <w:rStyle w:val="myStyle"/>
        </w:rPr>
        <w:t xml:space="preserve">
	一、提高认识，加强领导
</w:t>
      </w:r>
    </w:p>
    <w:p/>
    <w:p>
      <w:pPr/>
      <w:r>
        <w:rPr>
          <w:rStyle w:val="myStyle"/>
        </w:rPr>
        <w:t xml:space="preserve">
	学校领导高度重视安全教育日活动工作，成立了以校长胡玉阁为组长的活动领导小组，具体落实活动日的各项工作。召开安全工作专题会议，认真学习“4.15”全民国家安全教育日活动”，研究部署安全教育工作，制定了详细的活动方案，确保本次教育活动有落实，更有成效。
</w:t>
      </w:r>
    </w:p>
    <w:p/>
    <w:p>
      <w:pPr/>
      <w:r>
        <w:rPr>
          <w:rStyle w:val="myStyle"/>
        </w:rPr>
        <w:t xml:space="preserve">
	二、活动开展情况
</w:t>
      </w:r>
    </w:p>
    <w:p/>
    <w:p>
      <w:pPr/>
      <w:r>
        <w:rPr>
          <w:rStyle w:val="myStyle"/>
        </w:rPr>
        <w:t xml:space="preserve">
	1、宣传发动
</w:t>
      </w:r>
    </w:p>
    <w:p/>
    <w:p>
      <w:pPr/>
      <w:r>
        <w:rPr>
          <w:rStyle w:val="myStyle"/>
        </w:rPr>
        <w:t xml:space="preserve">
	搜集相关宣传材料，利用校园广播、黑板报、宣传栏等营造安全教育氛围。4月16日周一利用国旗下讲话，学生代表进行演讲，结合学习生活中存在的安全隐患，倡议全体师生增强安全意识，对本次安全教育日活动宣传发动工作起到了推动作用。
</w:t>
      </w:r>
    </w:p>
    <w:p/>
    <w:p>
      <w:pPr/>
      <w:r>
        <w:rPr>
          <w:rStyle w:val="myStyle"/>
        </w:rPr>
        <w:t xml:space="preserve">
	2、开展一次安全疏散演练。
</w:t>
      </w:r>
    </w:p>
    <w:p/>
    <w:p>
      <w:pPr/>
      <w:r>
        <w:rPr>
          <w:rStyle w:val="myStyle"/>
        </w:rPr>
        <w:t xml:space="preserve">
	根据我校实际情况，学校开展了消防安全应急疏散演练，通过有序而迅速的撤离“事故”现场的疏散演练，使师生掌握避险、逃生、自救的方法，防止发生火灾事故。真正达到教育一个学生、影响一个家庭、带动整个社会的目的。
</w:t>
      </w:r>
    </w:p>
    <w:p/>
    <w:p>
      <w:pPr/>
      <w:r>
        <w:rPr>
          <w:rStyle w:val="myStyle"/>
        </w:rPr>
        <w:t xml:space="preserve">
	3、利用4月16日下午班会时间，各班由班主任组织，分别召开了形式多样的安全教育主题班会活动。对照学校的规章制度，学生查找自身不足。各班学生畅所欲言，互相交流，学有所得。主题班会活动的开展，进一步提高了学生的安全防范意识和防范能力。
</w:t>
      </w:r>
    </w:p>
    <w:p/>
    <w:p>
      <w:pPr/>
      <w:r>
        <w:rPr>
          <w:rStyle w:val="myStyle"/>
        </w:rPr>
        <w:t xml:space="preserve">
	4、安全教育活动期间，在多功能室进行以“安全教育知识”为主要内容的宣讲活动，重点加强学生校园活动安全教育以及等教育。
</w:t>
      </w:r>
    </w:p>
    <w:p/>
    <w:p>
      <w:pPr/>
      <w:r>
        <w:rPr>
          <w:rStyle w:val="myStyle"/>
        </w:rPr>
        <w:t xml:space="preserve">
	5、组织一次安全常识测试。
</w:t>
      </w:r>
    </w:p>
    <w:p/>
    <w:p>
      <w:pPr/>
      <w:r>
        <w:rPr>
          <w:rStyle w:val="myStyle"/>
        </w:rPr>
        <w:t xml:space="preserve">
	各班选2名学生代表在学校多功能室参加安全常识测试，主题是“学校安全隐患我发现，家庭安全隐患我排查”。加强安全意识，增强自我防范能力，做好各方面安全防范工作，在全校形成一个“人人关心安全”的浓厚氛围。
</w:t>
      </w:r>
    </w:p>
    <w:p/>
    <w:p>
      <w:pPr/>
      <w:r>
        <w:rPr>
          <w:rStyle w:val="myStyle"/>
        </w:rPr>
        <w:t xml:space="preserve">
	6、组织一次安全小卫士进班级活动，通过安全小卫士向学生们发放安全教育宣传单，让我们每位同学要从自身做起，珍爱生命，远离危险，学会基本技能，掌握基本知识，让生命更加灿烂。
</w:t>
      </w:r>
    </w:p>
    <w:p/>
    <w:p>
      <w:pPr/>
      <w:r>
        <w:rPr>
          <w:rStyle w:val="myStyle"/>
        </w:rPr>
        <w:t xml:space="preserve">
	7、安全工作常抓不懈
</w:t>
      </w:r>
    </w:p>
    <w:p/>
    <w:p>
      <w:pPr/>
      <w:r>
        <w:rPr>
          <w:rStyle w:val="myStyle"/>
        </w:rPr>
        <w:t xml:space="preserve">
	安全重于泰山。“安全教育日”教育活动之后，学校还将采取多种形式开展安全教育、隐患排查等工作，真正做到始终绷紧安全这根弦，对安全工作常抓不懈。
</w:t>
      </w:r>
    </w:p>
    <w:p/>
    <w:p>
      <w:pPr/>
      <w:r>
        <w:rPr>
          <w:rStyle w:val="myStyle"/>
        </w:rPr>
        <w:t xml:space="preserve">
	20xx年“4.15”全民国家安全教育日活动”教育活动，通过黑板报、班会、国旗下讲话、专题讲座等丰富多彩的形式进行安全方面的宣传教育，普及了安全知识，消除了安全隐患，进一步强化了学校安全教育工作，提高小学生安全意识和自我防范能力，保证了学校的教育教学工作健康有序的进行。
</w:t>
      </w:r>
    </w:p>
    <w:p/>
    <w:p>
      <w:pPr/>
      <w:r>
        <w:rPr>
          <w:rStyle w:val="myStyle"/>
        </w:rPr>
        <w:t xml:space="preserve">
	在今后的工作中，我校将在县教育局的指导下，把安全工作始终摆在各项工作的首位，继续加强安全知识教育，提高学生自我防护能力，争创平安校园，把安全工作切实落到实处。
</w:t>
      </w:r>
    </w:p>
    <w:p/>
    <w:p>
      <w:pPr>
        <w:jc w:val="center"/>
      </w:pPr>
      <w:r>
        <w:rPr>
          <w:rStyle w:val="myStyleh4"/>
        </w:rPr>
        <w:t xml:space="preserve">学校普法活动总结 篇3</w:t>
      </w:r>
    </w:p>
    <w:p/>
    <w:p>
      <w:pPr/>
      <w:r>
        <w:rPr>
          <w:rStyle w:val="myStyle"/>
        </w:rPr>
        <w:t xml:space="preserve">
	青少年是祖国的未来和希望他们的法律素质的高低在一定程度上决定了未来社会的稳定程度。正处在生理和心理的生长发育阶段的学生他们的可塑性很强从小培养法律意识进行普法教育不仅可以预防和减少违法犯罪更重要的是能促使他们养成依法办事遵纪守法的良好习惯。几年来我校在县普法办、市教育局的安排下把加强对青少年的法制教育、预防和减少青少年违法犯罪工作纳入德育教育、精神文明教育、小学生日常行为规范教育的治理规划之中特别在五五普法期间广泛动员教师、学生家长和组织全社会力量开展法制宣传教育工作从源头上遏制了青少年学生违法犯罪的增长势头。经过近几年的不断努力我校在预防学生违法犯罪工作中结合四五普法工作全面贯彻了市普法办、市教育局《关于加强学校法制教育的意见》法制教育取得了一定成效。现就我校的法制教育特色作如下总结
</w:t>
      </w:r>
    </w:p>
    <w:p/>
    <w:p>
      <w:pPr/>
      <w:r>
        <w:rPr>
          <w:rStyle w:val="myStyle"/>
        </w:rPr>
        <w:t xml:space="preserve">
	一、强化领导、建立健全科学的领导体制和办事机构制定宣传教育齐抓共管的机制为做好学校法制教育提供重要保障。
</w:t>
      </w:r>
    </w:p>
    <w:p/>
    <w:p>
      <w:pPr/>
      <w:r>
        <w:rPr>
          <w:rStyle w:val="myStyle"/>
        </w:rPr>
        <w:t xml:space="preserve">
	我校校长是法制教育的主要和发动者动员组织学校教师、家长积极参与法制宣传教育形成齐抓共管的局面并将学校法制宣传教育列入教师的考核目标形成了统一规划部署、检查考核制度明确各位教师的责任从组织领导、健全制度、注重教育内容和方式方法等方面法制教育进行布置学校校长亲自动员社会各界参与形成了较浓厚的氛围。聘请派出所所长担任法制副校长和法制辅导员举办专题法制讲座讲解相关的法律法规。经过不断实践我校建立健全了学校法制教育的领导体制和工作机制形成了校长监督、司法行政部门指导、政教处组织班级具体实施、师生共同参与、全社会各方面配合的工作格局。实践证明这种领导体制和工作机制符合客观实际是开展学校法制教育预防学生违法犯罪的重要保障。
</w:t>
      </w:r>
    </w:p>
    <w:p/>
    <w:p>
      <w:pPr/>
      <w:r>
        <w:rPr>
          <w:rStyle w:val="myStyle"/>
        </w:rPr>
        <w:t xml:space="preserve">
	二、以充分利用好学校主阵地的资源加强法制宣传教育。
</w:t>
      </w:r>
    </w:p>
    <w:p/>
    <w:p>
      <w:pPr/>
      <w:r>
        <w:rPr>
          <w:rStyle w:val="myStyle"/>
        </w:rPr>
        <w:t xml:space="preserve">
	以学校为主阵地突出对学生从正面加强法制宣传教育。使与学生生活和学习相关的法律法规得到广泛普及。通过讲解法律、法规使学生了解了我国法制体系自觉地用法律法规来约束自己用法律法规来保护自己。同时充分利用课堂进行法制教育做到了教学有计划学习有教材任课有教师、上课有教案课时有保障。政治课穿插法律知识作到理论联系实际增强学生的道德观念、法制观念。通过多种形式的法制教育使与学生生活、学习密切相关的法律、法规得到基本普及。另外配合重大节日、活动和课外阅读等多种形式开展法制教育20年学校法制工作总结工作总结。我校在教育方法上注重传授法律知识与提高法律意识相结合法制教育与思想品德教育相结合与学生日常行为规范教育的治理相结合普法教育与依法执教相结合课堂教育与课外教育相结合形成了我校的特色。
</w:t>
      </w:r>
    </w:p>
    <w:p/>
    <w:p>
      <w:pPr/>
      <w:r>
        <w:rPr>
          <w:rStyle w:val="myStyle"/>
        </w:rPr>
        <w:t xml:space="preserve">
	三、结合学生特点组织学生开展各种活动作到内容丰富并坚持教育形式多样化寓教于乐注重实效。
</w:t>
      </w:r>
    </w:p>
    <w:p/>
    <w:p>
      <w:pPr/>
      <w:r>
        <w:rPr>
          <w:rStyle w:val="myStyle"/>
        </w:rPr>
        <w:t xml:space="preserve">
	1、紧密结合学生特点紧扣时代主题是我校法制教育取得成功的关键。掌握学生的生理和心理特点是开展好法律教育的前提只有这样才能做到有的放矢。现阶段学生的生理、心理成熟早自控能力较差又一般都是独生子女存在世界唯我独尊的不良心理心胸十分狭窄虚荣心又强喜欢争强好胜针对这些特点我校法制教育有针对性地开展了一些活动结合学生特点根据讲解的法律条文结合学生身边典型案例进行讲解深入浅出、浅显易懂学生容易接受。
</w:t>
      </w:r>
    </w:p>
    <w:p/>
    <w:p>
      <w:pPr/>
      <w:r>
        <w:rPr>
          <w:rStyle w:val="myStyle"/>
        </w:rPr>
        <w:t xml:space="preserve">
	2、举办普法黑板报、法制报刊比赛活动。各班学生积极参与黑板报、法制报刊的内容挑选排版、美工等工作这既充分发挥了学生的积极性、创造性。同时受到法制教育学到法律知识增强了法律意思。并且学校还组织学生评奖在校宣传栏中展示了获奖作品进一步进行普法教育激发学生守法的自觉性。
</w:t>
      </w:r>
    </w:p>
    <w:p/>
    <w:p>
      <w:pPr>
        <w:jc w:val="center"/>
      </w:pPr>
      <w:r>
        <w:rPr>
          <w:rStyle w:val="myStyleh4"/>
        </w:rPr>
        <w:t xml:space="preserve">学校普法活动总结 篇4</w:t>
      </w:r>
    </w:p>
    <w:p/>
    <w:p>
      <w:pPr/>
      <w:r>
        <w:rPr>
          <w:rStyle w:val="myStyle"/>
        </w:rPr>
        <w:t xml:space="preserve">
	为配合全国法制宣传教育活动的开展，进一步推动“四五”普法教育，结合市区有关文件精神，我园将进行法制宣传教育，具体活动计划如下：
</w:t>
      </w:r>
    </w:p>
    <w:p/>
    <w:p>
      <w:pPr/>
      <w:r>
        <w:rPr>
          <w:rStyle w:val="myStyle"/>
        </w:rPr>
        <w:t xml:space="preserve">
	1、营造良好氛围
</w:t>
      </w:r>
    </w:p>
    <w:p/>
    <w:p>
      <w:pPr/>
      <w:r>
        <w:rPr>
          <w:rStyle w:val="myStyle"/>
        </w:rPr>
        <w:t xml:space="preserve">
	结合“平安校园”活动的开展，进一步加强幼儿园安全教育及宣传工作，努力营造依法治教、依法行政、依法管理、依法办事的良好氛围。我们还将在宣传橱窗、家园小报中设立相应的栏目，向家长社会进行宣传，增强大家的法制观念。
</w:t>
      </w:r>
    </w:p>
    <w:p/>
    <w:p>
      <w:pPr/>
      <w:r>
        <w:rPr>
          <w:rStyle w:val="myStyle"/>
        </w:rPr>
        <w:t xml:space="preserve">
	围绕安全教育工作的开展，引导教师创造性地进行教育教学、开展家长工作，使全园形成认真学法、严格守法的积极态度。引导教师立足本职，依法诚信，树立良好的人民教师形象，不但能够依法行使权力、履行义务，更要以自己的实际行动来引导幼儿，感染家长。
</w:t>
      </w:r>
    </w:p>
    <w:p/>
    <w:p>
      <w:pPr/>
      <w:r>
        <w:rPr>
          <w:rStyle w:val="myStyle"/>
        </w:rPr>
        <w:t xml:space="preserve">
	2、加强思想建设
</w:t>
      </w:r>
    </w:p>
    <w:p/>
    <w:p>
      <w:pPr/>
      <w:r>
        <w:rPr>
          <w:rStyle w:val="myStyle"/>
        </w:rPr>
        <w:t xml:space="preserve">
	在全园教师中开展“学法、守法，做文明市民活动”。结合我园教育工作实际，利用业务学习、政治学习时间进行法制教育宣传活动。组织教师学习上级下发的《法制教育读本》等有关书籍，配合上级组织教师进行法律法规知识答卷，要求教师观看中央电视台的“12.4”全国法制宣传日特别活动，并开展“学法、守法，从我做起”讨论会，引导教师将法律法规与实际工作相结合、与生活实践相结合，谈自己的感受。
</w:t>
      </w:r>
    </w:p>
    <w:p/>
    <w:p>
      <w:pPr/>
      <w:r>
        <w:rPr>
          <w:rStyle w:val="myStyle"/>
        </w:rPr>
        <w:t xml:space="preserve">
	3、进行教育实践
</w:t>
      </w:r>
    </w:p>
    <w:p/>
    <w:p>
      <w:pPr/>
      <w:r>
        <w:rPr>
          <w:rStyle w:val="myStyle"/>
        </w:rPr>
        <w:t xml:space="preserve">
	将法制教育宣传融入园本课程中，在各班开展“我做学法、守法小公民”活动。组织各班教师结合班级幼儿年龄特点从幼儿生活入手，从身边入手进行法律法规的宣传与指导，在中大班开展“我是安全小卫士”、“走在马路上”等主题活动，使幼儿对“法”有比较具象地认识，知道“法”就在我们身边，并初步形成从小做起遵守法律法规的意识。
</w:t>
      </w:r>
    </w:p>
    <w:p/>
    <w:p>
      <w:pPr/>
      <w:r>
        <w:rPr>
          <w:rStyle w:val="myStyle"/>
        </w:rPr>
        <w:t xml:space="preserve">
	结合上级指示精神，有计划有步骤地进行法制教育宣传活动，并根据实际情况进行调整，将法制宣传教育推向深入。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2023-09-22T10:15:14+08:00</dcterms:created>
  <dcterms:modified xsi:type="dcterms:W3CDTF">2023-09-22T10:15:14+08:00</dcterms:modified>
</cp:coreProperties>
</file>

<file path=docProps/custom.xml><?xml version="1.0" encoding="utf-8"?>
<Properties xmlns="http://schemas.openxmlformats.org/officeDocument/2006/custom-properties" xmlns:vt="http://schemas.openxmlformats.org/officeDocument/2006/docPropsVTypes"/>
</file>