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医院妇产科工作计划精选</w:t>
      </w:r>
    </w:p>
    <w:p/>
    <w:p/>
    <w:p>
      <w:pPr/>
      <w:r>
        <w:rPr>
          <w:rStyle w:val="myStyle"/>
        </w:rPr>
        <w:t xml:space="preserve">
	为了更好地评估后续工作的效益和贡献，我们应该在开始工作之前制定工作计划。工作计划可以帮助您专注于您需要做的事情。我为您推荐这份医院妇产科工作方案，仅供参考，一起来看看吧！
</w:t>
      </w:r>
    </w:p>
    <w:p/>
    <w:p>
      <w:pPr/>
      <w:r>
        <w:rPr>
          <w:rStyle w:val="myStyle"/>
        </w:rPr>
        <w:t xml:space="preserve">
</w:t>
      </w:r>
    </w:p>
    <w:p/>
    <w:p>
      <w:pPr>
        <w:jc w:val="center"/>
      </w:pPr>
      <w:r>
        <w:rPr>
          <w:rStyle w:val="myStyleh4"/>
        </w:rPr>
        <w:t xml:space="preserve">医院妇产科工作计划 篇1</w:t>
      </w:r>
    </w:p>
    <w:p/>
    <w:p>
      <w:pPr/>
      <w:r>
        <w:rPr>
          <w:rStyle w:val="myStyle"/>
        </w:rPr>
        <w:t xml:space="preserve">
	在新的一年来临之际，我将针对内科住院部护理工作做出以下工作安排：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1、为提高我科护士总体业务水平，自20__年1月起，每周晨间坚持专科理论学习，每月底坚持专科理论小考试，每季度坚持专科理论统考，已奖惩制度来对护士进行约束，达到预期目标。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r>
        <w:rPr>
          <w:rStyle w:val="myStyle"/>
        </w:rPr>
        <w:t xml:space="preserve">
	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jc w:val="center"/>
      </w:pPr>
      <w:r>
        <w:rPr>
          <w:rStyle w:val="myStyleh4"/>
        </w:rPr>
        <w:t xml:space="preserve">医院妇产科工作计划 篇2</w:t>
      </w:r>
    </w:p>
    <w:p/>
    <w:p>
      <w:pPr/>
      <w:r>
        <w:rPr>
          <w:rStyle w:val="myStyle"/>
        </w:rPr>
        <w:t xml:space="preserve">
	20xx年是充满竞争的一年，我们妇产科将在医院创二甲促发展大环境下不懈努力，争创佳绩。
</w:t>
      </w:r>
    </w:p>
    <w:p/>
    <w:p>
      <w:pPr/>
      <w:r>
        <w:rPr>
          <w:rStyle w:val="myStyle"/>
        </w:rPr>
        <w:t xml:space="preserve">
	具体工作计划如下：
</w:t>
      </w:r>
    </w:p>
    <w:p/>
    <w:p>
      <w:pPr/>
      <w:r>
        <w:rPr>
          <w:rStyle w:val="myStyle"/>
        </w:rPr>
        <w:t xml:space="preserve">
	（1）医疗安全永远是第一位的
</w:t>
      </w:r>
    </w:p>
    <w:p/>
    <w:p>
      <w:pPr/>
      <w:r>
        <w:rPr>
          <w:rStyle w:val="myStyle"/>
        </w:rPr>
        <w:t xml:space="preserve">
	医疗安全永远是各科的重中之重，保证临床安全是创造好的经济效益的基础。妇产科是个高风险的医疗临床科室，人员的工作责任心和业务技能关系到两代人的健康和生命安全，20xx年我们遭遇的医疗纠纷，这对我们来说是灾难，更是教训。因此，要在科室内切实建立起医疗安全责任制，从科主任、护士长具体落实到人。进一步落实核心制度及各级医疗操作规程，做到服务规范化，操作规程化，质量标准化。医疗安全天天抓，坚持每月专业知识、急救知识、技术操作培训，强化责任意识，急救意识。确保患者就医安全，防患医疗纠纷的发生。
</w:t>
      </w:r>
    </w:p>
    <w:p/>
    <w:p>
      <w:pPr/>
      <w:r>
        <w:rPr>
          <w:rStyle w:val="myStyle"/>
        </w:rPr>
        <w:t xml:space="preserve">
	（2）加强服务意识，提升服务水平
</w:t>
      </w:r>
    </w:p>
    <w:p/>
    <w:p>
      <w:pPr/>
      <w:r>
        <w:rPr>
          <w:rStyle w:val="myStyle"/>
        </w:rPr>
        <w:t xml:space="preserve">
	20xx年将是竞争异常激烈的一年，结合我们的实际情况，县城医院的陆续新建搬迁，对我们都是一种考验，只有打出我们的优势品牌方能在竞争中立于不败之地，而真正能让患者切身感受的无疑就是我们的服务了。因此在20xx年的工作中我科将继续加强服务意识的教育，改善服务态度，提高服务质量，切实为病员做实事，如提供纸杯、卫生纸及生活相关必需品，病员有合理的需求尽可能提供帮助，同时还要加大宣传力度，走进乡镇社区做好宣传工作，把科室的宣传资料及一些优费政策、科室电话、科室骨干电话送到他们手中，让他们有机会联系我们，并取得病员的信任。
</w:t>
      </w:r>
    </w:p>
    <w:p/>
    <w:p>
      <w:pPr/>
      <w:r>
        <w:rPr>
          <w:rStyle w:val="myStyle"/>
        </w:rPr>
        <w:t xml:space="preserve">
	（3）培训学习强队伍
</w:t>
      </w:r>
    </w:p>
    <w:p/>
    <w:p>
      <w:pPr/>
      <w:r>
        <w:rPr>
          <w:rStyle w:val="myStyle"/>
        </w:rPr>
        <w:t xml:space="preserve">
	人才引进，队伍建设，是制约我们业务发展的一大瓶颈，也是安全问题得不到保障的主要症结，加强人员的培训教育与业务学习将是20xx年又一项最重要的工作之一。我科在20xx年将进一步加强妇产科队伍业务素质的培训，每月组织业务学习及考试，急救知识的培训，操作技能培训及考核，提高产科应急能力，随时准备应对专科急救，做好建立精干的产科应急抢救小组，加强妇产科业务力量，要求科室人员积极参加上级医疗机构组织的业务知识培训，并订制相关期刊，开阔医务人员的知识面，使医务人员能及时了解并掌握最前沿的专业技术，切实提高妇产科人员的业务水平。
</w:t>
      </w:r>
    </w:p>
    <w:p/>
    <w:p>
      <w:pPr/>
      <w:r>
        <w:rPr>
          <w:rStyle w:val="myStyle"/>
        </w:rPr>
        <w:t xml:space="preserve">
	（4）发展业务促效益
</w:t>
      </w:r>
    </w:p>
    <w:p/>
    <w:p>
      <w:pPr/>
      <w:r>
        <w:rPr>
          <w:rStyle w:val="myStyle"/>
        </w:rPr>
        <w:t xml:space="preserve">
	我科在业务发展上将主动调动科室人员的工作积极性，把工作量奖与医务人员的工作量、工作质量及服务态度挂钩。一方面把现有的业务项目做好、做强，如无痛人流术，加强阴道镜普查及宫颈TCT检查，可协同医院给予优惠政策，使病人的满意度增加，同时又增加了经济效益。门诊开展HPV检查，完善孕前及孕期检查项目，做到孕前、孕期及分娩一体化。
</w:t>
      </w:r>
    </w:p>
    <w:p/>
    <w:p>
      <w:pPr/>
      <w:r>
        <w:rPr>
          <w:rStyle w:val="myStyle"/>
        </w:rPr>
        <w:t xml:space="preserve">
	另外，20xx年我们要做到专科突破有所长。寻找、培育、练就一技之长，专科突破是我科20xx年一项重要工作，我们将继续巩固发展新技术如腹腔镜手术、（输卵管再通术、卵巢囊肿剥除术等），宫腔镜手术治疗子宫内膜息肉、子宫内膜病变及粘膜下子宫肌瘤等，经阴手术如经阴子宫全切术，腹腔镜辅助下经阴子宫切除术等，并加强慢性盆腔炎的综合治疗手段及各种宫颈病变的治疗等。
</w:t>
      </w:r>
    </w:p>
    <w:p/>
    <w:p>
      <w:pPr/>
      <w:r>
        <w:rPr>
          <w:rStyle w:val="myStyle"/>
        </w:rPr>
        <w:t xml:space="preserve">
	（5）全面建设树形像
</w:t>
      </w:r>
    </w:p>
    <w:p/>
    <w:p>
      <w:pPr/>
      <w:r>
        <w:rPr>
          <w:rStyle w:val="myStyle"/>
        </w:rPr>
        <w:t xml:space="preserve">
	配合我院20xx年评二甲医院的目标，我们将努力建设科室为示范化科室。我们将严格要求科室人员的形象，注意环境卫生的维护，对新置设备将严格按照操作规程操作，细心爱护，加强责任心，做好宣传工作，并建立健全宣传卡，充分发挥其作用，大力宣传，使广大市民未进医院就先了解了我们妇产科，着力打造建设成为一个科学的、规范的、符合院感要求的、现代的温馨的病房。
</w:t>
      </w:r>
    </w:p>
    <w:p/>
    <w:p>
      <w:pPr>
        <w:jc w:val="center"/>
      </w:pPr>
      <w:r>
        <w:rPr>
          <w:rStyle w:val="myStyleh4"/>
        </w:rPr>
        <w:t xml:space="preserve">医院妇产科工作计划 篇3</w:t>
      </w:r>
    </w:p>
    <w:p/>
    <w:p>
      <w:pPr/>
      <w:r>
        <w:rPr>
          <w:rStyle w:val="myStyle"/>
        </w:rPr>
        <w:t xml:space="preserve">
	一、技术上精益求精，操作上更加规范。
</w:t>
      </w:r>
    </w:p>
    <w:p/>
    <w:p>
      <w:pPr/>
      <w:r>
        <w:rPr>
          <w:rStyle w:val="myStyle"/>
        </w:rPr>
        <w:t xml:space="preserve">
	所以在新的一年中，我应狠抓技术，具体措施如下：
</w:t>
      </w:r>
    </w:p>
    <w:p/>
    <w:p>
      <w:pPr/>
      <w:r>
        <w:rPr>
          <w:rStyle w:val="myStyle"/>
        </w:rPr>
        <w:t xml:space="preserve">
	1、科室每月组织一次业务学习，由科室人员自己写稿，轮流讲课，并对日常工作中遇到的疑难问题进行讨论。
</w:t>
      </w:r>
    </w:p>
    <w:p/>
    <w:p>
      <w:pPr/>
      <w:r>
        <w:rPr>
          <w:rStyle w:val="myStyle"/>
        </w:rPr>
        <w:t xml:space="preserve">
	2、认真学习各项医疗法律法规及新颁布的《病历书写基本规范》。
</w:t>
      </w:r>
    </w:p>
    <w:p/>
    <w:p>
      <w:pPr/>
      <w:r>
        <w:rPr>
          <w:rStyle w:val="myStyle"/>
        </w:rPr>
        <w:t xml:space="preserve">
	3、组织科室人员学习新技术、新知识，加强首诊负责制，作好交接班。
</w:t>
      </w:r>
    </w:p>
    <w:p/>
    <w:p>
      <w:pPr/>
      <w:r>
        <w:rPr>
          <w:rStyle w:val="myStyle"/>
        </w:rPr>
        <w:t xml:space="preserve">
	二、服务上更加规范。
</w:t>
      </w:r>
    </w:p>
    <w:p/>
    <w:p>
      <w:pPr/>
      <w:r>
        <w:rPr>
          <w:rStyle w:val="myStyle"/>
        </w:rPr>
        <w:t xml:space="preserve">
	具体措施如下：
</w:t>
      </w:r>
    </w:p>
    <w:p/>
    <w:p>
      <w:pPr/>
      <w:r>
        <w:rPr>
          <w:rStyle w:val="myStyle"/>
        </w:rPr>
        <w:t xml:space="preserve">
	1、对每一位患者做到热情主动接待，认真仔细检查，耐心细致解答，合理规范治疗。
</w:t>
      </w:r>
    </w:p>
    <w:p/>
    <w:p>
      <w:pPr/>
      <w:r>
        <w:rPr>
          <w:rStyle w:val="myStyle"/>
        </w:rPr>
        <w:t xml:space="preserve">
	2、做好健康教育工作，做好孕产妇保健及宣传工作，认真完成产后访视工作。
</w:t>
      </w:r>
    </w:p>
    <w:p/>
    <w:p>
      <w:pPr/>
      <w:r>
        <w:rPr>
          <w:rStyle w:val="myStyle"/>
        </w:rPr>
        <w:t xml:space="preserve">
	3、认真巡视病房(每天至少巡视两次)，及时了解病人的病情变化及思想生活上的需要，及时做出相应的解决。
</w:t>
      </w:r>
    </w:p>
    <w:p/>
    <w:p>
      <w:pPr/>
      <w:r>
        <w:rPr>
          <w:rStyle w:val="myStyle"/>
        </w:rPr>
        <w:t xml:space="preserve">
	三、加强科室管理。
</w:t>
      </w:r>
    </w:p>
    <w:p/>
    <w:p>
      <w:pPr/>
      <w:r>
        <w:rPr>
          <w:rStyle w:val="myStyle"/>
        </w:rPr>
        <w:t xml:space="preserve">
	《国家基本用药目录》已颁布实施，在此基础上，严格控制药占比，严格遵守抗生素应用指征，不滥用抗生素，不越级使用抗生素。
</w:t>
      </w:r>
    </w:p>
    <w:p/>
    <w:p>
      <w:pPr/>
      <w:r>
        <w:rPr>
          <w:rStyle w:val="myStyle"/>
        </w:rPr>
        <w:t xml:space="preserve">
	四、做好科室宣传。
</w:t>
      </w:r>
    </w:p>
    <w:p/>
    <w:p>
      <w:pPr/>
      <w:r>
        <w:rPr>
          <w:rStyle w:val="myStyle"/>
        </w:rPr>
        <w:t xml:space="preserve">
	“降消”项目从20__年7月份开始实施以来，为我区农村住院分娩产妇补助，只要有二七区农村户口的孕妇分娩均可获得“降消”补助，而且降低了收费标准，今年从2月份开始，只要是参加新农合的我区农村妇女在我院分娩都可以享受新农合的补助，这又为我院留住了一部分人员。
</w:t>
      </w:r>
    </w:p>
    <w:p/>
    <w:p>
      <w:pPr/>
      <w:r>
        <w:rPr>
          <w:rStyle w:val="myStyle"/>
        </w:rPr>
        <w:t xml:space="preserve">
	今年继续开展新生儿洗澡、游泳以及胎心监护，增加科室收入。
</w:t>
      </w:r>
    </w:p>
    <w:p/>
    <w:p>
      <w:pPr/>
      <w:r>
        <w:rPr>
          <w:rStyle w:val="myStyle"/>
        </w:rPr>
        <w:t xml:space="preserve">
	五、我科开展的无痛分娩和家庭陪伴分娩工作，既增加了科室收入，又让更多患者了解我科室的优势，吸引更多患者就诊。
</w:t>
      </w:r>
    </w:p>
    <w:p/>
    <w:p>
      <w:pPr/>
      <w:r>
        <w:rPr>
          <w:rStyle w:val="myStyle"/>
        </w:rPr>
        <w:t xml:space="preserve">
	连续4年开展的孕妇课堂，受到孕妇及家属的欢迎，增加了农村妇女的围产保健知识。
</w:t>
      </w:r>
    </w:p>
    <w:p/>
    <w:p>
      <w:pPr/>
      <w:r>
        <w:rPr>
          <w:rStyle w:val="myStyle"/>
        </w:rPr>
        <w:t xml:space="preserve">
	六、积极在产妇中宣传我院的四维彩超技术，乳腺彩超技术，增加辅助科室收入。宣传我院其他辅助科室
</w:t>
      </w:r>
    </w:p>
    <w:p/>
    <w:p>
      <w:pPr/>
      <w:r>
        <w:rPr>
          <w:rStyle w:val="myStyle"/>
        </w:rPr>
        <w:t xml:space="preserve">
	七、降低科室消耗。
</w:t>
      </w:r>
    </w:p>
    <w:p/>
    <w:p>
      <w:pPr/>
      <w:r>
        <w:rPr>
          <w:rStyle w:val="myStyle"/>
        </w:rPr>
        <w:t xml:space="preserve">
	做到节约用水用电，随手关水关电，爱护科室的各种仪器、设备，减少不必要的损耗，做一个节约型的科室。
</w:t>
      </w:r>
    </w:p>
    <w:p/>
    <w:p>
      <w:pPr/>
      <w:r>
        <w:rPr>
          <w:rStyle w:val="myStyle"/>
        </w:rPr>
        <w:t xml:space="preserve">
	八、今年计划再次与外科合作，开展全麻无痛人流术，增加科室收入。
</w:t>
      </w:r>
    </w:p>
    <w:p/>
    <w:p>
      <w:pPr/>
      <w:r>
        <w:rPr>
          <w:rStyle w:val="myStyle"/>
        </w:rPr>
        <w:t xml:space="preserve">
	总之，在新的一年中，我科将加大科室管理力度，加强技术的学习，改善服务态度，开展新业务，更好地服务于病人，争取在业务收入上比去年增加10%，为医院的发展做贡献。
</w:t>
      </w:r>
    </w:p>
    <w:p/>
    <w:p>
      <w:pPr>
        <w:jc w:val="center"/>
      </w:pPr>
      <w:r>
        <w:rPr>
          <w:rStyle w:val="myStyleh4"/>
        </w:rPr>
        <w:t xml:space="preserve">医院妇产科工作计划 篇4</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2021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三、加强健康宣教工作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四、完成日常各项工作及质控工作
</w:t>
      </w:r>
    </w:p>
    <w:p/>
    <w:p>
      <w:pPr/>
      <w:r>
        <w:rPr>
          <w:rStyle w:val="myStyle"/>
        </w:rPr>
        <w:t xml:space="preserve">
	产房管理是科室管理的薄弱环节，产房交接及查对工作一直不能系统贯彻落实，20xx年产房管理工作细化，每项工作指定一位负责人，小组长总负责全面质控工作，全面提高产房的管理工作。同时加强院内感染控制及监测工作，完成各项护理质量控制与管理。
</w:t>
      </w:r>
    </w:p>
    <w:p/>
    <w:p>
      <w:pPr>
        <w:jc w:val="center"/>
      </w:pPr>
      <w:r>
        <w:rPr>
          <w:rStyle w:val="myStyleh4"/>
        </w:rPr>
        <w:t xml:space="preserve">医院妇产科工作计划 篇5</w:t>
      </w:r>
    </w:p>
    <w:p/>
    <w:p>
      <w:pPr/>
      <w:r>
        <w:rPr>
          <w:rStyle w:val="myStyle"/>
        </w:rPr>
        <w:t xml:space="preserve">
	首先，抓好产科病人的服务和管理，包括产前、产时、产后，提高我院产科竞争力：
</w:t>
      </w:r>
    </w:p>
    <w:p/>
    <w:p>
      <w:pPr/>
      <w:r>
        <w:rPr>
          <w:rStyle w:val="myStyle"/>
        </w:rPr>
        <w:t xml:space="preserve">
	据我们统计，产科住院患者占到了我科住院患者总数的70%左右，也是我科业务收入的主要来源，同时我县产科竞争激烈，如何能在激烈的竞争中取得一席之地，得到人民群众的认可和患者的信任，唯有提高服务质量和水平。
</w:t>
      </w:r>
    </w:p>
    <w:p/>
    <w:p>
      <w:pPr/>
      <w:r>
        <w:rPr>
          <w:rStyle w:val="myStyle"/>
        </w:rPr>
        <w:t xml:space="preserve">
	规范产前检查，充分发挥妇产科门诊作用的同时，建议开设孕妇学校或助产士门诊，提供正规产检的同时，为孕产妇提供免费的咨询和讲解服务，提高孕产妇对我们的依从性和信任感，这对提高业务量必将起到一个良好的促进作用。在房屋、设备等硬件方面还请院领导帮助支持。
</w:t>
      </w:r>
    </w:p>
    <w:p/>
    <w:p>
      <w:pPr/>
      <w:r>
        <w:rPr>
          <w:rStyle w:val="myStyle"/>
        </w:rPr>
        <w:t xml:space="preserve">
	加强产房建设，提高人员素质和硬件水平。产房工作是整个产科建设的重要环节。产房是高风险区域，关系母儿两条性命。20__年通过外派人员进修学习，带回了先进的工作经验和管理模式。结合我科工作实际，产房在技术水平和服务水平上有待提高，相关设备有待更新和引进。如多功能产床、无影灯、心电监护设备、胎头吸引器、导乐球等。准备开展导乐分娩、无痛分娩。
</w:t>
      </w:r>
    </w:p>
    <w:p/>
    <w:p>
      <w:pPr/>
      <w:r>
        <w:rPr>
          <w:rStyle w:val="myStyle"/>
        </w:rPr>
        <w:t xml:space="preserve">
	提高新生儿护理和管理水平。这是产科工作的又一重要环节，需要全科医护的协调配合和共同努力，更需要一个科学规范的管理模式，20__年准备开展新生儿抚触、新生儿游泳项目。
</w:t>
      </w:r>
    </w:p>
    <w:p/>
    <w:p>
      <w:pPr/>
      <w:r>
        <w:rPr>
          <w:rStyle w:val="myStyle"/>
        </w:rPr>
        <w:t xml:space="preserve">
	产后患者管理也不容小觑，需要科学、全面、优质和贴心，既体现对患者的关爱更有利于良好社会效应的产生。
</w:t>
      </w:r>
    </w:p>
    <w:p/>
    <w:p>
      <w:pPr/>
      <w:r>
        <w:rPr>
          <w:rStyle w:val="myStyle"/>
        </w:rPr>
        <w:t xml:space="preserve">
	准备开展宫腔镜检查治疗术。(主要用于粘膜下肌瘤、功血、不孕症及宫腔镜定位取内膜活检等)。
</w:t>
      </w:r>
    </w:p>
    <w:p/>
    <w:p>
      <w:pPr/>
      <w:r>
        <w:rPr>
          <w:rStyle w:val="myStyle"/>
        </w:rPr>
        <w:t xml:space="preserve">
	进一步发挥中医特色，在对妇科常见病、多发病的诊疗上充分利用中医中药，并做好临床观察和随访。
</w:t>
      </w:r>
    </w:p>
    <w:p/>
    <w:p>
      <w:pPr/>
      <w:r>
        <w:rPr>
          <w:rStyle w:val="myStyle"/>
        </w:rPr>
        <w:t xml:space="preserve">
	加强业务学习，在科内建立良好学习氛围，鼓励有能力的职工开展科研项目及发表论文。
</w:t>
      </w:r>
    </w:p>
    <w:p/>
    <w:p>
      <w:pPr/>
      <w:r>
        <w:rPr>
          <w:rStyle w:val="myStyle"/>
        </w:rPr>
        <w:t xml:space="preserve">
	以上几点是我科对20__年工作的简要规划，希望院领导和各位同仁多多指教，一些项目的开展还望各位领导多多支持!
</w:t>
      </w:r>
    </w:p>
    <w:p/>
    <w:p>
      <w:pPr/>
      <w:r>
        <w:rPr>
          <w:rStyle w:val="myStyle"/>
        </w:rPr>
        <w:t xml:space="preserve">
	妇产科在医院里是个举足轻重的临床大科室，它面对的工作对象是白城市的妇女儿童，妇产科工作的好坏直接影响到医院在群众中的声誉，因此抓好妇产科建设是医院建设的重中之重。根据市局制订的妇幼系统工作标准，结合我院的工作实际情况，特制订以下工作计划：
</w:t>
      </w:r>
    </w:p>
    <w:p/>
    <w:p>
      <w:pPr/>
      <w:r>
        <w:rPr>
          <w:rStyle w:val="myStyle"/>
        </w:rPr>
        <w:t xml:space="preserve">
	一、抓学习、抓制度，确保医疗质量和医疗安全
</w:t>
      </w:r>
    </w:p>
    <w:p/>
    <w:p>
      <w:pPr/>
      <w:r>
        <w:rPr>
          <w:rStyle w:val="myStyle"/>
        </w:rPr>
        <w:t xml:space="preserve">
	妇产科是个有一定医疗风险的临床科室，人员的工作责任心和业务技能关系到两代人的健康和生命安全，因此，要在科室内切实建立起医疗安全责任制，坚持每月的政治学习和业务学习，进一步落实各级医疗操作规程，做到服务规范化，操作常规化，质量标准化。
</w:t>
      </w:r>
    </w:p>
    <w:p/>
    <w:p>
      <w:pPr/>
      <w:r>
        <w:rPr>
          <w:rStyle w:val="myStyle"/>
        </w:rPr>
        <w:t xml:space="preserve">
	二、加强细节管理，培养良好的工作习惯
</w:t>
      </w:r>
    </w:p>
    <w:p/>
    <w:p>
      <w:pPr/>
      <w:r>
        <w:rPr>
          <w:rStyle w:val="myStyle"/>
        </w:rPr>
        <w:t xml:space="preserve">
	细节决定质量，妇产科随机性强，日常质控工作，从小事抓起，将质控工作贯穿于每日工作中，每周质控一到两项，形成规范，让科室人员也在质控中逐渐形成良好的习惯医学，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三、规范业务查房，提高查房效果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医学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四、加强业务学习，提高整体专业水平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五、设计使用专科健康教育手册，加强健康宣教工作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医学。同时规范科室健教内容，制作护理人员健教手册，形成一体化健教内容，科室备份，人人掌握，有效提高健康宣教工作。
</w:t>
      </w:r>
    </w:p>
    <w:p/>
    <w:p>
      <w:pPr/>
      <w:r>
        <w:rPr>
          <w:rStyle w:val="myStyle"/>
        </w:rPr>
        <w:t xml:space="preserve">
	六、加强病房管理，完成日常各项工作及质控工作
</w:t>
      </w:r>
    </w:p>
    <w:p/>
    <w:p>
      <w:pPr/>
      <w:r>
        <w:rPr>
          <w:rStyle w:val="myStyle"/>
        </w:rPr>
        <w:t xml:space="preserve">
	病房管理是科室管理的薄弱环节，20__年病房管理工作细化，每项工作指定一位负责人，小组长总负责全面质控工作，全面提高病房的管理工作。同时加强院内感染控制及监测工作，完成各项护理质量控制与管理。
</w:t>
      </w:r>
    </w:p>
    <w:p/>
    <w:p>
      <w:pPr>
        <w:jc w:val="center"/>
      </w:pPr>
      <w:r>
        <w:rPr>
          <w:rStyle w:val="myStyleh4"/>
        </w:rPr>
        <w:t xml:space="preserve">医院妇产科工作计划 篇6</w:t>
      </w:r>
    </w:p>
    <w:p/>
    <w:p>
      <w:pPr/>
      <w:r>
        <w:rPr>
          <w:rStyle w:val="myStyle"/>
        </w:rPr>
        <w:t xml:space="preserve">
	近几年医院医疗业务逐年迅速增长，大部分基础设施、设备（包括网络与信息设施、设备）、人才资源的使用相继接近满负荷甚至超负荷。随着市场经济体系的建立和卫生改革不断深化，医疗市场竞争日趋激烈，医院面临的内、外环境发生了根本变化，发展面临着前所未有的巨大压力。信息化技术能促进医院各项改革措施的落实，推动医院改革的深化，信息技术已日益成为提高医院科学管理水平、医疗服务质量和医疗工作效率的有力手段，加快信息化建设是深化医院改革、促进医院发展的必然要求。医院审时度势，及时制定了新两年整体发展规划，描绘了医院未来两年建设发展的宏伟蓝图，并把数字化医院建设作为了其中的一项重要内容。为配合医院建设发展战略，明确未来两年医院信息化建设发展的方向、目标和重点，积极地、有计划地稳步推进医院信息化建设，特制定本规划。
</w:t>
      </w:r>
    </w:p>
    <w:p/>
    <w:p>
      <w:pPr/>
      <w:r>
        <w:rPr>
          <w:rStyle w:val="myStyle"/>
        </w:rPr>
        <w:t xml:space="preserve">
	一、医院信息化发展现状
</w:t>
      </w:r>
    </w:p>
    <w:p/>
    <w:p>
      <w:pPr/>
      <w:r>
        <w:rPr>
          <w:rStyle w:val="myStyle"/>
        </w:rPr>
        <w:t xml:space="preserve">
	（一）发展基础
</w:t>
      </w:r>
    </w:p>
    <w:p/>
    <w:p>
      <w:pPr/>
      <w:r>
        <w:rPr>
          <w:rStyle w:val="myStyle"/>
        </w:rPr>
        <w:t xml:space="preserve">
	1、国家卫生信息化建设步伐加快。将医院信息系统从以收费管理物资管理为中心的管理信息系统向以病人为中心，以“一卡通”系统、条码技术、电子病历、医生工作站、护士工作站、PACS系
</w:t>
      </w:r>
    </w:p>
    <w:p/>
    <w:p>
      <w:pPr/>
      <w:r>
        <w:rPr>
          <w:rStyle w:val="myStyle"/>
        </w:rPr>
        <w:t xml:space="preserve">
	统、LIS系统为核心应用的临床信息系统快速推进；医院虽然普遍面临资金、计算机应用知识与技术的普及程度、信息化认识水平等方面的诸多困难而徘徊在管理信息系统应用水平，但也在积极探索适合医院信息化建设发展的方法和途径，努力扩展信息化技术在医院应用的广度和深度。
</w:t>
      </w:r>
    </w:p>
    <w:p/>
    <w:p>
      <w:pPr/>
      <w:r>
        <w:rPr>
          <w:rStyle w:val="myStyle"/>
        </w:rPr>
        <w:t xml:space="preserve">
	2、医院信息化建设尚不具规模。医院未建成计算机局域网。内网运行医院管理信息系统，主要依靠外网通过ADSL与因特网相连。但是，系统的建设和稳定运行，为医院医疗业务及各项管理工作的正常运转提供了重要保障。对美化医院外部形象、提高医院的服务质量发挥了积极作用，为下一步信息化建设的发展奠定了一定的基础。
</w:t>
      </w:r>
    </w:p>
    <w:p/>
    <w:p>
      <w:pPr/>
      <w:r>
        <w:rPr>
          <w:rStyle w:val="myStyle"/>
        </w:rPr>
        <w:t xml:space="preserve">
	（二）存在问题
</w:t>
      </w:r>
    </w:p>
    <w:p/>
    <w:p>
      <w:pPr/>
      <w:r>
        <w:rPr>
          <w:rStyle w:val="myStyle"/>
        </w:rPr>
        <w:t xml:space="preserve">
	1、网络基础设施需要扩充改造
</w:t>
      </w:r>
    </w:p>
    <w:p/>
    <w:p>
      <w:pPr/>
      <w:r>
        <w:rPr>
          <w:rStyle w:val="myStyle"/>
        </w:rPr>
        <w:t xml:space="preserve">
	目前我院科室都只能通过中心机房一根网线上网，共享4兆带宽。现有条件设施、网络带宽及容量、互联网连接环境不能满足未来两年医院业务发展的要求，达不到医院信息化建设的要求，不利于信息系统向临床方向发展和数字化医院的建设。
</w:t>
      </w:r>
    </w:p>
    <w:p/>
    <w:p>
      <w:pPr/>
      <w:r>
        <w:rPr>
          <w:rStyle w:val="myStyle"/>
        </w:rPr>
        <w:t xml:space="preserve">
	2、其它制约医院信息化建设发展的因素
</w:t>
      </w:r>
    </w:p>
    <w:p/>
    <w:p>
      <w:pPr/>
      <w:r>
        <w:rPr>
          <w:rStyle w:val="myStyle"/>
        </w:rPr>
        <w:t xml:space="preserve">
	（1）信息化建设需要投入大量资金，但医院因为搬迁新建和各项基本建设已经投入大量资金，资金的压力本身已经十分严重，所以未来几年资金问题将是制约医院信息化发展的主要问题。
</w:t>
      </w:r>
    </w:p>
    <w:p/>
    <w:p>
      <w:pPr/>
      <w:r>
        <w:rPr>
          <w:rStyle w:val="myStyle"/>
        </w:rPr>
        <w:t xml:space="preserve">
	（2）信息化建设要靠意识推动，靠需求推动。信息化建设本身非但不能赚钱而且还要花掉不少的钱，临床信息系统建立之前，临床一线工作的同志不能真切看到信息化将给他们工作带来的便利和好处，加上职工们对信息化技术普通不太了解，所以大部分职工对医院信息化建设缺乏意识和热心。
</w:t>
      </w:r>
    </w:p>
    <w:p/>
    <w:p>
      <w:pPr/>
      <w:r>
        <w:rPr>
          <w:rStyle w:val="myStyle"/>
        </w:rPr>
        <w:t xml:space="preserve">
	（3）、在医院信息化建设、数字化医院工程实施过程中，计算机在医院各项管理及业务工作中的运用将会越来越普遍，要求大部分职工尤其是临床专业人员能熟练地操作使用计算机，但目前医院能熟练运用计算机的职工数量非常有限。
</w:t>
      </w:r>
    </w:p>
    <w:p/>
    <w:p>
      <w:pPr/>
      <w:r>
        <w:rPr>
          <w:rStyle w:val="myStyle"/>
        </w:rPr>
        <w:t xml:space="preserve">
	二、医院信息化建设指导思想、基本原则及目标
</w:t>
      </w:r>
    </w:p>
    <w:p/>
    <w:p>
      <w:pPr/>
      <w:r>
        <w:rPr>
          <w:rStyle w:val="myStyle"/>
        </w:rPr>
        <w:t xml:space="preserve">
	（一） 指导思想
</w:t>
      </w:r>
    </w:p>
    <w:p/>
    <w:p>
      <w:pPr/>
      <w:r>
        <w:rPr>
          <w:rStyle w:val="myStyle"/>
        </w:rPr>
        <w:t xml:space="preserve">
	紧密配合医院发展战略，以医院新两年发展规划为依据，以建立临床信息系统为方向，以实现数字化医院为长远目标，以完善管理信息系统功能、打好数字化医院建设网络基础为重点，稳步实效地推进医院信息化建设。充分利用信息技术促进医院管理，提高医
</w:t>
      </w:r>
    </w:p>
    <w:p/>
    <w:p>
      <w:pPr/>
      <w:r>
        <w:rPr>
          <w:rStyle w:val="myStyle"/>
        </w:rPr>
        <w:t xml:space="preserve">
	院现代化管理水平和竞争实力，为医院的发展及各项工作的正常运转提供信息化方面的有力保障。
</w:t>
      </w:r>
    </w:p>
    <w:p/>
    <w:p>
      <w:pPr/>
      <w:r>
        <w:rPr>
          <w:rStyle w:val="myStyle"/>
        </w:rPr>
        <w:t xml:space="preserve">
	（二） 基本原则
</w:t>
      </w:r>
    </w:p>
    <w:p/>
    <w:p>
      <w:pPr/>
      <w:r>
        <w:rPr>
          <w:rStyle w:val="myStyle"/>
        </w:rPr>
        <w:t xml:space="preserve">
	按照医院信息化建设的指导思想，医院信息化建设应遵循以下基本原则。
</w:t>
      </w:r>
    </w:p>
    <w:p/>
    <w:p>
      <w:pPr/>
      <w:r>
        <w:rPr>
          <w:rStyle w:val="myStyle"/>
        </w:rPr>
        <w:t xml:space="preserve">
	1、保证整体协调和可持续发展。医院信息化建设是医院整体建设与发展的一部分，医院信息化建设必须适应医院的整体建设和长远发展。信息化建设本身又是一个庞大复杂的系统工程，建设周期较长，各个阶段各个项目方案的制定和具体实施必须充分考虑其整体适应性和是否便于长远发展，以免对系统整体建设和长远发展带来不利影响和对医院造成不必要的经济损失。
</w:t>
      </w:r>
    </w:p>
    <w:p/>
    <w:p>
      <w:pPr/>
      <w:r>
        <w:rPr>
          <w:rStyle w:val="myStyle"/>
        </w:rPr>
        <w:t xml:space="preserve">
	2、基础设施尤其是网络建设要超前，新技术、新应用的采用要切合实际。计算机网络的机房、网络布线是信息化建设重要的基础设施，机房要一次性定位，网络布线也属于一次性到位工程，机房的定位、网络布线一定要充分考虑未来的发展，为未来的发展留足空间、留足余地。不然，达到一定时期，两者将成为阻碍信息系统继续发展的因素，并给医院的建设和经济带来不必要的损失。
</w:t>
      </w:r>
    </w:p>
    <w:p/>
    <w:p>
      <w:pPr/>
      <w:r>
        <w:rPr>
          <w:rStyle w:val="myStyle"/>
        </w:rPr>
        <w:t xml:space="preserve">
	3、突出重点，分步实施。医院信息化建设是一项长期艰巨的任务，很多内容不可能一步到位，所以必须坚持分步实施的原则，同时必须跟随医院建设发展的步伐，确定医院信息化建设发展的顺序，抓住突出各段时间内系统建设的重点，促使医院信息化建设有序地、高质量高水平地向前发展。
</w:t>
      </w:r>
    </w:p>
    <w:p/>
    <w:p>
      <w:pPr/>
      <w:r>
        <w:rPr>
          <w:rStyle w:val="myStyle"/>
        </w:rPr>
        <w:t xml:space="preserve">
	4、坚持标准化先行。在医院信息化每个环节的系统实施前，必须先完成管理流程的标准化、信息编码的标准化、基础数据的标准化，确定好系统的接口标准。
</w:t>
      </w:r>
    </w:p>
    <w:p/>
    <w:p>
      <w:pPr/>
      <w:r>
        <w:rPr>
          <w:rStyle w:val="myStyle"/>
        </w:rPr>
        <w:t xml:space="preserve">
	5、高度重视软件的地位和作用，融先进的管理思想于软件当中信息化建设要提高医院的管理水平，关键在于软件的好坏，在于软件蕴含的管理方式、管理思想是否先进合理。因此，一定要高度重视软件的地位和作用，高度重视软件的资金投入、软件的考察挑选，要从工作流程、管理思想的角度去分析考察软件。
</w:t>
      </w:r>
    </w:p>
    <w:p/>
    <w:p>
      <w:pPr/>
      <w:r>
        <w:rPr>
          <w:rStyle w:val="myStyle"/>
        </w:rPr>
        <w:t xml:space="preserve">
	6、切实保证系统安全与稳定。因为医院工作的性质，要求医院信息系统一年365天、24小时连续不间断地运行，一旦系统发生故障就会造成整个医院业务工作的中断甚至瘫痪，给医院造成重大经济损失，因此医院信息化系统的建设必须切实保证和落实系统的各项安全保护措施，确保系统运行中的安全与稳定。
</w:t>
      </w:r>
    </w:p>
    <w:p/>
    <w:p>
      <w:pPr>
        <w:jc w:val="center"/>
      </w:pPr>
      <w:r>
        <w:rPr>
          <w:rStyle w:val="myStyleh4"/>
        </w:rPr>
        <w:t xml:space="preserve">医院妇产科工作计划 篇7</w:t>
      </w:r>
    </w:p>
    <w:p/>
    <w:p>
      <w:pPr/>
      <w:r>
        <w:rPr>
          <w:rStyle w:val="myStyle"/>
        </w:rPr>
        <w:t xml:space="preserve">
	20xx年，我院妇产科在全科医护人员的共同努力、院领导的关心支持和各职能部门的帮助下稳步发展。我科认真贯彻实施《母婴保健法》，积极配合医院努力打造我院成为三峡库区二甲精品医院的工作，以优质化服务模式拓展服务领域为核心，努力提高业务水平。在未来的一年中，我们决心将工作推向更高一层楼，特制定以下计划：
</w:t>
      </w:r>
    </w:p>
    <w:p/>
    <w:p>
      <w:pPr/>
      <w:r>
        <w:rPr>
          <w:rStyle w:val="myStyle"/>
        </w:rPr>
        <w:t xml:space="preserve">
	一、严格要求每位医护人员要树立正确的人生观、世界观、价值观，一切遵纪守法，遵守院规院纪，，以院为家，按时上下班，不迟到，不早退，做到有事先请假。
</w:t>
      </w:r>
    </w:p>
    <w:p/>
    <w:p>
      <w:pPr/>
      <w:r>
        <w:rPr>
          <w:rStyle w:val="myStyle"/>
        </w:rPr>
        <w:t xml:space="preserve">
	二、每月政治、业务学习两次。疑难病例做到要讨论，会诊、转诊要有记录。
</w:t>
      </w:r>
    </w:p>
    <w:p/>
    <w:p>
      <w:pPr/>
      <w:r>
        <w:rPr>
          <w:rStyle w:val="myStyle"/>
        </w:rPr>
        <w:t xml:space="preserve">
	三、医疗文书书写方面，甲级病历率90%以上，杜绝丙级病历。四。强调医疗、技能的训练，确保每位医护人员都能做到规范化、程序化，都能顺利、熟练的操作各种技能，严格无菌操作规程。
</w:t>
      </w:r>
    </w:p>
    <w:p/>
    <w:p>
      <w:pPr/>
      <w:r>
        <w:rPr>
          <w:rStyle w:val="myStyle"/>
        </w:rPr>
        <w:t xml:space="preserve">
	五、20xx年我们要大力挖掘自身潜力。打造科室特色，以院报、传单、等方式进行大力宣传，把我们的承诺，优惠政策，优质服务宣传到位。
</w:t>
      </w:r>
    </w:p>
    <w:p/>
    <w:p>
      <w:pPr/>
      <w:r>
        <w:rPr>
          <w:rStyle w:val="myStyle"/>
        </w:rPr>
        <w:t xml:space="preserve">
	六、提高住院分娩率，做好产前检查，耐心讲解孕期保健及注意事项，告知他们住院分娩是为了降低孕产妇、胎儿、新生儿患病率和死亡率，保证母儿的安全。
</w:t>
      </w:r>
    </w:p>
    <w:p/>
    <w:p>
      <w:pPr/>
      <w:r>
        <w:rPr>
          <w:rStyle w:val="myStyle"/>
        </w:rPr>
        <w:t xml:space="preserve">
	七、人才培训方面，为了更好的开展业务，计划明年派张毅到上级医院进修、学习。
</w:t>
      </w:r>
    </w:p>
    <w:p/>
    <w:p>
      <w:pPr/>
      <w:r>
        <w:rPr>
          <w:rStyle w:val="myStyle"/>
        </w:rPr>
        <w:t xml:space="preserve">
	八、20xx年力争完成年总收入420万元，争取在门诊量、住院人数（尤其是产科病人）、手术台次均有较大幅度提高。
</w:t>
      </w:r>
    </w:p>
    <w:p/>
    <w:p>
      <w:pPr>
        <w:jc w:val="center"/>
      </w:pPr>
      <w:r>
        <w:rPr>
          <w:rStyle w:val="myStyleh4"/>
        </w:rPr>
        <w:t xml:space="preserve">医院妇产科工作计划 篇8</w:t>
      </w:r>
    </w:p>
    <w:p/>
    <w:p>
      <w:pPr/>
      <w:r>
        <w:rPr>
          <w:rStyle w:val="myStyle"/>
        </w:rPr>
        <w:t xml:space="preserve">
	1. 助产士的配备，助产士专业性强，产科风险大，医疗隐患多，20xx出生新生儿1300人，助产士必须能够单独观察产程，单独接生。多年实事证明，妇产科的医疗纠纷多出自产科。
</w:t>
      </w:r>
    </w:p>
    <w:p/>
    <w:p>
      <w:pPr/>
      <w:r>
        <w:rPr>
          <w:rStyle w:val="myStyle"/>
        </w:rPr>
        <w:t xml:space="preserve">
	2，无痛人流开展欠佳。麻醉科医师少，无痛人流风险大，这个项目为热门项目，病人要求人无痛人流开展欠佳流无痛苦，也反映一个医院的医疗水平的窗口，也影响业务，能把能考
</w:t>
      </w:r>
    </w:p>
    <w:p/>
    <w:p>
      <w:pPr/>
      <w:r>
        <w:rPr>
          <w:rStyle w:val="myStyle"/>
        </w:rPr>
        <w:t xml:space="preserve">
	虑给手术医师，麻醉科医师一些补助。
</w:t>
      </w:r>
    </w:p>
    <w:p/>
    <w:p>
      <w:pPr/>
      <w:r>
        <w:rPr>
          <w:rStyle w:val="myStyle"/>
        </w:rPr>
        <w:t xml:space="preserve">
	3.建议手术室配备一台婴儿吸痰器。
</w:t>
      </w:r>
    </w:p>
    <w:p/>
    <w:p>
      <w:pPr/>
      <w:r>
        <w:rPr>
          <w:rStyle w:val="myStyle"/>
        </w:rPr>
        <w:t xml:space="preserve">
	4.妇产科添置一台胎心监护仪。
</w:t>
      </w:r>
    </w:p>
    <w:p/>
    <w:p>
      <w:pPr/>
      <w:r>
        <w:rPr>
          <w:rStyle w:val="myStyle"/>
        </w:rPr>
        <w:t xml:space="preserve">
	5.一台婴儿复苏床。
</w:t>
      </w:r>
    </w:p>
    <w:p/>
    <w:p>
      <w:pPr/>
      <w:r>
        <w:rPr>
          <w:rStyle w:val="myStyle"/>
        </w:rPr>
        <w:t xml:space="preserve">
	6.开展婴儿游泳。
</w:t>
      </w:r>
    </w:p>
    <w:p/>
    <w:p>
      <w:pPr/>
      <w:r>
        <w:rPr>
          <w:rStyle w:val="myStyle"/>
        </w:rPr>
        <w:t xml:space="preserve">
	7.添置阴道镜，宫腔镜。
</w:t>
      </w:r>
    </w:p>
    <w:p/>
    <w:p>
      <w:pPr/>
      <w:r>
        <w:rPr>
          <w:rStyle w:val="myStyle"/>
        </w:rPr>
        <w:t xml:space="preserve">
	8.改善妇产科医师待遇 妇产科医疗收入高，药品比例低，所以相对其他科室，妇产科医师其他收入相当少，为医院获利，特别为医院在合管方面降低了日平均费用做了贡献，减少医院损失，妇产科医师同时兼妇幼工作，儿保工作，计划生育工作。工作复杂，医师身心疲惫。请院领导多给妇产科以关爱。不能降低医疗比例奖，药品比例期盼在去年的基础上调高一些。
</w:t>
      </w:r>
    </w:p>
    <w:p/>
    <w:p>
      <w:pPr>
        <w:jc w:val="center"/>
      </w:pPr>
      <w:r>
        <w:rPr>
          <w:rStyle w:val="myStyleh4"/>
        </w:rPr>
        <w:t xml:space="preserve">医院妇产科工作计划 篇9</w:t>
      </w:r>
    </w:p>
    <w:p/>
    <w:p>
      <w:pPr/>
      <w:r>
        <w:rPr>
          <w:rStyle w:val="myStyle"/>
        </w:rPr>
        <w:t xml:space="preserve">
	我科根据实际情况，积极稳妥推进新医改，坚持做到“以病人为中心，以质量为核心”,在院领导的指导下，努力做好以下几个方面的工作。
</w:t>
      </w:r>
    </w:p>
    <w:p/>
    <w:p>
      <w:pPr/>
      <w:r>
        <w:rPr>
          <w:rStyle w:val="myStyle"/>
        </w:rPr>
        <w:t xml:space="preserve">
	1、提高整体素质，加强政治思想学习，进一步改变作风，提高效能，解放思想，转变服务观念，更新服务理念，加强医德医风教育，廉洁、文明、规范行医，为病人提供优质服务。
</w:t>
      </w:r>
    </w:p>
    <w:p/>
    <w:p>
      <w:pPr/>
      <w:r>
        <w:rPr>
          <w:rStyle w:val="myStyle"/>
        </w:rPr>
        <w:t xml:space="preserve">
	2、严把医疗服务质量关，时刻绷紧医疗安全这根弦，加强三基培训，严格执行各项医疗操作规程，贯彻落实各项核心制度，定期督导，检查医疗护理质量，奖惩分明，防止差错医疗事故发生，做好医患沟通，减少和避免医疗纠纷。
</w:t>
      </w:r>
    </w:p>
    <w:p/>
    <w:p>
      <w:pPr/>
      <w:r>
        <w:rPr>
          <w:rStyle w:val="myStyle"/>
        </w:rPr>
        <w:t xml:space="preserve">
	3、制定全年的工作培训计划，包括临床知识和技能培训，医疗服务意识和规范培训。通过具体的、有针对性的培训，在尽量短的时间内提高我科整体医疗服务水平。
</w:t>
      </w:r>
    </w:p>
    <w:p/>
    <w:p>
      <w:pPr/>
      <w:r>
        <w:rPr>
          <w:rStyle w:val="myStyle"/>
        </w:rPr>
        <w:t xml:space="preserve">
	4、提高业务素质，积极开展新技术、新项目不断学习妇科领域国内外先进的医疗技术和经验，寻求科室发展的新思路、新途径。拓展腹腔镜手术，努力开展腹腔镜下子宫全切术，子宫肌瘤挖除术，卵巢囊肿剥除术，附件切除术，开展宫腔镜探查术，宫腔镜下输卵管通液术，子宫内膜电切术，子宫粘膜下肌瘤电切术，进一步加大力度开展妇科恶性肿瘤手术。
</w:t>
      </w:r>
    </w:p>
    <w:p/>
    <w:p>
      <w:pPr/>
      <w:r>
        <w:rPr>
          <w:rStyle w:val="myStyle"/>
        </w:rPr>
        <w:t xml:space="preserve">
	5、制定本科各种疾病的诊疗指南和具体诊疗项目。通过规范化各种诊疗措施和服务，限度降低医疗风险，保障医院顺利发展。
</w:t>
      </w:r>
    </w:p>
    <w:p/>
    <w:p>
      <w:pPr/>
      <w:r>
        <w:rPr>
          <w:rStyle w:val="myStyle"/>
        </w:rPr>
        <w:t xml:space="preserve">
	6、完善各种抢救制度，定期组织抢救演练。通过对各种抢救制度的重新学习和参与各种抢救演练，使医师和护士熟悉各种抢救流程，在实际抢救中能默契配合，达到有效抢救的目的。
</w:t>
      </w:r>
    </w:p>
    <w:p/>
    <w:p>
      <w:pPr/>
      <w:r>
        <w:rPr>
          <w:rStyle w:val="myStyle"/>
        </w:rPr>
        <w:t xml:space="preserve">
	7、鼓励和支持科室医护人员积极参加学术活动，不定期参加学习班，增强自主创新能力，充分发挥主观能动性，做到科有特色，人有专长，加强科室科研工作，有计划的外派人员进修学习，外请专家来院进行业务指导。
</w:t>
      </w:r>
    </w:p>
    <w:p/>
    <w:p>
      <w:pPr/>
      <w:r>
        <w:rPr>
          <w:rStyle w:val="myStyle"/>
        </w:rPr>
        <w:t xml:space="preserve">
	8、严格执行医疗十三项核心制度。定期检查执行情况并改进，保障我科各项工作安全、有效进行。
</w:t>
      </w:r>
    </w:p>
    <w:p/>
    <w:p>
      <w:pPr/>
      <w:r>
        <w:rPr>
          <w:rStyle w:val="myStyle"/>
        </w:rPr>
        <w:t xml:space="preserve">
	9、严格执行病区的用水用电用气安全制度，定期组织消防安全演练，保障各项生产工作顺利进行。
</w:t>
      </w:r>
    </w:p>
    <w:p/>
    <w:p>
      <w:pPr/>
      <w:r>
        <w:rPr>
          <w:rStyle w:val="myStyle"/>
        </w:rPr>
        <w:t xml:space="preserve">
	希望通过一年的努力，我科每个医生的医疗水平达到或超过二级医院水平，护士的服务水平得到规范和提高，我院的.妇科的诊疗水平和服务水平得到我院的认可甚至全市的认可，为以后我科和医院的进一步发展打好基础。
</w:t>
      </w:r>
    </w:p>
    <w:p/>
    <w:p>
      <w:pPr>
        <w:jc w:val="center"/>
      </w:pPr>
      <w:r>
        <w:rPr>
          <w:rStyle w:val="myStyleh4"/>
        </w:rPr>
        <w:t xml:space="preserve">医院妇产科工作计划 篇10</w:t>
      </w:r>
    </w:p>
    <w:p/>
    <w:p>
      <w:pPr/>
      <w:r>
        <w:rPr>
          <w:rStyle w:val="myStyle"/>
        </w:rPr>
        <w:t xml:space="preserve">
	从书面上讲，妇产科护理学包括很多方面，如：女性生殖系统解剖与生理、妊娠期妇女的护理、分娩期妇女的护理、正常产褥期母婴的护理等。在工作中若想将这门学问做得更好，不是件容易之事，
</w:t>
      </w:r>
    </w:p>
    <w:p/>
    <w:p>
      <w:pPr/>
      <w:r>
        <w:rPr>
          <w:rStyle w:val="myStyle"/>
        </w:rPr>
        <w:t xml:space="preserve">
	一、加强护理人员的规范化培训，尤其是急救技术、专科知识和法律法规知识的培训，不断提高各级护理人员的专业水平，更好地开展临床护理工作。
</w:t>
      </w:r>
    </w:p>
    <w:p/>
    <w:p>
      <w:pPr/>
      <w:r>
        <w:rPr>
          <w:rStyle w:val="myStyle"/>
        </w:rPr>
        <w:t xml:space="preserve">
	1、重点加强对新护士、聘用护士、低年资护士的考核，强化她们的学习意识，按护理部计划强化基础护理知识为主，引导、关爱、支持、帮直至达标。
</w:t>
      </w:r>
    </w:p>
    <w:p/>
    <w:p>
      <w:pPr/>
      <w:r>
        <w:rPr>
          <w:rStyle w:val="myStyle"/>
        </w:rPr>
        <w:t xml:space="preserve">
	2、加强专科技能的培训：制定出专科理论、法律、法规、核心制度与技能的培训与考核计划，每月组织考试、考核2次，理论考试要有试卷并由护士长组织进行考试，要求讲究实效、实用。
</w:t>
      </w:r>
    </w:p>
    <w:p/>
    <w:p>
      <w:pPr/>
      <w:r>
        <w:rPr>
          <w:rStyle w:val="myStyle"/>
        </w:rPr>
        <w:t xml:space="preserve">
	3、基本技能考核：属于规范化培训对象的护士，在年内21项基本技能必须全部达标，考核要求在实际工作中抽考。其他层次的护士工作计划安排操作考试一次，理论考试一次。
</w:t>
      </w:r>
    </w:p>
    <w:p/>
    <w:p>
      <w:pPr/>
      <w:r>
        <w:rPr>
          <w:rStyle w:val="myStyle"/>
        </w:rPr>
        <w:t xml:space="preserve">
	4、强化相关知识的学习掌握，组织规章制度的实际考核，理论考试与临床应用相结合，检查遵章守规的执行情况。
</w:t>
      </w:r>
    </w:p>
    <w:p/>
    <w:p>
      <w:pPr/>
      <w:r>
        <w:rPr>
          <w:rStyle w:val="myStyle"/>
        </w:rPr>
        <w:t xml:space="preserve">
	5、加强人文知识的学习，提高护士的整体素养。
</w:t>
      </w:r>
    </w:p>
    <w:p/>
    <w:p>
      <w:pPr/>
      <w:r>
        <w:rPr>
          <w:rStyle w:val="myStyle"/>
        </w:rPr>
        <w:t xml:space="preserve">
	6、更新专业理论知识，提高专科护理技术水平。随着护理水平与医疗技术发展不平衡的现状，组织学习专科知识，如遇开展新技术项目及特殊疑难病种，可通过请医生授课、检索文献资料、组织护理查房及护理会诊讨论等形式更新知识和技能。
</w:t>
      </w:r>
    </w:p>
    <w:p/>
    <w:p>
      <w:pPr/>
      <w:r>
        <w:rPr>
          <w:rStyle w:val="myStyle"/>
        </w:rPr>
        <w:t xml:space="preserve">
	二、建立检查、考评、反馈制度，设立可追溯机制，护士长经常深入病室检查、督促、考评。考评方式以现场考评护士及查看病人、查看记录、听取医生意见，发现护理工作中的问题，提出整改措施医学，教育网收集整理。
</w:t>
      </w:r>
    </w:p>
    <w:p/>
    <w:p>
      <w:pPr/>
      <w:r>
        <w:rPr>
          <w:rStyle w:val="myStyle"/>
        </w:rPr>
        <w:t xml:space="preserve">
	三、进一步规范护理文书书写，从细节上抓起，加强对每份护理文书采取三级考评制度
</w:t>
      </w:r>
    </w:p>
    <w:p/>
    <w:p>
      <w:pPr>
        <w:jc w:val="center"/>
      </w:pPr>
      <w:r>
        <w:rPr>
          <w:rStyle w:val="myStyleh4"/>
        </w:rPr>
        <w:t xml:space="preserve">医院妇产科工作计划 篇11</w:t>
      </w:r>
    </w:p>
    <w:p/>
    <w:p>
      <w:pPr/>
      <w:r>
        <w:rPr>
          <w:rStyle w:val="myStyle"/>
        </w:rPr>
        <w:t xml:space="preserve">
	一、指导思想：我科将以科学发展观为指导，深化“以病人为中心”的服务理念，以“二甲复审”为契机，以“提升职业素质、优化护理服务”为主题，努力为患者提供无缝隙、连续性、安全、优质、满意的护理服务。
</w:t>
      </w:r>
    </w:p>
    <w:p/>
    <w:p>
      <w:pPr/>
      <w:r>
        <w:rPr>
          <w:rStyle w:val="myStyle"/>
        </w:rPr>
        <w:t xml:space="preserve">
	二、工作目标以患者满意为总体目标，夯实基础，巩固成果，以病人的要求为工作起点，以病人满意度为工作终点，全面落实以病人为中心的各项护理工作。进一步深化优质护理服务工作，提升服务内涵，持续改进护理质量。
</w:t>
      </w:r>
    </w:p>
    <w:p/>
    <w:p>
      <w:pPr/>
      <w:r>
        <w:rPr>
          <w:rStyle w:val="myStyle"/>
        </w:rPr>
        <w:t xml:space="preserve">
	三、工作措施
</w:t>
      </w:r>
    </w:p>
    <w:p/>
    <w:p>
      <w:pPr/>
      <w:r>
        <w:rPr>
          <w:rStyle w:val="myStyle"/>
        </w:rPr>
        <w:t xml:space="preserve">
	1、修订各种制度、标准继续完善修订我院各项规章制度、工作职责、工作流程、疾病护理常规、临床护理服务规范及标准。继续完善修订质控检查标准与方法，完善护理不良事件上报与督查制度，加强对危重病人的管理。
</w:t>
      </w:r>
    </w:p>
    <w:p/>
    <w:p>
      <w:pPr/>
      <w:r>
        <w:rPr>
          <w:rStyle w:val="myStyle"/>
        </w:rPr>
        <w:t xml:space="preserve">
	2、全面提升职业素质、优化护理服务
</w:t>
      </w:r>
    </w:p>
    <w:p/>
    <w:p>
      <w:pPr/>
      <w:r>
        <w:rPr>
          <w:rStyle w:val="myStyle"/>
        </w:rPr>
        <w:t xml:space="preserve">
	(1)加强基础理论知识的培训，使护理人员综合素质及专业能力得到提高。从“三基三严”入手，每月组织一次业务培训，内容包括中西医基础理论、专科护理、法律法规、服务意识，强化基础护理及分级护理的落实并保证质量。
</w:t>
      </w:r>
    </w:p>
    <w:p/>
    <w:p>
      <w:pPr/>
      <w:r>
        <w:rPr>
          <w:rStyle w:val="myStyle"/>
        </w:rPr>
        <w:t xml:space="preserve">
	(2)提高临床护士的实际工作能力，培训专科护理骨干。
</w:t>
      </w:r>
    </w:p>
    <w:p/>
    <w:p>
      <w:pPr/>
      <w:r>
        <w:rPr>
          <w:rStyle w:val="myStyle"/>
        </w:rPr>
        <w:t xml:space="preserve">
	(3)加强护理专业技术操作培训。牢固掌握护理基本技能，夯实基本功底，同时组织开展护士技能操作竞赛活动，进一步强化训练，提升临床护理技能操作水平，从而提高护理服务。
</w:t>
      </w:r>
    </w:p>
    <w:p/>
    <w:p>
      <w:pPr/>
      <w:r>
        <w:rPr>
          <w:rStyle w:val="myStyle"/>
        </w:rPr>
        <w:t xml:space="preserve">
	(4)加强护士礼仪规范学习。
</w:t>
      </w:r>
    </w:p>
    <w:p/>
    <w:p>
      <w:pPr/>
      <w:r>
        <w:rPr>
          <w:rStyle w:val="myStyle"/>
        </w:rPr>
        <w:t xml:space="preserve">
	(5)采取各种形式的学习培训，以提高全院护理人员的业务素质，提高护士观察病情、落实护理措施、记录护理文书的能力。
</w:t>
      </w:r>
    </w:p>
    <w:p/>
    <w:p>
      <w:pPr/>
      <w:r>
        <w:rPr>
          <w:rStyle w:val="myStyle"/>
        </w:rPr>
        <w:t xml:space="preserve">
	3、加强管理，确保护理安全
</w:t>
      </w:r>
    </w:p>
    <w:p/>
    <w:p>
      <w:pPr/>
      <w:r>
        <w:rPr>
          <w:rStyle w:val="myStyle"/>
        </w:rPr>
        <w:t xml:space="preserve">
	(1)加强病人重点环节的管理，如病人转运、交接、R疮等，建立并完善护理流程及管理评价程序。抓住护士交_、每月一次的护理查房等关键环节，加强护理管理确保目标实现。
</w:t>
      </w:r>
    </w:p>
    <w:p/>
    <w:p>
      <w:pPr/>
      <w:r>
        <w:rPr>
          <w:rStyle w:val="myStyle"/>
        </w:rPr>
        <w:t xml:space="preserve">
	(2)加强护理安全监控管理，每月组织科室进行护理安全隐患排查及护理差错、护理投数的原因分析讨论，分析发生的原因，应吸取的教训，提出防范措施与改进措施。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限期反馈，在每月的护士工作例会上进行总结;对优质护理病区进行质量控制
</w:t>
      </w:r>
    </w:p>
    <w:p/>
    <w:p>
      <w:pPr/>
      <w:r>
        <w:rPr>
          <w:rStyle w:val="myStyle"/>
        </w:rPr>
        <w:t xml:space="preserve">
	4、夯实基础护理
</w:t>
      </w:r>
    </w:p>
    <w:p/>
    <w:p>
      <w:pPr/>
      <w:r>
        <w:rPr>
          <w:rStyle w:val="myStyle"/>
        </w:rPr>
        <w:t xml:space="preserve">
	(1)切实做好基础护理，使护理工作更加规范化。保持病床整洁、无异味、无污迹，物品摆设整齐规范，输液滴数与医嘱相符，勤巡视输液病人，善于观察病人，发现问题及时解决。
</w:t>
      </w:r>
    </w:p>
    <w:p/>
    <w:p>
      <w:pPr/>
      <w:r>
        <w:rPr>
          <w:rStyle w:val="myStyle"/>
        </w:rPr>
        <w:t xml:space="preserve">
	5、严格落实责任制整体护理
</w:t>
      </w:r>
    </w:p>
    <w:p/>
    <w:p>
      <w:pPr/>
      <w:r>
        <w:rPr>
          <w:rStyle w:val="myStyle"/>
        </w:rPr>
        <w:t xml:space="preserve">
	(1)优质护理病区实行弹性排班。工作忙时可加班，闲时可轮休。
</w:t>
      </w:r>
    </w:p>
    <w:p/>
    <w:p>
      <w:pPr/>
      <w:r>
        <w:rPr>
          <w:rStyle w:val="myStyle"/>
        </w:rPr>
        <w:t xml:space="preserve">
	(2)优质护理服务病区设立责任组长1名、责任护士3名，每名责任护士护理10名病人。责任护士从入院到出院的各种治疗给药、病情观察、基础护理以及健康教育等为患者提供连续、全程的工作，切实做好优质护理服务。
</w:t>
      </w:r>
    </w:p>
    <w:p/>
    <w:p>
      <w:pPr/>
      <w:r>
        <w:rPr>
          <w:rStyle w:val="myStyle"/>
        </w:rPr>
        <w:t xml:space="preserve">
	(3)全面履行护士职责。整合基础护理、病情观察、治疗、沟通和健康指导等，为患者提供全面、全程、连续的护理服务。密切观察患者病情，及时与医师沟通，与患者沟通，对患者开展健康教育和康复指导，提供心理护理。
</w:t>
      </w:r>
    </w:p>
    <w:p/>
    <w:p>
      <w:pPr/>
      <w:r>
        <w:rPr>
          <w:rStyle w:val="myStyle"/>
        </w:rPr>
        <w:t xml:space="preserve">
	(4)临床护理服务充分体现专科特色，依据科室特点丰富服务内涵，为病人提供人性化护理服务保障患者安全，促进患者康复。
</w:t>
      </w:r>
    </w:p>
    <w:p/>
    <w:p>
      <w:pPr/>
      <w:r>
        <w:rPr>
          <w:rStyle w:val="myStyle"/>
        </w:rPr>
        <w:t xml:space="preserve">
	5、定期满意度调查
</w:t>
      </w:r>
    </w:p>
    <w:p/>
    <w:p>
      <w:pPr/>
      <w:r>
        <w:rPr>
          <w:rStyle w:val="myStyle"/>
        </w:rPr>
        <w:t xml:space="preserve">
	(1)每月组织召开工休座谈会，定期听取患者对优质护理工作的意见和建议。
</w:t>
      </w:r>
    </w:p>
    <w:p/>
    <w:p>
      <w:pPr/>
      <w:r>
        <w:rPr>
          <w:rStyle w:val="myStyle"/>
        </w:rPr>
        <w:t xml:space="preserve">
	(2)每季度进行患者满意度调查从护士的操作技术、仪容仪表、健康宣教、制定整改措施，及时反馈。让患者从心里满意，要求每位护士树立良好的服务态度，把病人的满意作为工作的最终目标，尽可能的为病人提供方便，杜绝生、冷、硬、推诿的想象发生，决不允许与病人发生争争吵。
</w:t>
      </w:r>
    </w:p>
    <w:p/>
    <w:p>
      <w:pPr/>
      <w:r>
        <w:rPr>
          <w:rStyle w:val="myStyle"/>
        </w:rPr>
        <w:t xml:space="preserve">
	6、加强患者健康教育：优质护理服务绩效考核措施，坚持客观、公平、公开原则，分配向一线护士倾斜，调动护士积极性。建立护理人员的绩效考核登记，依据责任护士出勤率、护理病人的数量、护理质量、技术难度、风险程度、满意度、科室评选，进行奖励补偿，对积极者、贡献大的护士在年终增加奖励力度。
</w:t>
      </w:r>
    </w:p>
    <w:p/>
    <w:p>
      <w:pPr>
        <w:jc w:val="center"/>
      </w:pPr>
      <w:r>
        <w:rPr>
          <w:rStyle w:val="myStyleh4"/>
        </w:rPr>
        <w:t xml:space="preserve">医院妇产科工作计划 篇12</w:t>
      </w:r>
    </w:p>
    <w:p/>
    <w:p>
      <w:pPr/>
      <w:r>
        <w:rPr>
          <w:rStyle w:val="myStyle"/>
        </w:rPr>
        <w:t xml:space="preserve">
	一、加强护理人员的规范化培训，尤其是急救技术、专科知识和法律法规知识的培训，不断提高各级护理人员的专业水平，更好地开展临床护理工作。
</w:t>
      </w:r>
    </w:p>
    <w:p/>
    <w:p>
      <w:pPr/>
      <w:r>
        <w:rPr>
          <w:rStyle w:val="myStyle"/>
        </w:rPr>
        <w:t xml:space="preserve">
	1.重点加强对新医院护士、聘用医院护士、低年资医院护士的考核，强化她们的学习意识，按护理部计划强化基础护理知识为主，引导、关爱、支持、帮直至达标。
</w:t>
      </w:r>
    </w:p>
    <w:p/>
    <w:p>
      <w:pPr/>
      <w:r>
        <w:rPr>
          <w:rStyle w:val="myStyle"/>
        </w:rPr>
        <w:t xml:space="preserve">
	2.加强专科技能的培训：制定出专科理论、法律、法规、核心制度与技能的培训与考核计划，每月组织考试、考核2次，理论考试要有试卷并由医院护士长组织进行考试，要求讲究实效、实用。
</w:t>
      </w:r>
    </w:p>
    <w:p/>
    <w:p>
      <w:pPr/>
      <w:r>
        <w:rPr>
          <w:rStyle w:val="myStyle"/>
        </w:rPr>
        <w:t xml:space="preserve">
	3、基本技能考核：属于规范化培训对象的医院护士，在年内21项基本技能必须全部达标，考核要求在实际工作中抽考。其他层次的医院护士工作计划安排操作考试一次，理论考试一次。
</w:t>
      </w:r>
    </w:p>
    <w:p/>
    <w:p>
      <w:pPr/>
      <w:r>
        <w:rPr>
          <w:rStyle w:val="myStyle"/>
        </w:rPr>
        <w:t xml:space="preserve">
	4、强化相关知识的学习掌握，组织规章制度的实际考核，理论考试与临床应用相结合，检查遵章守规的执行情况。
</w:t>
      </w:r>
    </w:p>
    <w:p/>
    <w:p>
      <w:pPr/>
      <w:r>
        <w:rPr>
          <w:rStyle w:val="myStyle"/>
        </w:rPr>
        <w:t xml:space="preserve">
	5、加强人文知识的学习，提高医院护士的整体素养。
</w:t>
      </w:r>
    </w:p>
    <w:p/>
    <w:p>
      <w:pPr/>
      <w:r>
        <w:rPr>
          <w:rStyle w:val="myStyle"/>
        </w:rPr>
        <w:t xml:space="preserve">
	6、更新专业理论知识，提高专科护理技术水平。随着护理水平与医疗技术发展不平衡的现状，组织学习专科知识，如遇开展新技术项目及特殊疑难病种，可通过请医生授课、检索文献资料、组织护理查房及护理会诊讨论等形式更新知识和技能。
</w:t>
      </w:r>
    </w:p>
    <w:p/>
    <w:p>
      <w:pPr/>
      <w:r>
        <w:rPr>
          <w:rStyle w:val="myStyle"/>
        </w:rPr>
        <w:t xml:space="preserve">
	二、建立检查、考评、反馈制度，设立可追溯机制，医院护士长经常深入病室检查、督促、考评。考评方式以现场考评医院护士及查看病人、查看记录、听取医生意见，发现护理工作中的问题，提出整改措施。
</w:t>
      </w:r>
    </w:p>
    <w:p/>
    <w:p>
      <w:pPr/>
      <w:r>
        <w:rPr>
          <w:rStyle w:val="myStyle"/>
        </w:rPr>
        <w:t xml:space="preserve">
	三、进一步规范护理文书书写，从细节上抓起，加强对每份护理文书采取三级考评制度质控医院护士―医院护士长―出院病历终末，定期进行护理记录缺陷分析与持续改进，强调不合格的护理文书不归档。
</w:t>
      </w:r>
    </w:p>
    <w:p/>
    <w:p>
      <w:pPr/>
      <w:r>
        <w:rPr>
          <w:rStyle w:val="myStyle"/>
        </w:rPr>
        <w:t xml:space="preserve">
	四、加强护理过程中的安全管理工作计划：
</w:t>
      </w:r>
    </w:p>
    <w:p/>
    <w:p>
      <w:pPr/>
      <w:r>
        <w:rPr>
          <w:rStyle w:val="myStyle"/>
        </w:rPr>
        <w:t xml:space="preserve">
	1、继续加强护理安全三级监控管理，每月进行护理安全隐患查摆及做好护理差错缺陷、护理投诉的归因分析，多从自身的角度进行分析，分析发生的原因，应吸取的教训，提出防范与改进措施。对同样问题反复出现的及个人，追究医院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3、强化对科室硬件设施的常规检查意识，平时加强对性能及安全性的检查，及时发现问题及时维修，保持设备的完好。
</w:t>
      </w:r>
    </w:p>
    <w:p/>
    <w:p>
      <w:pPr/>
      <w:r>
        <w:rPr>
          <w:rStyle w:val="myStyle"/>
        </w:rPr>
        <w:t xml:space="preserve">
	五、深化亲情服务，提高服务质量。
</w:t>
      </w:r>
    </w:p>
    <w:p/>
    <w:p>
      <w:pPr/>
      <w:r>
        <w:rPr>
          <w:rStyle w:val="myStyle"/>
        </w:rPr>
        <w:t xml:space="preserve">
	在培养医院护士日常礼仪的基础上，进一步规范护理操作用语，护患沟通技能。培养医院护士树立良好的职业形象。
</w:t>
      </w:r>
    </w:p>
    <w:p/>
    <w:p>
      <w:pPr/>
      <w:r>
        <w:rPr>
          <w:rStyle w:val="myStyle"/>
        </w:rPr>
        <w:t xml:space="preserve">
	2、注重收集护理服务需求信息，通过与住院病人的交谈，出院留言、满意度调查表等，获取病人的需求及反馈信息，及时的提出改进措施，同时对医院护士工作给予激励，调动她们的工作积极性。
</w:t>
      </w:r>
    </w:p>
    <w:p/>
    <w:p>
      <w:pPr/>
      <w:r>
        <w:rPr>
          <w:rStyle w:val="myStyle"/>
        </w:rPr>
        <w:t xml:space="preserve">
	六、做好教学、科研工作。
</w:t>
      </w:r>
    </w:p>
    <w:p/>
    <w:p>
      <w:pPr/>
      <w:r>
        <w:rPr>
          <w:rStyle w:val="myStyle"/>
        </w:rPr>
        <w:t xml:space="preserve">
	1、指定具有护师以上职称的医院护士负责实习生的带教工作，定期召开评学评教会，听取带教教师及实习生的意见。
</w:t>
      </w:r>
    </w:p>
    <w:p/>
    <w:p>
      <w:pPr/>
      <w:r>
        <w:rPr>
          <w:rStyle w:val="myStyle"/>
        </w:rPr>
        <w:t xml:space="preserve">
	2、医院护士长为总带教老师，医院护士长首日负责制，重视带教工作，经常检查带教老师的带教态度、责任心及业务水平，安排护理查房，了解实习计划的完成情况，做好出科理论及操作考核。医院护士长安排一次法律、法规讲座。
</w:t>
      </w:r>
    </w:p>
    <w:p/>
    <w:p>
      <w:pPr/>
      <w:r>
        <w:rPr>
          <w:rStyle w:val="myStyle"/>
        </w:rPr>
        <w:t xml:space="preserve">
	3、增强科研意识，每人论文1-2篇，力争年开展新技术项目1项。
</w:t>
      </w:r>
    </w:p>
    <w:p/>
    <w:p>
      <w:pPr/>
      <w:r>
        <w:rPr>
          <w:rStyle w:val="myStyle"/>
        </w:rPr>
        <w:t xml:space="preserve">
	七、培养医院护士经营意识，认真执行物价收费标准，善于进行成本效益核算，降低医疗成本，节约不必要的开支，保证资源有效合理配置。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2023-12-29T11:20:23+08:00</dcterms:created>
  <dcterms:modified xsi:type="dcterms:W3CDTF">2023-12-29T11:20:23+08:00</dcterms:modified>
</cp:coreProperties>
</file>

<file path=docProps/custom.xml><?xml version="1.0" encoding="utf-8"?>
<Properties xmlns="http://schemas.openxmlformats.org/officeDocument/2006/custom-properties" xmlns:vt="http://schemas.openxmlformats.org/officeDocument/2006/docPropsVTypes"/>
</file>