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数控顶岗寒假实习报告</w:t>
      </w:r>
    </w:p>
    <w:p/>
    <w:p/>
    <w:p>
      <w:pPr/>
      <w:r>
        <w:rPr>
          <w:rStyle w:val="myStyle"/>
        </w:rPr>
        <w:t xml:space="preserve">
	我相信每一个大学生都有过顶岗实习的经历，这不仅是学校规定的一门必修课程，也是毕业时与社会接轨的桥梁!那么顶岗实习的总结报告怎么写呢!下面是想要了解更多关于实习报告的内容，请关注出国留学实习报告栏目。
</w:t>
      </w:r>
    </w:p>
    <w:p/>
    <w:p>
      <w:pPr>
        <w:jc w:val="center"/>
      </w:pPr>
      <w:r>
        <w:rPr>
          <w:rStyle w:val="myStyleh4"/>
        </w:rPr>
        <w:t xml:space="preserve">数控顶岗寒假实习报告【一】</w:t>
      </w:r>
    </w:p>
    <w:p/>
    <w:p>
      <w:pPr/>
      <w:r>
        <w:rPr>
          <w:rStyle w:val="myStyle"/>
        </w:rPr>
        <w:t xml:space="preserve">
	在 20XX年6月26日7月2日我们统计XX的学生到镇江xx路面机械有限公司进行了认识实习，在5天时间里，我所见到的每一样设备，所做的每一项工作基本上都是以前从来没有遇见过的，但是在师傅们的耐心指导与帮助下，我学习到了很多实用的、有价值的东西，在积累了一些实际工作经验的同时也更深刻的理解到了统计理论知识体系，为今后的学习奠定了坚实基础。在认识实习期里，我的感受和体会有很多，下面，我仅把主要情况做一下汇报，可能有些稚嫩，如果有不妥的地方还请老师批评指正。
</w:t>
      </w:r>
    </w:p>
    <w:p/>
    <w:p>
      <w:pPr/>
      <w:r>
        <w:rPr>
          <w:rStyle w:val="myStyle"/>
        </w:rPr>
        <w:t xml:space="preserve">
	一、镇江xx路面机械有限公司及其产品介绍
</w:t>
      </w:r>
    </w:p>
    <w:p/>
    <w:p>
      <w:pPr/>
      <w:r>
        <w:rPr>
          <w:rStyle w:val="myStyle"/>
        </w:rPr>
        <w:t xml:space="preserve">
	我公司由江苏华通机械集团公司和华晨中国机械控股有限公司共同出资建立，是我国生产经营路面机械产品和混凝土机械产品的重点企业和骨干企业，为江苏省高新技术企业、外商投资先进技术企业、全国CAD应用工程示范企业、全国火炬计划重点高新技术企业、设立国家级博士后科研工作站企业和通过ISO9001质量体系认证的企业。公司的前身是镇江路面机械制造总厂。
</w:t>
      </w:r>
    </w:p>
    <w:p/>
    <w:p>
      <w:pPr/>
      <w:r>
        <w:rPr>
          <w:rStyle w:val="myStyle"/>
        </w:rPr>
        <w:t xml:space="preserve">
	近年来引进德国产数控板材加工中心、数控切割机、瑞典产HMC--800机加工中心和美国产数控折弯机、中国制造ZHJ.00焊接机器人、卧式铣镗加工中心、龙门铣床、数控车削中心等;配有一座综合计量测试中心大楼、工程机械可靠性试验场、三座标测量仪、发动机试验台架、液压试验台、传动台架等试验检测机构和设备，逐步完善ERP(企业资源计划)项目管理和6S(企业现场改善)推行活动。
</w:t>
      </w:r>
    </w:p>
    <w:p/>
    <w:p>
      <w:pPr/>
      <w:r>
        <w:rPr>
          <w:rStyle w:val="myStyle"/>
        </w:rPr>
        <w:t xml:space="preserve">
	公司所属省级技术中心专业从事路面机械和建筑机械产品开发研究，CAD设计技术覆盖率1998年已达100%，并已全面实施CAPP、PDM技术。这些具有世界先进水平的设备和管理方式，为批量生产高科技、高附加值的路面机械提供了很好的性能和可靠的质量保证，为新产品的研究、开发、试验工作和实施产品的高新技术产业化提供了必备条件。
</w:t>
      </w:r>
    </w:p>
    <w:p/>
    <w:p>
      <w:pPr/>
      <w:r>
        <w:rPr>
          <w:rStyle w:val="myStyle"/>
        </w:rPr>
        <w:t xml:space="preserve">
	ARC150M型可移动式沥青混凝土厂拌冷再生设备
</w:t>
      </w:r>
    </w:p>
    <w:p/>
    <w:p>
      <w:pPr/>
      <w:r>
        <w:rPr>
          <w:rStyle w:val="myStyle"/>
        </w:rPr>
        <w:t xml:space="preserve">
	为了满足西南山区及边远地区公路建设改造和沥青材料的综合利用需要，xx在成功掌握沥青厂拌冷再生设备制造技术及施工工艺的基础上，研发出适用于山区搬迁方便的ARC150M型可移动式沥青混凝土厂拌冷再生设备新产品。该款产品在治理基层纵向裂缝及反射裂缝，消除车辙等结构性病害方面取得创造性成果，除保留了ARC300E型沥青厂拌冷再生设备基本特性，实现了铣刨废旧沥青料100%的循环再生利用，避免资源浪费及环境污染，延长沥青面层使用寿命，节省养护时间和设备投资外，还具有降低施工成本、作业效率高、转场搬迁便捷、使用维修方便、节约环保等显著特点
</w:t>
      </w:r>
    </w:p>
    <w:p/>
    <w:p>
      <w:pPr/>
      <w:r>
        <w:rPr>
          <w:rStyle w:val="myStyle"/>
        </w:rPr>
        <w:t xml:space="preserve">
	HTH3400B型滑模式水泥混凝土摊铺机
</w:t>
      </w:r>
    </w:p>
    <w:p/>
    <w:p>
      <w:pPr/>
      <w:r>
        <w:rPr>
          <w:rStyle w:val="myStyle"/>
        </w:rPr>
        <w:t xml:space="preserve">
	该产品是为满足我国高速客运专线及公路建设的需要，并为提高水泥混凝土路面的施工质量和速度，在从美国先进技术的基础上自行研制开发的。为全液压驱动，恒速自动控制、故障自诊断、汉显等功能;功率储备大，重载型液压系统性能可靠;操作简单方便，设有自动驾驶和自动找平控制系统，作业时可一次性完成水泥混凝土摊铺、刮平、振捣、捣固、挤压成型路面，并可完成中间钢筋插入，侧边钢筋插入等工序。
</w:t>
      </w:r>
    </w:p>
    <w:p/>
    <w:p>
      <w:pPr/>
      <w:r>
        <w:rPr>
          <w:rStyle w:val="myStyle"/>
        </w:rPr>
        <w:t xml:space="preserve">
	LTL60C型沥青摊铺机
</w:t>
      </w:r>
    </w:p>
    <w:p/>
    <w:p>
      <w:pPr/>
      <w:r>
        <w:rPr>
          <w:rStyle w:val="myStyle"/>
        </w:rPr>
        <w:t xml:space="preserve">
	主要用于公路、城乡道路、停车场、广场等工程的沥青摊铺作业。该机动力强劲、结构紧凑、操作方便、可靠性高、性价比优;采用先进的双层液压延伸熨平板和自动找平装置，平整度、密实度高;采用电子控制燃油加热系统，加热均匀、速度快;采用独特的段差调整机构，快捷、方便;采用燃油清洗系统，清洗更加彻底;采用小螺旋叶片，拆卸方便、使用经济。
</w:t>
      </w:r>
    </w:p>
    <w:p/>
    <w:p>
      <w:pPr/>
      <w:r>
        <w:rPr>
          <w:rStyle w:val="myStyle"/>
        </w:rPr>
        <w:t xml:space="preserve">
	LXH1300D型沥青路面铣刨机
</w:t>
      </w:r>
    </w:p>
    <w:p/>
    <w:p>
      <w:pPr/>
      <w:r>
        <w:rPr>
          <w:rStyle w:val="myStyle"/>
        </w:rPr>
        <w:t xml:space="preserve">
	是一种高效的路面机械化养护设备。主要用于高等级公路、机场、广场等沥青路面的铣刨破碎;也可用于路面油包、油浪、车辙的铣平修整;还可以对摩擦系数较低的路面进行快速拉毛作业。该机配有回收装置，可将铣刨下来的旧料直接回收到运输车辆上;先进的自动找平系统使铣刨工作更可靠，铣深控制更精确，并极大减轻操作劳动强度。是沥青路面机械化养护最理想的设备。
</w:t>
      </w:r>
    </w:p>
    <w:p/>
    <w:p>
      <w:pPr/>
      <w:r>
        <w:rPr>
          <w:rStyle w:val="myStyle"/>
        </w:rPr>
        <w:t xml:space="preserve">
	LXZY500B型沥青路面铣刨机 是一种小型的路面机械化养护设备。主要用于市政道路、街区巷道、广场货场等沥青路面的铣刨破碎;也可用于沥青路面油包、油浪、车辙的铣平修整;还可以对摩擦系数较低的路面进行拉毛作业。该机小巧机动灵活，操控简单方便，特别适合狭窄区域的铣刨作业，是沥青路面机械化养护的理想设备。
</w:t>
      </w:r>
    </w:p>
    <w:p/>
    <w:p>
      <w:pPr/>
      <w:r>
        <w:rPr>
          <w:rStyle w:val="myStyle"/>
        </w:rPr>
        <w:t xml:space="preserve">
	SPH75E型多功能摊铺机
</w:t>
      </w:r>
    </w:p>
    <w:p/>
    <w:p>
      <w:pPr/>
      <w:r>
        <w:rPr>
          <w:rStyle w:val="myStyle"/>
        </w:rPr>
        <w:t xml:space="preserve">
	广泛适用于各等级公路基层和面层的摊铺。它充分吸收了国内外同类产品的先进技术，整机具有自动化程度高、操作简单、施工质量好、作业效率高等优点，采用全液压驱动、电液比例控制、双振捣高密实度端部液压延伸熨平板、超声波传感控制等先进技术。具有输分料传感器自动控制、自动找平、集中自动润滑、端部宽度无级调整等功能。关键件全套进口，确保了整机的先进性和可靠性。
</w:t>
      </w:r>
    </w:p>
    <w:p/>
    <w:p>
      <w:pPr/>
      <w:r>
        <w:rPr>
          <w:rStyle w:val="myStyle"/>
        </w:rPr>
        <w:t xml:space="preserve">
	SPSE90V型多功能摊铺机
</w:t>
      </w:r>
    </w:p>
    <w:p/>
    <w:p>
      <w:pPr/>
      <w:r>
        <w:rPr>
          <w:rStyle w:val="myStyle"/>
        </w:rPr>
        <w:t xml:space="preserve">
	主要用于高等级公路基层和面层的摊铺作业。它采用了当今先进技术，整机具有自动化程度高、作业效率高、可靠性好、操作简单、维护方便等优点。集先进性与实用性于一体，采用全液压驱动、多导柱液压延伸熨平板、智能远红外加热、超声波传感控制等先进技术。具有恒速自动控制、自动转向、故障自诊断、数显等功能;关键件全套进口，易磨损部位采用进口耐磨材料，确保了整机的先进性和可靠性。
</w:t>
      </w:r>
    </w:p>
    <w:p/>
    <w:p>
      <w:pPr/>
      <w:r>
        <w:rPr>
          <w:rStyle w:val="myStyle"/>
        </w:rPr>
        <w:t xml:space="preserve">
	沥青路面微波工程养护车
</w:t>
      </w:r>
    </w:p>
    <w:p/>
    <w:p>
      <w:pPr/>
      <w:r>
        <w:rPr>
          <w:rStyle w:val="myStyle"/>
        </w:rPr>
        <w:t xml:space="preserve">
	将微波技术应用到路面养护施工当中，利用微波发射的频率为24亿次/秒的电磁波对沥青混合料里面中的极性分子进行加热，达到对病害路面的热修补，具有穿透力强、加热均匀、易于控制、清洁环保等特点。沥青路面微波路面工程养护车主要由汽车底盘、发电机组、微波加热墙、料斗等组成。
</w:t>
      </w:r>
    </w:p>
    <w:p/>
    <w:p>
      <w:pPr/>
      <w:r>
        <w:rPr>
          <w:rStyle w:val="myStyle"/>
        </w:rPr>
        <w:t xml:space="preserve">
	二、认识实习的具体内容
</w:t>
      </w:r>
    </w:p>
    <w:p/>
    <w:p>
      <w:pPr/>
      <w:r>
        <w:rPr>
          <w:rStyle w:val="myStyle"/>
        </w:rPr>
        <w:t xml:space="preserve">
	第一天到xx路面机械有限公司时，一进大门，就看到大门右侧排列着诸多荣誉奖牌，像全国CAD应用工程示范企业、全国火炬计划重点高新技术企业、国家级博士后科研工作站企业等等，都是国家给予xx的表彰，也是对他们工作的肯定，看到这些我就不禁感到好奇，对于这家企业也就想有更深入的了解。在通往学习教室的路上，不断有叉车从我们身边驶过，工人们都身着工作服做着正式开工前的准备。从建筑厂房来看，这件企业应该有一段不短的历史了，食堂，厂房，教室都是旧式建筑，树木也都长的郁郁葱葱，枝繁叶茂的。后来经过师傅的介绍才知道我们身处的这个厂区是老厂区，已经有50多年的历史了。
</w:t>
      </w:r>
    </w:p>
    <w:p/>
    <w:p>
      <w:pPr/>
      <w:r>
        <w:rPr>
          <w:rStyle w:val="myStyle"/>
        </w:rPr>
        <w:t xml:space="preserve">
	接下来的时间里公司负责培训的师傅向我们介绍了今后几天实习的具体安排，除了今天的学习之外，我们还会按照工艺流程参观xx的厂区，后面三天我们会被分到不同的部门里去深入了解这间企业的内部结构和企业文化。
</w:t>
      </w:r>
    </w:p>
    <w:p/>
    <w:p>
      <w:pPr/>
      <w:r>
        <w:rPr>
          <w:rStyle w:val="myStyle"/>
        </w:rPr>
        <w:t xml:space="preserve">
	其实在第五天的学习中给我留下印象最深的其实是它的企业文化，于是我又做了进一步的深入了解。
</w:t>
      </w:r>
    </w:p>
    <w:p/>
    <w:p>
      <w:pPr/>
      <w:r>
        <w:rPr>
          <w:rStyle w:val="myStyle"/>
        </w:rPr>
        <w:t xml:space="preserve">
	首先，它的企业文化包括：领导能力，即为了达到我们的愿景与使命，完成客户的要求，员工必须具备的才能。由敏锐的商业头脑，与客户的亲密关系，持续的创新，断的领导能力，掌握变化，打造合作关系，速度与焦点组成
</w:t>
      </w:r>
    </w:p>
    <w:p/>
    <w:p>
      <w:pPr/>
      <w:r>
        <w:rPr>
          <w:rStyle w:val="myStyle"/>
        </w:rPr>
        <w:t xml:space="preserve">
	四项策略目标。即扩大战略能力，创造及提供世界一流的产品，系统和服务并注册知识产权。扩展全球网络，利用国际市场，各种网络和商业合作关系，扩展市场，企业能力，加强竞争力。欢迎合作关系，通过合资经营，合作项目及其他商业联盟在国际市场建立战略性合作关系。提高企业优点，通过灵活有效经营与持续采用市场上最佳营运方式追求成长，以世界一流的表现为投资人创造价值，应用六项策略要旨以达到卓越表现。
</w:t>
      </w:r>
    </w:p>
    <w:p/>
    <w:p>
      <w:pPr/>
      <w:r>
        <w:rPr>
          <w:rStyle w:val="myStyle"/>
        </w:rPr>
        <w:t xml:space="preserve">
	而我认为其中最重要的就是它的核心价值观，即诚信，价值创造，勇气，承诺，爱心
</w:t>
      </w:r>
    </w:p>
    <w:p/>
    <w:p>
      <w:pPr/>
      <w:r>
        <w:rPr>
          <w:rStyle w:val="myStyle"/>
        </w:rPr>
        <w:t xml:space="preserve">
	诚信就是以开放及坦率的心态面对他人，在交往中值得信赖，将安全放在首位，工作中严格执行法律法规，避免卷入利益冲突，当犯错误或有疑问时，对同事坦诚相待，鼓励相互学习。真诚地给与同事认可，为大家勤奋工作 要推动价值创造必须。保证不断进步，有领先市场的革新技术而且每次都更上一层楼。
</w:t>
      </w:r>
    </w:p>
    <w:p/>
    <w:p>
      <w:pPr/>
      <w:r>
        <w:rPr>
          <w:rStyle w:val="myStyle"/>
        </w:rPr>
        <w:t xml:space="preserve">
	时刻准备给与或接受真实的反馈，坦诚的面对表现成绩。对出现的困难情况迅速积极的采取行动时刻保持竞争力，竭尽所能，挑战目标。勇于尝试新事物，勇于冒险，争取突破性的成果，将工作向前推进并鼓励他人做同样的事。承认自己的错误和失败，从中吸取教训并确保受影响的人已被通知。面对妨碍了工作的企业问题，提倡志向远大但实际的策略来开拓我们的事业。
</w:t>
      </w:r>
    </w:p>
    <w:p/>
    <w:p>
      <w:pPr/>
      <w:r>
        <w:rPr>
          <w:rStyle w:val="myStyle"/>
        </w:rPr>
        <w:t xml:space="preserve">
	勇气意味着在企业各层次的内部讨论中说出想法观点，并鼓励他人提出不同意见。对已有或酝酿中但并不是最好的决定或行动提出挑战。
</w:t>
      </w:r>
    </w:p>
    <w:p/>
    <w:p>
      <w:pPr/>
      <w:r>
        <w:rPr>
          <w:rStyle w:val="myStyle"/>
        </w:rPr>
        <w:t xml:space="preserve">
	爱心意味着但同时处于困境或有困扰时，鼓励并帮助他们，竭尽所能互相支持，给与同事真切的关心和帮助，帮助创造积极的工作环境，促进健康工作与生活的平衡。通过志愿者制度和慈善活动，公益活动对社区的安康做贡献。引导自己以环保的方式工作。
</w:t>
      </w:r>
    </w:p>
    <w:p/>
    <w:p>
      <w:pPr/>
      <w:r>
        <w:rPr>
          <w:rStyle w:val="myStyle"/>
        </w:rPr>
        <w:t xml:space="preserve">
	最后还有它们的团队精神：我们团结一致，迈向共同的愿景。确保集体学习，并增加工作的满足感，才能发挥员工的潜能，增加效率。员工理念：诚信做人，客户至上。忠于职守，工作一流。勤奋学习，务实创新。凝心聚力，共创辉煌
</w:t>
      </w:r>
    </w:p>
    <w:p/>
    <w:p>
      <w:pPr/>
      <w:r>
        <w:rPr>
          <w:rStyle w:val="myStyle"/>
        </w:rPr>
        <w:t xml:space="preserve">
	在后来的部门实习中我总共去了人力资源和信息管理两个部门，公司的师傅们主要就给了我们很多xx的各方面资料让我们自己看。在浏览了大量关于xx的资料以后，我发现了这家公司的决策层并不像有些企业那么的苛求业绩，而是把大力放在自主研发创新及保护知识产权这一块，这点对于国内企业，尤其是这些大型企业来说是极为重要和可贵的。它追求创造持续改进技术以创设安全，创新有独特卖点的产品。也了解只有加强对客户，竞争对手合作伙伴和营业环境的了解，才能预测，利用环球市场带来的商机。
</w:t>
      </w:r>
    </w:p>
    <w:p/>
    <w:p>
      <w:pPr/>
      <w:r>
        <w:rPr>
          <w:rStyle w:val="myStyle"/>
        </w:rPr>
        <w:t xml:space="preserve">
	所以这些年xx凭借雄厚的科研实力，以领先的技术和独特的核心技术蜚声业内。他们先后开发出国内第一台智能化高档次全电子控制摊铺机、第一台沥青摊铺机、第一台带回收装置沥青路面铣刨机、第一台大型模块式水泥混凝土搅拌站、第一台沥青混凝土厂拌冷再生设备……拥有国家专利78项，还有20多项专利被国家知识产权局受理。这些说起来很简单，可件件都是价值无穷的。
</w:t>
      </w:r>
    </w:p>
    <w:p/>
    <w:p>
      <w:pPr/>
      <w:r>
        <w:rPr>
          <w:rStyle w:val="myStyle"/>
        </w:rPr>
        <w:t xml:space="preserve">
	“漠视专利技术，就是漠视创新发展，就是放弃效益。”xx把知识创新和打造核心技术作为企业生死存亡的头等大事来抓，早在2002年就建立健全了知识产权管理体系，将专利工作落实到部门及个人，明确责任，实施“人人有创新，台台有专利”战略。仅2006年，该公司就申请专利39项，其中发明专利4项，相当于近几年专利申请总量的一半。该公司自主研发的SPS90型多功能摊铺机，由于采用智能化、集成化技术，拥有7项专利技术，成为国内外市场的畅销产品，为公司创造了突出效益。
</w:t>
      </w:r>
    </w:p>
    <w:p/>
    <w:p>
      <w:pPr/>
      <w:r>
        <w:rPr>
          <w:rStyle w:val="myStyle"/>
        </w:rPr>
        <w:t xml:space="preserve">
	目前，xx每年都有七八个新品投放市场，近年来共完成了70多个具有自主知识产权的高品质大型路面机械和建设机械产品的研发，形成了路面摊铺机械、沥青搅拌设备、水泥混凝土机械、稳定土拌和设备、路面养护工程机械产品系列化，其中有31个产品分别列入国家火炬计划项目、国家技术创新计划项目、国家级重点新产品计划项目，并填补了国内空白;有38项成果分获中国机械工业科学技术奖和省市科技进步奖，新产品销售额占销售总额85%。产品屡屡中标国家重点建设工程，并出口近30个国家和地区。(摘录)
</w:t>
      </w:r>
    </w:p>
    <w:p/>
    <w:p>
      <w:pPr/>
      <w:r>
        <w:rPr>
          <w:rStyle w:val="myStyle"/>
        </w:rPr>
        <w:t xml:space="preserve">
	三、认识实习的收获与感想
</w:t>
      </w:r>
    </w:p>
    <w:p/>
    <w:p>
      <w:pPr/>
      <w:r>
        <w:rPr>
          <w:rStyle w:val="myStyle"/>
        </w:rPr>
        <w:t xml:space="preserve">
	在此之前，我想向所有为我的实习提供帮助和指导的老师和xx的师傅们致谢,感谢你们为我的实习所作的努力和帮助。同时也要向老师致歉，自己的态度确实太不端正了，对于学习还要提起十二万分的劲头来。
</w:t>
      </w:r>
    </w:p>
    <w:p/>
    <w:p>
      <w:pPr/>
      <w:r>
        <w:rPr>
          <w:rStyle w:val="myStyle"/>
        </w:rPr>
        <w:t xml:space="preserve">
	通过实习，我学到了很多没有接触过的工科知识,也对企业的运营流程更加清楚，本来觉得对自己没什么用的认识实习因此变得有些不同了，毕竟这些是书本上学不到的东西，实习就是将理论与实践有机结合起来。虽然大部分时间都在看资料，但是我从中也找到了很多值得思考的问题，总体来说过的还是很充实的。
</w:t>
      </w:r>
    </w:p>
    <w:p/>
    <w:p>
      <w:pPr/>
      <w:r>
        <w:rPr>
          <w:rStyle w:val="myStyle"/>
        </w:rPr>
        <w:t xml:space="preserve">
	这次认识实习是我大学生活中不可或缺的重要经历，首先在实践中我的知识得到了巩固,思考问题的能力也受到了锻炼;其次，它实习开阔了我的视野，使我对公司在现实中的运作有所了解，不再像以前那样只会纸上谈兵了;此外，我还了解了不少资料的搜集整理方法，可以和同学在一起相互交流，相互促进。
</w:t>
      </w:r>
    </w:p>
    <w:p/>
    <w:p>
      <w:pPr/>
      <w:r>
        <w:rPr>
          <w:rStyle w:val="myStyle"/>
        </w:rPr>
        <w:t xml:space="preserve">
	在实习过程中还有些其它方面也让我学到了很多东西。我了解了企业运营工作的一些具体操作细节，知道了每件产品的研发制造都是一项具有创造性的活动，要出一流成果，就必须要有专业的人才和认真严肃的工作态度，知道了一丝不苟的真正内涵。xx厂区内处处张贴着的质量目标：产品一次交付/使用合格率答95%，顾客满意率达90%，每年新产品开发项目达四项，3项投放市场。产品损失率小于0.8%时刻提醒着它的员工，也包括实习的我。
</w:t>
      </w:r>
    </w:p>
    <w:p/>
    <w:p>
      <w:pPr/>
      <w:r>
        <w:rPr>
          <w:rStyle w:val="myStyle"/>
        </w:rPr>
        <w:t xml:space="preserve">
	认识实习期间，我也深深的感觉到自己知识的肤浅和在实际工作中知识的匮乏，在学校总以为自己学的不错，一旦接触到实际，才发现自己知道的是多么少，因此在以后的学习中我会更加努力，让自己掌握好更多的专业及其相关知识，也会用更认真的态度面对每一件事情。
</w:t>
      </w:r>
    </w:p>
    <w:p/>
    <w:p>
      <w:pPr>
        <w:jc w:val="center"/>
      </w:pPr>
      <w:r>
        <w:rPr>
          <w:rStyle w:val="myStyleh4"/>
        </w:rPr>
        <w:t xml:space="preserve">数控顶岗寒假实习报告【二】</w:t>
      </w:r>
    </w:p>
    <w:p/>
    <w:p>
      <w:pPr/>
      <w:r>
        <w:rPr>
          <w:rStyle w:val="myStyle"/>
        </w:rPr>
        <w:t xml:space="preserve">
	XX年5月20日，我来到了美丽的青岛市，在这里，我即将度过为期一年的校外实习生活。
</w:t>
      </w:r>
    </w:p>
    <w:p/>
    <w:p>
      <w:pPr/>
      <w:r>
        <w:rPr>
          <w:rStyle w:val="myStyle"/>
        </w:rPr>
        <w:t xml:space="preserve">
	我所实习的单位是一家民营企业，位于青岛即墨市的青岛(新)海升电子有限责任公司，在这里，我将运用课堂上所学的专业知识，来完成公司交给我的任务，将它更好的运用到实际操作当中。
</w:t>
      </w:r>
    </w:p>
    <w:p/>
    <w:p>
      <w:pPr/>
      <w:r>
        <w:rPr>
          <w:rStyle w:val="myStyle"/>
        </w:rPr>
        <w:t xml:space="preserve">
	一、实习单位简介
</w:t>
      </w:r>
    </w:p>
    <w:p/>
    <w:p>
      <w:pPr/>
      <w:r>
        <w:rPr>
          <w:rStyle w:val="myStyle"/>
        </w:rPr>
        <w:t xml:space="preserve">
	我所实习的单位是青岛(新)海升电子有限责任公司，是一家专业设计和生产it产品外观金属装饰结构的企业和标识牌logo配套制品的民族企业，同时研究新型it产品外观素材和其加工方式，并与韩国三星第一委托商建立长久合作关系，结为战略合作伙伴。现有工作人员200余名。制造工艺涵盖冲压、锻造、拉伸、铣雕、切削、抛光、注塑等机械加工和电镀、电铸、氧化、腐蚀、丝印、喷漆、激光、真空度等表面处理等。其中有些工艺达到世界领先水平。常用主要材料为铝、不锈钢、金、银、锡、铜、钢、pvc、abs、pc等。
</w:t>
      </w:r>
    </w:p>
    <w:p/>
    <w:p>
      <w:pPr/>
      <w:r>
        <w:rPr>
          <w:rStyle w:val="myStyle"/>
        </w:rPr>
        <w:t xml:space="preserve">
	二、实 习具体过程
</w:t>
      </w:r>
    </w:p>
    <w:p/>
    <w:p>
      <w:pPr/>
      <w:r>
        <w:rPr>
          <w:rStyle w:val="myStyle"/>
        </w:rPr>
        <w:t xml:space="preserve">
	1.工作岗位
</w:t>
      </w:r>
    </w:p>
    <w:p/>
    <w:p>
      <w:pPr/>
      <w:r>
        <w:rPr>
          <w:rStyle w:val="myStyle"/>
        </w:rPr>
        <w:t xml:space="preserve">
	公司有这么几种工作：冲压工、喷漆工、数控操作人员、氧化操作人员等，而我来到这里的第一天就荣幸地成为了一名数控操作人员，我可以更好的利用自己的专业知识为公司服务。到这里的第一天，公司管理人员为我们进行了大致的培训。
</w:t>
      </w:r>
    </w:p>
    <w:p/>
    <w:p>
      <w:pPr/>
      <w:r>
        <w:rPr>
          <w:rStyle w:val="myStyle"/>
        </w:rPr>
        <w:t xml:space="preserve">
	公司由总经理直接领导，下面又分为管理部、营销部、财务部、生产部、采购部、保卫部等部门，我位于由李部长所领导的生产部，他下面又分为生产部经理、技术科科长、生产科科长、酸洗车间主任、包装车间主任。我所在的车间主要以数控加工为主，公司有5台从韩国进口的cd级切削机，20台国产数控操作机，我现在主要负责数控nc机及spin机的调试以及小组人员的管理。
</w:t>
      </w:r>
    </w:p>
    <w:p/>
    <w:p>
      <w:pPr/>
      <w:r>
        <w:rPr>
          <w:rStyle w:val="myStyle"/>
        </w:rPr>
        <w:t xml:space="preserve">
	我所在的车间现有人员50人，分为ab两个班。我接触的第一台操作设备是韩国制造的cd纹切割机(我们习惯叫它spin机)，主要功能是在铝板上切割出细小的纹路。车间还有数十台数控nc机，型号为fa-240gcnc，其主要作用是在铝制品上雕刻、切割产品轮廓以及装饰件的边缘倒角等。
</w:t>
      </w:r>
    </w:p>
    <w:p/>
    <w:p>
      <w:pPr/>
      <w:r>
        <w:rPr>
          <w:rStyle w:val="myStyle"/>
        </w:rPr>
        <w:t xml:space="preserve">
	2.产品工艺流程
</w:t>
      </w:r>
    </w:p>
    <w:p/>
    <w:p>
      <w:pPr/>
      <w:r>
        <w:rPr>
          <w:rStyle w:val="myStyle"/>
        </w:rPr>
        <w:t xml:space="preserve">
	我们加工的是精密装饰件，所做的流程复杂、耗时，要求也很高，但大体上的工艺流程大同小异。
</w:t>
      </w:r>
    </w:p>
    <w:p/>
    <w:p>
      <w:pPr/>
      <w:r>
        <w:rPr>
          <w:rStyle w:val="myStyle"/>
        </w:rPr>
        <w:t xml:space="preserve">
	在加工一个产品时，先确认所做产品的各项参数、产品的长宽、nc边、spin纹的大小、产品的厚度、台阶的大小、耐手汗、耐盐碱等，然后依照这些数据进行数控程序的编制、图形的绘制，小批量试制测试，达到客户要求后开始大批量生产。
</w:t>
      </w:r>
    </w:p>
    <w:p/>
    <w:p>
      <w:pPr/>
      <w:r>
        <w:rPr>
          <w:rStyle w:val="myStyle"/>
        </w:rPr>
        <w:t xml:space="preserve">
	由生产办下发量产作业指导书以及产品图纸，物流卡，生产车间接到任务后召集相关人员讨论注意的各项问题，将物流卡下发到冲压车间，由冲压负责人前往仓库领取铝板，之后进行剪板，由冲床冲成41x41或54x54的小铝板，将产品转到我们数控车间，由负责人开始调试机器，依照图纸和作业指导书小批量生产，质检人员确认后方可进行大批量生产。之后，将加工好的半成品转到氧化酸洗车间，氧化后转入冲压车间，进行产品的落料，最后到包装车间，最后检验，封装，发到客户手中。就拿我们现在做的一款产品gt-i9300手机上的home按键来说，它的具体工艺流程
</w:t>
      </w:r>
    </w:p>
    <w:p/>
    <w:p>
      <w:pPr/>
      <w:r>
        <w:rPr>
          <w:rStyle w:val="myStyle"/>
        </w:rPr>
        <w:t xml:space="preserve">
	冲压剪板→冲压→铣槽→背铣台阶槽→氧化为黑色→做nc边(倒角)→氧化→镭雕导电孔→背铣胶槽→印刷→完成铣→包装。
</w:t>
      </w:r>
    </w:p>
    <w:p/>
    <w:p>
      <w:pPr/>
      <w:r>
        <w:rPr>
          <w:rStyle w:val="myStyle"/>
        </w:rPr>
        <w:t xml:space="preserve">
	这仅仅是一个不大于20x5的一个小产品的大体加工过程，这么小的一个产品包含的技术、人力、物力、工时等就要占去两条时间。
</w:t>
      </w:r>
    </w:p>
    <w:p/>
    <w:p>
      <w:pPr/>
      <w:r>
        <w:rPr>
          <w:rStyle w:val="myStyle"/>
        </w:rPr>
        <w:t xml:space="preserve">
	3.加工设备简介
</w:t>
      </w:r>
    </w:p>
    <w:p/>
    <w:p>
      <w:pPr/>
      <w:r>
        <w:rPr>
          <w:rStyle w:val="myStyle"/>
        </w:rPr>
        <w:t xml:space="preserve">
	(1)国产数控机，由东部莱特(烟台)机电有限公司(和宇机电)制造，型号为fa-350d，有电脑控制端和操作控制台两大部分组成，主要应用于手机铝合金外壳，mp3外壳等各种铝合金面板的边缘倒角高光上。用到的铣刀有φ0.5，φ1，φ2，φ3，φ4，φ6六种精密铣刀，成型后的产品边缘倒角高光时用到的天然钻石雕刻刀有20°、30°、35°、45°四种。当用于产品成型铣时，电脑端的参数要设置为：第一进给速度500，第二进给速度300，切割第一步2500，切割第二步500，切割第三步100，角度小于95度，主轴转速30000-45000之间。当用于产品边缘倒角高光时，第一进给速度8000，第二进给速度30，切割第一步4000，切割第二步1000，第三步50，角度小于150度，主轴转速50000-70000之间。
</w:t>
      </w:r>
    </w:p>
    <w:p/>
    <w:p>
      <w:pPr/>
      <w:r>
        <w:rPr>
          <w:rStyle w:val="myStyle"/>
        </w:rPr>
        <w:t xml:space="preserve">
	(2)韩国cd纹切割机，由操作台，数据端组成。主要用于铝合金面板上加工出cd纹路，数据端全部由韩文组成，本人一句不懂，不过其操作与设置均为固定，大体可操作。我学习操作时先接触的是制具的安装，要用到千分表，目的是准确定位，圆心的确定。具体操操作过程是：1用四个螺丝稍作固定，然后用千分表对到制具边缘，针头与螺丝成一条直线，记录下此时千分表上的数据。2将制具转到螺丝的对面，与另一边成一条直线，记录数据。3计算平均值。4余下的螺孔同样操作。
</w:t>
      </w:r>
    </w:p>
    <w:p/>
    <w:p>
      <w:pPr/>
      <w:r>
        <w:rPr>
          <w:rStyle w:val="myStyle"/>
        </w:rPr>
        <w:t xml:space="preserve">
	安装好制具后开始对刀，记录下显示器上的z轴数据，再将刀提起，移动x轴，确定要切割的产品大小，记录x轴的起始、终了位置数据，再设置一下cd纹的间距，机器回原点后就可以对产品进行加工了。
</w:t>
      </w:r>
    </w:p>
    <w:p/>
    <w:p>
      <w:pPr/>
      <w:r>
        <w:rPr>
          <w:rStyle w:val="myStyle"/>
        </w:rPr>
        <w:t xml:space="preserve">
	(3)韩国高光机
</w:t>
      </w:r>
    </w:p>
    <w:p/>
    <w:p>
      <w:pPr/>
      <w:r>
        <w:rPr>
          <w:rStyle w:val="myStyle"/>
        </w:rPr>
        <w:t xml:space="preserve">
	主要作用是对铝合金板进行表面的抛光，切削，使得过厚的板材达到产品的制定厚度。
</w:t>
      </w:r>
    </w:p>
    <w:p/>
    <w:p>
      <w:pPr/>
      <w:r>
        <w:rPr>
          <w:rStyle w:val="myStyle"/>
        </w:rPr>
        <w:t xml:space="preserve">
	4 工作内容　　XX年5月初进入了海升电子有限公司，刚开始接触的是韩国的spin机，操作简单，只要将产品位置放对了，按一下开始按钮就可以了。虽说操作简单，但是要想加工出一个好的产品，就先必须学会看产品，看产品加工表面有没有划伤的，缠丝的、没切的，只有会看了才能会调试机器。就拿我最先接触的一款产品b09导航键来说，其表面不仅有cd纹，而且在cd纹基础上还有一圈光亮边，也就是我们通常所说的nc边，这是两种间距不同的cd纹之间的分界线，也是最容易出现问题的地方，如果下刀深了，所切出的铝丝很容易缠在刀具上，铝件表面形成很严重的划伤面，使得产品不良。还有，因为切削的铝丝很长，酒精管喷出的酒精很少的话，也容易缠丝。后来，我们想了种办法，在未加工的铝板上用刀片先切出一条条的线，但不能切得太深，这样，在加工时铝丝会自动断开，这样就不用担心缠丝了，但同时也会暴露出了另一个问题，如果用力不均匀，刀切得过深，在加工后会留下很明显的痕迹，使产品报废。在经过研究后，发现，如果切削时切得越深，产品越容易出现缠丝现象。于是，我们提出了另一种解决办法：分步切削法，将原本要切削一遍的分成两步。这样很好的解决了缠丝问题。
</w:t>
      </w:r>
    </w:p>
    <w:p/>
    <w:p>
      <w:pPr/>
      <w:r>
        <w:rPr>
          <w:rStyle w:val="myStyle"/>
        </w:rPr>
        <w:t xml:space="preserve">
	后来，因为我表现优秀，受公司领导器重，提拔为班组长，由一个普通员工转变为一个最底层的管理者。虽然工作性质变了，但我还是将最多的精力投入到工作中。
</w:t>
      </w:r>
    </w:p>
    <w:p/>
    <w:p>
      <w:pPr/>
      <w:r>
        <w:rPr>
          <w:rStyle w:val="myStyle"/>
        </w:rPr>
        <w:t xml:space="preserve">
	在这里，我又接触到了曾在学校学习过的数控技术，cad技术，钳工里面的一些东西。比如对加工过程中各种指令的运用，点定位指令g00，直线指令g01，还有g92，g53等。对于g53，是非模态指令，仅在它所在的程序段中起作用和在绝对值指令g90时有效，还有g15、g16的运用，对g94，g95的掌握。
</w:t>
      </w:r>
    </w:p>
    <w:p/>
    <w:p>
      <w:pPr/>
      <w:r>
        <w:rPr>
          <w:rStyle w:val="myStyle"/>
        </w:rPr>
        <w:t xml:space="preserve">
	还有数控子程序的使用，在程序开始，应该有一个由地址o指定的子程序号，在程序的结尾，返回主程序。指令m99是必须的。m99可以不必出现在一个单独的程序段中，作为子程序的结尾，这样的程序也是可以的。掌握了数控的各种指令，并把他们运用到实际操作当中就是一项很大的进步。
</w:t>
      </w:r>
    </w:p>
    <w:p/>
    <w:p>
      <w:pPr/>
      <w:r>
        <w:rPr>
          <w:rStyle w:val="myStyle"/>
        </w:rPr>
        <w:t xml:space="preserve">
	在绘图方面，由于在校时就学会了autocad技术，使得我在工作中更是得心应手了，而且，我们绘制的图形都比较简单，并没有像课堂上所学的那些复杂的零件图，由于有机械制图的基础，使得我能以更专业的眼光来为我绘制的图形把关。我发现，在车间有些图纸绘制的很多不符合规定的地方，我也层一一指出过，使得原来稍显复杂的图纸更加简单明了。
</w:t>
      </w:r>
    </w:p>
    <w:p/>
    <w:p>
      <w:pPr/>
      <w:r>
        <w:rPr>
          <w:rStyle w:val="myStyle"/>
        </w:rPr>
        <w:t xml:space="preserve">
	在管理方面，由于我所带领的员工，我的要求是，你可以把工作做得慢，但是在保证产量的基础上，把质量严格把控好。因为，有可能你工作上的一点小疏忽，所造成的影响是一些列的连锁反映，千里长堤，溃于蚁穴，这是我得人生格言，而且这种例子就差点发生在我们身上。我们曾经做过一款8150的手机home按键，它有着严格的台阶要求，要求我们严格管控到0.38-0.42毫米之间，然而，由于在工作中有员工将一个未加工完的产品混入良品中，在发到客户端后，发现装机后的home键明显的高出手机表面整整2毫米，所造成的后果是十多万的产品全部被退货。而且要求我们公司排专人到三星公司去一个一个测量台阶厚度，在我们赔款的同时，也就是后续的几十万的生产订单被取消，给我们公司造成了严重的损失。这也是我们经理说的一句话：一加一不等于二，它可能会等于零。也就是我们所付出了这么多，只因这一小点的疏忽，给我们带来的后果是0的收获。
</w:t>
      </w:r>
    </w:p>
    <w:p/>
    <w:p>
      <w:pPr/>
      <w:r>
        <w:rPr>
          <w:rStyle w:val="myStyle"/>
        </w:rPr>
        <w:t xml:space="preserve">
	严格把控质量关，是整个公司由上到下的所有人常挂在嘴边的一句话，也是我们后续工作的首要目标。
</w:t>
      </w:r>
    </w:p>
    <w:p/>
    <w:p>
      <w:pPr/>
      <w:r>
        <w:rPr>
          <w:rStyle w:val="myStyle"/>
        </w:rPr>
        <w:t xml:space="preserve">
	三、实习总结
</w:t>
      </w:r>
    </w:p>
    <w:p/>
    <w:p>
      <w:pPr/>
      <w:r>
        <w:rPr>
          <w:rStyle w:val="myStyle"/>
        </w:rPr>
        <w:t xml:space="preserve">
	进入社会整整一年，也算是半个社会人了，不能再像学生那样，某些时候可以随心随意。校外企业定岗实习，为我们提供了很好的实践机会，可以让我们更好的把理论应用于实践。在实践中领悟理论，更可以学习到很多书本上学习不到的，甚至比理论知识更适用的业务知识。而且这些实践经验，是我们踏上社会的第一桶金!作为一个成年人，作为一个社会职业人，任何时候都要守规矩，做好自己的本分，承担起自己所需要承担的责任，每一份工作或者一个工作环境都无法尽善尽美，但每一份工作中都有许多宝贵的经验和资源如失败的沮丧，自我成长的喜悦，温暖的工作伙伴，值得感谢的客户等等，这些都是工作成功者必须体验的感受和必备的财富。如果每天怀着感恩的心情去工作，就要懂得感恩的道理，你一定会收获很多很多。在你收获的同时，你会发现自己已经在锻炼中变得勇敢、坚强、乐观、豁达。这样的我，是不断前进的，走在成功路上的。
</w:t>
      </w:r>
    </w:p>
    <w:p/>
    <w:p>
      <w:pPr/>
      <w:r>
        <w:rPr>
          <w:rStyle w:val="myStyle"/>
        </w:rPr>
        <w:t xml:space="preserve">
	最后，感谢我所在的企业，感谢企业领导以及上司对我得重视和栽培，感谢我所遇到的同事们，让我在前进的路上充满激情和勇气!感谢山东工业职业学院，让我在短短的两年时间里认识到很多的良师益友，让我在知识的海洋里汲取知识不断完善自我，感谢院领导们的英明决策，让我有机会将所学知识充分的运用到实践中并在实践中检验所学的真理，让我们在工作中振作起来并且找到迷茫的出口!
</w:t>
      </w:r>
    </w:p>
    <w:p/>
    <w:p>
      <w:pPr/>
      <w:r>
        <w:rPr>
          <w:rStyle w:val="myStyle"/>
        </w:rPr>
        <w:t xml:space="preserve">
	在接下来的日子里，我会继续拼搏，为了明天的精彩，未来的幸福!在社会这所大学里继续深造学习，不断汲取知识，武装自己的大脑，在激烈的竞争中利于不败之地!
</w:t>
      </w:r>
    </w:p>
    <w:p/>
    <w:p>
      <w:pPr>
        <w:jc w:val="center"/>
      </w:pPr>
      <w:r>
        <w:rPr>
          <w:rStyle w:val="myStyleh4"/>
        </w:rPr>
        <w:t xml:space="preserve">数控顶岗寒假实习报告【三】</w:t>
      </w:r>
    </w:p>
    <w:p/>
    <w:p>
      <w:pPr/>
      <w:r>
        <w:rPr>
          <w:rStyle w:val="myStyle"/>
        </w:rPr>
        <w:t xml:space="preserve">
	通过两周的实习，我们熟悉了数控机订的操作，加强了安全意识，明白了只有掌握过硬的本领，才能做一个优秀的工。
</w:t>
      </w:r>
    </w:p>
    <w:p/>
    <w:p>
      <w:pPr/>
      <w:r>
        <w:rPr>
          <w:rStyle w:val="myStyle"/>
        </w:rPr>
        <w:t xml:space="preserve">
	重要的安全
</w:t>
      </w:r>
    </w:p>
    <w:p/>
    <w:p>
      <w:pPr/>
      <w:r>
        <w:rPr>
          <w:rStyle w:val="myStyle"/>
        </w:rPr>
        <w:t xml:space="preserve">
	今天是实习的第一天。刚到实习地点，我们便被要求去看一个实习安全方面的录像，录像里详尽的播放了许多工种的实习要求，像电焊气焊，热处理等。看着许多因不按要求操作机器而发生的事故，再加上老师告诉我们的以前发生的类似事件，我真的有点害怕，许多人也和我有同样的感受。老师看出了这一点，就告诉我们，只要按照正确的方法，掌握要领，是不会发生事故的，于是我明白了，规范的操作，是安全的重要保证! 听完了老师的动员课，便去一楼听老师讲解有关工业安全方面的知识。看着发下来的资料，我才明白工业安全的重要性，工业安全知识是工业高层管理人员和开发人员的必备知识，对于草拟或一个企业的安全条例，减少工业污染，防火防爆等方面来说是非常重要的知识，如果不掌握的话，不但会被人斥为无知，有时还会发生重大事故。看完资料，老师就向我们讲解了有关防火的各种知识，展示了四种常用的灭火器，有二氧化碳灭火器，干粉灭火器，1211灭火器和高效阻燃灭火器。其中1211灭火器里面含有氯氟烃，会对臭氧层造成破坏，现在已经禁止使用，干粉灭火器是使用较广泛的，对于易燃液体、油漆、电器设备的火灾，都可以用它来扑灭，但由于灭火后有残渣，故不适用于精密机械或仪器的灭火，而且其冷却功能有限，不能迅速降低燃烧物的表面温度，容易复燃。二氧化碳灭火器弥补了干粉灭火器的缺点，大量适用于精密仪器的灭火，而且随着液态二氧化碳的蒸发，燃烧物体的表面温度也会迅速降低。高效阻燃灭火器是近年来开发的比较好的灭火器，它可以在表面形成一层阻燃膜，阻止燃烧，彻底隔绝火源，而且由于这层膜是蛋白质，对人体没有任何伤害，故可用于发生火灾时候的逃命――用灭火器把液体喷在皮肤上和头发上，就可在短时间内避免被火烧伤。看完了灭火器，我们又观察了砂轮，了解了它的使用方法，并拆卸了较小的砂轮，量取它的直径，再根据铭牌上的数据，计算了砂轮的线速度。这时已经快下班了，老师把我们集中了一下，总结了上午的内容，并让我们写了实习作业，上午就算结束了。
</w:t>
      </w:r>
    </w:p>
    <w:p/>
    <w:p>
      <w:pPr/>
      <w:r>
        <w:rPr>
          <w:rStyle w:val="myStyle"/>
        </w:rPr>
        <w:t xml:space="preserve">
	薄板加工
</w:t>
      </w:r>
    </w:p>
    <w:p/>
    <w:p>
      <w:pPr/>
      <w:r>
        <w:rPr>
          <w:rStyle w:val="myStyle"/>
        </w:rPr>
        <w:t xml:space="preserve">
	薄板加工算是金工实习里比较危险的了，因为操作工具都是些很锋利的东西，操作对象是一片金属板，要在这片金属板上划线，然后用剪刀剪裁，时刻都有划烂手的可能。但由于作品比较有趣，是一个铁皮盒子，大家的热情还是很高的。但做起来就不是那样了，划线难，剪裁更难，一不小心剪错了，真是欲哭无泪。但是看到自己剪的完美的配件，又有一种成就感。当自己做的铁盒装配成时，真是百感交集。金工实习的目的可能也在此，让我们体会到成功与付出的关系。最激动人心的那一刻，就是铁盒合上时，你可不要小看这一关，这一关最困难了，前面所有的失误都会对这一关产生影响，能不能合上，是对铁盒的最重要的判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2023-10-22T14:04:25+08:00</dcterms:created>
  <dcterms:modified xsi:type="dcterms:W3CDTF">2023-10-22T14:04:25+08:00</dcterms:modified>
</cp:coreProperties>
</file>

<file path=docProps/custom.xml><?xml version="1.0" encoding="utf-8"?>
<Properties xmlns="http://schemas.openxmlformats.org/officeDocument/2006/custom-properties" xmlns:vt="http://schemas.openxmlformats.org/officeDocument/2006/docPropsVTypes"/>
</file>