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市水利局世界水日宣传活动总结</w:t>
      </w:r>
    </w:p>
    <w:p/>
    <w:p/>
    <w:p>
      <w:pPr/>
      <w:r>
        <w:rPr>
          <w:rStyle w:val="myStyle"/>
        </w:rPr>
        <w:t xml:space="preserve">
	世界水日是一个宣传保护水资源的节日，但我们在我们的生活中，无论何时何地都应该保护我们的水资源。下面是
</w:t>
      </w:r>
    </w:p>
    <w:p/>
    <w:p>
      <w:pPr>
        <w:jc w:val="center"/>
      </w:pPr>
      <w:r>
        <w:rPr>
          <w:rStyle w:val="myStyleh4"/>
        </w:rPr>
        <w:t xml:space="preserve">市水利局世界水日宣传活动总结1</w:t>
      </w:r>
    </w:p>
    <w:p/>
    <w:p>
      <w:pPr/>
      <w:r>
        <w:rPr>
          <w:rStyle w:val="myStyle"/>
        </w:rPr>
        <w:t xml:space="preserve">
	我们紧紧抓住今年“世界水日”和“中国水周”宣传主题，大张旗鼓的开展了多种形式、有声有色、的宣传活动，引起了社会各界和沿黄群众的广泛关注，收到了良好的效果。现将宣传活动情况总结如下：
</w:t>
      </w:r>
    </w:p>
    <w:p/>
    <w:p>
      <w:pPr/>
      <w:r>
        <w:rPr>
          <w:rStyle w:val="myStyle"/>
        </w:rPr>
        <w:t xml:space="preserve">
	一、加强组织，突出落实
</w:t>
      </w:r>
    </w:p>
    <w:p/>
    <w:p>
      <w:pPr/>
      <w:r>
        <w:rPr>
          <w:rStyle w:val="myStyle"/>
        </w:rPr>
        <w:t xml:space="preserve">
	为做好今年的“水周”宣传活动，我局及早动手，精心准备，召开了关于如何做好“水周”期间水法规宣传工作的专题会议，制定了“水周”宣传活动意见，并要求下属单位对今年的水法宣传要给予高度的重视，宣传形式在往年的基础上，不仅要有所创新，而且要着重实效。各单位还在车辆、人员、资金上给予大力支持，从而保证了水法规宣传活动有组织、有领导、有步骤的进行。
</w:t>
      </w:r>
    </w:p>
    <w:p/>
    <w:p>
      <w:pPr/>
      <w:r>
        <w:rPr>
          <w:rStyle w:val="myStyle"/>
        </w:rPr>
        <w:t xml:space="preserve">
	二、开展多种形式的水法宣传教育活动
</w:t>
      </w:r>
    </w:p>
    <w:p/>
    <w:p>
      <w:pPr/>
      <w:r>
        <w:rPr>
          <w:rStyle w:val="myStyle"/>
        </w:rPr>
        <w:t xml:space="preserve">
	我局以法律为本，以活动为载体，注重实效，采取了群众喜闻乐见的形式，运用宣传车、墙报、板报、传单、标语、横幅、宣传栏、咨询台、广播、电视、答卷、座谈会等行之有效的手段进行了广泛、深入的宣传活动，做到了“家喻户晓、人人皆知”，从而增强了全局职工、干部群众的法制观念，提高了人们遵纪守法的自觉性，这次宣传期间，我们主要做了以下工作：
</w:t>
      </w:r>
    </w:p>
    <w:p/>
    <w:p>
      <w:pPr/>
      <w:r>
        <w:rPr>
          <w:rStyle w:val="myStyle"/>
        </w:rPr>
        <w:t xml:space="preserve">
	市局在机关大门两边及大街上醒目的位置悬“依法治水，实现水资源可持续利用”、“依法治水，加强水资源统一管理”、“厉行节约，建设节水型社会”、“珍惜水、保护水、让水造福人类”、“贯彻执行《中华人民共和国水法》”等内容的大型宣传横幅；3月21日市局在全局范围内组织了一次由市局统一命题的水法规知识竞赛，参加人数占全体职工的95%，合格率100%，优良率98%；3 月24日至28日，市局周念斌副局长、水政水资源处王荣芳处长带领水政科人员参与并指导了下属各单位的“水周”宣传活动。
</w:t>
      </w:r>
    </w:p>
    <w:p/>
    <w:p>
      <w:pPr/>
      <w:r>
        <w:rPr>
          <w:rStyle w:val="myStyle"/>
        </w:rPr>
        <w:t xml:space="preserve">
	xx县局在“水周”期间专门成立了普法宣传工作领导小组，统一安排指导县局的一切宣传活动，并解决宣传中的难点问题。为更好的营造浓厚的宣传气氛，在县局机关院内悬挂宣传横幅、张贴宣传标语、出三期板报，并在办公区黑板栏内标出了有关新《水法》的条款内容。
</w:t>
      </w:r>
    </w:p>
    <w:p/>
    <w:p>
      <w:pPr/>
      <w:r>
        <w:rPr>
          <w:rStyle w:val="myStyle"/>
        </w:rPr>
        <w:t xml:space="preserve">
	为提高群众对黄河治理、开发、利用的认识，他们精心扎制水周宣传车四辆，每辆车配有宣传所用的扩音喇叭和几面彩旗并派出60多名工程管理和水政执法人员在60多公里的大堤及险工、控导工程边进行新《水法》学习、讲解，解答普法宣传内容，在宣传过程中，还根据《中华人民共和国河道管理条例》对违犯河道管理条例、触及黄河堤防工程安全保护的有关单位，进行了一一清除，并向有关单位的负责人讲解了新《水法》的相关知识、法规、条例，从而维护了正常的河道管理秩序，起到了宣传的效果。
</w:t>
      </w:r>
    </w:p>
    <w:p/>
    <w:p>
      <w:pPr/>
      <w:r>
        <w:rPr>
          <w:rStyle w:val="myStyle"/>
        </w:rPr>
        <w:t xml:space="preserve">
	xx县局为扩大水法规在该县辖区内的影响面，局长在xx县电视台发表电视讲话一篇，在xx县电视台连续播放5天，在新区和老城主要街道路口，架设横幅10条，出动宣传车辆14台次在县城新区、老区、沿黄7个乡镇、集贸市场连续宣传7天，散发传单70000余份，并在电信局门前设水法规咨询台一天，使受教育群众达到30余万人。
</w:t>
      </w:r>
    </w:p>
    <w:p/>
    <w:p>
      <w:pPr/>
      <w:r>
        <w:rPr>
          <w:rStyle w:val="myStyle"/>
        </w:rPr>
        <w:t xml:space="preserve">
	xx县局为保证“水周”活动的顺利开展，该局与水务局、卫河处联合成立了以副县长为组长，各单位一把手为副组长的宣传活动领导小组，并于3月21日召开了领导小组成员会议，对该县的活动内容、组织形式、宣传主题等工作进行了安排部署，他们在县城的主要街道悬挂横幅，张贴150多条宣传标语，摆放宣传标语牌，设立了水法咨询台，主管水利的副县长还在电视台就xx届“世界水日”和xx届“中国水周”活动发表了电视讲话。他们出动一辆宣传车在县城和滞洪区的11个乡镇进行了防洪法规、水资源管理等内容的宣传。为扩大宣传影响，增强宣传效果，在搞好宣传的同时，他们还邀请县人大、政协、纪检、政府法制办及有关局委召开了水法规座谈会，介绍了xx县滞洪区的基本情况；介绍了目前黄河水资源管理办法和今年引黄入滑供水情况及扩大引黄灌区计划，使与会的领导都对黄河水资源的管理及滞洪区的管理工作有了更深一步的了解。
</w:t>
      </w:r>
    </w:p>
    <w:p/>
    <w:p>
      <w:pPr/>
      <w:r>
        <w:rPr>
          <w:rStyle w:val="myStyle"/>
        </w:rPr>
        <w:t xml:space="preserve">
	三、创建试点村，重点搞宣传
</w:t>
      </w:r>
    </w:p>
    <w:p/>
    <w:p>
      <w:pPr/>
      <w:r>
        <w:rPr>
          <w:rStyle w:val="myStyle"/>
        </w:rPr>
        <w:t xml:space="preserve">
	护堤护坝员模范村是我局今年的创新工作，为维护正常的治黄秩序，创造良好的治黄环境，我局要求在防洪工程附近，有针对性的选择1~2个试点村作为“护堤护坝模范村”重点开展水法规宣传活动。xx、XX县、台前、xx局根据市局的安排，在所辖区内选择了5个普法试点村，“水周”期间，县局在所选择的试点村都做了重点的宣传，他们以组织电影晚会、赠送宣传资料，办永久性宣传专栏、咨询台等形式，进一步让村民、学生知法、懂法、守法，把宣传工作深入到村民的家中及学生。
</w:t>
      </w:r>
    </w:p>
    <w:p/>
    <w:p>
      <w:pPr>
        <w:jc w:val="center"/>
      </w:pPr>
      <w:r>
        <w:rPr>
          <w:rStyle w:val="myStyleh4"/>
        </w:rPr>
        <w:t xml:space="preserve">市水利局世界水日宣传活动总结2</w:t>
      </w:r>
    </w:p>
    <w:p/>
    <w:p>
      <w:pPr/>
      <w:r>
        <w:rPr>
          <w:rStyle w:val="myStyle"/>
        </w:rPr>
        <w:t xml:space="preserve">
	今年的3月22日是第xx届“世界水日”，3月22日至28日是第xx届“中国水周”。按照省水利厅xx利政函[20xx]54号文件的要求，我局认真组织部署，全市水利系统在此期间围绕宣传活动主题和当前水利中心工作，有计划、有步骤地开展了形式多样、内容丰富的宣传活动。现就宣传活动情况汇报如下：
</w:t>
      </w:r>
    </w:p>
    <w:p/>
    <w:p>
      <w:pPr/>
      <w:r>
        <w:rPr>
          <w:rStyle w:val="myStyle"/>
        </w:rPr>
        <w:t xml:space="preserve">
	一、领导重视，准备充分
</w:t>
      </w:r>
    </w:p>
    <w:p/>
    <w:p>
      <w:pPr/>
      <w:r>
        <w:rPr>
          <w:rStyle w:val="myStyle"/>
        </w:rPr>
        <w:t xml:space="preserve">
	为了搞好今年纪念世界水日”“中国水周”的宣传活动，我局成立由xx副局长为组长、水政水资源科科长xx为副组长的宣传活动领导小组，建立由水政水资源科和水政监察支队工作人员组成的工作专班，负责组织局机关宣传纪念活动，指导各县市区和各有关单位开展宣传纪念活动。
</w:t>
      </w:r>
    </w:p>
    <w:p/>
    <w:p>
      <w:pPr/>
      <w:r>
        <w:rPr>
          <w:rStyle w:val="myStyle"/>
        </w:rPr>
        <w:t xml:space="preserve">
	市节水办、水政监察支队、堤防处、局综合信息科分别负责相关工作。各县市区也分别明确了宣传活动的领导，组织了宣传活动工作专班，并且组织专班人员进行了学习动员，为搞好此次宣传活动做好了充分的准备。
</w:t>
      </w:r>
    </w:p>
    <w:p/>
    <w:p>
      <w:pPr/>
      <w:r>
        <w:rPr>
          <w:rStyle w:val="myStyle"/>
        </w:rPr>
        <w:t xml:space="preserve">
	二、方案具体，目的明确
</w:t>
      </w:r>
    </w:p>
    <w:p/>
    <w:p>
      <w:pPr/>
      <w:r>
        <w:rPr>
          <w:rStyle w:val="myStyle"/>
        </w:rPr>
        <w:t xml:space="preserve">
	我们围绕联合国确定的今年“世界水日”的主题 “生命之水”，我国纪念“世界水日”和开展“中国水周”活动的宣传主题 “保障饮水安全，维护生命健康”，制订了切实可行的宣传活动方案，各县市也结合自身工作实际制定了具体活动方案，决定通过广播、电视、报纸等媒体以及走上街头、深入基层等多种形式开展面向社会的宣传活动。
</w:t>
      </w:r>
    </w:p>
    <w:p/>
    <w:p>
      <w:pPr/>
      <w:r>
        <w:rPr>
          <w:rStyle w:val="myStyle"/>
        </w:rPr>
        <w:t xml:space="preserve">
	力求通过此次活动进一步深入宣传各项水法律法规，宣传中央新时期的治水思路，进一步增强全市水利系统干部职工的水行政管理能力和水平，进一步增强全社会对可持续发展水利的关注、理解和支持，为全面落实科学的发展观，以水资源的可持续利用支持经济社会可持续发展提供良好的社会环境。
</w:t>
      </w:r>
    </w:p>
    <w:p/>
    <w:p>
      <w:pPr/>
      <w:r>
        <w:rPr>
          <w:rStyle w:val="myStyle"/>
        </w:rPr>
        <w:t xml:space="preserve">
	三、精心组织，内容丰富
</w:t>
      </w:r>
    </w:p>
    <w:p/>
    <w:p>
      <w:pPr/>
      <w:r>
        <w:rPr>
          <w:rStyle w:val="myStyle"/>
        </w:rPr>
        <w:t xml:space="preserve">
	3月22日，我局在办公楼前悬挂宣传横幅，张贴宣传画，在xx网站上发布了20xx年“世界水日”“中国水周”宣传口号，推出了“保障饮水安全，维护生命健康”、“水危机可能是今后最大环境问题”两篇宣传纪念文章。3月23 日在城站路与文化路口交界处设立宣传点，摆放宣传展板12块，散发宣传资料1000余份，对市民开展水法律知识咨询，宣传节约保护水资源的重要性。
</w:t>
      </w:r>
    </w:p>
    <w:p/>
    <w:p>
      <w:pPr/>
      <w:r>
        <w:rPr>
          <w:rStyle w:val="myStyle"/>
        </w:rPr>
        <w:t xml:space="preserve">
	各县市（区）水利局也结合自身工作实际，开展了内容丰富、形式多样的法制宣传教育活动。xx市在市中心广场搭建了彩虹门，悬挂了气球标语，开展了为期一周的集中宣传咨询活动；除设点咨询宣传外，还安排宣传车到城区范围内和乡镇集镇进行了巡回宣传；在电视台请分管市长作了为期一周的电视讲话，还点播了电视连续剧，结合水法规宣传内容以滚动字幕进行了宣传。
</w:t>
      </w:r>
    </w:p>
    <w:p/>
    <w:p>
      <w:pPr/>
      <w:r>
        <w:rPr>
          <w:rStyle w:val="myStyle"/>
        </w:rPr>
        <w:t xml:space="preserve">
	其他县市区也按照省厅的统一部署开展了多种形式的宣传活动，全市水利系统共设立宣传点8个，发放宣传资料7000余份，张贴标语600余张，出动宣传车5台。通过此次大规模的活动，在全市水利系统形成了浓厚的学习、宣传氛围，提高了社会各界和广大群众的水安全意识和节约用水、保护水资源的意识。
</w:t>
      </w:r>
    </w:p>
    <w:p/>
    <w:p>
      <w:pPr>
        <w:jc w:val="center"/>
      </w:pPr>
      <w:r>
        <w:rPr>
          <w:rStyle w:val="myStyleh4"/>
        </w:rPr>
        <w:t xml:space="preserve">市水利局世界水日宣传活动总结3</w:t>
      </w:r>
    </w:p>
    <w:p/>
    <w:p>
      <w:pPr/>
      <w:r>
        <w:rPr>
          <w:rStyle w:val="myStyle"/>
        </w:rPr>
        <w:t xml:space="preserve">
	在第xx届“世界水日”、第xx届“中国水周”期间，为贯彻落实水利厅《关于组织开展20xx年“世界水日”“中国水周”宣传活动的通知》精神（x水政发[20xx]8号），按照区水利厅统一部署，我局高度重视，紧紧围绕宣传主题，认真组织，采取灵活多样的宣传方式，在全县开展了热烈的宣传活动，收到了良好的效果，现将宣传活动情况总结如下：
</w:t>
      </w:r>
    </w:p>
    <w:p/>
    <w:p>
      <w:pPr/>
      <w:r>
        <w:rPr>
          <w:rStyle w:val="myStyle"/>
        </w:rPr>
        <w:t xml:space="preserve">
	一、加强组织，精心准备
</w:t>
      </w:r>
    </w:p>
    <w:p/>
    <w:p>
      <w:pPr/>
      <w:r>
        <w:rPr>
          <w:rStyle w:val="myStyle"/>
        </w:rPr>
        <w:t xml:space="preserve">
	为做好今年的“世界水日”、“中国水周”宣传活动，我站及早动手，精心准备，召开了关于如何做好“水周”期间水法规宣传工作的专题会议，制定了“水周”宣传活动意见，并要求各科室紧紧围绕“加强河湖管理，建设水生态文明”这一宣传主题，在往年的基础上，不仅要有所创新，而且要着重实效。在宣传保障上加大经费投入，投入资金4万元作为保障，印制、设计定制内藏节水小常识内核中性笔2000余支，制作橱窗12处，录制和播放水法规等，在全县掀起强劲水法规宣传声势。
</w:t>
      </w:r>
    </w:p>
    <w:p/>
    <w:p>
      <w:pPr/>
      <w:r>
        <w:rPr>
          <w:rStyle w:val="myStyle"/>
        </w:rPr>
        <w:t xml:space="preserve">
	二、形式多样，广泛宣传
</w:t>
      </w:r>
    </w:p>
    <w:p/>
    <w:p>
      <w:pPr/>
      <w:r>
        <w:rPr>
          <w:rStyle w:val="myStyle"/>
        </w:rPr>
        <w:t xml:space="preserve">
	以多种宣传形式为载体，大力开展宣传教育活动，在全县形成宣传水法律法规和节水知识的浓厚氛围。
</w:t>
      </w:r>
    </w:p>
    <w:p/>
    <w:p>
      <w:pPr/>
      <w:r>
        <w:rPr>
          <w:rStyle w:val="myStyle"/>
        </w:rPr>
        <w:t xml:space="preserve">
	一是利用新闻媒体广泛进行宣传活动。
</w:t>
      </w:r>
    </w:p>
    <w:p/>
    <w:p>
      <w:pPr/>
      <w:r>
        <w:rPr>
          <w:rStyle w:val="myStyle"/>
        </w:rPr>
        <w:t xml:space="preserve">
	3月22日，县政府分管领导在xx电视台作纪念第xx届“世界水日”、第xx届“中国水周”电视讲话，增强全社会的水忧患意识和水法治观念，号召大家关心水、珍惜水、保护水、节约水；3月21日―28日在xx电视台每日黄金时段及时播出纪念第xx届“世界水日”、第xx届“中国水周”宣传口号和水法宣传公益广告，并利用电视滚动字幕宣传播放多条保护水资源、节约用水标语口号一周；在“世界水日”“中国水周”宣传周期间，xx县电视台对宣传活动情况进行了跟踪报道，制作并播出了一期水法宣传专题片，极大地扩大了宣传范围、增强了宣传效果。
</w:t>
      </w:r>
    </w:p>
    <w:p/>
    <w:p>
      <w:pPr/>
      <w:r>
        <w:rPr>
          <w:rStyle w:val="myStyle"/>
        </w:rPr>
        <w:t xml:space="preserve">
	二是大张旗鼓的集中开展水法规和节水宣传活动。
</w:t>
      </w:r>
    </w:p>
    <w:p/>
    <w:p>
      <w:pPr/>
      <w:r>
        <w:rPr>
          <w:rStyle w:val="myStyle"/>
        </w:rPr>
        <w:t xml:space="preserve">
	3月22日，在县城七一广场举行“3.22世界水日”“中国水周”宣传启动仪式，我局联合xx市水文分局、xx渠管理处和xx渠管理处等单位共40余人，通过摆放节水知识宣传展板、播放水法宣传录音等形式，向群众宣传水法和节约用水知识。在随后的“中国水周”活动期间，我局出动2辆水法宣传车辆，深入乡镇集市、社区和企业开展水法规宣传活动，设置宣传咨询活动12场次，悬挂横幅8条，累计接待群众来访咨询1100余人次，发放宣传品、宣传单18000余份，宣传画430余张，宣传册2100余册，刷写墙面永久性宣传标语12条。
</w:t>
      </w:r>
    </w:p>
    <w:p/>
    <w:p>
      <w:pPr/>
      <w:r>
        <w:rPr>
          <w:rStyle w:val="myStyle"/>
        </w:rPr>
        <w:t xml:space="preserve">
	集中宣传了《水法》、《防洪法》、《水土保持法》、《xx自治区水利工程管理条例》等法律、法规和节水型社会相关知识，使更多的群众受到了宣传教育，扩大了影响范围，真正做到了“家喻户晓、人人皆知”，增强了宣传工作的针对性和实效性。
</w:t>
      </w:r>
    </w:p>
    <w:p/>
    <w:p>
      <w:pPr/>
      <w:r>
        <w:rPr>
          <w:rStyle w:val="myStyle"/>
        </w:rPr>
        <w:t xml:space="preserve">
	三是积极开展水法和节水知识进校园、进社区、进企业活动。
</w:t>
      </w:r>
    </w:p>
    <w:p/>
    <w:p>
      <w:pPr/>
      <w:r>
        <w:rPr>
          <w:rStyle w:val="myStyle"/>
        </w:rPr>
        <w:t xml:space="preserve">
	我站联合县教体局于3月24日、26日分别在xx县城关一小、xx县城关四小开展了“培养节约型理念，创建节水型校园”为主题的校园班会活动，通过校园主题班会活动，使珍惜水、保护水、节约水的意识在孩子们心中生根发芽，以自己的实际行动节约每一滴水。向4200余名师生发出倡议，同时向师生发放节水小常识内核中性笔2000余支，养成节约用水从我做起，珍惜每一滴水从小事做起的良好习惯，通过“小手拉大手”的方式影响家庭，带动身边人加入到保护和节约水资源的行列中来。
</w:t>
      </w:r>
    </w:p>
    <w:p/>
    <w:p>
      <w:pPr/>
      <w:r>
        <w:rPr>
          <w:rStyle w:val="myStyle"/>
        </w:rPr>
        <w:t xml:space="preserve">
	深入北郊社区、新世纪家园及崇岗工业园区部分用水大户企业进行水法宣传，与企业负责人共同座谈，送政策技术上门，通过节水降低成本核算，为企业节水技改和合理利用水资源出谋划策，教育引导他们树立保护水资源、节约用水、合理开发利用水资源的观念，进一步营造了良好的水法律法规宣传氛围。
</w:t>
      </w:r>
    </w:p>
    <w:p/>
    <w:p>
      <w:pPr/>
      <w:r>
        <w:rPr>
          <w:rStyle w:val="myStyle"/>
        </w:rPr>
        <w:t xml:space="preserve">
	四是创新宣传形式，扩大宣传面。
</w:t>
      </w:r>
    </w:p>
    <w:p/>
    <w:p>
      <w:pPr/>
      <w:r>
        <w:rPr>
          <w:rStyle w:val="myStyle"/>
        </w:rPr>
        <w:t xml:space="preserve">
	为了使此次宣传活动深入持久，在县城人口密集地段、乡镇集贸市场、公共汽车客用招呼厅、各工业园区、社区、学校等12处醒目位置自制橱窗式宣传，粘贴“世界水日”、“中国水周”宣传主题、水土保持图文并茂宣传画，倡导节约用水、水土保持生态文明理念，切实增强全社会水忧患意识、防洪意识、节水减污意识、水工程保护意识和水法制意识，进一步提高了广大群众遵守相关水法规和增强节水意识的自觉性、主动性、积极性，让水法深入人心，使群众认识到合理开发利用水资源的重要性，为营造良好的水利发展环境打下坚实基础。
</w:t>
      </w:r>
    </w:p>
    <w:p/>
    <w:p>
      <w:pPr/>
      <w:r>
        <w:rPr>
          <w:rStyle w:val="myStyle"/>
        </w:rPr>
        <w:t xml:space="preserve">
	通过在全县范围内广泛深入宣传，有效的提高了全民水法意识，在全社会营造了珍惜水、节约水、保护水、关心水的良好氛围，为建立依法治水和加强水资源管理，建设节水型社会打下了坚实的基础。
</w:t>
      </w:r>
    </w:p>
    <w:p/>
    <w:p>
      <w:pPr>
        <w:jc w:val="center"/>
      </w:pPr>
      <w:r>
        <w:rPr>
          <w:rStyle w:val="myStyleh4"/>
        </w:rPr>
        <w:t xml:space="preserve">市水利局世界水日宣传活动总结4</w:t>
      </w:r>
    </w:p>
    <w:p/>
    <w:p>
      <w:pPr/>
      <w:r>
        <w:rPr>
          <w:rStyle w:val="myStyle"/>
        </w:rPr>
        <w:t xml:space="preserve">
	为切实做好今年的水法规宣传活动，加强依法治水，实现水资源的可持续利用。根据《xx市水利局关于组织开展20xx年“世界水日”、“中国水周”宣传活动的通知》（x水字[20xx]6号）文件要求，结合本单位实际，现将宣传活动总结如下：
</w:t>
      </w:r>
    </w:p>
    <w:p/>
    <w:p>
      <w:pPr/>
      <w:r>
        <w:rPr>
          <w:rStyle w:val="myStyle"/>
        </w:rPr>
        <w:t xml:space="preserve">
	一、加强组织，突出落实
</w:t>
      </w:r>
    </w:p>
    <w:p/>
    <w:p>
      <w:pPr/>
      <w:r>
        <w:rPr>
          <w:rStyle w:val="myStyle"/>
        </w:rPr>
        <w:t xml:space="preserve">
	今年的“水周”宣传活动，我局及早动手，精心准备，召开了关于如何做好“水周”期间水法规宣传工作的专题会议，制定了“水周”宣传活动意见并成立宣传工作组，在车辆、人员、资金上给予了大力支持，从而保证了水法规宣传活动有组织、有领导、有步骤的进行。
</w:t>
      </w:r>
    </w:p>
    <w:p/>
    <w:p>
      <w:pPr/>
      <w:r>
        <w:rPr>
          <w:rStyle w:val="myStyle"/>
        </w:rPr>
        <w:t xml:space="preserve">
	二、开展多种形式的水法宣传教育活动。
</w:t>
      </w:r>
    </w:p>
    <w:p/>
    <w:p>
      <w:pPr/>
      <w:r>
        <w:rPr>
          <w:rStyle w:val="myStyle"/>
        </w:rPr>
        <w:t xml:space="preserve">
	我局紧紧围绕“Wastewater（废水）和落实绿色发展理念，全面推行河长制”宣传主题，运用标语、横幅、咨询台、电视媒体等行之有效的办法进行了广泛、深入的宣传活动，做到了“以点宣传、以点带面”从而增强了全县干部群众的法治观念。
</w:t>
      </w:r>
    </w:p>
    <w:p/>
    <w:p>
      <w:pPr/>
      <w:r>
        <w:rPr>
          <w:rStyle w:val="myStyle"/>
        </w:rPr>
        <w:t xml:space="preserve">
	我们主要做了以下工作：
</w:t>
      </w:r>
    </w:p>
    <w:p/>
    <w:p>
      <w:pPr/>
      <w:r>
        <w:rPr>
          <w:rStyle w:val="myStyle"/>
        </w:rPr>
        <w:t xml:space="preserve">
	一是组织人员在县中心广场设立咨询台、发放宣传单等活动，纪念第xx届“世界水日”和第xx届“中国水周”；二是在县文化广播电视台滚动播放“世界水日”、“中国水周”主题字幕；三是进入到城北小学，由工作人员给学生讲解水对人和自然的重要性，以及节约水与保护水的重要性；四是利用宣传车结合当前河长制全面推开，深入到各乡镇村进行巡回宣传，号召大家保护河流，爱护水生态环境。
</w:t>
      </w:r>
    </w:p>
    <w:p/>
    <w:p>
      <w:pPr/>
      <w:r>
        <w:rPr>
          <w:rStyle w:val="myStyle"/>
        </w:rPr>
        <w:t xml:space="preserve">
	通过此次活动，进一步增强了公众的节水意识和水生态环境意识，在全社会营造了爱水、惜水、管水、护水的良好氛围。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2023-09-27T16:33:27+08:00</dcterms:created>
  <dcterms:modified xsi:type="dcterms:W3CDTF">2023-09-27T16:33:27+08:00</dcterms:modified>
</cp:coreProperties>
</file>

<file path=docProps/custom.xml><?xml version="1.0" encoding="utf-8"?>
<Properties xmlns="http://schemas.openxmlformats.org/officeDocument/2006/custom-properties" xmlns:vt="http://schemas.openxmlformats.org/officeDocument/2006/docPropsVTypes"/>
</file>