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财务工作季度工作计划范文精选12篇 财务工作季度个人总结公务员</w:t>
      </w:r>
    </w:p>
    <w:p/>
    <w:p/>
    <w:p>
      <w:pPr/>
      <w:r>
        <w:rPr>
          <w:rStyle w:val="myStyle"/>
        </w:rPr>
        <w:t xml:space="preserve">　　经过为了顺利的开展工作，下一阶段的详细计划就需要我们开始着手准备了。面对繁琐的工作最好的办法就是制定好工作计划，能够提升我们自身的各种效率。希望能对你有所帮助，请收藏！</w:t>
      </w:r>
    </w:p>
    <w:p/>
    <w:p>
      <w:pPr/>
      <w:r>
        <w:rPr>
          <w:rStyle w:val="myStyle"/>
        </w:rPr>
        <w:t xml:space="preserve">　　通过对这半年来的工作思考，有以下感触：</w:t>
      </w:r>
    </w:p>
    <w:p/>
    <w:p>
      <w:pPr/>
      <w:r>
        <w:rPr>
          <w:rStyle w:val="myStyle"/>
        </w:rPr>
        <w:t xml:space="preserve">　　一、荣誉感、责任感、归属感是打造一个业务全面、工作热度高涨的团队的基本条件。</w:t>
      </w:r>
    </w:p>
    <w:p/>
    <w:p>
      <w:pPr/>
      <w:r>
        <w:rPr>
          <w:rStyle w:val="myStyle"/>
        </w:rPr>
        <w:t xml:space="preserve">　　二、责任心是作为财务人员最基本、最重要的职业素质之一。</w:t>
      </w:r>
    </w:p>
    <w:p/>
    <w:p>
      <w:pPr/>
      <w:r>
        <w:rPr>
          <w:rStyle w:val="myStyle"/>
        </w:rPr>
        <w:t xml:space="preserve">　　这一年上半年财务科的工作在各位领导的支持和帮助下，在各部门的配合下，取得了较好的成绩。上半年全体财务人员在繁忙的工作中都表现出非常的努力和敬业。虽然我们做了很多工作，但是，下半年的任务会更重，压力会更大，还有很多事情等待着我们，我们将以主动进取的态度、开拓创新的精神，完成下半年度的工作。为医院的经营目标的完成做出更大的贡献!</w:t>
      </w:r>
    </w:p>
    <w:p/>
    <w:p>
      <w:pPr/>
      <w:r>
        <w:rPr>
          <w:rStyle w:val="myStyle"/>
        </w:rPr>
        <w:t xml:space="preserve">　　财务部20xx年下半年工作计划</w:t>
      </w:r>
    </w:p>
    <w:p/>
    <w:p>
      <w:pPr/>
      <w:r>
        <w:rPr>
          <w:rStyle w:val="myStyle"/>
        </w:rPr>
        <w:t xml:space="preserve">　　时光飞逝，转瞬间已进入20xx年7月份，回顾上半年，财务部全体人员对待工作兢兢业业，较为圆满的完成了公司赋予的各项任务。根据上半年工作完成情况，现对20xx年度下半年的工作作出如下计划：</w:t>
      </w:r>
    </w:p>
    <w:p/>
    <w:p>
      <w:pPr/>
      <w:r>
        <w:rPr>
          <w:rStyle w:val="myStyle"/>
        </w:rPr>
        <w:t xml:space="preserve">　　一、加强会计核算工作。</w:t>
      </w:r>
    </w:p>
    <w:p/>
    <w:p>
      <w:pPr/>
      <w:r>
        <w:rPr>
          <w:rStyle w:val="myStyle"/>
        </w:rPr>
        <w:t xml:space="preserve">　　目前财务部会计核算是在初步实现会计电算化的基础上进行的，已基本建立电算化为主、手工账为辅，电算化手工账相互印证的 核算管理模式，较好的处理了手工核算中的计账不规范和大量重复劳动产生的错记、漏计、错算、重复等错误。下一步将继续加大财务基础工作建设，从票据粘贴、凭证装订、账证登录、报表出具等工作抓起，认真审核原始票据，细化账务处理流程，内控与内审结合，每月进行自查、自检，做到账目清楚，账证、账实、账表、账账相符，使财务基础工作更加规范化。为做好以上工作，要求全体财务人员在工作中认真学习，不断总结经验及教训，把财务核算工作做得更精细化，能够全面、细致、及时地为公司及相关部门提供翔实信息，并要从单一的会计核算向前端的财务筹划、过程中的财务监督、事后的财务分析转移，为公司领导层决策提供可靠依据。</w:t>
      </w:r>
    </w:p>
    <w:p/>
    <w:p>
      <w:pPr/>
      <w:r>
        <w:rPr>
          <w:rStyle w:val="myStyle"/>
        </w:rPr>
        <w:t xml:space="preserve">　　二、增监督职能强财务。</w:t>
      </w:r>
    </w:p>
    <w:p/>
    <w:p>
      <w:pPr/>
      <w:r>
        <w:rPr>
          <w:rStyle w:val="myStyle"/>
        </w:rPr>
        <w:t xml:space="preserve">　　在工作中，严格按照国家相关会计法规及公司财务管理制度的规定，对违法违规的活动进行制止，预防财务风险。在报销方面，加强内部监督，严格遵照相关财务管理制度执行，对不符合规定的单据一律予以退回，努力开源节流，使有限的经费发挥最大的作用。</w:t>
      </w:r>
    </w:p>
    <w:p/>
    <w:p>
      <w:pPr/>
      <w:r>
        <w:rPr>
          <w:rStyle w:val="myStyle"/>
        </w:rPr>
        <w:t xml:space="preserve">　　三、科学合理安排调度资金，充分发挥资金利用效率。</w:t>
      </w:r>
    </w:p>
    <w:p/>
    <w:p>
      <w:pPr/>
      <w:r>
        <w:rPr>
          <w:rStyle w:val="myStyle"/>
        </w:rPr>
        <w:t xml:space="preserve">　　1、加强并规范现金管理，做好日常核算，按照财务制度，办理现金收付和银行结算业务，强化资金使用的计划性、效率性和安全性，结合实际，重点加强对房地产项目投资的分析与管理，尽可能地规避因政策变化带来的资金风险。</w:t>
      </w:r>
    </w:p>
    <w:p/>
    <w:p>
      <w:pPr/>
      <w:r>
        <w:rPr>
          <w:rStyle w:val="myStyle"/>
        </w:rPr>
        <w:t xml:space="preserve">　　2、加强与各开户行的合作，搭建安全、快捷的资金结算网络;通过内部管理控制，合理筹措、统筹安排运用资金。库存现金管理方面，除满足集团公司日常开支外，要继续和各开户行协调，解决大额现金支取难的问题，保障各个项目在下半年秋收季节的大量现金需求。</w:t>
      </w:r>
    </w:p>
    <w:p/>
    <w:p>
      <w:pPr/>
      <w:r>
        <w:rPr>
          <w:rStyle w:val="myStyle"/>
        </w:rPr>
        <w:t xml:space="preserve">　　3、加强对公司金钱需求及回笼情况的分析，主动与公司生产经营部门进行信息交流，掌握公司生产经营过程中存在的资金缺口，加大资金筹措力度，提高项目融资贷款能力。为此，下半年的工作中一方面要克服困难，做好老贷款的还旧续新;一方面要与银行方面保持主动沟通，争取更多条件优惠的贷款，降低融资费用。个人贷款方面，要及时支付到期本金及利息，维护公司信用，为进一步融资创造优良的平台。</w:t>
      </w:r>
    </w:p>
    <w:p/>
    <w:p>
      <w:pPr/>
      <w:r>
        <w:rPr>
          <w:rStyle w:val="myStyle"/>
        </w:rPr>
        <w:t xml:space="preserve">　　四、加强与银行、税务等有关部门的合作，主动研究税收政策，合法避税增加效益。</w:t>
      </w:r>
    </w:p>
    <w:p/>
    <w:p>
      <w:pPr/>
      <w:r>
        <w:rPr>
          <w:rStyle w:val="myStyle"/>
        </w:rPr>
        <w:t xml:space="preserve">　　在下半年的工作中，全体财务人员应加强税收政策法规的研究，加强与税务部门对各项工作的联系和协调，需特别关注的是省直地税上至局长下至专管员全部履新，税务方面的交流与沟通要重新开展。</w:t>
      </w:r>
    </w:p>
    <w:p/>
    <w:p>
      <w:pPr/>
      <w:r>
        <w:rPr>
          <w:rStyle w:val="myStyle"/>
        </w:rPr>
        <w:t xml:space="preserve">　　五、组织全体人员主动参加各种形式的在岗培训。</w:t>
      </w:r>
    </w:p>
    <w:p/>
    <w:p>
      <w:pPr/>
      <w:r>
        <w:rPr>
          <w:rStyle w:val="myStyle"/>
        </w:rPr>
        <w:t xml:space="preserve">　　财务部既是一个职能管理部门、同时更是一个信息部门，要求能够随时为公司的决策提供准确的参考信息和决策依据。在本职工作方面，全体财务人员兢兢业业，基本满足公司需求，但对比公司快速发展，还存在人员业务素质明显偏低、财务管理认识较为淡薄、执行公司高层决策不力、综合协调能力亟待提高等一系列问题。因此，全面深入的学习财务知识，开拓视野，改进工作方法，增强财务管理认识等对财务全体人员十分必要。综上，下半年将通过每周部门工作例会、平时专题探讨、中财讯会计人员培训等内外结合的方法对财务人员进行在岗培训。进一步完善财务人员知识结构，培养一专多能、德才兼备、富有创新精神和进取认识的复合型财会人才。</w:t>
      </w:r>
    </w:p>
    <w:p/>
    <w:p>
      <w:pPr/>
      <w:r>
        <w:rPr>
          <w:rStyle w:val="myStyle"/>
        </w:rPr>
        <w:t xml:space="preserve">　　六、加强与公司其他部门之间的沟通，资源共享，主动参与公司的各项政策、经营方案的制定，做好参谋工作。</w:t>
      </w:r>
    </w:p>
    <w:p/>
    <w:p>
      <w:pPr/>
      <w:r>
        <w:rPr>
          <w:rStyle w:val="myStyle"/>
        </w:rPr>
        <w:t xml:space="preserve">　　下半年，为完成集团公司本年度指标任务，财务部的工作任重而道远。为此，需要在以下几个方面继续做好工作：</w:t>
      </w:r>
    </w:p>
    <w:p/>
    <w:p>
      <w:pPr/>
      <w:r>
        <w:rPr>
          <w:rStyle w:val="myStyle"/>
        </w:rPr>
        <w:t xml:space="preserve">　　1、做好下半年集团公司及四个子公司营业税、所得税的纳税申报及汇算清缴工作，合理降低各项税务风险。</w:t>
      </w:r>
    </w:p>
    <w:p/>
    <w:p>
      <w:pPr/>
      <w:r>
        <w:rPr>
          <w:rStyle w:val="myStyle"/>
        </w:rPr>
        <w:t xml:space="preserve">　　2、领导带头、全员参与，坚信“办法总比困难多”，通过各种途径加大收集材料发票力度，搞好集团公司成本核算，做好第四季度税务稽查的准备工作。这是财务部下半年的工作重点也是难点。财务部门作为医院的一个主要职能监督部门，“当好家、理好财，更好地服务临床”是财务科应尽的职责。在医院加强管理、规范经济行为、提高医院效益等方面我们负有很大的义务与责任。只有不断的学习与总结，管理工作才能得到提高，鉴于工作中存在的问题，在下半年工作中重点应在以下几个方面进行：</w:t>
      </w:r>
    </w:p>
    <w:p/>
    <w:p>
      <w:pPr/>
      <w:r>
        <w:rPr>
          <w:rStyle w:val="myStyle"/>
        </w:rPr>
        <w:t xml:space="preserve">　　1、加强基础工作建设及管理。随着医院管理的进一步深入，财务的管理职能逐渐增强。加强管理的重点是实行岗位责任制，岗位责任制的优点是责，权、利的统一原则，这样有利于调动财务部员工的主动性，要确定具体工作任务、工作质量和完成时间，切实做到事前有准备、事中有协调、事后有汇报。将内控与岗位考核结合，每月都进行自查、自检工作，逐步完善医院的财务治理体系。</w:t>
      </w:r>
    </w:p>
    <w:p/>
    <w:p>
      <w:pPr/>
      <w:r>
        <w:rPr>
          <w:rStyle w:val="myStyle"/>
        </w:rPr>
        <w:t xml:space="preserve">　　2、主动参与医院经营管理，搞好医院财产物资的清查与盘点。随着医院发展的蒸蒸日上，财务管理职能的日益显现，财务管理参与到医院管理的方方面面。</w:t>
      </w:r>
    </w:p>
    <w:p/>
    <w:p>
      <w:pPr/>
      <w:r>
        <w:rPr>
          <w:rStyle w:val="myStyle"/>
        </w:rPr>
        <w:t xml:space="preserve">　　3、迎接市审计局的经济责任审计。根据审计局的要求及工作计划，针对敏感问题先进行自查自改，本着责任心，用会计的敏感度，认真配合审计工作，及时完整的提交审计资料，确保提供的数据合理化，保证审计工作的顺利进行。</w:t>
      </w:r>
    </w:p>
    <w:p/>
    <w:p>
      <w:pPr/>
      <w:r>
        <w:rPr>
          <w:rStyle w:val="myStyle"/>
        </w:rPr>
        <w:t xml:space="preserve">　　3、加强预算管理，坚持费用预算管理“算、控、降”三字诀，在本质上从事后反映转变到事前控制、事后考核分析的管理上来，进一步细化了成本的责任单元和成本要素，规范成本费用归集管理流程，充分发挥预算的指导和控制作用。</w:t>
      </w:r>
    </w:p>
    <w:p/>
    <w:p>
      <w:pPr/>
      <w:r>
        <w:rPr>
          <w:rStyle w:val="myStyle"/>
        </w:rPr>
        <w:t xml:space="preserve">　　4、健全和完善各项财务制度，持续不断改进财务管理工作，做好“三甲”复评工作。</w:t>
      </w:r>
    </w:p>
    <w:p/>
    <w:p>
      <w:pPr/>
      <w:r>
        <w:rPr>
          <w:rStyle w:val="myStyle"/>
        </w:rPr>
        <w:t xml:space="preserve">　　(一)20_主要开展的工作</w:t>
      </w:r>
    </w:p>
    <w:p/>
    <w:p>
      <w:pPr/>
      <w:r>
        <w:rPr>
          <w:rStyle w:val="myStyle"/>
        </w:rPr>
        <w:t xml:space="preserve">　　(1)收银工作</w:t>
      </w:r>
    </w:p>
    <w:p/>
    <w:p>
      <w:pPr/>
      <w:r>
        <w:rPr>
          <w:rStyle w:val="myStyle"/>
        </w:rPr>
        <w:t xml:space="preserve">　　A、组织收银员等一线员工参加商务礼仪培训，并在中餐站点推行班前会制度，在班前会上检查员工仪容仪表，夯实岗位知识。</w:t>
      </w:r>
    </w:p>
    <w:p/>
    <w:p>
      <w:pPr/>
      <w:r>
        <w:rPr>
          <w:rStyle w:val="myStyle"/>
        </w:rPr>
        <w:t xml:space="preserve">　　B、安排员工参加部门组织的其他培训活动，《高效的沟通》、《如何做一名优秀收银员》、《应收账款的控制规范》等。</w:t>
      </w:r>
    </w:p>
    <w:p/>
    <w:p>
      <w:pPr/>
      <w:r>
        <w:rPr>
          <w:rStyle w:val="myStyle"/>
        </w:rPr>
        <w:t xml:space="preserve">　　C、二期酒店投入运营后，已先期将中餐一楼收银台、客房总台搬迁过去，目前运转正常。</w:t>
      </w:r>
    </w:p>
    <w:p/>
    <w:p>
      <w:pPr/>
      <w:r>
        <w:rPr>
          <w:rStyle w:val="myStyle"/>
        </w:rPr>
        <w:t xml:space="preserve">　　(2)稽核工作</w:t>
      </w:r>
    </w:p>
    <w:p/>
    <w:p>
      <w:pPr/>
      <w:r>
        <w:rPr>
          <w:rStyle w:val="myStyle"/>
        </w:rPr>
        <w:t xml:space="preserve">　　A、自20_。10月份开始实行营业收入、应收账款周报制度，每周例会上通报回款计划的执行情况，并汇总下周回款计划。</w:t>
      </w:r>
    </w:p>
    <w:p/>
    <w:p>
      <w:pPr/>
      <w:r>
        <w:rPr>
          <w:rStyle w:val="myStyle"/>
        </w:rPr>
        <w:t xml:space="preserve">　　B、推行中厨部菜品标准食谱卡，除履行原来的菜品申报程序外，要求厨房提供单个菜品的标准成本食谱卡，做到定价有据合理。</w:t>
      </w:r>
    </w:p>
    <w:p/>
    <w:p>
      <w:pPr/>
      <w:r>
        <w:rPr>
          <w:rStyle w:val="myStyle"/>
        </w:rPr>
        <w:t xml:space="preserve">　　(3)仓库工作</w:t>
      </w:r>
    </w:p>
    <w:p/>
    <w:p>
      <w:pPr/>
      <w:r>
        <w:rPr>
          <w:rStyle w:val="myStyle"/>
        </w:rPr>
        <w:t xml:space="preserve">　　A、根据酒店现状及营业需要，在二期酒店投入运营以后，做好地下仓库的规划，做好房间通风及货架摆放，同时对各部门领货、收货做统一规范。</w:t>
      </w:r>
    </w:p>
    <w:p/>
    <w:p>
      <w:pPr/>
      <w:r>
        <w:rPr>
          <w:rStyle w:val="myStyle"/>
        </w:rPr>
        <w:t xml:space="preserve">　　B、根据酒店及部门工作安排做好仲秋月饼仓管工作，保证原料、包装及时到位，月饼成品出库有序，统计翔实准确。</w:t>
      </w:r>
    </w:p>
    <w:p/>
    <w:p>
      <w:pPr/>
      <w:r>
        <w:rPr>
          <w:rStyle w:val="myStyle"/>
        </w:rPr>
        <w:t xml:space="preserve">　　C、调配仓库刘少梅支援二期酒店工程及祥苑项目材料收发、保管和统计工作。</w:t>
      </w:r>
    </w:p>
    <w:p/>
    <w:p>
      <w:pPr/>
      <w:r>
        <w:rPr>
          <w:rStyle w:val="myStyle"/>
        </w:rPr>
        <w:t xml:space="preserve">　　(4)财务参与酒店销售情况。</w:t>
      </w:r>
    </w:p>
    <w:p/>
    <w:p>
      <w:pPr/>
      <w:r>
        <w:rPr>
          <w:rStyle w:val="myStyle"/>
        </w:rPr>
        <w:t xml:space="preserve">　　A、月饼销售。除做好月饼周转流程保证月饼销售正常、有序开展，积极动员部门员工投身月饼销售，成为月饼销售的急先锋。</w:t>
      </w:r>
    </w:p>
    <w:p/>
    <w:p>
      <w:pPr/>
      <w:r>
        <w:rPr>
          <w:rStyle w:val="myStyle"/>
        </w:rPr>
        <w:t xml:space="preserve">　　B、圣诞销售。</w:t>
      </w:r>
    </w:p>
    <w:p/>
    <w:p>
      <w:pPr/>
      <w:r>
        <w:rPr>
          <w:rStyle w:val="myStyle"/>
        </w:rPr>
        <w:t xml:space="preserve">　　(二)_年财务工作中存在的不足</w:t>
      </w:r>
    </w:p>
    <w:p/>
    <w:p>
      <w:pPr/>
      <w:r>
        <w:rPr>
          <w:rStyle w:val="myStyle"/>
        </w:rPr>
        <w:t xml:space="preserve">　　(三)20_年计划开展的工作</w:t>
      </w:r>
    </w:p>
    <w:p/>
    <w:p>
      <w:pPr/>
      <w:r>
        <w:rPr>
          <w:rStyle w:val="myStyle"/>
        </w:rPr>
        <w:t xml:space="preserve">　　(1)根据酒店计划和部门安排，完成中心仓库、各营业收银点的搬迁、站点增加等工作。</w:t>
      </w:r>
    </w:p>
    <w:p/>
    <w:p>
      <w:pPr/>
      <w:r>
        <w:rPr>
          <w:rStyle w:val="myStyle"/>
        </w:rPr>
        <w:t xml:space="preserve">　　(2)协调软件公司及公司各部门，完成厨房飞单、手吃点菜、桑拿洗浴系统的安装、调试，直至正常运营。</w:t>
      </w:r>
    </w:p>
    <w:p/>
    <w:p>
      <w:pPr/>
      <w:r>
        <w:rPr>
          <w:rStyle w:val="myStyle"/>
        </w:rPr>
        <w:t xml:space="preserve">　　(3)根据公司统筹安排做好酒店财务成本费用控制、收支稽查等工作。</w:t>
      </w:r>
    </w:p>
    <w:p/>
    <w:p>
      <w:pPr/>
      <w:r>
        <w:rPr>
          <w:rStyle w:val="myStyle"/>
        </w:rPr>
        <w:t xml:space="preserve">　　(4)根据二期酒店运行的工作需要，对财务部人员组成和工作安排进行调整，合理安排。</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化，以的人力配置谋取的经济效益。</w:t>
      </w:r>
    </w:p>
    <w:p/>
    <w:p>
      <w:pPr/>
      <w:r>
        <w:rPr>
          <w:rStyle w:val="myStyle"/>
        </w:rPr>
        <w:t xml:space="preserve">　　在20xx年第四季度，财务部工作人员应在厂领导的正确领导下制定对全厂其他部门的考核制度或者相关办法。我做财务工作已经好多年，深知财务工作计划对加强财务管理、推动规范管理和加强财务知识学习教育，有着非常重要的作用。为了做到财务工作长计划，短安排。使财务工作在规范化、制度化的良好环境中更好地发挥作用。特拟订了20xx年第四季度财务工作计划。在国家各项财务法律、法规的监督下制定如下考核制度：</w:t>
      </w:r>
    </w:p>
    <w:p/>
    <w:p>
      <w:pPr/>
      <w:r>
        <w:rPr>
          <w:rStyle w:val="myStyle"/>
        </w:rPr>
        <w:t xml:space="preserve">　　一、继续开展会计规范化管理工作，防范和化解操作风险。</w:t>
      </w:r>
    </w:p>
    <w:p/>
    <w:p>
      <w:pPr/>
      <w:r>
        <w:rPr>
          <w:rStyle w:val="myStyle"/>
        </w:rPr>
        <w:t xml:space="preserve">　　在以前会计工作规范管理的基础上，继续开展会计规范化管理工作，提高会计核算管理水平，防范和化解操作风险。具体从8个方面抓起：会计基本规定；会计核算质量；会计报表质量；计算机管理；联行结算管理；会计档案管理；信用社网点管理及其它；会计经营管理。特别是会计档案管理历年来有所欠缺，每年的会计凭证虽然都归了档，但未按档案管理办法归类整理，需要进一步规范。</w:t>
      </w:r>
    </w:p>
    <w:p/>
    <w:p>
      <w:pPr/>
      <w:r>
        <w:rPr>
          <w:rStyle w:val="myStyle"/>
        </w:rPr>
        <w:t xml:space="preserve">　　二、继续抓好增收、节支，进一步提升增盈创利水平。</w:t>
      </w:r>
    </w:p>
    <w:p/>
    <w:p>
      <w:pPr/>
      <w:r>
        <w:rPr>
          <w:rStyle w:val="myStyle"/>
        </w:rPr>
        <w:t xml:space="preserve">　　紧紧抓住增收、节支两个环节，外抓收入，内抓管理，力争全年实现在足额提取应付利息，提高拨备水平的前提下，实现利润xxx万元，确保社社盈余和专项票据兑付全县信用社资产利润率逐年上升的目标。针对目标，制定出台《xx县农村信用社**年增盈创利实施方案》，围绕增收、节支两个环节进行了安排。外抓信贷质量管理，积极盘活存量优化增量，拓宽增收渠道，千方百计应收尽收。内抓财务管理，降低经营成本，特别要加强营业费用的管理，在确保个人费用的前提下，压缩公费用，确保专项票据兑付全县信用社资产费用率逐年下降目标。具体抓好五项操作：一是财务开支操作：对营业费用实行费用额和费用率控制，严格实行了“以收定支、先提后支、多收多支、少收少支、以率定额，超支自负”的费用计提开支原则，将费用控制在核定比例之内。二是比例操作：即在费用开支方面针对国家有关政策规定，对职工福利费，工会经费，养老保险，待业保险金等按比例准确计提。对招待费、宣传费等要在规定比例之内节约使用。三是预算操作：对培训费、会议费、修理费、电子设备费购置及运转费实行了预算制，做到了在具体操作中严格按照预算控制支出。四是包干操作：对差旅费、邮电费、水电费、公杂费等我们结合区域实际和市场物价情况合理制定包干使用办法，无正当理由超出包干限额的社，其超额部分扣减个人费用。五是成本操作：严格加强了其他成本项目和营业外支出的管理，坚持按月监控，防止以其他名义列支。</w:t>
      </w:r>
    </w:p>
    <w:p/>
    <w:p>
      <w:pPr/>
      <w:r>
        <w:rPr>
          <w:rStyle w:val="myStyle"/>
        </w:rPr>
        <w:t xml:space="preserve">　　三、继续做好信用社重要空白凭证管理工作，确保安全无事故。</w:t>
      </w:r>
    </w:p>
    <w:p/>
    <w:p>
      <w:pPr/>
      <w:r>
        <w:rPr>
          <w:rStyle w:val="myStyle"/>
        </w:rPr>
        <w:t xml:space="preserve">　　在重要空白凭证管理上，今年我们还将继续加大检查力度，近年来，通过每年的序时检查，使得各营业网点对重要凭证使用，管理达到了加强，但此项工作不敢懈怠，XX年x月份我们要组织人员对xx年x月至xx年x月的重要空白凭证领用进行了专项序时检查。从联社领回开始一直查到各社使用，逐项逐类凭证跟踪进行检查。同时要求信用社主管会计每月对所辖网点的重要空白凭证检查一次，每次检查认真登记《重要空白凭证检查登记簿》，责任明确。</w:t>
      </w:r>
    </w:p>
    <w:p/>
    <w:p>
      <w:pPr/>
      <w:r>
        <w:rPr>
          <w:rStyle w:val="myStyle"/>
        </w:rPr>
        <w:t xml:space="preserve">　　四、继续规范股金，大力开展增资扩股工作。</w:t>
      </w:r>
    </w:p>
    <w:p/>
    <w:p>
      <w:pPr/>
      <w:r>
        <w:rPr>
          <w:rStyle w:val="myStyle"/>
        </w:rPr>
        <w:t xml:space="preserve">　　去年xx月份，市银监局分局批复我县信用社自然人股入股起点为xxx元，法人股入股起点为xxxx元，投资股比例xxx%。入股起点的提高，给规范股本金带来了巨大困难，xx年虽然开展了此项工作，但离票据兑付要求还有差距，需要进一步规范。xx年底投资股比例xxx%，还差xx个百分点，需在一季内达到比例。xx年要大力开展增资扩股工作，虽然xx年底县信用社的资本充足率已达到xxx%，但如果按票据兑付考核办法，我县信用社的资本充足率还不足以兑付专项票据，还需进一步加大增资扩股的力度，确保专项票据兑付时不受影响。</w:t>
      </w:r>
    </w:p>
    <w:p/>
    <w:p>
      <w:pPr/>
      <w:r>
        <w:rPr>
          <w:rStyle w:val="myStyle"/>
        </w:rPr>
        <w:t xml:space="preserve">　　五、按标准开展信息披露工作。</w:t>
      </w:r>
    </w:p>
    <w:p/>
    <w:p>
      <w:pPr/>
      <w:r>
        <w:rPr>
          <w:rStyle w:val="myStyle"/>
        </w:rPr>
        <w:t xml:space="preserve">　　信息披露工作直接影响到专项票据兑付工作，今年x月份之前，要组织信用社按专项票据兑付标准认真开展信息披露，具体对xx年度的各项经营指标完成情况、股金分红情况、“三会”召开情况、利润分配情况等进行披露，将信息披露报告和信息披露表放于相关场合，以便广大社员和利益相关者能真实准确地了解我县农村社各项业务经营的真实情况。</w:t>
      </w:r>
    </w:p>
    <w:p/>
    <w:p>
      <w:pPr/>
      <w:r>
        <w:rPr>
          <w:rStyle w:val="myStyle"/>
        </w:rPr>
        <w:t xml:space="preserve">　　六、配合职能科室，搞好统一法人工作。</w:t>
      </w:r>
    </w:p>
    <w:p/>
    <w:p>
      <w:pPr/>
      <w:r>
        <w:rPr>
          <w:rStyle w:val="myStyle"/>
        </w:rPr>
        <w:t xml:space="preserve">　　七、开展新财务制度的培训工作。</w:t>
      </w:r>
    </w:p>
    <w:p/>
    <w:p>
      <w:pPr/>
      <w:r>
        <w:rPr>
          <w:rStyle w:val="myStyle"/>
        </w:rPr>
        <w:t xml:space="preserve">　　八、做好其它各项财务工作。</w:t>
      </w:r>
    </w:p>
    <w:p/>
    <w:p>
      <w:pPr/>
      <w:r>
        <w:rPr>
          <w:rStyle w:val="myStyle"/>
        </w:rPr>
        <w:t xml:space="preserve">　　1、搞好会计报表、项目电报的汇总上报工作。</w:t>
      </w:r>
    </w:p>
    <w:p/>
    <w:p>
      <w:pPr/>
      <w:r>
        <w:rPr>
          <w:rStyle w:val="myStyle"/>
        </w:rPr>
        <w:t xml:space="preserve">　　2、做好重要空白凭证订购、保管、分发等管理工作。</w:t>
      </w:r>
    </w:p>
    <w:p/>
    <w:p>
      <w:pPr/>
      <w:r>
        <w:rPr>
          <w:rStyle w:val="myStyle"/>
        </w:rPr>
        <w:t xml:space="preserve">　　3、认真搞好全年各项财务制度和政策文件的上传下达。</w:t>
      </w:r>
    </w:p>
    <w:p/>
    <w:p>
      <w:pPr/>
      <w:r>
        <w:rPr>
          <w:rStyle w:val="myStyle"/>
        </w:rPr>
        <w:t xml:space="preserve">　　4、做好信用社业务和微机操作的日常指导。</w:t>
      </w:r>
    </w:p>
    <w:p/>
    <w:p>
      <w:pPr/>
      <w:r>
        <w:rPr>
          <w:rStyle w:val="myStyle"/>
        </w:rPr>
        <w:t xml:space="preserve">　　5、保证信用社日常会计核算的正确无误等各项工作。</w:t>
      </w:r>
    </w:p>
    <w:p/>
    <w:p>
      <w:pPr/>
      <w:r>
        <w:rPr>
          <w:rStyle w:val="myStyle"/>
        </w:rPr>
        <w:t xml:space="preserve">　　6、认真编写财务分析和项目电报分析。</w:t>
      </w:r>
    </w:p>
    <w:p/>
    <w:p>
      <w:pPr/>
      <w:r>
        <w:rPr>
          <w:rStyle w:val="myStyle"/>
        </w:rPr>
        <w:t xml:space="preserve">　　7、加强信用社无息资金管理。</w:t>
      </w:r>
    </w:p>
    <w:p/>
    <w:p>
      <w:pPr/>
      <w:r>
        <w:rPr>
          <w:rStyle w:val="myStyle"/>
        </w:rPr>
        <w:t xml:space="preserve">　　8、继续做好信用社帐户、现金、大额支取方面的管理工作。</w:t>
      </w:r>
    </w:p>
    <w:p/>
    <w:p>
      <w:pPr/>
      <w:r>
        <w:rPr>
          <w:rStyle w:val="myStyle"/>
        </w:rPr>
        <w:t xml:space="preserve">　　工作计划是行政活动中使用范围很广的重要公文。机关、团体、企事业单位的各级机构，对一定时期的工作预先作出安排和打算时，都要制定工作计划。工作计划实际上有许多不同种类，它们不仅有时间长短之分，而且有范围大小之别。</w:t>
      </w:r>
    </w:p>
    <w:p/>
    <w:p>
      <w:pPr/>
      <w:r>
        <w:rPr>
          <w:rStyle w:val="myStyle"/>
        </w:rPr>
        <w:t xml:space="preserve">　　一、继续围绕业务发展，优化资源配置，加大计财支撑力度，</w:t>
      </w:r>
    </w:p>
    <w:p/>
    <w:p>
      <w:pPr/>
      <w:r>
        <w:rPr>
          <w:rStyle w:val="myStyle"/>
        </w:rPr>
        <w:t xml:space="preserve">　　xx年邮政局财务工作计划。在成本安排上，配合专业化经营步伐，将有限的资金向重点业务和营销环节倾斜，以适应业务发展和市场竞争的需要。对业务宣传费和业务发展奖励继续实行集中归口管理，统筹安排，集中支付，确保资金使用效益和效果。在投资建设上，以提高重点业务发展能力为核心，有效益的追加增量资产。继续加强信息化建设、局所改造、营投终端以及干线项目建设，尽快形成生成能力，并转化为增收优势。集中采购工作在现有邮政业务用品、信息化项目经验积累的基础上，考虑进一步尝试采用多种方式进行，妥善解决好缓解资金紧张与业务发展实际需要的矛盾，并逐步扩大集中采购范围。</w:t>
      </w:r>
    </w:p>
    <w:p/>
    <w:p>
      <w:pPr/>
      <w:r>
        <w:rPr>
          <w:rStyle w:val="myStyle"/>
        </w:rPr>
        <w:t xml:space="preserve">　　二、继续配合专业化经营，强化损益核算应用。损益核算工作要在进一步夯实基础工作，细化核算的基础上，强化对核算结果的分析和应用，</w:t>
      </w:r>
    </w:p>
    <w:p/>
    <w:p>
      <w:pPr/>
      <w:r>
        <w:rPr>
          <w:rStyle w:val="myStyle"/>
        </w:rPr>
        <w:t xml:space="preserve">　　逐步将损益核算分析制度化、常规化，明确各专业成本控制的重点，引导业务部门关注和应用损益核算成果；在专业考核中逐步采用损益核算数据进行成本收入率等指标考核，提高专业考核的科学性；通过对营投、网运、综合管理等环节进行损益核算，为优化资源配置提供依据。</w:t>
      </w:r>
    </w:p>
    <w:p/>
    <w:p>
      <w:pPr/>
      <w:r>
        <w:rPr>
          <w:rStyle w:val="myStyle"/>
        </w:rPr>
        <w:t xml:space="preserve">　　三、以预算管理精细化为目标，提高经济发展质量。对重点成本项目继续加强管控力度，实时监控，严格考核。</w:t>
      </w:r>
    </w:p>
    <w:p/>
    <w:p>
      <w:pPr/>
      <w:r>
        <w:rPr>
          <w:rStyle w:val="myStyle"/>
        </w:rPr>
        <w:t xml:space="preserve">　　四、强化会计基础工作，确保收支核算真实性。</w:t>
      </w:r>
    </w:p>
    <w:p/>
    <w:p>
      <w:pPr/>
      <w:r>
        <w:rPr>
          <w:rStyle w:val="myStyle"/>
        </w:rPr>
        <w:t xml:space="preserve">　　按照国家统一的财经制度，认真贯彻执行《会计法》、《企业会计制度》及《会计基础工作规范》等各项财经法规和会计制度，根据《新疆邮政企业会计基础工作达标考核计分标准》的有关要求，在全地区开展会计基础规范达标工作，使会计工作秩序规范有序，会计基础工作更加规范。</w:t>
      </w:r>
    </w:p>
    <w:p/>
    <w:p>
      <w:pPr/>
      <w:r>
        <w:rPr>
          <w:rStyle w:val="myStyle"/>
        </w:rPr>
        <w:t xml:space="preserve">　　五、继续发挥统计优势，为邮政实行产品量核算提供依据。</w:t>
      </w:r>
    </w:p>
    <w:p/>
    <w:p>
      <w:pPr/>
      <w:r>
        <w:rPr>
          <w:rStyle w:val="myStyle"/>
        </w:rPr>
        <w:t xml:space="preserve">　　对以往年度相关统计指标进行原始记录和台账的修订。在产品量结算单价的测定、干线运费结算、损益核算等方面充分利用统计指标，建立成本计算模型，为成本定价和经营决策服务。</w:t>
      </w:r>
    </w:p>
    <w:p/>
    <w:p>
      <w:pPr/>
      <w:r>
        <w:rPr>
          <w:rStyle w:val="myStyle"/>
        </w:rPr>
        <w:t xml:space="preserve">　　六、提升管理手段，稳步推进信息化建设和应用。</w:t>
      </w:r>
    </w:p>
    <w:p/>
    <w:p>
      <w:pPr/>
      <w:r>
        <w:rPr>
          <w:rStyle w:val="myStyle"/>
        </w:rPr>
        <w:t xml:space="preserve">　　继续做好量收系统建设和应用工作，深入挖掘量收系统的管理和分析功能，充分利用量收管理系统加强收入管理、欠费管理、资费管理、业务稽核和经营分析等方面的工作。</w:t>
      </w:r>
    </w:p>
    <w:p/>
    <w:p>
      <w:pPr/>
      <w:r>
        <w:rPr>
          <w:rStyle w:val="myStyle"/>
        </w:rPr>
        <w:t xml:space="preserve">　　新一轮财务出纳工作的展开意味着自己要提升相应的专注度才不会造成误差，毕竟对于财务账单的结算与核对方面应当要保持严谨的态度才不会落后于人，而且相对于漫长的职业生涯而言应当履行好财务出纳的职责才行，也许以往的出纳工作中因为些许的疏忽造成了失误却不能够将这种情况延续下去，为此身为财务出纳工作者的我制定了第二季度的计划从而实现自身能力的提升。</w:t>
      </w:r>
    </w:p>
    <w:p/>
    <w:p>
      <w:pPr/>
      <w:r>
        <w:rPr>
          <w:rStyle w:val="myStyle"/>
        </w:rPr>
        <w:t xml:space="preserve">　　在以往的财务出纳工作中不难发现账单的整理与核对工作是比较繁琐的，正因为如此才要在编制账单的过程中便按照类别进行整理才行，否则当事务集中且比较忙碌的时候很难确保是否会因为自身的疏忽导致问题产生，而且应对财务工作的过程中应当要做好保密性在能够遵守好自身的职业道德，实际上我也应当对待财务工作更加积极些才能够展开相应的部署，毕竟提前来到公司并做好准备往往能够将隐患排除在问题产生之前，在现金的库存管理方面则要按照当前的收支状况进行处理以免影响到财务部门的整体部署。</w:t>
      </w:r>
    </w:p>
    <w:p/>
    <w:p>
      <w:pPr/>
      <w:r>
        <w:rPr>
          <w:rStyle w:val="myStyle"/>
        </w:rPr>
        <w:t xml:space="preserve">　　出纳工作中应当要执行好财务报销制定并将规定的资金进行支出，只不过由于职责所在应当要确保报销手续齐全并需要领导的审批，否则未经严格审核便轻易支出公司资金明显是对财务出纳工作的不严谨，而且没有领导的批准也不能够在第二季度的财务出纳工作中私自借款，考虑到这类问题的严重性应当明白出纳工作中应当要遵守好财务部门的相关规定才行，即便是在支票管理方面也要做好严格的把控以免未能及时收回影响到公司的整体利益。</w:t>
      </w:r>
    </w:p>
    <w:p/>
    <w:p>
      <w:pPr/>
      <w:r>
        <w:rPr>
          <w:rStyle w:val="myStyle"/>
        </w:rPr>
        <w:t xml:space="preserve">　　虽然出纳并不负责直接性的记账却要做好账单的保管与登记才行，关键是要将出纳的职责与会计进行联系从而通过相互间的合作做好财务部的工作，在工资审核方面更是要注重于各类数据的收集并利用财务软件做到日清月结，实际上为了避免部分员工心存疑虑还应当在第二季度列出详细的清单才行，对待公司发放的工资则需要认真对待以免部分员工心生怨言，因此即便财务出纳工作容易惹人非议却也要做好问心无愧才能够履行好相应的职责。</w:t>
      </w:r>
    </w:p>
    <w:p/>
    <w:p>
      <w:pPr/>
      <w:r>
        <w:rPr>
          <w:rStyle w:val="myStyle"/>
        </w:rPr>
        <w:t xml:space="preserve">　　当第二季度来临的时候应当要回顾以往在财务工作中积累的经验，毕竟对于计划的实施而言应当要在内心有所规划从而为财务工作提供更多的保障，随着自己在工作中的积累自然会接触到更加重要的财务事务，因此我在兢兢业业对待财务工作的同时不能出现任何松懈之处才行。</w:t>
      </w:r>
    </w:p>
    <w:p/>
    <w:p>
      <w:pPr/>
      <w:r>
        <w:rPr>
          <w:rStyle w:val="myStyle"/>
        </w:rPr>
        <w:t xml:space="preserve">　　财务部作为公司的核心部门之一，肩负着对成本的计划控制、各部门的费用支出、以及对销售工作的配合与总结等工作任务，在领导的监督下财务部各工作人员应合理的调节各项费用的支出，保证财务物资的安全；服务于公司、服务于员工、服务于客户，以促进公司开拓市场、增收节支，从而谋取利润最大化，以最优的人力配置谋取最大的经济效益。</w:t>
      </w:r>
    </w:p>
    <w:p/>
    <w:p>
      <w:pPr/>
      <w:r>
        <w:rPr>
          <w:rStyle w:val="myStyle"/>
        </w:rPr>
        <w:t xml:space="preserve">　　20xx年全球金融危机时刻警示着我们，在新季度年里，财务部工作人员应在厂领导的正确领导下制定对全厂其他部门的考核制度或者相关办法。在国家各项财务法律、法规的监督下制定如下考核制度：</w:t>
      </w:r>
    </w:p>
    <w:p/>
    <w:p>
      <w:pPr/>
      <w:r>
        <w:rPr>
          <w:rStyle w:val="myStyle"/>
        </w:rPr>
        <w:t xml:space="preserve">　　1、组织财务部各员工对国家有关法律法规、会计制度、安全法、财务制度、管理制度等有关法律法规进行系统学习。</w:t>
      </w:r>
    </w:p>
    <w:p/>
    <w:p>
      <w:pPr/>
      <w:r>
        <w:rPr>
          <w:rStyle w:val="myStyle"/>
        </w:rPr>
        <w:t xml:space="preserve">　　2、在财务部内部明确考核制度：财务人员的分工及各职能部门的协作，要分工明确并带有互相协作补充性，相互配合的工作中不断学习，对各项费用的合理支出起到监督作用，对违规违纪行为起到监督智能。</w:t>
      </w:r>
    </w:p>
    <w:p/>
    <w:p>
      <w:pPr/>
      <w:r>
        <w:rPr>
          <w:rStyle w:val="myStyle"/>
        </w:rPr>
        <w:t xml:space="preserve">　　3、在应收帐款上起到有效的监督作用：明确各分管会计的职责，制定相应的制度，如对应收款的监督，应制定相应的规定，对货款回收的期限把握、回款具体事宜、相关销售责任人都应有相应的监督，加大财务监督力度。</w:t>
      </w:r>
    </w:p>
    <w:p/>
    <w:p>
      <w:pPr/>
      <w:r>
        <w:rPr>
          <w:rStyle w:val="myStyle"/>
        </w:rPr>
        <w:t xml:space="preserve">　　4、在对公司其他部门的工作方面：对各科室产生的各项费用进行核算，为公司节省每一笔支出，从一角一元做起。在对各种原料的发票接收方面，认真做好本职工作尽自己的能力去做好每一笔业务的考察及发票的接收工作，认真完成每月的报税工作。</w:t>
      </w:r>
    </w:p>
    <w:p/>
    <w:p>
      <w:pPr/>
      <w:r>
        <w:rPr>
          <w:rStyle w:val="myStyle"/>
        </w:rPr>
        <w:t xml:space="preserve">　　5、对车间的耗用、检修期间产生的各项费用进行把关，为节约成本、减少开支做好每一项工作，对各项费用的节、超进行考核并报公司领导，协助领导做好决策工作。</w:t>
      </w:r>
    </w:p>
    <w:p/>
    <w:p>
      <w:pPr/>
      <w:r>
        <w:rPr>
          <w:rStyle w:val="myStyle"/>
        </w:rPr>
        <w:t xml:space="preserve">　　6、对前工作期间应进行有阶段性的总结，从月度小结到季度、半年、全年总结；做好资金预算工作，其中包括对应付款项、应收款项、车间检修估算等等；做好财务报表的编制工作，要求帐务清晰、任务明确；积极配合公司其他部门接受集团公司的考核及检查。</w:t>
      </w:r>
    </w:p>
    <w:p/>
    <w:p>
      <w:pPr/>
      <w:r>
        <w:rPr>
          <w:rStyle w:val="myStyle"/>
        </w:rPr>
        <w:t xml:space="preserve">　　在新的季度里，力争在机遇与挑战面前认真搞好财务工作，用最优的人力配置争取最大的经济效益，以节约成本为思路提高资金使用价值；以提高员工素质、工作效率为工作目标，从思想上抓紧、行动上落实、制定完整的工作计划，学习好的工作经验和精神，落实各项规章制度，努力做好财务工作。为公司的良好发展尽到最大的职责。</w:t>
      </w:r>
    </w:p>
    <w:p/>
    <w:p>
      <w:pPr/>
      <w:r>
        <w:rPr>
          <w:rStyle w:val="myStyle"/>
        </w:rPr>
        <w:t xml:space="preserve">　　财务工作是学校工作的基础，财务管理制度及工作计划是学校经济工作的办事章程，严肃财经纪律，严格执行财务管理制度是完成教学任务，提高教学质量，改善办学条件的重要保证，为进一步加强学校管理，根据上级有关文件规定，结合我乡具体情况，特制定如下财务工作计划：</w:t>
      </w:r>
    </w:p>
    <w:p/>
    <w:p>
      <w:pPr/>
      <w:r>
        <w:rPr>
          <w:rStyle w:val="myStyle"/>
        </w:rPr>
        <w:t xml:space="preserve">　　1、校领导和财务工作人员必须认真学习上级有关方针、政策。坚持原则，严于律已带头执行财务制度。</w:t>
      </w:r>
    </w:p>
    <w:p/>
    <w:p>
      <w:pPr/>
      <w:r>
        <w:rPr>
          <w:rStyle w:val="myStyle"/>
        </w:rPr>
        <w:t xml:space="preserve">　　2、必须坚持勤俭办校，少花钱，多办事，办好事的原则。浪费、挪用公款的现象发生。来客招待尽量按上级规定，在食堂用餐，不能大吃大喝，铺张浪费，不准用公款请客、送礼。</w:t>
      </w:r>
    </w:p>
    <w:p/>
    <w:p>
      <w:pPr/>
      <w:r>
        <w:rPr>
          <w:rStyle w:val="myStyle"/>
        </w:rPr>
        <w:t xml:space="preserve">　　3、严格执行上级有关文件规定，做好开学工作。学校应制定出合理的绩效工资发放制度，并严格执行。</w:t>
      </w:r>
    </w:p>
    <w:p/>
    <w:p>
      <w:pPr/>
      <w:r>
        <w:rPr>
          <w:rStyle w:val="myStyle"/>
        </w:rPr>
        <w:t xml:space="preserve">　　4、各学校每学期开学xx内合理地制定出本学期计划。对于未负债学校也应有计划地支取，防止不顾学校的经济承受能力，超前开支或借贷开支。</w:t>
      </w:r>
    </w:p>
    <w:p/>
    <w:p>
      <w:pPr/>
      <w:r>
        <w:rPr>
          <w:rStyle w:val="myStyle"/>
        </w:rPr>
        <w:t xml:space="preserve">　　5、根据教育局财务管理规定，每学期结束xx天内要对各项费用及时结账，学校不得有账外应付款，对于年末或学期末结账的上期费用一律不报销。</w:t>
      </w:r>
    </w:p>
    <w:p/>
    <w:p>
      <w:pPr/>
      <w:r>
        <w:rPr>
          <w:rStyle w:val="myStyle"/>
        </w:rPr>
        <w:t xml:space="preserve">　　6、健全财务审批手续，每张原始凭证必须有经手人、证明人签字，再经学校领导审批，报账员审核后方可报销。学校领导、财务人员必须严把报销关，采购货物、办公用品、校舍维修等凭证，除手续齐全外，必须凭正式发票报销(特别是大额发票)，不报白条。一般由专人购买。</w:t>
      </w:r>
    </w:p>
    <w:p/>
    <w:p>
      <w:pPr/>
      <w:r>
        <w:rPr>
          <w:rStyle w:val="myStyle"/>
        </w:rPr>
        <w:t xml:space="preserve">　　7、会计人员必须认真审核发票，对手续不齐，发票失真应及时向领导反映或者拒付。</w:t>
      </w:r>
    </w:p>
    <w:p/>
    <w:p>
      <w:pPr/>
      <w:r>
        <w:rPr>
          <w:rStyle w:val="myStyle"/>
        </w:rPr>
        <w:t xml:space="preserve">　　8、任何个人不能随意借支学校公款，若出差、购物暂借，回校后要及时结算。</w:t>
      </w:r>
    </w:p>
    <w:p/>
    <w:p>
      <w:pPr/>
      <w:r>
        <w:rPr>
          <w:rStyle w:val="myStyle"/>
        </w:rPr>
        <w:t xml:space="preserve">　　9、各校要认真做好有关个人所得税、医保费、住房公积金、防洪保安资金、失业保险金等项目代扣和宣传工作。</w:t>
      </w:r>
    </w:p>
    <w:p/>
    <w:p>
      <w:pPr/>
      <w:r>
        <w:rPr>
          <w:rStyle w:val="myStyle"/>
        </w:rPr>
        <w:t xml:space="preserve">　　10、必须按中心小学的规定执行财务制度。</w:t>
      </w:r>
    </w:p>
    <w:p/>
    <w:p>
      <w:pPr/>
      <w:r>
        <w:rPr>
          <w:rStyle w:val="myStyle"/>
        </w:rPr>
        <w:t xml:space="preserve">　　11、每学期至少进行一次财务核查，并张榜公布。每学期末完小结账需全员参与。</w:t>
      </w:r>
    </w:p>
    <w:p/>
    <w:p>
      <w:pPr/>
      <w:r>
        <w:rPr>
          <w:rStyle w:val="myStyle"/>
        </w:rPr>
        <w:t xml:space="preserve">　　入职以来，我主要负责财务核算、纳税等工作，20XX第三季度，我的工作任务将要加大，为了更好的完成工作任务，现将20XX第三季度的工作做个工作计划：</w:t>
      </w:r>
    </w:p>
    <w:p/>
    <w:p>
      <w:pPr/>
      <w:r>
        <w:rPr>
          <w:rStyle w:val="myStyle"/>
        </w:rPr>
        <w:t xml:space="preserve">　　一、财务人员综合思想需加强管理</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二、工作措施</w:t>
      </w:r>
    </w:p>
    <w:p/>
    <w:p>
      <w:pPr/>
      <w:r>
        <w:rPr>
          <w:rStyle w:val="myStyle"/>
        </w:rPr>
        <w:t xml:space="preserve">　　1、捕捉信息，开拓市场，增加公司收入;</w:t>
      </w:r>
    </w:p>
    <w:p/>
    <w:p>
      <w:pPr/>
      <w:r>
        <w:rPr>
          <w:rStyle w:val="myStyle"/>
        </w:rPr>
        <w:t xml:space="preserve">　　2、抓好基础工作，实行财务规范管理，全面提高工作质量;</w:t>
      </w:r>
    </w:p>
    <w:p/>
    <w:p>
      <w:pPr/>
      <w:r>
        <w:rPr>
          <w:rStyle w:val="myStyle"/>
        </w:rPr>
        <w:t xml:space="preserve">　　3、加强坏帐清收组织管理工作，继续做好坏帐回收及核销工作;</w:t>
      </w:r>
    </w:p>
    <w:p/>
    <w:p>
      <w:pPr/>
      <w:r>
        <w:rPr>
          <w:rStyle w:val="myStyle"/>
        </w:rPr>
        <w:t xml:space="preserve">　　4、加大对各业主之间的管理，每月定时缴纳水费、电费、物业费等;</w:t>
      </w:r>
    </w:p>
    <w:p/>
    <w:p>
      <w:pPr/>
      <w:r>
        <w:rPr>
          <w:rStyle w:val="myStyle"/>
        </w:rPr>
        <w:t xml:space="preserve">　　5、加强财务专业类知识，多看书本知识，多向老员工请教经验，提高工作效率;</w:t>
      </w:r>
    </w:p>
    <w:p/>
    <w:p>
      <w:pPr/>
      <w:r>
        <w:rPr>
          <w:rStyle w:val="myStyle"/>
        </w:rPr>
        <w:t xml:space="preserve">　　6、严格客户的收费标准，杜绝漏收和少收，并进一步规范标准，坚决执行公司规定的中间业务收费标准。除特殊情况，经领导批准同意，任何人无权免收和少收，坚决做到足额收费，只有积极拓展收费渠道并做到足额收费，才能完成全年各项业务收入的艰巨任务。</w:t>
      </w:r>
    </w:p>
    <w:p/>
    <w:p>
      <w:pPr/>
      <w:r>
        <w:rPr>
          <w:rStyle w:val="myStyle"/>
        </w:rPr>
        <w:t xml:space="preserve">　　　　三、强化员工教育培训工作，提高财务人员素质</w:t>
      </w:r>
    </w:p>
    <w:p/>
    <w:p>
      <w:pPr/>
      <w:r>
        <w:rPr>
          <w:rStyle w:val="myStyle"/>
        </w:rPr>
        <w:t xml:space="preserve">　　1、职工思想教育方面：通过培训教育，树立职工爱岗敬业，敢为人先的创新精神;</w:t>
      </w:r>
    </w:p>
    <w:p/>
    <w:p>
      <w:pPr/>
      <w:r>
        <w:rPr>
          <w:rStyle w:val="myStyle"/>
        </w:rPr>
        <w:t xml:space="preserve">　　2、职工业务教育方面：继续学习新业务;技能培训工作持之以恒进行岗位练兵，不断提高财务方面的质量和效率;</w:t>
      </w:r>
    </w:p>
    <w:p/>
    <w:p>
      <w:pPr/>
      <w:r>
        <w:rPr>
          <w:rStyle w:val="myStyle"/>
        </w:rPr>
        <w:t xml:space="preserve">　　3、完善企业内部财务管理机制，对所属部门、工作岗位均实行规范化管理，使每个员工人人肩上有压力，心中有蓝图，前进路上有方向，工作行程有目标。</w:t>
      </w:r>
    </w:p>
    <w:p/>
    <w:p>
      <w:pPr/>
      <w:r>
        <w:rPr>
          <w:rStyle w:val="myStyle"/>
        </w:rPr>
        <w:t xml:space="preserve">　　新的形势和新的发展要求赋予了我们新的责任和使命，20XX年，让我们共同进步，共同发展。</w:t>
      </w:r>
    </w:p>
    <w:p/>
    <w:p>
      <w:pPr/>
      <w:r>
        <w:rPr>
          <w:rStyle w:val="myStyle"/>
        </w:rPr>
        <w:t xml:space="preserve">　　财务部作为公司的核心部门之一，肩负着对成本计划控制，各部门的费用支出，在领导的监督下财务部工作人员应合理的调节各项费用支出，使财务工作在规范化，制度化的良好环境中更好的发挥作用，从而谋取利润最大化。</w:t>
      </w:r>
    </w:p>
    <w:p/>
    <w:p>
      <w:pPr/>
      <w:r>
        <w:rPr>
          <w:rStyle w:val="myStyle"/>
        </w:rPr>
        <w:t xml:space="preserve">　　一、加强规范管理，做好日常核算工作</w:t>
      </w:r>
    </w:p>
    <w:p/>
    <w:p>
      <w:pPr/>
      <w:r>
        <w:rPr>
          <w:rStyle w:val="myStyle"/>
        </w:rPr>
        <w:t xml:space="preserve">　　1、作为非盈利部门，合理控制成本，有效发挥企业内部监督职能是财务部门工作的重中之重，为此，财务部要根据领导的旨意，加强了各项数据统计的真实性，给公司今后的发展提供了可靠的依据。</w:t>
      </w:r>
    </w:p>
    <w:p/>
    <w:p>
      <w:pPr/>
      <w:r>
        <w:rPr>
          <w:rStyle w:val="myStyle"/>
        </w:rPr>
        <w:t xml:space="preserve">　　进一步加强会计核算工作，完善财务制度建设</w:t>
      </w:r>
    </w:p>
    <w:p/>
    <w:p>
      <w:pPr/>
      <w:r>
        <w:rPr>
          <w:rStyle w:val="myStyle"/>
        </w:rPr>
        <w:t xml:space="preserve">　　2、制度属于企业的硬性管理，任何企业都有严格的规章制度财务部必须制定了各岗位工作职责分工，明确了各岗位工作职责和权限。</w:t>
      </w:r>
    </w:p>
    <w:p/>
    <w:p>
      <w:pPr/>
      <w:r>
        <w:rPr>
          <w:rStyle w:val="myStyle"/>
        </w:rPr>
        <w:t xml:space="preserve">　　3、在应收账款上财务部起到了一个有效地监督作用，在实际工作中做到每周出具应收账款报表，加大应收账款的管理，提高资金的运行质量。</w:t>
      </w:r>
    </w:p>
    <w:p/>
    <w:p>
      <w:pPr/>
      <w:r>
        <w:rPr>
          <w:rStyle w:val="myStyle"/>
        </w:rPr>
        <w:t xml:space="preserve">　　　　二、做好财务档案管理</w:t>
      </w:r>
    </w:p>
    <w:p/>
    <w:p>
      <w:pPr/>
      <w:r>
        <w:rPr>
          <w:rStyle w:val="myStyle"/>
        </w:rPr>
        <w:t xml:space="preserve">　　4、各项收支做到账账相符，账实相符，做到了出有凭，入有据，在实际工作中报销金额与票据相符，做好重要空白凭证订购，保管，等管理工作，起到财务部门的一个监督作用。</w:t>
      </w:r>
    </w:p>
    <w:p/>
    <w:p>
      <w:pPr/>
      <w:r>
        <w:rPr>
          <w:rStyle w:val="myStyle"/>
        </w:rPr>
        <w:t xml:space="preserve">　　5、严格遵守财务会计制度和税收法则，认真履行职责，顺利完成并通过各种年审工作。</w:t>
      </w:r>
    </w:p>
    <w:p/>
    <w:p>
      <w:pPr/>
      <w:r>
        <w:rPr>
          <w:rStyle w:val="myStyle"/>
        </w:rPr>
        <w:t xml:space="preserve">　　三、财务部工作计划</w:t>
      </w:r>
    </w:p>
    <w:p/>
    <w:p>
      <w:pPr/>
      <w:r>
        <w:rPr>
          <w:rStyle w:val="myStyle"/>
        </w:rPr>
        <w:t xml:space="preserve">　　1、为全面响应公司五年发展规划，做好搞好固定资产预算治理工作，进一步做好费用预算指导与预算治理，认真做好预算的分析、分解和落实工作、让预算真正发挥应有的作用。</w:t>
      </w:r>
    </w:p>
    <w:p/>
    <w:p>
      <w:pPr/>
      <w:r>
        <w:rPr>
          <w:rStyle w:val="myStyle"/>
        </w:rPr>
        <w:t xml:space="preserve">　　2、加强各项费用的控制，采取集中控制与分散控制的原则，集中控制是在分管领导的领导下，指导财务部门统一控制，统一核算，分散控制是有各个部门根据本部门职责分工，对应付的成本费用进行控制，采取行政负责，部门监督的原则，控制好业务招待费用的使用。</w:t>
      </w:r>
    </w:p>
    <w:p/>
    <w:p>
      <w:pPr/>
      <w:r>
        <w:rPr>
          <w:rStyle w:val="myStyle"/>
        </w:rPr>
        <w:t xml:space="preserve">　　3、搞好固定资产，流动资产(库存资产)的管理，(每月应对库存产品进行盘点，账卡物必须做到统一标识，)凡是资产都应该为企业带来效益，提高资产利润率。</w:t>
      </w:r>
    </w:p>
    <w:p/>
    <w:p>
      <w:pPr/>
      <w:r>
        <w:rPr>
          <w:rStyle w:val="myStyle"/>
        </w:rPr>
        <w:t xml:space="preserve">　　4、对于各项费用的开支(汽油费，运输费，差旅费等)实行预算管理，总额控制，分层量化，责权明晰。</w:t>
      </w:r>
    </w:p>
    <w:p/>
    <w:p>
      <w:pPr/>
      <w:r>
        <w:rPr>
          <w:rStyle w:val="myStyle"/>
        </w:rPr>
        <w:t xml:space="preserve">　　5、遵照领导旨意，20xx年各项财务数据采集完成，已上报总经理。</w:t>
      </w:r>
    </w:p>
    <w:p/>
    <w:p>
      <w:pPr/>
      <w:r>
        <w:rPr>
          <w:rStyle w:val="myStyle"/>
        </w:rPr>
        <w:t xml:space="preserve">　　6、固定资产盘点在进行中，存货盘点将在月底进行，xx日结束。</w:t>
      </w:r>
    </w:p>
    <w:p/>
    <w:p>
      <w:pPr/>
      <w:r>
        <w:rPr>
          <w:rStyle w:val="myStyle"/>
        </w:rPr>
        <w:t xml:space="preserve">　　作为财务部的责任人深入研究税收政策，合理避税增收益，加强与税务部门各项工作的联系和协调，通过合理避税为公司增加收益发扬团队精神，公司利益不是个人行为，一个人能力毕竟有限，提到整体素质，充分发挥财务管理在企业管理中的核心作用，为企业发展壮大做出更新的贡献。</w:t>
      </w:r>
    </w:p>
    <w:p/>
    <w:p>
      <w:pPr/>
      <w:r>
        <w:rPr>
          <w:rStyle w:val="myStyle"/>
        </w:rPr>
        <w:t xml:space="preserve">　　财务工作计划对公司至关重要，因为它能反应公司在上季度的业绩情况，它可以作为分析公司业绩、利润，盈利情况的一个重要依据。它可以反应上一个季度公司经营情况的不足，可以在下一季度加以改正。所以20XX财务第三季度工作计划的书写对公司非常重要。</w:t>
      </w:r>
    </w:p>
    <w:p/>
    <w:p>
      <w:pPr/>
      <w:r>
        <w:rPr>
          <w:rStyle w:val="myStyle"/>
        </w:rPr>
        <w:t xml:space="preserve">　　作为公司的财务出纳工作人员，自然是做好本职工作在先，为公司节俭每一分成本为己任。为再次出色的完成上级交给的工作，特制定第三季度出纳工作计划：</w:t>
      </w:r>
    </w:p>
    <w:p/>
    <w:p>
      <w:pPr/>
      <w:r>
        <w:rPr>
          <w:rStyle w:val="myStyle"/>
        </w:rPr>
        <w:t xml:space="preserve">　　一、组织财务人员参加上级组织的各种培训</w:t>
      </w:r>
    </w:p>
    <w:p/>
    <w:p>
      <w:pPr/>
      <w:r>
        <w:rPr>
          <w:rStyle w:val="myStyle"/>
        </w:rPr>
        <w:t xml:space="preserve">　　组织财务人员参加财务人员培训，提高认识，不断加强自身的业务水平。了解新准则体系框架，掌握和领会新准则资料，要点、和精髓。全面按新准则的规范要求，熟练地运用新准则等，进行帐务处理和财务相关报表、表格的编制。</w:t>
      </w:r>
    </w:p>
    <w:p/>
    <w:p>
      <w:pPr/>
      <w:r>
        <w:rPr>
          <w:rStyle w:val="myStyle"/>
        </w:rPr>
        <w:t xml:space="preserve">　　二、进一步做好预算工作探索基层学校预算管理规律</w:t>
      </w:r>
    </w:p>
    <w:p/>
    <w:p>
      <w:pPr/>
      <w:r>
        <w:rPr>
          <w:rStyle w:val="myStyle"/>
        </w:rPr>
        <w:t xml:space="preserve">　　按照上级财政部门的要求，总结大口径预算工作的规律，提高预算工作的预见性、民主性和科学性，做好学校部门预算的编制和落实工作。编制好年度预算，并力求切合实际。</w:t>
      </w:r>
    </w:p>
    <w:p/>
    <w:p>
      <w:pPr/>
      <w:r>
        <w:rPr>
          <w:rStyle w:val="myStyle"/>
        </w:rPr>
        <w:t xml:space="preserve">　　三、加强规范资金管理</w:t>
      </w:r>
    </w:p>
    <w:p/>
    <w:p>
      <w:pPr/>
      <w:r>
        <w:rPr>
          <w:rStyle w:val="myStyle"/>
        </w:rPr>
        <w:t xml:space="preserve">　　1、根据新的制度与准则结合实际情景，进行业务核算，做好财务工作。</w:t>
      </w:r>
    </w:p>
    <w:p/>
    <w:p>
      <w:pPr/>
      <w:r>
        <w:rPr>
          <w:rStyle w:val="myStyle"/>
        </w:rPr>
        <w:t xml:space="preserve">　　2、做好本职工作的同时，处理好同其他部门的协调关系、</w:t>
      </w:r>
    </w:p>
    <w:p/>
    <w:p>
      <w:pPr/>
      <w:r>
        <w:rPr>
          <w:rStyle w:val="myStyle"/>
        </w:rPr>
        <w:t xml:space="preserve">　　3、做好正常出纳核算工作。按照财务制度，办理现金的收付和银行结算业务，努力开源结流，使有限的经费发挥真正的作用，为学校供给财力上的保证。加强各种费用开支的核算。及时进行记帐。</w:t>
      </w:r>
    </w:p>
    <w:p/>
    <w:p>
      <w:pPr/>
      <w:r>
        <w:rPr>
          <w:rStyle w:val="myStyle"/>
        </w:rPr>
        <w:t xml:space="preserve">　　4、财务人员必须按岗位职责制坚持原则，秉公办事，做出表率。</w:t>
      </w:r>
    </w:p>
    <w:p/>
    <w:p>
      <w:pPr/>
      <w:r>
        <w:rPr>
          <w:rStyle w:val="myStyle"/>
        </w:rPr>
        <w:t xml:space="preserve">　　5、完成领导临时交办的其他工作。</w:t>
      </w:r>
    </w:p>
    <w:p/>
    <w:p>
      <w:pPr/>
      <w:r>
        <w:rPr>
          <w:rStyle w:val="myStyle"/>
        </w:rPr>
        <w:t xml:space="preserve">　　四、财务管理力求科学化，核算规范化，费用控制全理化</w:t>
      </w:r>
    </w:p>
    <w:p/>
    <w:p>
      <w:pPr/>
      <w:r>
        <w:rPr>
          <w:rStyle w:val="myStyle"/>
        </w:rPr>
        <w:t xml:space="preserve">　　强化监督度，细化工作，切实体现财务管理的作用。使得财务运作趋于更合理化、健康化，更能贴合公司发展的步伐。要严格学校的硬件管理，学校的课桌、凳及教学仪器设备要管好用好，及时修补，严禁外借。确有正常损坏要按照报损程序予以报损。各教室、仪器室、处室要严格管理人员，转换要有手续，损坏丢失要照价赔偿。管好固定资产帐。</w:t>
      </w:r>
    </w:p>
    <w:p/>
    <w:p>
      <w:pPr/>
      <w:r>
        <w:rPr>
          <w:rStyle w:val="myStyle"/>
        </w:rPr>
        <w:t xml:space="preserve">　　五、继续做好收费工作</w:t>
      </w:r>
    </w:p>
    <w:p/>
    <w:p>
      <w:pPr/>
      <w:r>
        <w:rPr>
          <w:rStyle w:val="myStyle"/>
        </w:rPr>
        <w:t xml:space="preserve">　　学校收费工作是高压线，上级部门三令五申，故今年学校仍要加大这方面的管理力度，不收学生的任何费用。</w:t>
      </w:r>
    </w:p>
    <w:p/>
    <w:p>
      <w:pPr/>
      <w:r>
        <w:rPr>
          <w:rStyle w:val="myStyle"/>
        </w:rPr>
        <w:t xml:space="preserve">　　1、按照上级要求停收住宿学生住宿费。虽然物价局允许收取，但为了农民利益，立停。</w:t>
      </w:r>
    </w:p>
    <w:p/>
    <w:p>
      <w:pPr/>
      <w:r>
        <w:rPr>
          <w:rStyle w:val="myStyle"/>
        </w:rPr>
        <w:t xml:space="preserve">　　2、教育班主任、教师不得以任何理由收取学生的任何费用。</w:t>
      </w:r>
    </w:p>
    <w:p/>
    <w:p>
      <w:pPr/>
      <w:r>
        <w:rPr>
          <w:rStyle w:val="myStyle"/>
        </w:rPr>
        <w:t xml:space="preserve">　　3、教育学生使用正版读物。</w:t>
      </w:r>
    </w:p>
    <w:p/>
    <w:p>
      <w:pPr/>
      <w:r>
        <w:rPr>
          <w:rStyle w:val="myStyle"/>
        </w:rPr>
        <w:t xml:space="preserve">　　4、新华书店(基础训练)或保险公司(学生保险)上门服务，允许学校供给便利条件，但领导、教师严禁介入。</w:t>
      </w:r>
    </w:p>
    <w:p/>
    <w:p>
      <w:pPr/>
      <w:r>
        <w:rPr>
          <w:rStyle w:val="myStyle"/>
        </w:rPr>
        <w:t xml:space="preserve">　　六、抽取部分资金对学校破旧、损坏之处进行修缮</w:t>
      </w:r>
    </w:p>
    <w:p/>
    <w:p>
      <w:pPr/>
      <w:r>
        <w:rPr>
          <w:rStyle w:val="myStyle"/>
        </w:rPr>
        <w:t xml:space="preserve">　　七、按照上级要求交足电教费(每生x元)，极力争取上级对我校的各项支持</w:t>
      </w:r>
    </w:p>
    <w:p/>
    <w:p>
      <w:pPr/>
      <w:r>
        <w:rPr>
          <w:rStyle w:val="myStyle"/>
        </w:rPr>
        <w:t xml:space="preserve">　　以上便是我一名财务人员工作计划，总之我在第三季度继续加大财务管理力度，不断提高财务人员业务操作本事，充分发挥财务的职能作用，创造性的完成各项计划资料。</w:t>
      </w:r>
    </w:p>
    <w:p/>
    <w:p>
      <w:pPr/>
      <w:r>
        <w:rPr>
          <w:rStyle w:val="myStyle"/>
        </w:rPr>
        <w:t xml:space="preserve">　　入职以来，我主要负责财务核算、纳税等工作，20xx年，我的工作任务将要加大，为了更好的完成工作任务，现将20xx年的工作做个工作计划：</w:t>
      </w:r>
    </w:p>
    <w:p/>
    <w:p>
      <w:pPr/>
      <w:r>
        <w:rPr>
          <w:rStyle w:val="myStyle"/>
        </w:rPr>
        <w:t xml:space="preserve">　　一、财务人员综合思想需加强管理</w:t>
      </w:r>
    </w:p>
    <w:p/>
    <w:p>
      <w:pPr/>
      <w:r>
        <w:rPr>
          <w:rStyle w:val="myStyle"/>
        </w:rPr>
        <w:t xml:space="preserve">　　研究创新，扩大营业额，控制成本，创造利润；加强业务学习，坚持员工技能培训；采取多样化形式，把学业务与交流技能相结合，开拓视野，丰富知识，全面提升整体素质、管理水平；建立办事高效，运作协调，行为规范的管理机制，开拓新业务，再上新水平，努力开创各项工作的新局面。</w:t>
      </w:r>
    </w:p>
    <w:p/>
    <w:p>
      <w:pPr/>
      <w:r>
        <w:rPr>
          <w:rStyle w:val="myStyle"/>
        </w:rPr>
        <w:t xml:space="preserve">　　二、工作措施</w:t>
      </w:r>
    </w:p>
    <w:p/>
    <w:p>
      <w:pPr/>
      <w:r>
        <w:rPr>
          <w:rStyle w:val="myStyle"/>
        </w:rPr>
        <w:t xml:space="preserve">　　1、捕捉信息，开拓市场，增加公司收入；</w:t>
      </w:r>
    </w:p>
    <w:p/>
    <w:p>
      <w:pPr/>
      <w:r>
        <w:rPr>
          <w:rStyle w:val="myStyle"/>
        </w:rPr>
        <w:t xml:space="preserve">　　2、抓好基础工作，实行财务规范管理，全面提高工作质量；</w:t>
      </w:r>
    </w:p>
    <w:p/>
    <w:p>
      <w:pPr/>
      <w:r>
        <w:rPr>
          <w:rStyle w:val="myStyle"/>
        </w:rPr>
        <w:t xml:space="preserve">　　3、加强坏帐清收组织管理工作，继续做好坏帐回收及核销工作；</w:t>
      </w:r>
    </w:p>
    <w:p/>
    <w:p>
      <w:pPr/>
      <w:r>
        <w:rPr>
          <w:rStyle w:val="myStyle"/>
        </w:rPr>
        <w:t xml:space="preserve">　　4、加大对各业主之间的管理，每月定时缴纳水费、电费、物业费等；</w:t>
      </w:r>
    </w:p>
    <w:p/>
    <w:p>
      <w:pPr/>
      <w:r>
        <w:rPr>
          <w:rStyle w:val="myStyle"/>
        </w:rPr>
        <w:t xml:space="preserve">　　5、加强财务专业类知识，多看书本知识，多向老员工请教经验，提高工作效率；</w:t>
      </w:r>
    </w:p>
    <w:p/>
    <w:p>
      <w:pPr/>
      <w:r>
        <w:rPr>
          <w:rStyle w:val="myStyle"/>
        </w:rPr>
        <w:t xml:space="preserve">　　6、严格客户的收费标准，杜绝漏收和少收，并进一步规范标准，坚决执行公司规定的中间业务收费标准。除特殊情况，经领导批准同意，任何人无权免收和少收，坚决做到足额收费，只有积极拓展收费渠道并做到足额收费，才能完成全年各项业务收入的艰巨任务。</w:t>
      </w:r>
    </w:p>
    <w:p/>
    <w:p>
      <w:pPr/>
      <w:r>
        <w:rPr>
          <w:rStyle w:val="myStyle"/>
        </w:rPr>
        <w:t xml:space="preserve">　　三、强化员工教育培训工作，提高财务人员素质</w:t>
      </w:r>
    </w:p>
    <w:p/>
    <w:p>
      <w:pPr/>
      <w:r>
        <w:rPr>
          <w:rStyle w:val="myStyle"/>
        </w:rPr>
        <w:t xml:space="preserve">　　1、职工思想教育方面：通过培训教育，树立职工爱岗敬业，敢为人先的创新精神；</w:t>
      </w:r>
    </w:p>
    <w:p/>
    <w:p>
      <w:pPr/>
      <w:r>
        <w:rPr>
          <w:rStyle w:val="myStyle"/>
        </w:rPr>
        <w:t xml:space="preserve">　　2、职工业务教育方面：继续学习新业务；技能培训工作持之以恒进行岗位练兵，不断提高财务方面的质量和效率；</w:t>
      </w:r>
    </w:p>
    <w:p/>
    <w:p>
      <w:pPr/>
      <w:r>
        <w:rPr>
          <w:rStyle w:val="myStyle"/>
        </w:rPr>
        <w:t xml:space="preserve">　　3、完善企业内部财务管理机制，对所属部门、工作岗位均实行规范化管理，使每个员工人人肩上有压力，心中有蓝图，前进路上有方向，工作行程有目标。</w:t>
      </w:r>
    </w:p>
    <w:p/>
    <w:p>
      <w:pPr/>
      <w:r>
        <w:rPr>
          <w:rStyle w:val="myStyle"/>
        </w:rPr>
        <w:t xml:space="preserve">　　新的形势和新的发展要求赋予了我们新的责任和使命，20xx年，让我们共同进步，共同发展。</w:t>
      </w:r>
    </w:p>
    <w:p/>
    <w:p>
      <w:pPr/>
      <w:r>
        <w:rPr>
          <w:rStyle w:val="myStyle"/>
        </w:rPr>
        <w:t xml:space="preserve">　　在年度工作基础上，切实认真做好本职工作。为能更好地、顺利地开展第三季度的工作，现计划如下：</w:t>
      </w:r>
    </w:p>
    <w:p/>
    <w:p>
      <w:pPr/>
      <w:r>
        <w:rPr>
          <w:rStyle w:val="myStyle"/>
        </w:rPr>
        <w:t xml:space="preserve">　　　一、对接各业主日常工作</w:t>
      </w:r>
    </w:p>
    <w:p/>
    <w:p>
      <w:pPr/>
      <w:r>
        <w:rPr>
          <w:rStyle w:val="myStyle"/>
        </w:rPr>
        <w:t xml:space="preserve">　　1、对二期业主入伙资料的整理，及时收取相关入伙费用;</w:t>
      </w:r>
    </w:p>
    <w:p/>
    <w:p>
      <w:pPr/>
      <w:r>
        <w:rPr>
          <w:rStyle w:val="myStyle"/>
        </w:rPr>
        <w:t xml:space="preserve">　　2、对一期业主下一年物管费用的及时追缴，保证款项及时入库;</w:t>
      </w:r>
    </w:p>
    <w:p/>
    <w:p>
      <w:pPr/>
      <w:r>
        <w:rPr>
          <w:rStyle w:val="myStyle"/>
        </w:rPr>
        <w:t xml:space="preserve">　　3、对其他各项应收款及时追缴，费用及时收取存入银行;</w:t>
      </w:r>
    </w:p>
    <w:p/>
    <w:p>
      <w:pPr/>
      <w:r>
        <w:rPr>
          <w:rStyle w:val="myStyle"/>
        </w:rPr>
        <w:t xml:space="preserve">　　4、每月定期清理合同及协议，对未收取费用及时追缴;</w:t>
      </w:r>
    </w:p>
    <w:p/>
    <w:p>
      <w:pPr/>
      <w:r>
        <w:rPr>
          <w:rStyle w:val="myStyle"/>
        </w:rPr>
        <w:t xml:space="preserve">　　5、坚决坚持财务手续，严格审核算，对不符手续的发票绝不付款;</w:t>
      </w:r>
    </w:p>
    <w:p/>
    <w:p>
      <w:pPr/>
      <w:r>
        <w:rPr>
          <w:rStyle w:val="myStyle"/>
        </w:rPr>
        <w:t xml:space="preserve">　　6、监督收银员收银工作，保证款项相符，及时入库;</w:t>
      </w:r>
    </w:p>
    <w:p/>
    <w:p>
      <w:pPr/>
      <w:r>
        <w:rPr>
          <w:rStyle w:val="myStyle"/>
        </w:rPr>
        <w:t xml:space="preserve">　　7、协助收银员做好业主二次供水供电费用的计算及收取;</w:t>
      </w:r>
    </w:p>
    <w:p/>
    <w:p>
      <w:pPr/>
      <w:r>
        <w:rPr>
          <w:rStyle w:val="myStyle"/>
        </w:rPr>
        <w:t xml:space="preserve">　　8、加强学习专业知识，提高自身服务水平和素质，更好地服务业主;</w:t>
      </w:r>
    </w:p>
    <w:p/>
    <w:p>
      <w:pPr/>
      <w:r>
        <w:rPr>
          <w:rStyle w:val="myStyle"/>
        </w:rPr>
        <w:t xml:space="preserve">　　9、协助其他部门做好各相关工作。</w:t>
      </w:r>
    </w:p>
    <w:p/>
    <w:p>
      <w:pPr/>
      <w:r>
        <w:rPr>
          <w:rStyle w:val="myStyle"/>
        </w:rPr>
        <w:t xml:space="preserve">　　　二、物业公司管理台账体系的建立</w:t>
      </w:r>
    </w:p>
    <w:p/>
    <w:p>
      <w:pPr/>
      <w:r>
        <w:rPr>
          <w:rStyle w:val="myStyle"/>
        </w:rPr>
        <w:t xml:space="preserve">　　根据集团财务中心的统一要求，结合物业公司的实际情况，在以前的会计核算基础之上，从管理的角度，明年需制定物业公司的管理台账体系。包括管理台账、管理台账的汇总、管理报表、财务分析、资金计划、资金计划执行情况汇总表等。</w:t>
      </w:r>
    </w:p>
    <w:p/>
    <w:p>
      <w:pPr/>
      <w:r>
        <w:rPr>
          <w:rStyle w:val="myStyle"/>
        </w:rPr>
        <w:t xml:space="preserve">　　三、物业公司财务管理模式的转变</w:t>
      </w:r>
    </w:p>
    <w:p/>
    <w:p>
      <w:pPr/>
      <w:r>
        <w:rPr>
          <w:rStyle w:val="myStyle"/>
        </w:rPr>
        <w:t xml:space="preserve">　　物业财务部对一些以前的会计核算工作进行了相应的规范、理顺之后，根据集团财务中心的要求，物业公司财务部与会计核算部进行了工作交接，把会计核算工作并入集团会计核算部，物业公司财务部负责管理台账、财务管理工作，从以前基础的会计核算工作之上，提升到真正的财务管理工作，从公司的利益出发，为公司领导做好财务参谋，提供最准确的财务管理数据。</w:t>
      </w:r>
    </w:p>
    <w:p/>
    <w:p>
      <w:pPr/>
      <w:r>
        <w:rPr>
          <w:rStyle w:val="myStyle"/>
        </w:rPr>
        <w:t xml:space="preserve">　　第三季度，需要逐步完善整个财务工作流程，确保物业公司财务工作的规范性、准确性，提高财务工作效率。</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2023-05-16T01:08:38+08:00</dcterms:created>
  <dcterms:modified xsi:type="dcterms:W3CDTF">2023-05-16T01:08:38+08:00</dcterms:modified>
</cp:coreProperties>
</file>

<file path=docProps/custom.xml><?xml version="1.0" encoding="utf-8"?>
<Properties xmlns="http://schemas.openxmlformats.org/officeDocument/2006/custom-properties" xmlns:vt="http://schemas.openxmlformats.org/officeDocument/2006/docPropsVTypes"/>
</file>