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大学生医院实践报告范文</w:t>
      </w:r>
    </w:p>
    <w:p/>
    <w:p/>
    <w:p>
      <w:pPr/>
      <w:r>
        <w:rPr>
          <w:rStyle w:val="myStyle"/>
        </w:rPr>
        <w:t xml:space="preserve">
	社会实践是每一位大学生、毕业生必须拥有的一段经历，它使我们在实践中巩固知识，社会实践又是对每一位大学生、毕业生知识的一种检验，它让我们学到了很多在课堂上根本学不到的知识，开阔了视野，又增长了见识，为我们以后进一步走向社会打下坚实基础，也是我们走向工作岗位的第一步。
</w:t>
      </w:r>
    </w:p>
    <w:p/>
    <w:p>
      <w:pPr/>
      <w:r>
        <w:rPr>
          <w:rStyle w:val="myStyle"/>
        </w:rPr>
        <w:t xml:space="preserve">
	经人介绍，我来到了**县人民医院为期一个月的社会实践活动。
</w:t>
      </w:r>
    </w:p>
    <w:p/>
    <w:p>
      <w:pPr/>
      <w:r>
        <w:rPr>
          <w:rStyle w:val="myStyle"/>
        </w:rPr>
        <w:t xml:space="preserve">
	据了解，**县人民医院自1988年成立以来，以“救死扶伤”的工作信念执本道牛耳，认真贯彻落实科学发展观实行农村与城市一体化的医疗保险举措，积极为广大患者解决疑难杂症，一流的服务态度，先进的工作理念，树立了医院的新风貌，医护人员共有200余人，其中20余位工作骨干作为医院的核心，共有床位200余张，是一所设备齐全、工作经验丰富的文明医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2023-06-27T04:28:06+08:00</dcterms:created>
  <dcterms:modified xsi:type="dcterms:W3CDTF">2023-06-27T04:28:06+08:00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