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实用的英语演讲稿</w:t>
      </w:r>
    </w:p>
    <w:p/>
    <w:p/>
    <w:p>
      <w:pPr/>
      <w:r>
        <w:rPr>
          <w:rStyle w:val="myStyle"/>
        </w:rPr>
        <w:t xml:space="preserve">
	实用的英语演讲稿
</w:t>
      </w:r>
    </w:p>
    <w:p/>
    <w:p>
      <w:pPr/>
      <w:r>
        <w:rPr>
          <w:rStyle w:val="myStyle"/>
        </w:rPr>
        <w:t xml:space="preserve">
	演讲稿是一种实用性比较强的文稿，是为演讲准备的书面材料。随着社会不断地进步，演讲稿使用的`情况越来越多，你知道演讲稿怎样才能写的好吗？以下是小编整理的实用的英语演讲稿，仅供参考，大家一起来看看吧。
</w:t>
      </w:r>
    </w:p>
    <w:p/>
    <w:p>
      <w:pPr>
        <w:jc w:val="center"/>
      </w:pPr>
      <w:r>
        <w:rPr>
          <w:rStyle w:val="myStyleh4"/>
        </w:rPr>
        <w:t xml:space="preserve">实用的英语演讲稿1</w:t>
      </w:r>
    </w:p>
    <w:p/>
    <w:p>
      <w:pPr/>
      <w:r>
        <w:rPr>
          <w:rStyle w:val="myStyle"/>
        </w:rPr>
        <w:t xml:space="preserve">
	Good morning.Ladies and gentlemen, it's my honor to be here today to give you this speech. My name is susan.I'd like to talk about job satisfaction. Now, please look at the powerpoint.I have dividied my talk into three parts:firstly,the importance of job satisfaction; secondly,the factors of job satisfaction;finally,how to achieve job satisfaction. Now, let's start with the first part: the importance of job satisfaction. A job provides an individual with the necessary means to remain satisfied in almost every aspect of life such as leisure,health and social life.Several key factors are thought to be critical for an employee to achieve job satisfaction. Let's turn to the second part: the factors of job satisfaction. A reasonable salary is of course the most important factor in job satisfaction.
</w:t>
      </w:r>
    </w:p>
    <w:p/>
    <w:p>
      <w:pPr/>
      <w:r>
        <w:rPr>
          <w:rStyle w:val="myStyle"/>
        </w:rPr>
        <w:t xml:space="preserve">
	In many people's minds,an ideal job is first of all a well-paid one, which makes the employee feel that he is fairly rewarded for what he has done for the company.Another important element of job satisfaction is the nature of the job itself. Job satisfaction can never be achieved if the employee'seducation,skils and interests.Finally,job satisfaction is closely associated with being part of the decision-making process in the company as well as having opportunities for promotion Let's leave that there, now, let's come to the last part: how to achieve job satisfaction.
</w:t>
      </w:r>
    </w:p>
    <w:p/>
    <w:p>
      <w:pPr/>
      <w:r>
        <w:rPr>
          <w:rStyle w:val="myStyle"/>
        </w:rPr>
        <w:t xml:space="preserve">
	for an individual employee,finding the right job and trying to stay positive minght be the first step towards achieving job fulfillment and satisfaction. I'll briefly summarize the main parts. Let me just run over the key points again. Firstly,the importance of job satisfaction;secondly,the factors of job satisfaction;finally,how to achieve job satisfaction. In conclusion, job satisfaction plays an important role in the company and individual.It is the key index to influence the company performance.So we should try our best to achieve it.
</w:t>
      </w:r>
    </w:p>
    <w:p/>
    <w:p>
      <w:pPr>
        <w:jc w:val="center"/>
      </w:pPr>
      <w:r>
        <w:rPr>
          <w:rStyle w:val="myStyleh4"/>
        </w:rPr>
        <w:t xml:space="preserve">实用的英语演讲稿2</w:t>
      </w:r>
    </w:p>
    <w:p/>
    <w:p>
      <w:pPr/>
      <w:r>
        <w:rPr>
          <w:rStyle w:val="myStyle"/>
        </w:rPr>
        <w:t xml:space="preserve">
	Good afternoon, Ladies and gentleman, Welcome to Shenzhen institute of technology. I'm a student from International commerce department. This is my teacher DAVID.
</w:t>
      </w:r>
    </w:p>
    <w:p/>
    <w:p>
      <w:pPr/>
      <w:r>
        <w:rPr>
          <w:rStyle w:val="myStyle"/>
        </w:rPr>
        <w:t xml:space="preserve">
	I am here to share my experience with you. It's our great honor.
</w:t>
      </w:r>
    </w:p>
    <w:p/>
    <w:p>
      <w:pPr/>
      <w:r>
        <w:rPr>
          <w:rStyle w:val="myStyle"/>
        </w:rPr>
        <w:t xml:space="preserve">
	Our department was established in 20xx. It has 3 majors: Secretarial science, Logistics, and Marketing. These majors are very welcome in market.
</w:t>
      </w:r>
    </w:p>
    <w:p/>
    <w:p>
      <w:pPr/>
      <w:r>
        <w:rPr>
          <w:rStyle w:val="myStyle"/>
        </w:rPr>
        <w:t xml:space="preserve">
	International commerce department has more than 600 students in campus, There are about 30 teachers, most of them are master degree, and some of them has professor title.
</w:t>
      </w:r>
    </w:p>
    <w:p/>
    <w:p>
      <w:pPr/>
      <w:r>
        <w:rPr>
          <w:rStyle w:val="myStyle"/>
        </w:rPr>
        <w:t xml:space="preserve">
	2 years ago, I come to this school, and chose marketing as my major. I feel great here. Our teachers are always patient and dedicated. They share the commercial knowledge and experience in the class, and offer the opportunities to practice in enterprise.
</w:t>
      </w:r>
    </w:p>
    <w:p/>
    <w:p>
      <w:pPr/>
      <w:r>
        <w:rPr>
          <w:rStyle w:val="myStyle"/>
        </w:rPr>
        <w:t xml:space="preserve">
	Yes, our department has set up relationship with many companies. Some of them are the world well-known enterprise. Such as Ikea, Ups, Konca, Maesk, Lenovo, Walmark, and so on.
</w:t>
      </w:r>
    </w:p>
    <w:p/>
    <w:p>
      <w:pPr/>
      <w:r>
        <w:rPr>
          <w:rStyle w:val="myStyle"/>
        </w:rPr>
        <w:t xml:space="preserve">
	There are also many profession competitions in our department sponsored by the companies. I take part in the selling competition this years. I've got the final championship.
</w:t>
      </w:r>
    </w:p>
    <w:p/>
    <w:p>
      <w:pPr/>
      <w:r>
        <w:rPr>
          <w:rStyle w:val="myStyle"/>
        </w:rPr>
        <w:t xml:space="preserve">
	Congratulations!
</w:t>
      </w:r>
    </w:p>
    <w:p/>
    <w:p>
      <w:pPr/>
      <w:r>
        <w:rPr>
          <w:rStyle w:val="myStyle"/>
        </w:rPr>
        <w:t xml:space="preserve">
	Besides the competitions inside our school, we encourage students to join the national-wide competitions. Compete with the national-wide colleges and universities. 20xx, we won the championship of National secretary competition. 20xx, we won the second prize of National high school marketing competition, first prize of Guangdong province sand board competition. The logistics major is rank as top 10 logistics education brand.
</w:t>
      </w:r>
    </w:p>
    <w:p/>
    <w:p>
      <w:pPr/>
      <w:r>
        <w:rPr>
          <w:rStyle w:val="myStyle"/>
        </w:rPr>
        <w:t xml:space="preserve">
	Well, it's amazing. I wish one day I would be the championship of the national competition.
</w:t>
      </w:r>
    </w:p>
    <w:p/>
    <w:p>
      <w:pPr/>
      <w:r>
        <w:rPr>
          <w:rStyle w:val="myStyle"/>
        </w:rPr>
        <w:t xml:space="preserve">
	Sure, you can. There're many excellent students grow up in International commerce department. And they succeeded in their career.
</w:t>
      </w:r>
    </w:p>
    <w:p/>
    <w:p>
      <w:pPr/>
      <w:r>
        <w:rPr>
          <w:rStyle w:val="myStyle"/>
        </w:rPr>
        <w:t xml:space="preserve">
	I know. One marketing graduation WTW, who was promoted as a manager in Centaline company., he is now in charge of the Luohu district real-estate selling. WJR, who was graduated from logistics major, has became a senior supervisor in a large logistics company 2 years later after his graduation.
</w:t>
      </w:r>
    </w:p>
    <w:p/>
    <w:p>
      <w:pPr/>
      <w:r>
        <w:rPr>
          <w:rStyle w:val="myStyle"/>
        </w:rPr>
        <w:t xml:space="preserve">
	LQ, Secretarial science graduation, has been working in a computer enterprise as a secretary for 2years. Now she is running her owned IT company in Shenzhen.
</w:t>
      </w:r>
    </w:p>
    <w:p/>
    <w:p>
      <w:pPr/>
      <w:r>
        <w:rPr>
          <w:rStyle w:val="myStyle"/>
        </w:rPr>
        <w:t xml:space="preserve">
	There are still many outstanding students start their career from our department. We're all witnesses. I'm hope I will became a successful marketing manager.
</w:t>
      </w:r>
    </w:p>
    <w:p/>
    <w:p>
      <w:pPr/>
      <w:r>
        <w:rPr>
          <w:rStyle w:val="myStyle"/>
        </w:rPr>
        <w:t xml:space="preserve">
	Hold on to your dream and put more effort with your heart.
</w:t>
      </w:r>
    </w:p>
    <w:p/>
    <w:p>
      <w:pPr/>
      <w:r>
        <w:rPr>
          <w:rStyle w:val="myStyle"/>
        </w:rPr>
        <w:t xml:space="preserve">
	I have many unforgettable experience in our department. We win the general champion of the school sports. Our dancing team win dancing competition of school. We have many wonderful parties. I think we are probably the best department in the school. I'm so proud of it.
</w:t>
      </w:r>
    </w:p>
    <w:p/>
    <w:p>
      <w:pPr/>
      <w:r>
        <w:rPr>
          <w:rStyle w:val="myStyle"/>
        </w:rPr>
        <w:t xml:space="preserve">
	We are also proud of our student .
</w:t>
      </w:r>
    </w:p>
    <w:p/>
    <w:p>
      <w:pPr/>
      <w:r>
        <w:rPr>
          <w:rStyle w:val="myStyle"/>
        </w:rPr>
        <w:t xml:space="preserve">
	Please keep in mind, the philosophy of our department: to be professional, to be passion, to be responsibility, to be successful.
</w:t>
      </w:r>
    </w:p>
    <w:p/>
    <w:p>
      <w:pPr/>
      <w:r>
        <w:rPr>
          <w:rStyle w:val="myStyle"/>
        </w:rPr>
        <w:t xml:space="preserve">
	Yes, I have kept it in mind.
</w:t>
      </w:r>
    </w:p>
    <w:p/>
    <w:p>
      <w:pPr/>
      <w:r>
        <w:rPr>
          <w:rStyle w:val="myStyle"/>
        </w:rPr>
        <w:t xml:space="preserve">
	Today I share my experience of my department. I grow up with confidence here. I beliefe I will be succeeded in the future. I want to tell everybody here, I love this department.
</w:t>
      </w:r>
    </w:p>
    <w:p/>
    <w:p>
      <w:pPr/>
      <w:r>
        <w:rPr>
          <w:rStyle w:val="myStyle"/>
        </w:rPr>
        <w:t xml:space="preserve">
	Yes, international commerce department is the place where amazing happens, where success happens. Thank you.
</w:t>
      </w:r>
    </w:p>
    <w:p/>
    <w:p>
      <w:pPr>
        <w:jc w:val="center"/>
      </w:pPr>
      <w:r>
        <w:rPr>
          <w:rStyle w:val="myStyleh4"/>
        </w:rPr>
        <w:t xml:space="preserve">实用的英语演讲稿3</w:t>
      </w:r>
    </w:p>
    <w:p/>
    <w:p>
      <w:pPr/>
      <w:r>
        <w:rPr>
          <w:rStyle w:val="myStyle"/>
        </w:rPr>
        <w:t xml:space="preserve">
	Business breakfasts are common, and can start as early as 7: 00 a.m.
</w:t>
      </w:r>
    </w:p>
    <w:p/>
    <w:p>
      <w:pPr/>
      <w:r>
        <w:rPr>
          <w:rStyle w:val="myStyle"/>
        </w:rPr>
        <w:t xml:space="preserve">
	On weekends, many people partake in “brunch”,a combination of lunch and breakfast beginning anywhere from 11 a.m. to 2 p.m. Moreover, business meetings are sometimes held over “brunch.”
</w:t>
      </w:r>
    </w:p>
    <w:p/>
    <w:p>
      <w:pPr/>
      <w:r>
        <w:rPr>
          <w:rStyle w:val="myStyle"/>
        </w:rPr>
        <w:t xml:space="preserve">
	Business meetings are frequently held over lunch, which begins at 12:00 noon and sometimes lasts until 2:00 p.m. Lunch is usually a lighter meal, since work continues directly afterward. Additionally, an alcoholic beverage such as wine or beer is sometimes ordered.
</w:t>
      </w:r>
    </w:p>
    <w:p/>
    <w:p>
      <w:pPr/>
      <w:r>
        <w:rPr>
          <w:rStyle w:val="myStyle"/>
        </w:rPr>
        <w:t xml:space="preserve">
	If you are invited out for a business meal, the host will usually pay.
</w:t>
      </w:r>
    </w:p>
    <w:p/>
    <w:p>
      <w:pPr/>
      <w:r>
        <w:rPr>
          <w:rStyle w:val="myStyle"/>
        </w:rPr>
        <w:t xml:space="preserve">
	If you are invited out, but your host does not offer to pay, you should be prepared to pay for your own meal.
</w:t>
      </w:r>
    </w:p>
    <w:p/>
    <w:p>
      <w:pPr/>
      <w:r>
        <w:rPr>
          <w:rStyle w:val="myStyle"/>
        </w:rPr>
        <w:t xml:space="preserve">
	When eating out, the cost is sometimes shared with friends or colleagues, a practice often referred to as “getting separate checks”，“going Dutch”，or “splitting the bill.”
</w:t>
      </w:r>
    </w:p>
    <w:p/>
    <w:p>
      <w:pPr/>
      <w:r>
        <w:rPr>
          <w:rStyle w:val="myStyle"/>
        </w:rPr>
        <w:t xml:space="preserve">
	If you invite a U.S. counterpart out socially, you must make it clear whether you wish to pay.
</w:t>
      </w:r>
    </w:p>
    <w:p/>
    <w:p>
      <w:pPr/>
      <w:r>
        <w:rPr>
          <w:rStyle w:val="myStyle"/>
        </w:rPr>
        <w:t xml:space="preserve">
	The fork is held in the right hand and is used for eating. The knife is used to cut or spread something onto a food item. To use the knife, the fork is switched to the left hand or is laid down; to continue eating, the fork is switched back to the right hand. But, if you prefer to use the “continental” style of dining, in which the knife and fork are never switched, that is acceptable, too.
</w:t>
      </w:r>
    </w:p>
    <w:p/>
    <w:p>
      <w:pPr/>
      <w:r>
        <w:rPr>
          <w:rStyle w:val="myStyle"/>
        </w:rPr>
        <w:t xml:space="preserve">
	Unlike some other cultures, it's perfectly acceptable to refuse an offer of food or drink; moreover, in most cases, the host probably won't urge you to eat.
</w:t>
      </w:r>
    </w:p>
    <w:p/>
    <w:p>
      <w:pPr/>
      <w:r>
        <w:rPr>
          <w:rStyle w:val="myStyle"/>
        </w:rPr>
        <w:t xml:space="preserve">
	Many foods are eaten with the hands, so you may want to follow the example of your companions.
</w:t>
      </w:r>
    </w:p>
    <w:p/>
    <w:p>
      <w:pPr/>
      <w:r>
        <w:rPr>
          <w:rStyle w:val="myStyle"/>
        </w:rPr>
        <w:t xml:space="preserve">
	There are a iety of ways to beckon a server. For example, you can make eye contact and raise your eyebrows, briefly wave to get his or her attention, or mouth the word for what you want such as "water” or “coffee.” To call for the check, you can make a writing gesture or mouth the word “check, please.”
</w:t>
      </w:r>
    </w:p>
    <w:p/>
    <w:p>
      <w:pPr/>
      <w:r>
        <w:rPr>
          <w:rStyle w:val="myStyle"/>
        </w:rPr>
        <w:t xml:space="preserve">
	It is not considered rude to eat while walking down the street.
</w:t>
      </w:r>
    </w:p>
    <w:p/>
    <w:p>
      <w:pPr/>
      <w:r>
        <w:rPr>
          <w:rStyle w:val="myStyle"/>
        </w:rPr>
        <w:t xml:space="preserve">
	Business gifts are often presented after the deal is closed. In most situations, gifts are usually unwrapped immediately and shown to all assembled. If you receive a Christmas gift, however, you may be asked to wait until Christmas Day to open it.
</w:t>
      </w:r>
    </w:p>
    <w:p/>
    <w:p>
      <w:pPr/>
      <w:r>
        <w:rPr>
          <w:rStyle w:val="myStyle"/>
        </w:rPr>
        <w:t xml:space="preserve">
	In many cases, the best gifts are those that come from your country.
</w:t>
      </w:r>
    </w:p>
    <w:p/>
    <w:p>
      <w:pPr/>
      <w:r>
        <w:rPr>
          <w:rStyle w:val="myStyle"/>
        </w:rPr>
        <w:t xml:space="preserve">
	You may not receive a gift in return right away.
</w:t>
      </w:r>
    </w:p>
    <w:p/>
    <w:p>
      <w:pPr/>
      <w:r>
        <w:rPr>
          <w:rStyle w:val="myStyle"/>
        </w:rPr>
        <w:t xml:space="preserve">
	During the Christmas season, gifts are exchanged. For your business associates, you can give gifts such as useful items for the office, liquor or wine.
</w:t>
      </w:r>
    </w:p>
    <w:p/>
    <w:p>
      <w:pPr/>
      <w:r>
        <w:rPr>
          <w:rStyle w:val="myStyle"/>
        </w:rPr>
        <w:t xml:space="preserve">
	When you visit a home, it is not necessary to take a gift, although it is always appreciated. Flowers, a potted plant, or a bottle of wine can be good gift choices.
</w:t>
      </w:r>
    </w:p>
    <w:p/>
    <w:p>
      <w:pPr/>
      <w:r>
        <w:rPr>
          <w:rStyle w:val="myStyle"/>
        </w:rPr>
        <w:t xml:space="preserve">
	Taking someone out for a meal or other entertainment is another popular gift.
</w:t>
      </w:r>
    </w:p>
    <w:p/>
    <w:p>
      <w:pPr/>
      <w:r>
        <w:rPr>
          <w:rStyle w:val="myStyle"/>
        </w:rPr>
        <w:t xml:space="preserve">
	Gifts for women such as perfume or clothing are usually inappropriate because they are considered far too personal.
</w:t>
      </w:r>
    </w:p>
    <w:p/>
    <w:p>
      <w:pPr/>
      <w:r>
        <w:rPr>
          <w:rStyle w:val="myStyle"/>
        </w:rPr>
        <w:t xml:space="preserve">
	Gifts for children are often a thoughtful and appreciated gesture, but take into account the values of the parents. For example, some parents might object to your giving a toy gun or a violent video game to their child. Acceptable public conduct.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2023-08-26T16:37:54+08:00</dcterms:created>
  <dcterms:modified xsi:type="dcterms:W3CDTF">2023-08-26T16:37:54+08:00</dcterms:modified>
</cp:coreProperties>
</file>

<file path=docProps/custom.xml><?xml version="1.0" encoding="utf-8"?>
<Properties xmlns="http://schemas.openxmlformats.org/officeDocument/2006/custom-properties" xmlns:vt="http://schemas.openxmlformats.org/officeDocument/2006/docPropsVTypes"/>
</file>