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2023年下学期学校工作计划范文</w:t>
      </w:r>
    </w:p>
    <w:p/>
    <w:p/>
    <w:p>
      <w:pPr/>
      <w:r>
        <w:rPr>
          <w:rStyle w:val="myStyle"/>
        </w:rPr>
        <w:t xml:space="preserve">
	为了公司的利益，需要认真想一想该怎样写出一份合理的工作计划了。喜欢写工作计划的人有着较强的规划能力，新形势赋予新使命、新任务、新作为。我们要坚持内涵发展，特色发展，和谐发展，坚持“一二三四五”的学校发展战略，树立“建一流队伍，争一流管理，创一流佳绩，树一流形象”的品牌意识，进一步提升学校管理水平、教育教学质量和文化环境品位，积极推进学校现代化建设，促进学校内涵发展，全面提升学校办学质量，迎接省级标准化达标学校检查验收。
</w:t>
      </w:r>
    </w:p>
    <w:p/>
    <w:p>
      <w:pPr/>
      <w:r>
        <w:rPr>
          <w:rStyle w:val="myStyle"/>
        </w:rPr>
        <w:t xml:space="preserve">
	二、工作目标：
</w:t>
      </w:r>
    </w:p>
    <w:p/>
    <w:p>
      <w:pPr/>
      <w:r>
        <w:rPr>
          <w:rStyle w:val="myStyle"/>
        </w:rPr>
        <w:t xml:space="preserve">
	团结全校师生，扎扎实实重实践，一心一意谋发展，求质量，出精品，创特色，力争学校办学效益再上新台阶。继续坚持学校的“一二三四五”发展战略（一个目标：让每个四十五分钟都成为优质课、让每个课堂都充满活力和智慧；二大工程：教师递进发展工程、校园人文工程；三个发展：学生的全面发展、教师的专业发展、学校的整体发展；四为理念：为每位学生的终身学生夯实基础、为每位学生的创新实践搭建平台、为每位学生的成人成才铺路架桥、为每位学生的持续发展提供动力；五种精神：敬业精神、奉献精神、创一流精神、和谐的团队精神、突破自我追求卓越的精神），具体分解为以下目标：
</w:t>
      </w:r>
    </w:p>
    <w:p/>
    <w:p>
      <w:pPr/>
      <w:r>
        <w:rPr>
          <w:rStyle w:val="myStyle"/>
        </w:rPr>
        <w:t xml:space="preserve">
	一、构建和谐校园，营造和谐领导班子、和谐学年组、和谐备课组、和谐班级的良好氛围。
</w:t>
      </w:r>
    </w:p>
    <w:p/>
    <w:p>
      <w:pPr/>
      <w:r>
        <w:rPr>
          <w:rStyle w:val="myStyle"/>
        </w:rPr>
        <w:t xml:space="preserve">
	二、规范学校管理，创新机制，大力推进学校各项管理制度改革，充分调动广大教师教育教学积极性，充分调动广大教职工参与和监督学校管理的积极性、主动性。
</w:t>
      </w:r>
    </w:p>
    <w:p/>
    <w:p>
      <w:pPr/>
      <w:r>
        <w:rPr>
          <w:rStyle w:val="myStyle"/>
        </w:rPr>
        <w:t xml:space="preserve">
	三、加强教师师德修养，在教师中明确为学生成长服务的意识，在中层以上干部中明确为教师发展服务的意识，以学生的成长为本、以教师的发展为本。
</w:t>
      </w:r>
    </w:p>
    <w:p/>
    <w:p>
      <w:pPr/>
      <w:r>
        <w:rPr>
          <w:rStyle w:val="myStyle"/>
        </w:rPr>
        <w:t xml:space="preserve">
	四、注重德育工作的层次性，在学生行为规范的落实、检查、总结上下功夫，加大管理力度。开展丰富多彩、形式多样的德育活动，形成二十八中特色的德育体系。
</w:t>
      </w:r>
    </w:p>
    <w:p/>
    <w:p>
      <w:pPr/>
      <w:r>
        <w:rPr>
          <w:rStyle w:val="myStyle"/>
        </w:rPr>
        <w:t xml:space="preserve">
	五、聚焦课堂教学，积极构建有效课堂模式。初一学年打好基础和学法指导；初二学年防止塌腰，做好生物、地理结业学科的复习；初三学年做好中考的备考准备，做好学生的心理调整和思想工作。
</w:t>
      </w:r>
    </w:p>
    <w:p/>
    <w:p>
      <w:pPr/>
      <w:r>
        <w:rPr>
          <w:rStyle w:val="myStyle"/>
        </w:rPr>
        <w:t xml:space="preserve">
	六、认真抓好校本教研，广泛开展学科和个人课题、微型课题研究，解决教学中的问题、课堂中的问题、学生中的问题，以课题促进教育教学质量的提高。鼓励教师积极撰稿、投稿，积极参加各级各类论文评比和教学竞赛。
</w:t>
      </w:r>
    </w:p>
    <w:p/>
    <w:p>
      <w:pPr/>
      <w:r>
        <w:rPr>
          <w:rStyle w:val="myStyle"/>
        </w:rPr>
        <w:t xml:space="preserve">
	七、创新和丰富学校党建工作的内容和形式，搞好对外宣传和对外开放工作。发挥学校独特的政治优势和历史文化优势，提升学校文化品位。
</w:t>
      </w:r>
    </w:p>
    <w:p/>
    <w:p>
      <w:pPr/>
      <w:r>
        <w:rPr>
          <w:rStyle w:val="myStyle"/>
        </w:rPr>
        <w:t xml:space="preserve">
	三、具体工作任务：
</w:t>
      </w:r>
    </w:p>
    <w:p/>
    <w:p>
      <w:pPr/>
      <w:r>
        <w:rPr>
          <w:rStyle w:val="myStyle"/>
        </w:rPr>
        <w:t xml:space="preserve">
	（一）、凝心聚力谋发展，实现学校新突破和大跨越
</w:t>
      </w:r>
    </w:p>
    <w:p/>
    <w:p>
      <w:pPr/>
      <w:r>
        <w:rPr>
          <w:rStyle w:val="myStyle"/>
        </w:rPr>
        <w:t xml:space="preserve">
	二十八中学迁入新校址后，面对一流的设备，优美的环境，优越的办学条件，可以说即是机遇，更是挑战，对我们也提出了更新、更高的要求，我们要继续坚持以人为本的科学发展观，以前瞻性、跨越性的思维，认真贯彻党的教育方针，按照“三个面向”的办学要求，用发展的眼光，明天的要求，大胆改革，勇于探索，积极建立完善竞争激励机制，加强学校内部管理，向管理要质量，向管理要效益。
</w:t>
      </w:r>
    </w:p>
    <w:p/>
    <w:p>
      <w:pPr/>
      <w:r>
        <w:rPr>
          <w:rStyle w:val="myStyle"/>
        </w:rPr>
        <w:t xml:space="preserve">
	各部门要以精细化管理为目标，结合学校的新环境、新发展制定新的管理制度和管理措施，限度调动人力资源，实现物质资源的配置与利用。不断修改完善学校规章制度，以适应学校发展、管理需要。各级干部和管理人要增强责任意识，以身作则，管理力求做到“四讲二重”：讲人文、讲原则、讲到位、讲执行，重超前责任、重超前意识。要坚持依法治校、科学管理、民主管理、人文管理的理念，进一步加强制度的执行和建设，做到精细化管理，真正体现出活力高效的学校管理文化，在一流的环境中追求一流的管理、追求学校更新的进步和发展，促进学校的整体规划上水平、管理上档次，提升学校的办学品位和社会声誉。
</w:t>
      </w:r>
    </w:p>
    <w:p/>
    <w:p>
      <w:pPr/>
      <w:r>
        <w:rPr>
          <w:rStyle w:val="myStyle"/>
        </w:rPr>
        <w:t xml:space="preserve">
	（二）、深化干部、教师队伍管理，让每一位二十八中人都精彩
</w:t>
      </w:r>
    </w:p>
    <w:p/>
    <w:p>
      <w:pPr/>
      <w:r>
        <w:rPr>
          <w:rStyle w:val="myStyle"/>
        </w:rPr>
        <w:t xml:space="preserve">
	1、加强班子队伍建设。学校班子成员要有学习意识，不断提高和充实自己，要增强事业心和责任感，主动挑重担，敢于干大事，为人所不能为；要恪尽职守，尽心尽力，为了事业肯于吃苦，甘于奉献；要有奋发向上和克难制胜的攻坚精神，还要有敢于开拓创新的精神，勇于大胆创新，努力做到思想新、举措新，进而展示新风貌，出现新起色，达到新水平。要注重维护团结，还要加强党性修养，以高尚的人格魅力为班子营造心情舒畅、和谐共处的良好环境。班子成员之间成为政治上志同道合的同志、思想上肝胆相照的知己、工作上密切配合的同事、生活上相互关心的挚友，带领全校师生共同进步。
</w:t>
      </w:r>
    </w:p>
    <w:p/>
    <w:p>
      <w:pPr/>
      <w:r>
        <w:rPr>
          <w:rStyle w:val="myStyle"/>
        </w:rPr>
        <w:t xml:space="preserve">
	2、加强干部队伍建设。领导干部要努力践行“以校为本的发展理念、以人为本的管理理念和以服务为本的领导理念”，做到“风清气正，团结协作，务实进取，率先垂范”，团结带领广大教职工开创二十八中工作更新局面。增强管理干部的责任意识、大局意识、服务意识，并进行量化考核。以身作则，吃苦在前，享受在后，自觉接受广大师生的监督，不断增强行政工作的凝聚力，充分发挥集体智慧和团队精神，努力做到个体合格、群体合拍、整体优化。要求中层领导结合各自负责的工作，工作中要认真履行职责，创造性地开展工作。
</w:t>
      </w:r>
    </w:p>
    <w:p/>
    <w:p>
      <w:pPr/>
      <w:r>
        <w:rPr>
          <w:rStyle w:val="myStyle"/>
        </w:rPr>
        <w:t xml:space="preserve">
	3、加强教师队伍建设。广大教师时时刻刻都要有学校大局观念，要继续弘扬团队合作精神，认真贯彻执行学校及部门的各项工作部署和安排，做到“用心工作”；要注重学习与进修，转变新观念，把握新课标、吃透新教材、活用新教法，对本学科教学做到精益求精，做到“用心学习”；要对学生的健康成长负责，“哪怕学生只有百分之一的希望，我们都要付出百分之一百的努力”，要对学生多付出爱心和耐心，循循善诱，诲人不倦，做到“用心育人”。
</w:t>
      </w:r>
    </w:p>
    <w:p/>
    <w:p>
      <w:pPr/>
      <w:r>
        <w:rPr>
          <w:rStyle w:val="myStyle"/>
        </w:rPr>
        <w:t xml:space="preserve">
	4、以深入落实科学发展观教育为抓手，搞好党员队伍建设，加强党员队伍的学习教育，增强党组织的凝聚力和战斗力，发挥党员在教育教学和创建和谐校园以及在学校各项活动中的模范带头作用。
</w:t>
      </w:r>
    </w:p>
    <w:p/>
    <w:p>
      <w:pPr/>
      <w:r>
        <w:rPr>
          <w:rStyle w:val="myStyle"/>
        </w:rPr>
        <w:t xml:space="preserve">
	5、加强思想政治学习。在教师中积极开展社会主义荣辱观教育，把帮助教师自觉树立社会主义荣辱观作为师德建设的重要内容。加强教师职业道德的考查力度，提高教师依法执教的自觉性。整顿师德方面突出的问题，提高上班时间的工作效率。坚决实行师德规范一票否决制，杜绝违规收费、违规推销教辅资料、从事有偿家教等违背教师职业道德的行为，树立教师的良好形象。在学校工作中要以争创一流学校的目标凝聚全体教师，引导教师讲正气、讲奉献、讲业绩，在自己的岗位上建功立业。学校还要积极创造条件，做好年轻班主任的传、帮、带工作，要通过多种形式大力宣传优秀教师的事迹。
</w:t>
      </w:r>
    </w:p>
    <w:p/>
    <w:p>
      <w:pPr/>
      <w:r>
        <w:rPr>
          <w:rStyle w:val="myStyle"/>
        </w:rPr>
        <w:t xml:space="preserve">
	6、致力于创建良好的学校文化。创建良好的学校文化是学校管理深化内涵积淀，提高办学品位的永恒追求。本年度，我们要进一步落实《二十八中校园人文工程建设》中关于文化建设的方案，让“重塑二十八中的优秀文化，自觉塑造二十八中人形象”这一行动口号不仅仅停留在口头上，让它成为教职工的价值观念。我们将进一步加强精神、物质文化建设，实现“以气养人”；优化制度文化，让它体现科学严谨、民主公正、和谐人文；充分挖掘教学文化，让我们的课堂不在干瘪、枯燥、乏味，充满智慧生成、激情涌动、和谐关爱以及浓郁的人文气息；注重精神文化建设，让我们的教育文化理念不要成为强加于人的背诵识记，而应成为教职工的行为品质，我们更应关注的是教职工的行为文化，因为学校文化是教职工日常教育行为的积累。我们全体教职工每天的所作所为、点点滴滴都在创建着学校文化，只不过有的是积极的、有的是消极的，要注重正向引导，抵制消极颓废的文化，事实上在我们校园的一些角落依然弥漫消极落后的思想和文化，所以我们要重塑二十八中优秀文化。解决问题的关键是我们要真心把校园中的每一件事情做好，让它有意义。的确，文化是小事的积累，它可以是一项按时签到，一次不随意串课，一堂不浪费学生生命的课，一次和学生有意义的谈心，一次成功的集体备课，随手捡起一张校园中的废纸……，文化建设的理想状态是通过大家的共同努力，我们要通过努力让每一位二十八中人都精彩，让全体教职工都能从心底里说：“创建学校优秀文化是我的责任！”
</w:t>
      </w:r>
    </w:p>
    <w:p/>
    <w:p>
      <w:pPr/>
      <w:r>
        <w:rPr>
          <w:rStyle w:val="myStyle"/>
        </w:rPr>
        <w:t xml:space="preserve">
	（三）坚持德育为首，注重德育实效，凸显二十八中德育特色
</w:t>
      </w:r>
    </w:p>
    <w:p/>
    <w:p>
      <w:pPr/>
      <w:r>
        <w:rPr>
          <w:rStyle w:val="myStyle"/>
        </w:rPr>
        <w:t xml:space="preserve">
	学校要利用各种机会对学生进行思想教育，让他们养成良好的习为习惯，要不失时机的开展民族精神教育、理想信念教育、公民道德教育、法律纪律教育，增强德育工作的针对性、实效性、吸引力和渗透力。结合学校传统特色主题教育，开展“情系祖国，情系学校，做有责任感的二十八中人”主题的教育活动，进一步渗透爱国主义、集体主义教育。培养学生的文明行为习惯，提升文明礼仪，开展“民族精神代代传”主题教育活动；进一步推进温馨教室建设，加强构建良好的师生、生生关系，营造和谐、温馨、健康、公平的良好校园环境。
</w:t>
      </w:r>
    </w:p>
    <w:p/>
    <w:p>
      <w:pPr/>
      <w:r>
        <w:rPr>
          <w:rStyle w:val="myStyle"/>
        </w:rPr>
        <w:t xml:space="preserve">
	高度重视生命教育，将心理健康教育、安全教育、环境教育、禁毒教育等有机整合。要推广学生自主管理的经验和成果，持之以恒地抓好养成教育的细节管理、常态管理和过程管理，促进学生管理实效化、精细化。要建立健全青少年学生心理健康教育网络，扎扎实实开展心理健康教育。要进一步构建和完善学校、家庭、社会三结合德育工作网络并开展卓有成效工作，
</w:t>
      </w:r>
    </w:p>
    <w:p/>
    <w:p>
      <w:pPr/>
      <w:r>
        <w:rPr>
          <w:rStyle w:val="myStyle"/>
        </w:rPr>
        <w:t xml:space="preserve">
	1、加强和改进德育工作。
</w:t>
      </w:r>
    </w:p>
    <w:p/>
    <w:p>
      <w:pPr/>
      <w:r>
        <w:rPr>
          <w:rStyle w:val="myStyle"/>
        </w:rPr>
        <w:t xml:space="preserve">
	精心设计开展德育主题活动，并使之科学化、系列化，善于总结和积累，将之做实、做强。在活动中促进学生优良品行养成。教会学生学会自尊、自律、自强、自信，学会感恩，学会关心爱护他人。充分利用国旗下讲话、校园广播站、校园网站、板报等宣传窗口，精心组织，力求教育实效。校园内外，课上课下，每位教师都要担负起培养学生良好语言，行为习惯的任务，对学生的不良行为要及时发现，及时纠正。作到人人育人，时时育人，事事育人。在针对性、主动性与实效性上下功夫。结合课改，以学生综合素质评价为切入点，探索德育评价机制。针对学生实际，切实抓好法制教育、公民道德教育、环保教育、安全教育、行为习惯的养成教育等基础性德育工作。加强德育的常规管理，进一步完善班主任日常工作量化管理制度，尽量科学评估班主任日常工作实绩。建立从德育辅导干部到班主任监管评价制度，杜绝学生恶意打架、吸烟喝酒、早恋、进营业性网吧等不良行为。
</w:t>
      </w:r>
    </w:p>
    <w:p/>
    <w:p>
      <w:pPr/>
      <w:r>
        <w:rPr>
          <w:rStyle w:val="myStyle"/>
        </w:rPr>
        <w:t xml:space="preserve">
	2、抓好德育队伍建设，尤其是班主任队伍建设。
</w:t>
      </w:r>
    </w:p>
    <w:p/>
    <w:p>
      <w:pPr/>
      <w:r>
        <w:rPr>
          <w:rStyle w:val="myStyle"/>
        </w:rPr>
        <w:t xml:space="preserve">
	班主任队伍是学校德育工作的主力军，是学校德育工作得以实施的主要群体。为此首先必须高度重视这支队伍的师德建设。其次是采取有效方法，加强理论学习，每月召开1--2次班主任工作例会，适时召开班主任工作交流会。再次继续做好青年班主任的培养工作，为青年班主任的迅速成长铺路架桥。严格抓好班主任的考核关，改革和完善班主任考核评价机制。做到定量与定性相结合，使之更趋全面、公正、合理，进一步调动班主任工作的积极性与主动性。
</w:t>
      </w:r>
    </w:p>
    <w:p/>
    <w:p>
      <w:pPr/>
      <w:r>
        <w:rPr>
          <w:rStyle w:val="myStyle"/>
        </w:rPr>
        <w:t xml:space="preserve">
	3、狠抓学生行为规范教育。
</w:t>
      </w:r>
    </w:p>
    <w:p/>
    <w:p>
      <w:pPr/>
      <w:r>
        <w:rPr>
          <w:rStyle w:val="myStyle"/>
        </w:rPr>
        <w:t xml:space="preserve">
	继续开展爱国主义、集体主义教育，大力弘扬民族精神，切实加强未成年人思想道德建设。坚持每周一次的升旗仪式，将爱国主义教育内容系列化，认真组织宣传，让学生在每次讲话中受到爱国主义教育。结合重大节日、纪念日开展影视教育、读书会、演讲会、主题班会等多种形式的活动。
</w:t>
      </w:r>
    </w:p>
    <w:p/>
    <w:p>
      <w:pPr/>
      <w:r>
        <w:rPr>
          <w:rStyle w:val="myStyle"/>
        </w:rPr>
        <w:t xml:space="preserve">
	（1）、以“优秀班级环境建设评比”为总抓手，以学生行为规范教育为切入点，抓好各班教室的文化环境建设，抓实抓好学生日常行为规范教育，展示班级文化和温馨的学习环境。组织学生认真领会新修订的《规范》《守则》和《二十八中学学生在校一日常规20条》要求，广泛开展“向不文明行为告别”活动。
</w:t>
      </w:r>
    </w:p>
    <w:p/>
    <w:p>
      <w:pPr/>
      <w:r>
        <w:rPr>
          <w:rStyle w:val="myStyle"/>
        </w:rPr>
        <w:t xml:space="preserve">
	（2）、三月份，要对学生进行“爱校园、尊师长”的系列教育活动。四月份，将法制和安全教育。五月份，进行爱护环境、爱劳动教育。六月份开展“爱心・亲情・感恩”主题教育系列活动。感激父母是最起码的要求，是做人的道德底线，如果一个人连自己父母都不爱，又怎么可能爱同学、爱学校、爱社会呢。我们要教育学生去感谢一切关心和帮助过自己的人，铭记滴水之恩应涌泉相报的道理。初三学生即将主、离开母校，让他们感谢学校、感恩老师，满怀理想步入社会。
</w:t>
      </w:r>
    </w:p>
    <w:p/>
    <w:p>
      <w:pPr/>
      <w:r>
        <w:rPr>
          <w:rStyle w:val="myStyle"/>
        </w:rPr>
        <w:t xml:space="preserve">
	（3）、举办多种形式的讲座和报告会。如：法制报告会、家长培训、心理健康讲座、学生吸烟饮酒的危害、早恋的危害和清除打架斗殴的陋习等等。
</w:t>
      </w:r>
    </w:p>
    <w:p/>
    <w:p>
      <w:pPr/>
      <w:r>
        <w:rPr>
          <w:rStyle w:val="myStyle"/>
        </w:rPr>
        <w:t xml:space="preserve">
	（4）、11年教育部在中小学开展中华经典诵读活动，学校将启动“雅言传承文明，经典浸润人生――中华经典诵读活动”，主要诵读内容为《语文课程标准》推荐的优秀古诗文篇目、《三字经》、《弟子规》、《千字文》、《论语》、《大学》、《中庸》、《孟子》、《朱子家训》、《古文观止》及诸子百家等篇章。
</w:t>
      </w:r>
    </w:p>
    <w:p/>
    <w:p>
      <w:pPr/>
      <w:r>
        <w:rPr>
          <w:rStyle w:val="myStyle"/>
        </w:rPr>
        <w:t xml:space="preserve">
	4、继续抓好心理健康教育。
</w:t>
      </w:r>
    </w:p>
    <w:p/>
    <w:p>
      <w:pPr/>
      <w:r>
        <w:rPr>
          <w:rStyle w:val="myStyle"/>
        </w:rPr>
        <w:t xml:space="preserve">
	心理素质是人的根本素质，关系到人的整体发展，心理健康教育的根本目的是“开拓心理，提高素质”，如果一个人的心灵开放了、安全了、自由了，这个人就能够获得限度的发展。所以我们要高度重视这项工作。尽快配备专职教师，班主任、科任老师学校各方面的管理人员都要对学生进行心理教育，有问题要及时与学校家长取得联系。防止学生心理不健康，出现偶发不安全的事件。毕业年级学生心理较脆弱，尤其要加强对他们的心理辅导。
</w:t>
      </w:r>
    </w:p>
    <w:p/>
    <w:p>
      <w:pPr/>
      <w:r>
        <w:rPr>
          <w:rStyle w:val="myStyle"/>
        </w:rPr>
        <w:t xml:space="preserve">
	5、加强德育科研，促进德育可持续发展
</w:t>
      </w:r>
    </w:p>
    <w:p/>
    <w:p>
      <w:pPr/>
      <w:r>
        <w:rPr>
          <w:rStyle w:val="myStyle"/>
        </w:rPr>
        <w:t xml:space="preserve">
	创建良好的学校文化是学校管理深化内涵积淀，提高办学品位的永恒追求。大力开展校园文化建设活动，努力把学校建设师生共同成长的“文化场”。重视教师教育个案的研究，不断总结提高素质，并反思在工作过程中存在的问题，不断提高德育目标的达成度，努力促使学校德育工作上一个新的台阶。
</w:t>
      </w:r>
    </w:p>
    <w:p/>
    <w:p>
      <w:pPr/>
      <w:r>
        <w:rPr>
          <w:rStyle w:val="myStyle"/>
        </w:rPr>
        <w:t xml:space="preserve">
	6、做好学籍管理工作，做到学生档案齐全、完备，对学籍中发现的问题要及时向校长室汇报，整理好毕业学生的档案，为学生中考报考做好准备。各学年、班级档案存放整齐、清晰，对转出、转入学生档案要记载清楚，档案及时归档、核对，办理转出、转入学生要经校长室同意做到手续完备、有记录，完成微机管理。
</w:t>
      </w:r>
    </w:p>
    <w:p/>
    <w:p>
      <w:pPr>
        <w:jc w:val="center"/>
      </w:pPr>
      <w:r>
        <w:rPr>
          <w:rStyle w:val="myStyleh4"/>
        </w:rPr>
        <w:t xml:space="preserve">2023年下学期学校工作计划范文(篇2)</w:t>
      </w:r>
    </w:p>
    <w:p/>
    <w:p>
      <w:pPr/>
      <w:r>
        <w:rPr>
          <w:rStyle w:val="myStyle"/>
        </w:rPr>
        <w:t xml:space="preserve">
	本期我接受了学校交给的体育课的教学任务。新的学期，新的开始，为了搞好本期工作，制定教学工作计划如下：
</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不敷衍塞责，不传播有害学生身心健康的思想。
</w:t>
      </w:r>
    </w:p>
    <w:p/>
    <w:p>
      <w:pPr/>
      <w:r>
        <w:rPr>
          <w:rStyle w:val="myStyle"/>
        </w:rPr>
        <w:t xml:space="preserve">
	二、教学常规：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45分钟要质量。坚持周前备课，努力做到备课标、备教材、备学生、备教具，备教法学法。从知识能力两方面精心设计教案，并积极地使用各种电教器材，提高课堂教学效益，坚决杜绝课堂教学的盲目性和随意性。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三、教研工作：
</w:t>
      </w:r>
    </w:p>
    <w:p/>
    <w:p>
      <w:pPr/>
      <w:r>
        <w:rPr>
          <w:rStyle w:val="myStyle"/>
        </w:rPr>
        <w:t xml:space="preserve">
	我将积极参加教学研究工作，不断对教法进行探索和研究。进一步完善课题研究，努力探索体育教学系统化，注重学生的兴趣的培养，提高学生的身体素质，为健康第一打下坚实的基础，为学生的终生体育打下良好的基矗
</w:t>
      </w:r>
    </w:p>
    <w:p/>
    <w:p>
      <w:pPr/>
      <w:r>
        <w:rPr>
          <w:rStyle w:val="myStyle"/>
        </w:rPr>
        <w:t xml:space="preserve">
	四、出勤：
</w:t>
      </w:r>
    </w:p>
    <w:p/>
    <w:p>
      <w:pPr/>
      <w:r>
        <w:rPr>
          <w:rStyle w:val="myStyle"/>
        </w:rPr>
        <w:t xml:space="preserve">
	在工作中我一定要做到不迟到、不早退，按时坐班，平时团结同志。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五、学期工作目标：
</w:t>
      </w:r>
    </w:p>
    <w:p/>
    <w:p>
      <w:pPr/>
      <w:r>
        <w:rPr>
          <w:rStyle w:val="myStyle"/>
        </w:rPr>
        <w:t xml:space="preserve">
	通过本期教学，为今后继续学习打下良好的基矗使学生在德、智、体各方面全面发展。
</w:t>
      </w:r>
    </w:p>
    <w:p/>
    <w:p>
      <w:pPr>
        <w:jc w:val="center"/>
      </w:pPr>
      <w:r>
        <w:rPr>
          <w:rStyle w:val="myStyleh4"/>
        </w:rPr>
        <w:t xml:space="preserve">2023年下学期学校工作计划范文(篇3)</w:t>
      </w:r>
    </w:p>
    <w:p/>
    <w:p>
      <w:pPr/>
      <w:r>
        <w:rPr>
          <w:rStyle w:val="myStyle"/>
        </w:rPr>
        <w:t xml:space="preserve">
	本学期，xx二小各项工作的总体思路是：继续巩固与发展具有和谐、幸福特色的学校文化，努力提高学校教育教学的质量和水平，不断提升学校办学品位。以“梯级名师”培养为中心，围绕区第十一届希望杯、金硕杯课堂教学大赛这一重点工作，加强教师队伍建设，以优良的师资带动学生的健康成长、学科的成熟完善、教师的专业发展，进一步提升学校的办学特色和社会美誉度。
</w:t>
      </w:r>
    </w:p>
    <w:p/>
    <w:p>
      <w:pPr/>
      <w:r>
        <w:rPr>
          <w:rStyle w:val="myStyle"/>
        </w:rPr>
        <w:t xml:space="preserve">
	一、教育教学工作
</w:t>
      </w:r>
    </w:p>
    <w:p/>
    <w:p>
      <w:pPr/>
      <w:r>
        <w:rPr>
          <w:rStyle w:val="myStyle"/>
        </w:rPr>
        <w:t xml:space="preserve">
	（一）推进“健康智慧”课堂建设工作，形成特色课堂文化
</w:t>
      </w:r>
    </w:p>
    <w:p/>
    <w:p>
      <w:pPr/>
      <w:r>
        <w:rPr>
          <w:rStyle w:val="myStyle"/>
        </w:rPr>
        <w:t xml:space="preserve">
	1、深化集体教研，发挥集体智慧力量
</w:t>
      </w:r>
    </w:p>
    <w:p/>
    <w:p>
      <w:pPr/>
      <w:r>
        <w:rPr>
          <w:rStyle w:val="myStyle"/>
        </w:rPr>
        <w:t xml:space="preserve">
	集体教研制度常规教研活动的主要内容，是实现“以老带新”和大面积提高教育教学质量的保障性制度。本学期将围绕“健康智慧”课堂文化的理念，将教研工作抓实抓细，强化集体教研制度，落实集体教研责任人，明确主教研人任务，细化集体教研目标，加强集体教研效果检查评估，努力使教研工作辐射到每个年级、学科，渗透到每一位教师及教学的基本环节。每周组织一次教研组活动，每月一次学科大教研活动，以课程纲要学习、课改研究为重点内容，依托课堂教学，每次活动有中心议题，有主讲老师，发挥集体智慧力量，群策群力，促进教师共同成长。
</w:t>
      </w:r>
    </w:p>
    <w:p/>
    <w:p>
      <w:pPr/>
      <w:r>
        <w:rPr>
          <w:rStyle w:val="myStyle"/>
        </w:rPr>
        <w:t xml:space="preserve">
	创新教师业务交流方式方法，构建教师博客、微信、青年社团、网络教研等多种形式的交流方式。
</w:t>
      </w:r>
    </w:p>
    <w:p/>
    <w:p>
      <w:pPr/>
      <w:r>
        <w:rPr>
          <w:rStyle w:val="myStyle"/>
        </w:rPr>
        <w:t xml:space="preserve">
	2、加强课堂教学实践，彰显特色课堂
</w:t>
      </w:r>
    </w:p>
    <w:p/>
    <w:p>
      <w:pPr/>
      <w:r>
        <w:rPr>
          <w:rStyle w:val="myStyle"/>
        </w:rPr>
        <w:t xml:space="preserve">
	以区十一届希望杯、金硕杯课堂教学大赛为契机，开展“梯级名师课堂教学展示课”、“希望杯参赛教师打磨课”等课堂教学活动，体现教师个性魅力、教学特色和教学智慧，实现教师自我潜能的有效激发。通过观摩学习---发现问题---查找原因---改进策略---行动跟进---理论提升的模式使每位教师加强对教学过程、教学活动的反思，提升自己的教学。
</w:t>
      </w:r>
    </w:p>
    <w:p/>
    <w:p>
      <w:pPr/>
      <w:r>
        <w:rPr>
          <w:rStyle w:val="myStyle"/>
        </w:rPr>
        <w:t xml:space="preserve">
	（二）加强教师队伍建设，加大师资培训力度
</w:t>
      </w:r>
    </w:p>
    <w:p/>
    <w:p>
      <w:pPr/>
      <w:r>
        <w:rPr>
          <w:rStyle w:val="myStyle"/>
        </w:rPr>
        <w:t xml:space="preserve">
	本学期，抓住教师发展这个根本，实施教师梯队培养计划，紧紧围绕提高教师队伍素质促进教师专业发展这一课题，不断提升教师职业素养和人文素养，教师的专业化成长发展，尽快由点到面打造一支有内涵的高素质教师队伍，推出几个有知名度、有影响的名教师。
</w:t>
      </w:r>
    </w:p>
    <w:p/>
    <w:p>
      <w:pPr/>
      <w:r>
        <w:rPr>
          <w:rStyle w:val="myStyle"/>
        </w:rPr>
        <w:t xml:space="preserve">
	我们将以培养各梯级名师为抓手，提升学校整体的教学教学质量。通过搭建“学校教坛新星――学校教学标兵――学校名师――金水区三百工程”的梯级名师培养平台，构筑合理的教师专业发展层级攀升机制，培养和建设一支“师德高尚、业务精湛、结构合理、充满活力”的学习型、研究型、专家型教师队伍，为办人民满意的学校和提升学校的办学特色及社会美誉度提供人才支持和保障。
</w:t>
      </w:r>
    </w:p>
    <w:p/>
    <w:p>
      <w:pPr/>
      <w:r>
        <w:rPr>
          <w:rStyle w:val="myStyle"/>
        </w:rPr>
        <w:t xml:space="preserve">
	1、读书，鼓励教师自培自修，开展“书香传递”教师读书交流活动
</w:t>
      </w:r>
    </w:p>
    <w:p/>
    <w:p>
      <w:pPr/>
      <w:r>
        <w:rPr>
          <w:rStyle w:val="myStyle"/>
        </w:rPr>
        <w:t xml:space="preserve">
	及时从教育类报刊杂志、人文书籍中汲取时代营养，时刻触及感觉到新鲜的教育改革气息。本学期学校将继续引领教师读好书，好读书，将五月份定为全校的读书月，营造读书交流的氛围，努力提高教师的理论水平和专业素养，丰厚教师底蕴。
</w:t>
      </w:r>
    </w:p>
    <w:p/>
    <w:p>
      <w:pPr/>
      <w:r>
        <w:rPr>
          <w:rStyle w:val="myStyle"/>
        </w:rPr>
        <w:t xml:space="preserve">
	我们将开展“书香传递”读书交流活动，为教师们互相交流读书感受提供展示自我、交流提升平台，鼓励老师们积极将自己的读书心得与大家分享，为同伴推荐好的书目。
</w:t>
      </w:r>
    </w:p>
    <w:p/>
    <w:p>
      <w:pPr/>
      <w:r>
        <w:rPr>
          <w:rStyle w:val="myStyle"/>
        </w:rPr>
        <w:t xml:space="preserve">
	2、培训，分层引领开阔视野，开展“智慧讲坛”教师教育思想交流活动
</w:t>
      </w:r>
    </w:p>
    <w:p/>
    <w:p>
      <w:pPr/>
      <w:r>
        <w:rPr>
          <w:rStyle w:val="myStyle"/>
        </w:rPr>
        <w:t xml:space="preserve">
	一是骨干教师示范引领。骨干教师是学校发展最具竞争力的核心力量。我们内部挖潜，择本校之能人，培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二是外出学习汇报引领。进行“一人学习，众人受益”式培训。学校外出学习、考察培训的骨干教师，要向全体教师进行培训，交流培训感受。培训采用作专题讲座、经验交流、讲汇报课等多种形式，产生一人学习，多人受益的效应。
</w:t>
      </w:r>
    </w:p>
    <w:p/>
    <w:p>
      <w:pPr/>
      <w:r>
        <w:rPr>
          <w:rStyle w:val="myStyle"/>
        </w:rPr>
        <w:t xml:space="preserve">
	三是校本培训引领。首先学校领导班子成员带头，针对新课程实施中的热点问题，对全体老师培训；二是组织教师观看专家讲座和名师教学录像，加强教师的网络教研培训。教师熟练利用互联网等教育资源制作课件，熟练使用电子白板进行备课和教学，并积极利用现代科研手段从事教育科学研究，拓展教育科研视野。指导中青年教师完善自己的教育博客，并经常交流更新；进一步完善教师成长档案，记录教师的专业成长。123下一页
</w:t>
      </w:r>
    </w:p>
    <w:p/>
    <w:p>
      <w:pPr>
        <w:jc w:val="center"/>
      </w:pPr>
      <w:r>
        <w:rPr>
          <w:rStyle w:val="myStyleh4"/>
        </w:rPr>
        <w:t xml:space="preserve">2023年下学期学校工作计划范文(篇4)</w:t>
      </w:r>
    </w:p>
    <w:p/>
    <w:p>
      <w:pPr/>
      <w:r>
        <w:rPr>
          <w:rStyle w:val="myStyle"/>
        </w:rPr>
        <w:t xml:space="preserve">
	一 班级情况：
</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 学习方面
</w:t>
      </w:r>
    </w:p>
    <w:p/>
    <w:p>
      <w:pPr/>
      <w:r>
        <w:rPr>
          <w:rStyle w:val="myStyle"/>
        </w:rPr>
        <w:t xml:space="preserve">
	开发幼儿的智力，在日常生活中, 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 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 -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 交给幼儿最基本的安全常识，首先做好晨检和晚检工作，能和小朋友好好相处，不打架不说脏话
</w:t>
      </w:r>
    </w:p>
    <w:p/>
    <w:p>
      <w:pPr/>
      <w:r>
        <w:rPr>
          <w:rStyle w:val="myStyle"/>
        </w:rPr>
        <w:t xml:space="preserve">
	四 卫生方面 ：-
</w:t>
      </w:r>
    </w:p>
    <w:p/>
    <w:p>
      <w:pPr/>
      <w:r>
        <w:rPr>
          <w:rStyle w:val="myStyle"/>
        </w:rPr>
        <w:t xml:space="preserve">
	随时对幼儿进行卫生常识教育，现正是春期，我们要做好卫生防预工作，消毒工作。对个别幼儿进行重点指导.按顺序洗手、洗手时不玩水，会用毛巾擦手; 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
</w:t>
      </w:r>
    </w:p>
    <w:p/>
    <w:p>
      <w:pPr/>
      <w:r>
        <w:rPr>
          <w:rStyle w:val="myStyle"/>
        </w:rPr>
        <w:t xml:space="preserve">
	五 家园联系:-
</w:t>
      </w:r>
    </w:p>
    <w:p/>
    <w:p>
      <w:pPr/>
      <w:r>
        <w:rPr>
          <w:rStyle w:val="myStyle"/>
        </w:rPr>
        <w:t xml:space="preserve">
	每周认真填写家园联系册，利用接送幼儿时间及时与家长沟通，主动向家长反映幼儿在园的情况，同时从交谈中了解幼儿在家里的情况 ，让家长及时了解教学安排及内容，并向家长介绍育儿经验。没时间交流的的家长利用电话家访的形式与家长沟通 。定期开展家园互动游戏 。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jc w:val="center"/>
      </w:pPr>
      <w:r>
        <w:rPr>
          <w:rStyle w:val="myStyleh4"/>
        </w:rPr>
        <w:t xml:space="preserve">2023年下学期学校工作计划范文(篇5)</w:t>
      </w:r>
    </w:p>
    <w:p/>
    <w:p>
      <w:pPr/>
      <w:r>
        <w:rPr>
          <w:rStyle w:val="myStyle"/>
        </w:rPr>
        <w:t xml:space="preserve">
	一.情况分析
</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
</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
</w:t>
      </w:r>
    </w:p>
    <w:p/>
    <w:p>
      <w:pPr/>
      <w:r>
        <w:rPr>
          <w:rStyle w:val="myStyle"/>
        </w:rPr>
        <w:t xml:space="preserve">
	我们为了孩子的`提高，充分挖掘家长资源，使家庭和幼儿园互动起来，达到共同教育幼儿的目的。那么为什么要让家长和幼儿园互动起来，我们制定了一下目标和措施：
</w:t>
      </w:r>
    </w:p>
    <w:p/>
    <w:p>
      <w:pPr/>
      <w:r>
        <w:rPr>
          <w:rStyle w:val="myStyle"/>
        </w:rPr>
        <w:t xml:space="preserve">
	二.家长工作的目标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2。由于隔代领养的较多爷爷奶奶的过分宠爱、包办代替使宝宝养成了依赖，所以，特别要求家长在家里一定要给与宝宝动手的机会。
</w:t>
      </w:r>
    </w:p>
    <w:p/>
    <w:p>
      <w:pPr/>
      <w:r>
        <w:rPr>
          <w:rStyle w:val="myStyle"/>
        </w:rPr>
        <w:t xml:space="preserve">
	3。结合节日，开展家园同系活动，亲子活动，庆国庆，庆元旦等游戏活动，家园共同参与活动，增进了家园之间的情感交流。
</w:t>
      </w:r>
    </w:p>
    <w:p/>
    <w:p>
      <w:pPr/>
      <w:r>
        <w:rPr>
          <w:rStyle w:val="myStyle"/>
        </w:rPr>
        <w:t xml:space="preserve">
	4。引导家长正确看待自己的孩子。从孩子自身的情况及特点出发，关注孩子在自身基础上所获得的发展，不要盲目地横向比较。
</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
</w:t>
      </w:r>
    </w:p>
    <w:p/>
    <w:p>
      <w:pPr/>
      <w:r>
        <w:rPr>
          <w:rStyle w:val="myStyle"/>
        </w:rPr>
        <w:t xml:space="preserve">
	三.具体措施
</w:t>
      </w:r>
    </w:p>
    <w:p/>
    <w:p>
      <w:pPr/>
      <w:r>
        <w:rPr>
          <w:rStyle w:val="myStyle"/>
        </w:rPr>
        <w:t xml:space="preserve">
	1。定期将家园联系本陈列出来，供家长翻阅，并把家园联系本中家长的育儿经验和幼教新书推荐给家长，促进家长与家长之间的学习与相互沟通。
</w:t>
      </w:r>
    </w:p>
    <w:p/>
    <w:p>
      <w:pPr/>
      <w:r>
        <w:rPr>
          <w:rStyle w:val="myStyle"/>
        </w:rPr>
        <w:t xml:space="preserve">
	2。每天利用幼儿入园、离园的好机会，和家长有目的、有针对性地进行交流。
</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
</w:t>
      </w:r>
    </w:p>
    <w:p/>
    <w:p>
      <w:pPr/>
      <w:r>
        <w:rPr>
          <w:rStyle w:val="myStyle"/>
        </w:rPr>
        <w:t xml:space="preserve">
	3。开展“家长学校”活动，并开设有关生活自理能力培养方面的专题讲座。
</w:t>
      </w:r>
    </w:p>
    <w:p/>
    <w:p>
      <w:pPr/>
      <w:r>
        <w:rPr>
          <w:rStyle w:val="myStyle"/>
        </w:rPr>
        <w:t xml:space="preserve">
	4。办好《家长园地》向家长宣传科学育儿的知识。
</w:t>
      </w:r>
    </w:p>
    <w:p/>
    <w:p>
      <w:pPr/>
      <w:r>
        <w:rPr>
          <w:rStyle w:val="myStyle"/>
        </w:rPr>
        <w:t xml:space="preserve">
	5。利用博客与家长在线交流，让家长及时了解幼儿在园的学习、游戏生活情况，使家长真正理解幼儿园、教师，支持我们工作，让幼儿和谐、快乐地发展。
</w:t>
      </w:r>
    </w:p>
    <w:p/>
    <w:p>
      <w:pPr/>
      <w:r>
        <w:rPr>
          <w:rStyle w:val="myStyle"/>
        </w:rPr>
        <w:t xml:space="preserve">
	6。召开家长会，转变家长对现代教育观念的认识。
</w:t>
      </w:r>
    </w:p>
    <w:p/>
    <w:p>
      <w:pPr>
        <w:jc w:val="center"/>
      </w:pPr>
      <w:r>
        <w:rPr>
          <w:rStyle w:val="myStyleh4"/>
        </w:rPr>
        <w:t xml:space="preserve">2023年下学期学校工作计划范文(篇6)</w:t>
      </w:r>
    </w:p>
    <w:p/>
    <w:p>
      <w:pPr/>
      <w:r>
        <w:rPr>
          <w:rStyle w:val="myStyle"/>
        </w:rPr>
        <w:t xml:space="preserve">
	一、指导思想
</w:t>
      </w:r>
    </w:p>
    <w:p/>
    <w:p>
      <w:pPr/>
      <w:r>
        <w:rPr>
          <w:rStyle w:val="myStyle"/>
        </w:rPr>
        <w:t xml:space="preserve">
	本学期，我校的教学工作以提高课堂效率为中心；以课堂教学、教师队伍建设为基本点；以学习研究、检查督促为主要形式，以备课改革“教・学・练・助”为切入点规范教学行为；切实提高教师的业务水平，提高学校教学质量，提升学校的办学品位，树立学校在社会上的良好形象，为铁东校发展奠定基础。
</w:t>
      </w:r>
    </w:p>
    <w:p/>
    <w:p>
      <w:pPr/>
      <w:r>
        <w:rPr>
          <w:rStyle w:val="myStyle"/>
        </w:rPr>
        <w:t xml:space="preserve">
	二、工作要点：
</w:t>
      </w:r>
    </w:p>
    <w:p/>
    <w:p>
      <w:pPr/>
      <w:r>
        <w:rPr>
          <w:rStyle w:val="myStyle"/>
        </w:rPr>
        <w:t xml:space="preserve">
	1、抓好校本培训，通过学、研、培、导、练、赛等多种形式，提高教师的专业化水平，创学习型教师队伍。
</w:t>
      </w:r>
    </w:p>
    <w:p/>
    <w:p>
      <w:pPr/>
      <w:r>
        <w:rPr>
          <w:rStyle w:val="myStyle"/>
        </w:rPr>
        <w:t xml:space="preserve">
	2、进一步规范办学行为，加强教学常规检查力度。
</w:t>
      </w:r>
    </w:p>
    <w:p/>
    <w:p>
      <w:pPr/>
      <w:r>
        <w:rPr>
          <w:rStyle w:val="myStyle"/>
        </w:rPr>
        <w:t xml:space="preserve">
	3、开发校本课程，打造学校特色。
</w:t>
      </w:r>
    </w:p>
    <w:p/>
    <w:p>
      <w:pPr/>
      <w:r>
        <w:rPr>
          <w:rStyle w:val="myStyle"/>
        </w:rPr>
        <w:t xml:space="preserve">
	4、努力创设师生专长的发展空间，以多种竞赛活动促进师生个性发展，为师生搭建展示的舞台。
</w:t>
      </w:r>
    </w:p>
    <w:p/>
    <w:p>
      <w:pPr/>
      <w:r>
        <w:rPr>
          <w:rStyle w:val="myStyle"/>
        </w:rPr>
        <w:t xml:space="preserve">
	5、在四、五年级进行“教・学・练・助”的教案备课改革。
</w:t>
      </w:r>
    </w:p>
    <w:p/>
    <w:p>
      <w:pPr/>
      <w:r>
        <w:rPr>
          <w:rStyle w:val="myStyle"/>
        </w:rPr>
        <w:t xml:space="preserve">
	三、具体工作：
</w:t>
      </w:r>
    </w:p>
    <w:p/>
    <w:p>
      <w:pPr/>
      <w:r>
        <w:rPr>
          <w:rStyle w:val="myStyle"/>
        </w:rPr>
        <w:t xml:space="preserve">
	2-4年我是“小小演奏家”葫芦丝吹奏比赛
</w:t>
      </w:r>
    </w:p>
    <w:p/>
    <w:p>
      <w:pPr/>
      <w:r>
        <w:rPr>
          <w:rStyle w:val="myStyle"/>
        </w:rPr>
        <w:t xml:space="preserve">
	1-5年我是“小小表演家”课本剧表演大赛（任课教师现在就应该着手准备。不一定非得用本学年的剧本，也可用其他年级的）
</w:t>
      </w:r>
    </w:p>
    <w:p/>
    <w:p>
      <w:pPr/>
      <w:r>
        <w:rPr>
          <w:rStyle w:val="myStyle"/>
        </w:rPr>
        <w:t xml:space="preserve">
	3-5年我是“小小设计师”英语报设计比赛（提前准备）
</w:t>
      </w:r>
    </w:p>
    <w:p/>
    <w:p>
      <w:pPr/>
      <w:r>
        <w:rPr>
          <w:rStyle w:val="myStyle"/>
        </w:rPr>
        <w:t xml:space="preserve">
	六、月工作安排。
</w:t>
      </w:r>
    </w:p>
    <w:p/>
    <w:p>
      <w:pPr/>
      <w:r>
        <w:rPr>
          <w:rStyle w:val="myStyle"/>
        </w:rPr>
        <w:t xml:space="preserve">
	三月
</w:t>
      </w:r>
    </w:p>
    <w:p/>
    <w:p>
      <w:pPr/>
      <w:r>
        <w:rPr>
          <w:rStyle w:val="myStyle"/>
        </w:rPr>
        <w:t xml:space="preserve">
	1、制订三表，制定教学计划，校本课程开发申报，教研组制定教学计划。
</w:t>
      </w:r>
    </w:p>
    <w:p/>
    <w:p>
      <w:pPr/>
      <w:r>
        <w:rPr>
          <w:rStyle w:val="myStyle"/>
        </w:rPr>
        <w:t xml:space="preserve">
	2、集体备课：3日、10日、17日、24日、31日集体备课观摩
</w:t>
      </w:r>
    </w:p>
    <w:p/>
    <w:p>
      <w:pPr/>
      <w:r>
        <w:rPr>
          <w:rStyle w:val="myStyle"/>
        </w:rPr>
        <w:t xml:space="preserve">
	3、校本培训、研修：3日、17日
</w:t>
      </w:r>
    </w:p>
    <w:p/>
    <w:p>
      <w:pPr/>
      <w:r>
        <w:rPr>
          <w:rStyle w:val="myStyle"/>
        </w:rPr>
        <w:t xml:space="preserve">
	4、组织教师进修：10日、24日
</w:t>
      </w:r>
    </w:p>
    <w:p/>
    <w:p>
      <w:pPr/>
      <w:r>
        <w:rPr>
          <w:rStyle w:val="myStyle"/>
        </w:rPr>
        <w:t xml:space="preserve">
	5、月考：26日上午
</w:t>
      </w:r>
    </w:p>
    <w:p/>
    <w:p>
      <w:pPr/>
      <w:r>
        <w:rPr>
          <w:rStyle w:val="myStyle"/>
        </w:rPr>
        <w:t xml:space="preserve">
	6、教学常规检查总结：30日
</w:t>
      </w:r>
    </w:p>
    <w:p/>
    <w:p>
      <w:pPr/>
      <w:r>
        <w:rPr>
          <w:rStyle w:val="myStyle"/>
        </w:rPr>
        <w:t xml:space="preserve">
	四月
</w:t>
      </w:r>
    </w:p>
    <w:p/>
    <w:p>
      <w:pPr/>
      <w:r>
        <w:rPr>
          <w:rStyle w:val="myStyle"/>
        </w:rPr>
        <w:t xml:space="preserve">
	1、集体备课：7日、14日、21日、28日
</w:t>
      </w:r>
    </w:p>
    <w:p/>
    <w:p>
      <w:pPr/>
      <w:r>
        <w:rPr>
          <w:rStyle w:val="myStyle"/>
        </w:rPr>
        <w:t xml:space="preserve">
	2、校本培训、研修：14日、28日
</w:t>
      </w:r>
    </w:p>
    <w:p/>
    <w:p>
      <w:pPr/>
      <w:r>
        <w:rPr>
          <w:rStyle w:val="myStyle"/>
        </w:rPr>
        <w:t xml:space="preserve">
	3、组织教师进修：7日、21日
</w:t>
      </w:r>
    </w:p>
    <w:p/>
    <w:p>
      <w:pPr/>
      <w:r>
        <w:rPr>
          <w:rStyle w:val="myStyle"/>
        </w:rPr>
        <w:t xml:space="preserve">
	4、开展校教学大赛：12-30日
</w:t>
      </w:r>
    </w:p>
    <w:p/>
    <w:p>
      <w:pPr/>
      <w:r>
        <w:rPr>
          <w:rStyle w:val="myStyle"/>
        </w:rPr>
        <w:t xml:space="preserve">
	5、月考：28日上午
</w:t>
      </w:r>
    </w:p>
    <w:p/>
    <w:p>
      <w:pPr/>
      <w:r>
        <w:rPr>
          <w:rStyle w:val="myStyle"/>
        </w:rPr>
        <w:t xml:space="preserve">
	6、教学常规检查总结：29日
</w:t>
      </w:r>
    </w:p>
    <w:p/>
    <w:p>
      <w:pPr/>
      <w:r>
        <w:rPr>
          <w:rStyle w:val="myStyle"/>
        </w:rPr>
        <w:t xml:space="preserve">
	五月
</w:t>
      </w:r>
    </w:p>
    <w:p/>
    <w:p>
      <w:pPr/>
      <w:r>
        <w:rPr>
          <w:rStyle w:val="myStyle"/>
        </w:rPr>
        <w:t xml:space="preserve">
	1、集体备课：12日、19日、26日
</w:t>
      </w:r>
    </w:p>
    <w:p/>
    <w:p>
      <w:pPr/>
      <w:r>
        <w:rPr>
          <w:rStyle w:val="myStyle"/>
        </w:rPr>
        <w:t xml:space="preserve">
	2、校本培训、研修：19日
</w:t>
      </w:r>
    </w:p>
    <w:p/>
    <w:p>
      <w:pPr/>
      <w:r>
        <w:rPr>
          <w:rStyle w:val="myStyle"/>
        </w:rPr>
        <w:t xml:space="preserve">
	3、组织教师进修：12日、26日
</w:t>
      </w:r>
    </w:p>
    <w:p/>
    <w:p>
      <w:pPr/>
      <w:r>
        <w:rPr>
          <w:rStyle w:val="myStyle"/>
        </w:rPr>
        <w:t xml:space="preserve">
	4、课堂教学开放日：中旬
</w:t>
      </w:r>
    </w:p>
    <w:p/>
    <w:p>
      <w:pPr/>
      <w:r>
        <w:rPr>
          <w:rStyle w:val="myStyle"/>
        </w:rPr>
        <w:t xml:space="preserve">
	5、月考：26日上午
</w:t>
      </w:r>
    </w:p>
    <w:p/>
    <w:p>
      <w:pPr/>
      <w:r>
        <w:rPr>
          <w:rStyle w:val="myStyle"/>
        </w:rPr>
        <w:t xml:space="preserve">
	6、教学常规检查总结：28日
</w:t>
      </w:r>
    </w:p>
    <w:p/>
    <w:p>
      <w:pPr/>
      <w:r>
        <w:rPr>
          <w:rStyle w:val="myStyle"/>
        </w:rPr>
        <w:t xml:space="preserve">
	7、时间：10日-14日
</w:t>
      </w:r>
    </w:p>
    <w:p/>
    <w:p>
      <w:pPr/>
      <w:r>
        <w:rPr>
          <w:rStyle w:val="myStyle"/>
        </w:rPr>
        <w:t xml:space="preserve">
	1-5年“我爱中华文字”硬笔书法比赛；
</w:t>
      </w:r>
    </w:p>
    <w:p/>
    <w:p>
      <w:pPr/>
      <w:r>
        <w:rPr>
          <w:rStyle w:val="myStyle"/>
        </w:rPr>
        <w:t xml:space="preserve">
	3-5年我是“小作家”作文大赛
</w:t>
      </w:r>
    </w:p>
    <w:p/>
    <w:p>
      <w:pPr/>
      <w:r>
        <w:rPr>
          <w:rStyle w:val="myStyle"/>
        </w:rPr>
        <w:t xml:space="preserve">
	1-2年我是“口算大王”口算比赛
</w:t>
      </w:r>
    </w:p>
    <w:p/>
    <w:p>
      <w:pPr/>
      <w:r>
        <w:rPr>
          <w:rStyle w:val="myStyle"/>
        </w:rPr>
        <w:t xml:space="preserve">
	3-5年我是“解题小能手”解决问题比赛
</w:t>
      </w:r>
    </w:p>
    <w:p/>
    <w:p>
      <w:pPr/>
      <w:r>
        <w:rPr>
          <w:rStyle w:val="myStyle"/>
        </w:rPr>
        <w:t xml:space="preserve">
	3-4年我是“小画家”电脑绘图竞赛
</w:t>
      </w:r>
    </w:p>
    <w:p/>
    <w:p>
      <w:pPr/>
      <w:r>
        <w:rPr>
          <w:rStyle w:val="myStyle"/>
        </w:rPr>
        <w:t xml:space="preserve">
	2-4年我是“小小演奏家”葫芦丝吹奏比赛
</w:t>
      </w:r>
    </w:p>
    <w:p/>
    <w:p>
      <w:pPr/>
      <w:r>
        <w:rPr>
          <w:rStyle w:val="myStyle"/>
        </w:rPr>
        <w:t xml:space="preserve">
	1-5年我是“小小表演家”课本剧表演大赛
</w:t>
      </w:r>
    </w:p>
    <w:p/>
    <w:p>
      <w:pPr/>
      <w:r>
        <w:rPr>
          <w:rStyle w:val="myStyle"/>
        </w:rPr>
        <w:t xml:space="preserve">
	3-5年我是“小小设计师”英语报设计比赛
</w:t>
      </w:r>
    </w:p>
    <w:p/>
    <w:p>
      <w:pPr/>
      <w:r>
        <w:rPr>
          <w:rStyle w:val="myStyle"/>
        </w:rPr>
        <w:t xml:space="preserve">
	六月
</w:t>
      </w:r>
    </w:p>
    <w:p/>
    <w:p>
      <w:pPr/>
      <w:r>
        <w:rPr>
          <w:rStyle w:val="myStyle"/>
        </w:rPr>
        <w:t xml:space="preserve">
	1、集体备课：2日、9日、23日、30日
</w:t>
      </w:r>
    </w:p>
    <w:p/>
    <w:p>
      <w:pPr/>
      <w:r>
        <w:rPr>
          <w:rStyle w:val="myStyle"/>
        </w:rPr>
        <w:t xml:space="preserve">
	2、校本培训、研修：14日、15日、17日（数语外复习课研讨）、30日（经验交流）
</w:t>
      </w:r>
    </w:p>
    <w:p/>
    <w:p>
      <w:pPr/>
      <w:r>
        <w:rPr>
          <w:rStyle w:val="myStyle"/>
        </w:rPr>
        <w:t xml:space="preserve">
	3、组织教师进修：9日、23日
</w:t>
      </w:r>
    </w:p>
    <w:p/>
    <w:p>
      <w:pPr/>
      <w:r>
        <w:rPr>
          <w:rStyle w:val="myStyle"/>
        </w:rPr>
        <w:t xml:space="preserve">
	4、单项竞赛：1-5年级跳绳比赛（6月上旬）
</w:t>
      </w:r>
    </w:p>
    <w:p/>
    <w:p>
      <w:pPr/>
      <w:r>
        <w:rPr>
          <w:rStyle w:val="myStyle"/>
        </w:rPr>
        <w:t xml:space="preserve">
	七月
</w:t>
      </w:r>
    </w:p>
    <w:p/>
    <w:p>
      <w:pPr/>
      <w:r>
        <w:rPr>
          <w:rStyle w:val="myStyle"/>
        </w:rPr>
        <w:t xml:space="preserve">
	1、组织学生期末测试：6日、7日
</w:t>
      </w:r>
    </w:p>
    <w:p/>
    <w:p>
      <w:pPr/>
      <w:r>
        <w:rPr>
          <w:rStyle w:val="myStyle"/>
        </w:rPr>
        <w:t xml:space="preserve">
	2、组织教师阅卷、试卷分析、成绩统计工作：8-11日
</w:t>
      </w:r>
    </w:p>
    <w:p/>
    <w:p>
      <w:pPr/>
      <w:r>
        <w:rPr>
          <w:rStyle w:val="myStyle"/>
        </w:rPr>
        <w:t xml:space="preserve">
	3、学校、个人学期工作总结，各项材料存档
</w:t>
      </w:r>
    </w:p>
    <w:p/>
    <w:p>
      <w:pPr>
        <w:jc w:val="center"/>
      </w:pPr>
      <w:r>
        <w:rPr>
          <w:rStyle w:val="myStyleh4"/>
        </w:rPr>
        <w:t xml:space="preserve">2023年下学期学校工作计划范文(篇7)</w:t>
      </w:r>
    </w:p>
    <w:p/>
    <w:p>
      <w:pPr/>
      <w:r>
        <w:rPr>
          <w:rStyle w:val="myStyle"/>
        </w:rPr>
        <w:t xml:space="preserve">
	新的学期开始了，对于小班下学期，作为小班班主任的我将继续以热心、耐心、细心的工作态度，迎接新的挑战。现将本学期工作汇报如下：
</w:t>
      </w:r>
    </w:p>
    <w:p/>
    <w:p>
      <w:pPr/>
      <w:r>
        <w:rPr>
          <w:rStyle w:val="myStyle"/>
        </w:rPr>
        <w:t xml:space="preserve">
	一、班级情况
</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二、学习方面
</w:t>
      </w:r>
    </w:p>
    <w:p/>
    <w:p>
      <w:pPr/>
      <w:r>
        <w:rPr>
          <w:rStyle w:val="myStyle"/>
        </w:rPr>
        <w:t xml:space="preserve">
	开发幼儿的智力，在日常生活中， 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 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 交给幼儿最基本的安全常识，首先做好晨检和晚检工作，能和小朋友好好相处，不打架不说脏话。
</w:t>
      </w:r>
    </w:p>
    <w:p/>
    <w:p>
      <w:pPr/>
      <w:r>
        <w:rPr>
          <w:rStyle w:val="myStyle"/>
        </w:rPr>
        <w:t xml:space="preserve">
	四、卫生方面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五、家园联系
</w:t>
      </w:r>
    </w:p>
    <w:p/>
    <w:p>
      <w:pPr/>
      <w:r>
        <w:rPr>
          <w:rStyle w:val="myStyle"/>
        </w:rPr>
        <w:t xml:space="preserve">
	每周认真填写家园联系册，利用接送幼儿时间及时与家长沟通，主动向家长反映幼儿在园的情况，同时从交谈中了解幼儿在家里的情况 ，让家长及时了解教学安排及内容，并向家长介绍育儿经验。没时间交流的的家长利用电话家访的形式与家长沟通 。定期开展家园互动游戏。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2023-09-18T14:35:45+08:00</dcterms:created>
  <dcterms:modified xsi:type="dcterms:W3CDTF">2023-09-18T14:35:45+08:00</dcterms:modified>
</cp:coreProperties>
</file>

<file path=docProps/custom.xml><?xml version="1.0" encoding="utf-8"?>
<Properties xmlns="http://schemas.openxmlformats.org/officeDocument/2006/custom-properties" xmlns:vt="http://schemas.openxmlformats.org/officeDocument/2006/docPropsVTypes"/>
</file>