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学校清明节宣传教育活动总结</w:t>
      </w:r>
    </w:p>
    <w:p/>
    <w:p/>
    <w:p>
      <w:pPr/>
      <w:r>
        <w:rPr>
          <w:rStyle w:val="myStyle"/>
        </w:rPr>
        <w:t xml:space="preserve">
	开展“我们的节日.清明”活动，是认真贯彻落实党的十八大精神的具体体现，是全面落实科学发展观，加强精神文明建设，提高公民道德素质和社会文明程度的一个行之有效的途径。我校根据上级文件要求，结合实际积极开展形式多样、内涵丰富的实践活动，努力培育和弘扬民族精神。现总结如下：
</w:t>
      </w:r>
    </w:p>
    <w:p/>
    <w:p>
      <w:pPr/>
      <w:r>
        <w:rPr>
          <w:rStyle w:val="myStyle"/>
        </w:rPr>
        <w:t xml:space="preserve">
	一、高度重视、认真落实，确保活动实效。“宣传月”活动是加强我校精神文明建设的重要举措，学校行政组高度重视，精心组织，各尽其力，齐抓共管，认真落实方案要求，保证所承办活动的顺利开展。
</w:t>
      </w:r>
    </w:p>
    <w:p/>
    <w:p>
      <w:pPr/>
      <w:r>
        <w:rPr>
          <w:rStyle w:val="myStyle"/>
        </w:rPr>
        <w:t xml:space="preserve">
	二、加强引导，广泛发动，营造良好氛围。我校充分利用早会、班(队)会、教师会、“向日葵”广播站、黑板报等载体，认真学习《纲要》的指导思想、方针、原则及主要内容等理论知识，大力倡导道德规范，在师生中普及基本道德规范。开展有声势有深度的集中宣传，努力营造有利于公民道德建设宣传活动的良好氛围。
</w:t>
      </w:r>
    </w:p>
    <w:p/>
    <w:p>
      <w:pPr/>
      <w:r>
        <w:rPr>
          <w:rStyle w:val="myStyle"/>
        </w:rPr>
        <w:t xml:space="preserve">
	三、精心组织，统筹安排，活动丰富多彩。
</w:t>
      </w:r>
    </w:p>
    <w:p/>
    <w:p>
      <w:pPr/>
      <w:r>
        <w:rPr>
          <w:rStyle w:val="myStyle"/>
        </w:rPr>
        <w:t xml:space="preserve">
	1、开展国学《弟子规》的诵读活动。
</w:t>
      </w:r>
    </w:p>
    <w:p/>
    <w:p>
      <w:pPr/>
      <w:r>
        <w:rPr>
          <w:rStyle w:val="myStyle"/>
        </w:rPr>
        <w:t xml:space="preserve">
	《弟子规》传承三百年，被誉为“人生第一步，天下第一规”，凝聚着中华民族数千年的处世哲学与人生智慧。今年开学初，我校开始将中华传统经典《弟子规》引进校园，引进课堂，作为校园文化建设的一项重要内容。学校开展了一系列学习践行《弟子规》的专题活动，收到了良好的教育效果。
</w:t>
      </w:r>
    </w:p>
    <w:p/>
    <w:p>
      <w:pPr/>
      <w:r>
        <w:rPr>
          <w:rStyle w:val="myStyle"/>
        </w:rPr>
        <w:t xml:space="preserve">
	3月初，学校就召开了“学习践行《弟子规》”动员大会，强调要把学习践行《弟子规》作为德育教育抓手，与孝道教育、诚信教育、爱国教育相结合起来，在实际行动中规范师生言行，文明做人，还就学习践行《弟子规》活动进行了全面部署。学校要求每个班级每天利用早读和晨会组织学生诵读《弟子规》，每周五的班队活动课要举行以《弟子规》为专题的班队活动。为确保活动取得实效，学校分阶段有步骤抓好《弟子规》的学习践行工作，从诵读记忆到理解感悟再到践行落实。
</w:t>
      </w:r>
    </w:p>
    <w:p/>
    <w:p>
      <w:pPr/>
      <w:r>
        <w:rPr>
          <w:rStyle w:val="myStyle"/>
        </w:rPr>
        <w:t xml:space="preserve">
	开展学习践行《弟子规》活动以来，全校师生的精神面貌发生很大变化，学生能更主动地向老师打招呼，同学之间相处更融洽了，课间追逐打闹等不文明现象明显减少，课堂纪律也有了显著好转……为建立平等友爱、团结互助的和谐校园奠定了良好的基础。目前，学校正努力坚持“文化立校”的办学理念，全力打造“文化校园”，并力图将《弟子规》这一国学经典进一步融入校园软文化之中，让经典育人“润物无声”，融入到养成教育和实践活动之中，形成和平小学新的文化特色。
</w:t>
      </w:r>
    </w:p>
    <w:p/>
    <w:p>
      <w:pPr/>
      <w:r>
        <w:rPr>
          <w:rStyle w:val="myStyle"/>
        </w:rPr>
        <w:t xml:space="preserve">
	2、开展“网上祭英烈”活动。
</w:t>
      </w:r>
    </w:p>
    <w:p/>
    <w:p>
      <w:pPr/>
      <w:r>
        <w:rPr>
          <w:rStyle w:val="myStyle"/>
        </w:rPr>
        <w:t xml:space="preserve">
	清明节期间，我校广泛开展了“网上祭英烈”活动，广大师生登陆中国文明网、晋江新闻网、晋江文明网、晋江德育网等，在网上进行祭拜，撰写感言体会，发表祭奠感言、撰写心得体会，充分表达对先烈的缅怀之情和珍惜今天幸福生活。积极参与“网上祭英烈”活动，通过学校、家庭、动员家长和孩子共同参与、共同祭奠，表达对英烈的感恩、敬仰之情。积极引导广大未成年人上网祭奠英烈，为他们献一束鲜花，寄托一片哀思，抒发一遍感言等方式缅怀革命先烈。
</w:t>
      </w:r>
    </w:p>
    <w:p/>
    <w:p>
      <w:pPr/>
      <w:r>
        <w:rPr>
          <w:rStyle w:val="myStyle"/>
        </w:rPr>
        <w:t xml:space="preserve">
	通过开展网上祭英烈活动，寄托哀思、追忆历史、缅怀先烈，对全校青少年进行爱国主义教育和忆苦思甜教育，使网络对青少年学生的健康成长产生积极的、有益的影响，取得了良好的效果。
</w:t>
      </w:r>
    </w:p>
    <w:p/>
    <w:p>
      <w:pPr/>
      <w:r>
        <w:rPr>
          <w:rStyle w:val="myStyle"/>
        </w:rPr>
        <w:t xml:space="preserve">
	3、组织学生开展“沿着先烈的足迹，走近心中的英雄”祭扫烈士陵园活动。
</w:t>
      </w:r>
    </w:p>
    <w:p/>
    <w:p>
      <w:pPr/>
      <w:r>
        <w:rPr>
          <w:rStyle w:val="myStyle"/>
        </w:rPr>
        <w:t xml:space="preserve">
	4月1日组织我校第6中队的队员开展“沿着先烈的足迹，走近心中的英雄”活动，此次活动得到校领导和学生家长的大力支持。主要是通过组织学生祭扫晋江市革命烈士陵园，参观烈士纪念堂，把爱国主义教育融入社会实践当中，让学生更多地了解我们身边革命烈士的丰功伟绩，借此参观机会让学生真正地体验这种伟大的民族精神，并在实践中更好地了解我们晋江的历史。
</w:t>
      </w:r>
    </w:p>
    <w:p/>
    <w:p>
      <w:pPr/>
      <w:r>
        <w:rPr>
          <w:rStyle w:val="myStyle"/>
        </w:rPr>
        <w:t xml:space="preserve">
	4、广泛开展悼念革命先烈活动
</w:t>
      </w:r>
    </w:p>
    <w:p/>
    <w:p>
      <w:pPr/>
      <w:r>
        <w:rPr>
          <w:rStyle w:val="myStyle"/>
        </w:rPr>
        <w:t xml:space="preserve">
	为缅怀革命烈士的光辉业绩，增进爱党、爱国、爱社会主义情感，我校广泛开展了悼念革命烈士活动。“XX年清明后林小学悼念烈士活动”在校园举行，全校500余名师生参加活动，通过佩戴小白花等方式表达了对革命先烈的深深敬意和无限哀思。缅怀革命先烈、继承革命传统，把爱国之情化作构建和谐校园实际行动。激发广大师生珍惜今天来之不易的幸福生活。
</w:t>
      </w:r>
    </w:p>
    <w:p/>
    <w:p>
      <w:pPr/>
      <w:r>
        <w:rPr>
          <w:rStyle w:val="myStyle"/>
        </w:rPr>
        <w:t xml:space="preserve">
	5、开展送温暖活动，让爱心层层传递
</w:t>
      </w:r>
    </w:p>
    <w:p/>
    <w:p>
      <w:pPr/>
      <w:r>
        <w:rPr>
          <w:rStyle w:val="myStyle"/>
        </w:rPr>
        <w:t xml:space="preserve">
	清明节期间，我校还开展了形式多样的送关爱献爱心活动。要求广大师生深入到社区、养老院等地走访、慰问烈士遗孀、帮扶社区孤寡老人、空巢老人，为他们洗衣、打扫室内清洁，和他们话家常、送去慰问品和衷心的祝福。我校还开展了以“送关爱，献爱心”为主题的清明节关爱弱势群众志愿服务活动，同学们在老师地方带领下共清理后林村500平方米的遗留垃圾，同时还将向村民们宣传了环境卫生保护的重要性，增强住户对环境卫生爱护的意识。
</w:t>
      </w:r>
    </w:p>
    <w:p/>
    <w:p>
      <w:pPr/>
      <w:r>
        <w:rPr>
          <w:rStyle w:val="myStyle"/>
        </w:rPr>
        <w:t xml:space="preserve">
	总之，通过一系列活动的开展，使全校师生在参与中思想感情得到熏陶，精神生活得到充实，道德素质得到升华，文明习惯不断养成。大大推动了学校校风建设和教育教学质量的不断提高。我校将会乘着这股社会主义文明之风，不断巩固深化教育成果，使我校校风建设迈上一个新的台阶!
</w:t>
      </w:r>
    </w:p>
    <w:p/>
    <w:p>
      <w:pPr/>
      <w:r>
        <w:rPr>
          <w:rStyle w:val="myStyle"/>
        </w:rPr>
        <w:t xml:space="preserve">
	上面内容就是小编为您整理出来的《学校清明节宣传教育活动总结》，希望对您的写作有所帮助，更多范文样本、模板格式尽在标准下载网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2024-01-29T10:17:43+08:00</dcterms:created>
  <dcterms:modified xsi:type="dcterms:W3CDTF">2024-01-29T10:17:43+08:00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