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初二地理教学工作计划（优秀7篇）</w:t>
      </w:r>
    </w:p>
    <w:p/>
    <w:p/>
    <w:p>
      <w:pPr/>
      <w:r>
        <w:rPr>
          <w:rStyle w:val="myStyle"/>
        </w:rPr>
        <w:t xml:space="preserve">计划是提高工作与学习效率的一个前提。做好一个完整的工作计划，才能使工作与学习更加有效的快速的完成。计划书写有哪些要求呢？我们怎样才能写好一篇计划呢？以下我给大家整理了一些优质的计划书范文，希望对大家能够有所帮助。以下是人见人爱的小编分享的7篇《初二地理教学工作计划》，希望能对您的写作有一定的参考作用。</w:t>
      </w:r>
    </w:p>
    <w:p/>
    <w:p>
      <w:pPr/>
      <w:r>
        <w:rPr>
          <w:rStyle w:val="myStyle"/>
        </w:rPr>
        <w:t xml:space="preserve">八年级下学期面临着会考，结合我校实际情况，特制订本计划如下：</w:t>
      </w:r>
    </w:p>
    <w:p/>
    <w:p>
      <w:pPr/>
      <w:r>
        <w:rPr>
          <w:rStyle w:val="myStyle"/>
        </w:rPr>
        <w:t xml:space="preserve">一、面临的情况和任务</w:t>
      </w:r>
    </w:p>
    <w:p/>
    <w:p>
      <w:pPr/>
      <w:r>
        <w:rPr>
          <w:rStyle w:val="myStyle"/>
        </w:rPr>
        <w:t xml:space="preserve">(一)、基本学情分析</w:t>
      </w:r>
    </w:p>
    <w:p/>
    <w:p>
      <w:pPr/>
      <w:r>
        <w:rPr>
          <w:rStyle w:val="myStyle"/>
        </w:rPr>
        <w:t xml:space="preserve">由于学校严格执行国家的课程标准，非常重视各学科的教学工作，今年的八年级八个班341名学生，自七年级以来一直坚持系统的、正规的地理教学，没有因为是小科而受冷落。因此，大部分学生对地理学科有了深入的认识，初步具备了一定的地理基础知识和基本技能，初步具备了学习地理的一般方法，初步具有了用人地关系的观点看待地理问题的“地里头脑”。从过来情况看，学生比较稳定，课堂纪律、课间纪律、师生关系都比较好，为本学期的地理教学奠定了良好的基础。但每个学生的具体情况也是千差万别，具体到每个班，都有2、3名后进生(不单是地理学科，各科成绩都不理想)。通过家长座谈会和与学生本人私下里沟通了解，这些学生厌学情绪太严重，迫于家长的压力不得不上，一摸书本就头痛，他们学习成绩差主要是态度问题，缺乏学习的自信心。有的受社会上一些青年影响，认为不如早打工早赚钱好。</w:t>
      </w:r>
    </w:p>
    <w:p/>
    <w:p>
      <w:pPr/>
      <w:r>
        <w:rPr>
          <w:rStyle w:val="myStyle"/>
        </w:rPr>
        <w:t xml:space="preserve">(二)、教学用时与教学内容</w:t>
      </w:r>
    </w:p>
    <w:p/>
    <w:p>
      <w:pPr/>
      <w:r>
        <w:rPr>
          <w:rStyle w:val="myStyle"/>
        </w:rPr>
        <w:t xml:space="preserve">这几年地理会考时间是在五月下旬。不出意外的话，今年依旧。所以，八年级地理下学期教学工作只有15周的时间。地理教学内容除了八年级地理下册和《天津地理》，还要复习七年级地理上下册和八年级地理上册。客观现实要求我们必须加快教学进度，才能充分准备地理会考。由于在上学期就做了充分准备，渗透拓展了部分下册的知识内容，因此本学期地理教学进度加快，是切实可行的。在期中考试到来时(第十周)完成中国地理下册的教学，用一周半完成《天津地理》教学，用三周时间依据课标要求进行有重点的复习。</w:t>
      </w:r>
    </w:p>
    <w:p/>
    <w:p>
      <w:pPr/>
      <w:r>
        <w:rPr>
          <w:rStyle w:val="myStyle"/>
        </w:rPr>
        <w:t xml:space="preserve">(三)、提出的目标任务</w:t>
      </w:r>
    </w:p>
    <w:p/>
    <w:p>
      <w:pPr/>
      <w:r>
        <w:rPr>
          <w:rStyle w:val="myStyle"/>
        </w:rPr>
        <w:t xml:space="preserve">培养学生初步具备读图能力、运用资料能力和联系实际能力；对于课标要求学生记忆的内容，必须要求学生背下来；对于地理基本概念、基本特征不要求背诵但必须理解。结合过来几年的地理会考成绩，提出本年度的地理会考目标：合格率达到98%;良好率达到85%;必须达到一个确保，即确保“有望升入重点高中的学生”达到良好。</w:t>
      </w:r>
    </w:p>
    <w:p/>
    <w:p>
      <w:pPr/>
      <w:r>
        <w:rPr>
          <w:rStyle w:val="myStyle"/>
        </w:rPr>
        <w:t xml:space="preserve">二、把握教学和复习重点</w:t>
      </w:r>
    </w:p>
    <w:p/>
    <w:p>
      <w:pPr/>
      <w:r>
        <w:rPr>
          <w:rStyle w:val="myStyle"/>
        </w:rPr>
        <w:t xml:space="preserve">(一)八年级地理下册：</w:t>
      </w:r>
    </w:p>
    <w:p/>
    <w:p>
      <w:pPr/>
      <w:r>
        <w:rPr>
          <w:rStyle w:val="myStyle"/>
        </w:rPr>
        <w:t xml:space="preserve">1、我国地理四大分区的依据及各自特征，秦岭――淮河一线的地理意义；</w:t>
      </w:r>
    </w:p>
    <w:p/>
    <w:p>
      <w:pPr/>
      <w:r>
        <w:rPr>
          <w:rStyle w:val="myStyle"/>
        </w:rPr>
        <w:t xml:space="preserve">2、首都北京、香港、澳门的地理教学；</w:t>
      </w:r>
    </w:p>
    <w:p/>
    <w:p>
      <w:pPr/>
      <w:r>
        <w:rPr>
          <w:rStyle w:val="myStyle"/>
        </w:rPr>
        <w:t xml:space="preserve">3、西双版纳支柱产业――旅游对区域发展的带动作用；</w:t>
      </w:r>
    </w:p>
    <w:p/>
    <w:p>
      <w:pPr/>
      <w:r>
        <w:rPr>
          <w:rStyle w:val="myStyle"/>
        </w:rPr>
        <w:t xml:space="preserve">4、结合珠江三角洲说明地理环境和区域发展对人们生产、生活的影响；</w:t>
      </w:r>
    </w:p>
    <w:p/>
    <w:p>
      <w:pPr/>
      <w:r>
        <w:rPr>
          <w:rStyle w:val="myStyle"/>
        </w:rPr>
        <w:t xml:space="preserve">5、西部大开发――新疆</w:t>
      </w:r>
    </w:p>
    <w:p/>
    <w:p>
      <w:pPr/>
      <w:r>
        <w:rPr>
          <w:rStyle w:val="myStyle"/>
        </w:rPr>
        <w:t xml:space="preserve">注：长江沿江地带在上学期学习长江和我国工业时已经做了渗透；黄土高原的生态环境在上学期学习黄河时已经做了渗透。</w:t>
      </w:r>
    </w:p>
    <w:p/>
    <w:p>
      <w:pPr/>
      <w:r>
        <w:rPr>
          <w:rStyle w:val="myStyle"/>
        </w:rPr>
        <w:t xml:space="preserve">(二)天津地理：</w:t>
      </w:r>
    </w:p>
    <w:p/>
    <w:p>
      <w:pPr/>
      <w:r>
        <w:rPr>
          <w:rStyle w:val="myStyle"/>
        </w:rPr>
        <w:t xml:space="preserve">1、评价天津的地理位置；</w:t>
      </w:r>
    </w:p>
    <w:p/>
    <w:p>
      <w:pPr/>
      <w:r>
        <w:rPr>
          <w:rStyle w:val="myStyle"/>
        </w:rPr>
        <w:t xml:space="preserve">2、天津的海陆变迁――三道贝壳堤；</w:t>
      </w:r>
    </w:p>
    <w:p/>
    <w:p>
      <w:pPr/>
      <w:r>
        <w:rPr>
          <w:rStyle w:val="myStyle"/>
        </w:rPr>
        <w:t xml:space="preserve">3、海河水系的特点、问题和解决措施；</w:t>
      </w:r>
    </w:p>
    <w:p/>
    <w:p>
      <w:pPr/>
      <w:r>
        <w:rPr>
          <w:rStyle w:val="myStyle"/>
        </w:rPr>
        <w:t xml:space="preserve">4、天津的农业生产和物产；</w:t>
      </w:r>
    </w:p>
    <w:p/>
    <w:p>
      <w:pPr/>
      <w:r>
        <w:rPr>
          <w:rStyle w:val="myStyle"/>
        </w:rPr>
        <w:t xml:space="preserve">5、天津的城市发展与布局和滨海新区建设；</w:t>
      </w:r>
    </w:p>
    <w:p/>
    <w:p>
      <w:pPr/>
      <w:r>
        <w:rPr>
          <w:rStyle w:val="myStyle"/>
        </w:rPr>
        <w:t xml:space="preserve">6、天津的历史、文化与民俗</w:t>
      </w:r>
    </w:p>
    <w:p/>
    <w:p>
      <w:pPr/>
      <w:r>
        <w:rPr>
          <w:rStyle w:val="myStyle"/>
        </w:rPr>
        <w:t xml:space="preserve">(三)七年级地理上册复习重点：</w:t>
      </w:r>
    </w:p>
    <w:p/>
    <w:p>
      <w:pPr/>
      <w:r>
        <w:rPr>
          <w:rStyle w:val="myStyle"/>
        </w:rPr>
        <w:t xml:space="preserve">1、地球形状、大小、半球的划分和自转、公转运动产生的地理现象，五带的划分；</w:t>
      </w:r>
    </w:p>
    <w:p/>
    <w:p>
      <w:pPr/>
      <w:r>
        <w:rPr>
          <w:rStyle w:val="myStyle"/>
        </w:rPr>
        <w:t xml:space="preserve">2、经纬度划分和经纬度定位；</w:t>
      </w:r>
    </w:p>
    <w:p/>
    <w:p>
      <w:pPr/>
      <w:r>
        <w:rPr>
          <w:rStyle w:val="myStyle"/>
        </w:rPr>
        <w:t xml:space="preserve">3、地图三要素的运用。能在图上辨别方向、量算距离、识别地理事物；</w:t>
      </w:r>
    </w:p>
    <w:p/>
    <w:p>
      <w:pPr/>
      <w:r>
        <w:rPr>
          <w:rStyle w:val="myStyle"/>
        </w:rPr>
        <w:t xml:space="preserve">4、牢牢掌握等高线地形图，会识别山谷、山脊、山顶、陡崖、鞍部、盆地，等高线稀密与坡度的关系，绘制地形剖面图；</w:t>
      </w:r>
    </w:p>
    <w:p/>
    <w:p>
      <w:pPr/>
      <w:r>
        <w:rPr>
          <w:rStyle w:val="myStyle"/>
        </w:rPr>
        <w:t xml:space="preserve">5、牢记七大洲、四大洋的名称、位置及范围轮廓；</w:t>
      </w:r>
    </w:p>
    <w:p/>
    <w:p>
      <w:pPr/>
      <w:r>
        <w:rPr>
          <w:rStyle w:val="myStyle"/>
        </w:rPr>
        <w:t xml:space="preserve">6、板块学说对山系、裂谷、火山、地震的解释；</w:t>
      </w:r>
    </w:p>
    <w:p/>
    <w:p>
      <w:pPr/>
      <w:r>
        <w:rPr>
          <w:rStyle w:val="myStyle"/>
        </w:rPr>
        <w:t xml:space="preserve">7、天气与气候的区别，及对人类生产活动的影响，常用天气符号；</w:t>
      </w:r>
    </w:p>
    <w:p/>
    <w:p>
      <w:pPr/>
      <w:r>
        <w:rPr>
          <w:rStyle w:val="myStyle"/>
        </w:rPr>
        <w:t xml:space="preserve">8、人类活动对大气环境的影响――温室效应；</w:t>
      </w:r>
    </w:p>
    <w:p/>
    <w:p>
      <w:pPr/>
      <w:r>
        <w:rPr>
          <w:rStyle w:val="myStyle"/>
        </w:rPr>
        <w:t xml:space="preserve">9、纬度、海陆、地形因素对气候形成的影响，阅读气候直方图；</w:t>
      </w:r>
    </w:p>
    <w:p/>
    <w:p>
      <w:pPr/>
      <w:r>
        <w:rPr>
          <w:rStyle w:val="myStyle"/>
        </w:rPr>
        <w:t xml:space="preserve">10、世界主要气候类型的特征和地区分布(热带雨林气候、热带季风气候、地中海气候、温带海洋性气候);</w:t>
      </w:r>
    </w:p>
    <w:p/>
    <w:p>
      <w:pPr/>
      <w:r>
        <w:rPr>
          <w:rStyle w:val="myStyle"/>
        </w:rPr>
        <w:t xml:space="preserve">11、三大人种、三大宗教的特征与分布；</w:t>
      </w:r>
    </w:p>
    <w:p/>
    <w:p>
      <w:pPr/>
      <w:r>
        <w:rPr>
          <w:rStyle w:val="myStyle"/>
        </w:rPr>
        <w:t xml:space="preserve">12、发达国家与发展中国家的差异与分布，具有代表性的国家，南南合作与南北对话；</w:t>
      </w:r>
    </w:p>
    <w:p/>
    <w:p>
      <w:pPr/>
      <w:r>
        <w:rPr>
          <w:rStyle w:val="myStyle"/>
        </w:rPr>
        <w:t xml:space="preserve">13、国际合作――联合国。</w:t>
      </w:r>
    </w:p>
    <w:p/>
    <w:p>
      <w:pPr/>
      <w:r>
        <w:rPr>
          <w:rStyle w:val="myStyle"/>
        </w:rPr>
        <w:t xml:space="preserve">注：七年级地理上册的内容是学习地理必备的基础知识，本册是复习中重点的重点。</w:t>
      </w:r>
    </w:p>
    <w:p/>
    <w:p>
      <w:pPr/>
      <w:r>
        <w:rPr>
          <w:rStyle w:val="myStyle"/>
        </w:rPr>
        <w:t xml:space="preserve">(四)七年级地理下册复习重点：</w:t>
      </w:r>
    </w:p>
    <w:p/>
    <w:p>
      <w:pPr/>
      <w:r>
        <w:rPr>
          <w:rStyle w:val="myStyle"/>
        </w:rPr>
        <w:t xml:space="preserve">1、在图中描述大洲、地区、国家的位置(经纬度位置、海陆位置、四邻位置、半球位置等)并进行评价；</w:t>
      </w:r>
    </w:p>
    <w:p/>
    <w:p>
      <w:pPr/>
      <w:r>
        <w:rPr>
          <w:rStyle w:val="myStyle"/>
        </w:rPr>
        <w:t xml:space="preserve">2、结合非洲说出地形、气候、河流的相互关系和对人类活动(生产、生活、文化等)的影响；</w:t>
      </w:r>
    </w:p>
    <w:p/>
    <w:p>
      <w:pPr/>
      <w:r>
        <w:rPr>
          <w:rStyle w:val="myStyle"/>
        </w:rPr>
        <w:t xml:space="preserve">3、结合热点地区――伊朗、利比亚、埃及、伊拉克、叙利亚、也门等复习西亚北非；</w:t>
      </w:r>
    </w:p>
    <w:p/>
    <w:p>
      <w:pPr/>
      <w:r>
        <w:rPr>
          <w:rStyle w:val="myStyle"/>
        </w:rPr>
        <w:t xml:space="preserve">4、两极地区的特殊自然环境和科考价值。</w:t>
      </w:r>
    </w:p>
    <w:p/>
    <w:p>
      <w:pPr/>
      <w:r>
        <w:rPr>
          <w:rStyle w:val="myStyle"/>
        </w:rPr>
        <w:t xml:space="preserve">注：七年级地理下册的复习目标：要使学生初步掌握学习区域地理的一般方法。</w:t>
      </w:r>
    </w:p>
    <w:p/>
    <w:p>
      <w:pPr/>
      <w:r>
        <w:rPr>
          <w:rStyle w:val="myStyle"/>
        </w:rPr>
        <w:t xml:space="preserve">(五)八年级地理上册复习重点：</w:t>
      </w:r>
    </w:p>
    <w:p/>
    <w:p>
      <w:pPr/>
      <w:r>
        <w:rPr>
          <w:rStyle w:val="myStyle"/>
        </w:rPr>
        <w:t xml:space="preserve">1、我国的位置、面积范围，牢记34个省级行政区的位置、名称、简称和行政中心；</w:t>
      </w:r>
    </w:p>
    <w:p/>
    <w:p>
      <w:pPr/>
      <w:r>
        <w:rPr>
          <w:rStyle w:val="myStyle"/>
        </w:rPr>
        <w:t xml:space="preserve">2、我国的人口基本特征和人口分布，人口政策；</w:t>
      </w:r>
    </w:p>
    <w:p/>
    <w:p>
      <w:pPr/>
      <w:r>
        <w:rPr>
          <w:rStyle w:val="myStyle"/>
        </w:rPr>
        <w:t xml:space="preserve">3、我国的民族分布和民族政策；</w:t>
      </w:r>
    </w:p>
    <w:p/>
    <w:p>
      <w:pPr/>
      <w:r>
        <w:rPr>
          <w:rStyle w:val="myStyle"/>
        </w:rPr>
        <w:t xml:space="preserve">4、我国的主要地形区、地势特征及其影响；</w:t>
      </w:r>
    </w:p>
    <w:p/>
    <w:p>
      <w:pPr/>
      <w:r>
        <w:rPr>
          <w:rStyle w:val="myStyle"/>
        </w:rPr>
        <w:t xml:space="preserve">5、长江、黄河的概况</w:t>
      </w:r>
    </w:p>
    <w:p/>
    <w:p>
      <w:pPr/>
      <w:r>
        <w:rPr>
          <w:rStyle w:val="myStyle"/>
        </w:rPr>
        <w:t xml:space="preserve">6、自然资源的类型，我国土地资源、水资源的主要特征，存在问题和解决办法；</w:t>
      </w:r>
    </w:p>
    <w:p/>
    <w:p>
      <w:pPr/>
      <w:r>
        <w:rPr>
          <w:rStyle w:val="myStyle"/>
        </w:rPr>
        <w:t xml:space="preserve">7、不同交通运输方式的特点，会选择适当的交通运输方式；</w:t>
      </w:r>
    </w:p>
    <w:p/>
    <w:p>
      <w:pPr/>
      <w:r>
        <w:rPr>
          <w:rStyle w:val="myStyle"/>
        </w:rPr>
        <w:t xml:space="preserve">8、我国农业的分布概况，影响农业分布的主要因素，因地制宜发展农业；</w:t>
      </w:r>
    </w:p>
    <w:p/>
    <w:p>
      <w:pPr/>
      <w:r>
        <w:rPr>
          <w:rStyle w:val="myStyle"/>
        </w:rPr>
        <w:t xml:space="preserve">9、我国工业的地理分布(以四大工业基地为重)，影响工业分布的主要因素，认识高新技术产业；</w:t>
      </w:r>
    </w:p>
    <w:p/>
    <w:p>
      <w:pPr/>
      <w:r>
        <w:rPr>
          <w:rStyle w:val="myStyle"/>
        </w:rPr>
        <w:t xml:space="preserve">注：八年级地理上册的知识内容与下册内容联系紧密，上册的很多内容可以渗透、延展到下册，上册内容学生掌握得巩固，下册加快进度就顺利得多。</w:t>
      </w:r>
    </w:p>
    <w:p/>
    <w:p>
      <w:pPr/>
      <w:r>
        <w:rPr>
          <w:rStyle w:val="myStyle"/>
        </w:rPr>
        <w:t xml:space="preserve">三、指导思想与措施</w:t>
      </w:r>
    </w:p>
    <w:p/>
    <w:p>
      <w:pPr/>
      <w:r>
        <w:rPr>
          <w:rStyle w:val="myStyle"/>
        </w:rPr>
        <w:t xml:space="preserve">以新课程理念为指导，以地理课程标准为依据，以地理会考导向为抓手，注重地理这门学科的育人作用。培养学生的学习兴趣和探究能力，激发学生心系祖国放眼世界的情怀，树立科学的人地观、发展观。决不能为应付会考把地理课上成灌输填鸭，变得苍白和僵化。</w:t>
      </w:r>
    </w:p>
    <w:p/>
    <w:p>
      <w:pPr/>
      <w:r>
        <w:rPr>
          <w:rStyle w:val="myStyle"/>
        </w:rPr>
        <w:t xml:space="preserve">1、注重学生地理分析能力的培养和提高，关注学生对地理概念、地理特征的理解和基本技能的运用，多想办法调动学生的学习积极性和主动性。</w:t>
      </w:r>
    </w:p>
    <w:p/>
    <w:p>
      <w:pPr/>
      <w:r>
        <w:rPr>
          <w:rStyle w:val="myStyle"/>
        </w:rPr>
        <w:t xml:space="preserve">2、地理课堂教学要生动活泼，充分利用多媒体的教学手段，提高课堂效率，在学习新知的同时对前面的相关知识进行复习，加大课堂密度。</w:t>
      </w:r>
    </w:p>
    <w:p/>
    <w:p>
      <w:pPr/>
      <w:r>
        <w:rPr>
          <w:rStyle w:val="myStyle"/>
        </w:rPr>
        <w:t xml:space="preserve">3、要注重分层教学，分类指导，充分利用课余或自习时间，做好个别学生的辅导。</w:t>
      </w:r>
    </w:p>
    <w:p/>
    <w:p>
      <w:pPr/>
      <w:r>
        <w:rPr>
          <w:rStyle w:val="myStyle"/>
        </w:rPr>
        <w:t xml:space="preserve">4、坚持每周的地理教研活动，多分析，多交流，相互查漏补缺，共同提高。</w:t>
      </w:r>
    </w:p>
    <w:p/>
    <w:p>
      <w:pPr/>
      <w:r>
        <w:rPr>
          <w:rStyle w:val="myStyle"/>
        </w:rPr>
        <w:t xml:space="preserve">5、多加强与学生的沟通，密切师生关系，深入了解，增进感情，广泛争取支持。</w:t>
      </w:r>
    </w:p>
    <w:p/>
    <w:p>
      <w:pPr/>
      <w:r>
        <w:rPr>
          <w:rStyle w:val="myStyle"/>
        </w:rPr>
        <w:t xml:space="preserve">6、地理复习课不能上成对所学过教材的重复课。复习形式要多样，如以做习题的形式，以问题讨论的形式，以师生共同归纳、分类、比较的形式，以地理小组开展活动的形式(利用板报、墙报、办地理报宣传地理知识)。</w:t>
      </w:r>
    </w:p>
    <w:p/>
    <w:p>
      <w:pPr/>
      <w:r>
        <w:rPr>
          <w:rStyle w:val="myStyle"/>
        </w:rPr>
        <w:t xml:space="preserve">强调：地理会考命题是基于地理课程标准的要求。我们的地理教学必须以新理念为指导，围绕地理课程标准展开。要深入学习、研读蓝皮的《地理课程标准》和黄皮的《地理课程标准解读》，只有对地理课程标准的理解掌握越深入越巩固，才能保证课堂教学效率越来越高，考出满意的会考成绩。</w:t>
      </w:r>
    </w:p>
    <w:p/>
    <w:p>
      <w:pPr/>
      <w:r>
        <w:rPr>
          <w:rStyle w:val="myStyle"/>
        </w:rPr>
        <w:t xml:space="preserve">四、教学进度</w:t>
      </w:r>
    </w:p>
    <w:p/>
    <w:p>
      <w:pPr/>
      <w:r>
        <w:rPr>
          <w:rStyle w:val="myStyle"/>
        </w:rPr>
        <w:t xml:space="preserve">略</w:t>
      </w:r>
    </w:p>
    <w:p/>
    <w:p>
      <w:pPr/>
      <w:r>
        <w:rPr>
          <w:rStyle w:val="myStyle"/>
        </w:rPr>
        <w:t xml:space="preserve">一、学生情况分析</w:t>
      </w:r>
    </w:p>
    <w:p/>
    <w:p>
      <w:pPr/>
      <w:r>
        <w:rPr>
          <w:rStyle w:val="myStyle"/>
        </w:rPr>
        <w:t xml:space="preserve">初中阶段学生的认知水平已进入到由形象思维向抽象思维发展的阶段，具有一定的抽象思维能力和初步的系统思维能力，因而可结合有关学科的知识和方法，引导学生从社会生活实际出发，学会发现和提出问题，分析和解决问题。</w:t>
      </w:r>
    </w:p>
    <w:p/>
    <w:p>
      <w:pPr/>
      <w:r>
        <w:rPr>
          <w:rStyle w:val="myStyle"/>
        </w:rPr>
        <w:t xml:space="preserve">任教的班级是初二的1--4班。初二学生从思维发展来看，已有较大飞跃，学习过程中多些稳定因素，个别学生由于学习习惯较差，课堂中会出现注意力不集中、讲话等违反课堂纪律的现象，但总体来看学生的学习主动性还是有的，作业也能及时准确地完成。二。一和二。四班学生整体整题地理基础良好，有少部分学生需要弥补初一的地理基础知识；二。二班学生比较内向，课堂气氛不是很活跃，地理基础相对三个班来说要弱一些，需要多花些心思，多去调动一下课题气氛，是该班的一个难点；二。三班学生地理基础良好，但分层严重，需要把重心放在中等和中等偏下的那部分学生来提高班上的整体成绩。</w:t>
      </w:r>
    </w:p>
    <w:p/>
    <w:p>
      <w:pPr/>
      <w:r>
        <w:rPr>
          <w:rStyle w:val="myStyle"/>
        </w:rPr>
        <w:t xml:space="preserve">二、教材分析</w:t>
      </w:r>
    </w:p>
    <w:p/>
    <w:p>
      <w:pPr/>
      <w:r>
        <w:rPr>
          <w:rStyle w:val="myStyle"/>
        </w:rPr>
        <w:t xml:space="preserve">该教材针对初中生的特点，设置了多个学生活动，同时还有课外读物及小资料对学生的知识面的拓展起积极作用，同时活动又有利于学生主体作用的发挥。</w:t>
      </w:r>
    </w:p>
    <w:p/>
    <w:p>
      <w:pPr/>
      <w:r>
        <w:rPr>
          <w:rStyle w:val="myStyle"/>
        </w:rPr>
        <w:t xml:space="preserve">本册内容共分五章:</w:t>
      </w:r>
    </w:p>
    <w:p/>
    <w:p>
      <w:pPr/>
      <w:r>
        <w:rPr>
          <w:rStyle w:val="myStyle"/>
        </w:rPr>
        <w:t xml:space="preserve">第五章中国的地理差异-- 本章是中国区域地理的开篇，上承中国地理总论部分，下启中国地理区域部分。在前四章讲评中国地理概况、自然环境、自然资源和经济发展的基础上，本章将进一步阐述我国不同地域的地理差异。要求我们从宏观上把握区域地理的概况，认识各地域的地理差异，为学好分区地理打下基础。</w:t>
      </w:r>
    </w:p>
    <w:p/>
    <w:p>
      <w:pPr/>
      <w:r>
        <w:rPr>
          <w:rStyle w:val="myStyle"/>
        </w:rPr>
        <w:t xml:space="preserve">第六章认识省级区域--我国的省级行政区域，包括省、自治区、直辖市和特别行政区在内，一共有34个。其中，北京是我们伟大祖国的首都得全国的政治文化中心，香港:世界上人口最稠密的地区之一和澳门是刚回归祖国的特别行政区，实行特殊的社会制度；台湾是祖国的神圣领土，是祖国神圣领土不可分割的一部分；新疆是西部开发的重要阵地，是国家西部大开发战略的重要组成部分。</w:t>
      </w:r>
    </w:p>
    <w:p/>
    <w:p>
      <w:pPr/>
      <w:r>
        <w:rPr>
          <w:rStyle w:val="myStyle"/>
        </w:rPr>
        <w:t xml:space="preserve">第七章认识省内区域--在我国各省级区域内部，在自然、人文或经济发展等方面，形成了一些富有特色的地理单元。它们各有特色、异彩纷呈，如广东的珠江三角形洲地是我国鼎新开放的前沿，那里自然条件优越，极具人才优势，经济发展更是独【WWW.CHAYI5.COM】占第一；再如云南的西双版纳，那里山清水秀、鸟语花香，是典型的热带植物王国。</w:t>
      </w:r>
    </w:p>
    <w:p/>
    <w:p>
      <w:pPr/>
      <w:r>
        <w:rPr>
          <w:rStyle w:val="myStyle"/>
        </w:rPr>
        <w:t xml:space="preserve">第八章认识跨省区域--由于自然或人文方面的接洽，我国有许多跨省界的区域。如黄土高原、长江沿江地带等，它们气势派头迥异，又各具特色。</w:t>
      </w:r>
    </w:p>
    <w:p/>
    <w:p>
      <w:pPr/>
      <w:r>
        <w:rPr>
          <w:rStyle w:val="myStyle"/>
        </w:rPr>
        <w:t xml:space="preserve">第九章走向世界的中国--中国，这只腾飞于世界的东方巨龙下以崭新的姿态翱翔于天宇、走向世界。</w:t>
      </w:r>
    </w:p>
    <w:p/>
    <w:p>
      <w:pPr/>
      <w:r>
        <w:rPr>
          <w:rStyle w:val="myStyle"/>
        </w:rPr>
        <w:t xml:space="preserve">三、教学目标</w:t>
      </w:r>
    </w:p>
    <w:p/>
    <w:p>
      <w:pPr/>
      <w:r>
        <w:rPr>
          <w:rStyle w:val="myStyle"/>
        </w:rPr>
        <w:t xml:space="preserve">1、认真学习新课标理论，领会新课标精髓，用科学的理论指导教学实践。</w:t>
      </w:r>
    </w:p>
    <w:p/>
    <w:p>
      <w:pPr/>
      <w:r>
        <w:rPr>
          <w:rStyle w:val="myStyle"/>
        </w:rPr>
        <w:t xml:space="preserve">2抓好常规地理课堂教学。认真备好每一节课，认真写好教案。努力讲好每一节课，教学目标明确，每节课要紧紧围绕目标进行；要把基本概念、基本观点，正确无误地传授给学生。</w:t>
      </w:r>
    </w:p>
    <w:p/>
    <w:p>
      <w:pPr/>
      <w:r>
        <w:rPr>
          <w:rStyle w:val="myStyle"/>
        </w:rPr>
        <w:t xml:space="preserve">做到分清主次，突出重点，分散难点，抓住关键，详略得当，保障每节一练，快慢适中</w:t>
      </w:r>
    </w:p>
    <w:p/>
    <w:p>
      <w:pPr/>
      <w:r>
        <w:rPr>
          <w:rStyle w:val="myStyle"/>
        </w:rPr>
        <w:t xml:space="preserve">3、充分利用网络资源，切实做好地课备课资料的收集，整理工作，为地理课件的制作准备充分的素材。</w:t>
      </w:r>
    </w:p>
    <w:p/>
    <w:p>
      <w:pPr/>
      <w:r>
        <w:rPr>
          <w:rStyle w:val="myStyle"/>
        </w:rPr>
        <w:t xml:space="preserve">4、强化对基础知识的巩固，重视知识点与时事地理的结合，进行全方位的开放性试题训练。</w:t>
      </w:r>
    </w:p>
    <w:p/>
    <w:p>
      <w:pPr/>
      <w:r>
        <w:rPr>
          <w:rStyle w:val="myStyle"/>
        </w:rPr>
        <w:t xml:space="preserve">5、要重视对学生进行思想教育，对学生进行辩证唯物主义和爱国主义教育。</w:t>
      </w:r>
    </w:p>
    <w:p/>
    <w:p>
      <w:pPr/>
      <w:r>
        <w:rPr>
          <w:rStyle w:val="myStyle"/>
        </w:rPr>
        <w:t xml:space="preserve">6、注意教学方法得当。对不同的内容灵活选用恰当的教法，在教学中要大胆探索，勇于创新。</w:t>
      </w:r>
    </w:p>
    <w:p/>
    <w:p>
      <w:pPr/>
      <w:r>
        <w:rPr>
          <w:rStyle w:val="myStyle"/>
        </w:rPr>
        <w:t xml:space="preserve">四、教学措施</w:t>
      </w:r>
    </w:p>
    <w:p/>
    <w:p>
      <w:pPr/>
      <w:r>
        <w:rPr>
          <w:rStyle w:val="myStyle"/>
        </w:rPr>
        <w:t xml:space="preserve">l、钻研教学大纲，订好教学事情计划。</w:t>
      </w:r>
    </w:p>
    <w:p/>
    <w:p>
      <w:pPr/>
      <w:r>
        <w:rPr>
          <w:rStyle w:val="myStyle"/>
        </w:rPr>
        <w:t xml:space="preserve">2、当真写好教案。</w:t>
      </w:r>
    </w:p>
    <w:p/>
    <w:p>
      <w:pPr/>
      <w:r>
        <w:rPr>
          <w:rStyle w:val="myStyle"/>
        </w:rPr>
        <w:t xml:space="preserve">3、教学目标明确，每节课要紧紧盘绕目标进行。</w:t>
      </w:r>
    </w:p>
    <w:p/>
    <w:p>
      <w:pPr/>
      <w:r>
        <w:rPr>
          <w:rStyle w:val="myStyle"/>
        </w:rPr>
        <w:t xml:space="preserve">4、要把基本概念、基本观点，正确无误地传授给学生。</w:t>
      </w:r>
    </w:p>
    <w:p/>
    <w:p>
      <w:pPr/>
      <w:r>
        <w:rPr>
          <w:rStyle w:val="myStyle"/>
        </w:rPr>
        <w:t xml:space="preserve">5、做到分清主次，突出重点，分离难点，抓住关键，详略得当，快慢适中。</w:t>
      </w:r>
    </w:p>
    <w:p/>
    <w:p>
      <w:pPr/>
      <w:r>
        <w:rPr>
          <w:rStyle w:val="myStyle"/>
        </w:rPr>
        <w:t xml:space="preserve">6、要重视对学生进行思想教育，对学生进行辩证唯物主义和爱国主义教育。</w:t>
      </w:r>
    </w:p>
    <w:p/>
    <w:p>
      <w:pPr/>
      <w:r>
        <w:rPr>
          <w:rStyle w:val="myStyle"/>
        </w:rPr>
        <w:t xml:space="preserve">7、注意教学要领得当。对不同的内容灵活选用恰当的教法，在教学中要斗胆探索，勇于立异。</w:t>
      </w:r>
    </w:p>
    <w:p/>
    <w:p>
      <w:pPr/>
      <w:r>
        <w:rPr>
          <w:rStyle w:val="myStyle"/>
        </w:rPr>
        <w:t xml:space="preserve">8、科学地安排教学过程。</w:t>
      </w:r>
    </w:p>
    <w:p/>
    <w:p>
      <w:pPr/>
      <w:r>
        <w:rPr>
          <w:rStyle w:val="myStyle"/>
        </w:rPr>
        <w:t xml:space="preserve">9、精心选择作业，当真批改作业。</w:t>
      </w:r>
    </w:p>
    <w:p/>
    <w:p>
      <w:pPr/>
      <w:r>
        <w:rPr>
          <w:rStyle w:val="myStyle"/>
        </w:rPr>
        <w:t xml:space="preserve">一、指导思想</w:t>
      </w:r>
    </w:p>
    <w:p/>
    <w:p>
      <w:pPr/>
      <w:r>
        <w:rPr>
          <w:rStyle w:val="myStyle"/>
        </w:rPr>
        <w:t xml:space="preserve">以《地理课程标准》为依据，努力使每一个学生通过学习地理，能够对地理知识有更深入的理解，能够对今后的学习方向有更多的思考；能够在探究能力、学习能力和解决问题能力方面有更多的发展；能够在责任感、合作精神和创新意识等方面得到提高。通过学习与学生生活密切联系的地理知识，传达地理思想，培养学生学习地理的兴趣和初步能力，最终使学生“会学地理”。</w:t>
      </w:r>
    </w:p>
    <w:p/>
    <w:p>
      <w:pPr/>
      <w:r>
        <w:rPr>
          <w:rStyle w:val="myStyle"/>
        </w:rPr>
        <w:t xml:space="preserve">二、情况分析</w:t>
      </w:r>
    </w:p>
    <w:p/>
    <w:p>
      <w:pPr/>
      <w:r>
        <w:rPr>
          <w:rStyle w:val="myStyle"/>
        </w:rPr>
        <w:t xml:space="preserve">初中阶段学生的认知水平已进入到由形象思维向抽象思维发展的阶段，具有一定的抽象思维能力和初步的系统思维能力，因而可结合有关学科的知识和方法，引导学生从社会生活实际出发，学会发现和提出问题，分析和解决问题。</w:t>
      </w:r>
    </w:p>
    <w:p/>
    <w:p>
      <w:pPr/>
      <w:r>
        <w:rPr>
          <w:rStyle w:val="myStyle"/>
        </w:rPr>
        <w:t xml:space="preserve">我所任教的班级是我校初二级的1--6班。初二学生从思维发展来看，已有较大飞跃，学习过程中多些稳定因素，个别学生由于学习习惯较差，课堂中会出现注意力不集中、讲话等违反课堂纪律的现象，但总体来看学生的学习主动性还是有的，作业也能及时准确地完成。</w:t>
      </w:r>
    </w:p>
    <w:p/>
    <w:p>
      <w:pPr/>
      <w:r>
        <w:rPr>
          <w:rStyle w:val="myStyle"/>
        </w:rPr>
        <w:t xml:space="preserve">三、教材分析</w:t>
      </w:r>
    </w:p>
    <w:p/>
    <w:p>
      <w:pPr/>
      <w:r>
        <w:rPr>
          <w:rStyle w:val="myStyle"/>
        </w:rPr>
        <w:t xml:space="preserve">该教材针对初中生的特点，设置了多个学生活动，同时还有课外读物及小资料对学生的知识面的拓展起积极作用，同时活动又有利于学生主体作用的发挥。</w:t>
      </w:r>
    </w:p>
    <w:p/>
    <w:p>
      <w:pPr/>
      <w:r>
        <w:rPr>
          <w:rStyle w:val="myStyle"/>
        </w:rPr>
        <w:t xml:space="preserve">四、具体措施</w:t>
      </w:r>
    </w:p>
    <w:p/>
    <w:p>
      <w:pPr/>
      <w:r>
        <w:rPr>
          <w:rStyle w:val="myStyle"/>
        </w:rPr>
        <w:t xml:space="preserve">l、钻研教学大纲，订好教学工作计划。</w:t>
      </w:r>
    </w:p>
    <w:p/>
    <w:p>
      <w:pPr/>
      <w:r>
        <w:rPr>
          <w:rStyle w:val="myStyle"/>
        </w:rPr>
        <w:t xml:space="preserve">2、教学目标明确，每节课要紧紧围绕目标进行。</w:t>
      </w:r>
    </w:p>
    <w:p/>
    <w:p>
      <w:pPr/>
      <w:r>
        <w:rPr>
          <w:rStyle w:val="myStyle"/>
        </w:rPr>
        <w:t xml:space="preserve">3、做到分清主次，突出重点，分散难点，抓住关键，详略得当，快慢适中。</w:t>
      </w:r>
    </w:p>
    <w:p/>
    <w:p>
      <w:pPr/>
      <w:r>
        <w:rPr>
          <w:rStyle w:val="myStyle"/>
        </w:rPr>
        <w:t xml:space="preserve">4、要重视对学生进行思想教育，对学生进行辩证唯物主义和爱国主义教育。</w:t>
      </w:r>
    </w:p>
    <w:p/>
    <w:p>
      <w:pPr/>
      <w:r>
        <w:rPr>
          <w:rStyle w:val="myStyle"/>
        </w:rPr>
        <w:t xml:space="preserve">5、注意教学方法得当。对不同的内容灵活选用恰当的教法，在教学中要大胆探索，勇于创新。</w:t>
      </w:r>
    </w:p>
    <w:p/>
    <w:p>
      <w:pPr/>
      <w:r>
        <w:rPr>
          <w:rStyle w:val="myStyle"/>
        </w:rPr>
        <w:t xml:space="preserve">6、精心选择作业，认真批改作业。</w:t>
      </w:r>
    </w:p>
    <w:p/>
    <w:p>
      <w:pPr/>
      <w:r>
        <w:rPr>
          <w:rStyle w:val="myStyle"/>
        </w:rPr>
        <w:t xml:space="preserve">7、通过测验及时了解学生的学习情况。</w:t>
      </w:r>
    </w:p>
    <w:p/>
    <w:p>
      <w:pPr/>
      <w:r>
        <w:rPr>
          <w:rStyle w:val="myStyle"/>
        </w:rPr>
        <w:t xml:space="preserve">地理八年级教学计划本期我接手了八年级五个班的地理教育教学工作。在学校的教育指导下，兢兢业业，扎实刻苦，为了更好地做好本学期地理教学工作，完成本学期主要的地理教学任务，提高教育教学成绩特制定教学计划如下：</w:t>
      </w:r>
    </w:p>
    <w:p/>
    <w:p>
      <w:pPr/>
      <w:r>
        <w:rPr>
          <w:rStyle w:val="myStyle"/>
        </w:rPr>
        <w:t xml:space="preserve">一、基本情况分析：</w:t>
      </w:r>
    </w:p>
    <w:p/>
    <w:p>
      <w:pPr/>
      <w:r>
        <w:rPr>
          <w:rStyle w:val="myStyle"/>
        </w:rPr>
        <w:t xml:space="preserve">通过七年级地理教材的学习，学生对地理知识有了一定的感性认识，具备了初步的读图、分析、判断的能力。对世界概况有了一定地了解。但由于教师不是地理专业毕业，教学中也许存在不少误区、盲区，学生知识没有形成系统。再加上学校和学生自身条件等多方面原因造成练习、测试都很不到位。大部分学生上进心强，能够遵守纪律，热爱学习，个个争上进。但班级之间教学成绩差距较大，有不少学生好动、贪玩，精力不集中，学习方法欠恰当，因而学习成绩不够理想。面对这种情况，作为教师要加强思想教育，做到因人因材施教。</w:t>
      </w:r>
    </w:p>
    <w:p/>
    <w:p>
      <w:pPr/>
      <w:r>
        <w:rPr>
          <w:rStyle w:val="myStyle"/>
        </w:rPr>
        <w:t xml:space="preserve">二、本学期教学总目标：</w:t>
      </w:r>
    </w:p>
    <w:p/>
    <w:p>
      <w:pPr/>
      <w:r>
        <w:rPr>
          <w:rStyle w:val="myStyle"/>
        </w:rPr>
        <w:t xml:space="preserve">本年度教学以世界地理为主，主要的地理教学任务：主要是学习中国的疆域与人口、中国的自然环境、中国的自然资源、中国的区域地理。第一章：中国的疆域与人口。主要学习中国的疆域、行政区划、人口、民族，介绍了我国的领土情况、行政区域的划分、人口概况及其政策、民族的基本情况、我国的民族政策。第二章：中国自然环境。介绍了我国地形、气候、河流的基本情况，介绍了对我国经济发展的有利影响，并指出了不足。第三章：中国的自然资源。介绍了我国主要自然资源的特点、分布、利用中存在的问题及其解决措施。第四章：中国经济：介绍了区域地理的划分。重点讲述了四大区域的情况。</w:t>
      </w:r>
    </w:p>
    <w:p/>
    <w:p>
      <w:pPr/>
      <w:r>
        <w:rPr>
          <w:rStyle w:val="myStyle"/>
        </w:rPr>
        <w:t xml:space="preserve">三、教学措施：</w:t>
      </w:r>
    </w:p>
    <w:p/>
    <w:p>
      <w:pPr/>
      <w:r>
        <w:rPr>
          <w:rStyle w:val="myStyle"/>
        </w:rPr>
        <w:t xml:space="preserve">1、强化学生的基本技能，学会读图、填图，从宏观上了解地理单元的知识。</w:t>
      </w:r>
    </w:p>
    <w:p/>
    <w:p>
      <w:pPr/>
      <w:r>
        <w:rPr>
          <w:rStyle w:val="myStyle"/>
        </w:rPr>
        <w:t xml:space="preserve">2、进行地理基础知识和基本数据的强化记忆，对地理知识进行必要的储备。</w:t>
      </w:r>
    </w:p>
    <w:p/>
    <w:p>
      <w:pPr/>
      <w:r>
        <w:rPr>
          <w:rStyle w:val="myStyle"/>
        </w:rPr>
        <w:t xml:space="preserve">3、强化学生运用所学的地理知识，分析解决问题的能力。</w:t>
      </w:r>
    </w:p>
    <w:p/>
    <w:p>
      <w:pPr/>
      <w:r>
        <w:rPr>
          <w:rStyle w:val="myStyle"/>
        </w:rPr>
        <w:t xml:space="preserve">4、开设校本课程，教育学生热爱家乡，建设美好的家园。</w:t>
      </w:r>
    </w:p>
    <w:p/>
    <w:p>
      <w:pPr/>
      <w:r>
        <w:rPr>
          <w:rStyle w:val="myStyle"/>
        </w:rPr>
        <w:t xml:space="preserve">5、以课改的精神和要求指导教学。特别要注重激发学生学习的积极性、创造性。</w:t>
      </w:r>
    </w:p>
    <w:p/>
    <w:p>
      <w:pPr/>
      <w:r>
        <w:rPr>
          <w:rStyle w:val="myStyle"/>
        </w:rPr>
        <w:t xml:space="preserve">6、注重课堂教学改革与创新，信息技术的应用与整合：教学活动应该是由教学内容、学生、教师、教学环境整合而成的系统，不仅要重视学生学习的结果，更应注重师生共同探究新知识的过程，重视学生学习的经历和经验，关注学生体验、感悟和实践的过程，通过学习情境的创设、实践环节的开发和学习渠道的拓宽，丰富学生的经历和经验，改变学生的学习方式，实现知识传承、能力发展、态度与价值观形成的统一。</w:t>
      </w:r>
    </w:p>
    <w:p/>
    <w:p>
      <w:pPr/>
      <w:r>
        <w:rPr>
          <w:rStyle w:val="myStyle"/>
        </w:rPr>
        <w:t xml:space="preserve">7、要特别注重学习方法的研究和指导，以收到事半功倍的效果。通过勤于钻研、辛勤劳动，精于业务、精备教案，周到思考、周密安排，严格要求、严把关口；勇于改革、勇于创新，来夯实每一位学生的学习基础，以“严、实、精、活”的教风带动“勤、实、悟、活”的学风。</w:t>
      </w:r>
    </w:p>
    <w:p/>
    <w:p>
      <w:pPr/>
      <w:r>
        <w:rPr>
          <w:rStyle w:val="myStyle"/>
        </w:rPr>
        <w:t xml:space="preserve">8、强化对基础知识的巩固，重视知识点与时事地理的结合，进行全方位的开放性试题训练</w:t>
      </w:r>
    </w:p>
    <w:p/>
    <w:p>
      <w:pPr/>
      <w:r>
        <w:rPr>
          <w:rStyle w:val="myStyle"/>
        </w:rPr>
        <w:t xml:space="preserve">四、教学进度：</w:t>
      </w:r>
    </w:p>
    <w:p/>
    <w:p>
      <w:pPr/>
      <w:r>
        <w:rPr>
          <w:rStyle w:val="myStyle"/>
        </w:rPr>
        <w:t xml:space="preserve">第1---3周，学习课本第1章(难点章节、重点章节)</w:t>
      </w:r>
    </w:p>
    <w:p/>
    <w:p>
      <w:pPr/>
      <w:r>
        <w:rPr>
          <w:rStyle w:val="myStyle"/>
        </w:rPr>
        <w:t xml:space="preserve">第4---7周，学习课本第2章(难点章节、重点章节)第8---9周，复习，迎接期中考试第10周，期中考试</w:t>
      </w:r>
    </w:p>
    <w:p/>
    <w:p>
      <w:pPr/>
      <w:r>
        <w:rPr>
          <w:rStyle w:val="myStyle"/>
        </w:rPr>
        <w:t xml:space="preserve">第11----16周，学习第3、4章第17周，复习第20周，期末考试</w:t>
      </w:r>
    </w:p>
    <w:p/>
    <w:p>
      <w:pPr/>
      <w:r>
        <w:rPr>
          <w:rStyle w:val="myStyle"/>
        </w:rPr>
        <w:t xml:space="preserve">一、指导思想</w:t>
      </w:r>
    </w:p>
    <w:p/>
    <w:p>
      <w:pPr/>
      <w:r>
        <w:rPr>
          <w:rStyle w:val="myStyle"/>
        </w:rPr>
        <w:t xml:space="preserve">依据新课标要求为指南，以人教社教材为依据，以学校教学工作计划为指导，认真落实该学科的教学常规，切实加强课堂教学实践活动，积极参与有深度的教学研讨和交流活动，达到高效地完成本学科教学目标任务。通过引导学生学习与生活密切关联的地理知识，达到让学生自觉形成地理思想，培养学生浓厚的学地理的兴趣和初步能力，使学生从“学会地理”，走向“会学地理”。</w:t>
      </w:r>
    </w:p>
    <w:p/>
    <w:p>
      <w:pPr/>
      <w:r>
        <w:rPr>
          <w:rStyle w:val="myStyle"/>
        </w:rPr>
        <w:t xml:space="preserve">二、教学任务</w:t>
      </w:r>
    </w:p>
    <w:p/>
    <w:p>
      <w:pPr/>
      <w:r>
        <w:rPr>
          <w:rStyle w:val="myStyle"/>
        </w:rPr>
        <w:t xml:space="preserve">本学期要完成义务教育教科书八年级上册的全部教学任务。</w:t>
      </w:r>
    </w:p>
    <w:p/>
    <w:p>
      <w:pPr/>
      <w:r>
        <w:rPr>
          <w:rStyle w:val="myStyle"/>
        </w:rPr>
        <w:t xml:space="preserve">教材内容讲述的是中国地理知识的前半部分，内容分为从世界看中国、中国的自然环境、中国的自然资源和中国的经济发展四大部分。</w:t>
      </w:r>
    </w:p>
    <w:p/>
    <w:p>
      <w:pPr/>
      <w:r>
        <w:rPr>
          <w:rStyle w:val="myStyle"/>
        </w:rPr>
        <w:t xml:space="preserve">本册内容表现出对各种能力的培养，教材有很多篇幅的图片和活动的训练。我国地域辽阔，资源丰富，但存在巨大的地域异，这就需要在教学上处理好整体与差异的关系。例如：我国的疆域面积居世界第三，但东西和南北都跨度很大，带来了冬季气候上的南北差异也带来了东西的时间差异。又如：我国地形以山地为主，但地形复杂多样。自然环境存在南北气温的差异、东西降水的差异。自然环境的差异带来了各区经济、文化等方面的不同。因此北方地区的能源与工业，南方地区的`商业与农业，西北地区矿产资源与畜牧业，青藏地区的高寒景观各具特色形成了四大地区差异。再如：我国自然资源丰富，许多资源的总量都居世界前列。由于人口众多，经济发展东西差距较大，许多重要的资源分布不均，再加上技术力量还相对薄弱，在开发和利用的过程中会造成极大的浪费。以可持续发展战略为指南，如何因地制宜地开发可更新能源，保护好现有的能源是该章节不可忽略的主题思想。</w:t>
      </w:r>
    </w:p>
    <w:p/>
    <w:p>
      <w:pPr/>
      <w:r>
        <w:rPr>
          <w:rStyle w:val="myStyle"/>
        </w:rPr>
        <w:t xml:space="preserve">三、学情分析</w:t>
      </w:r>
    </w:p>
    <w:p/>
    <w:p>
      <w:pPr/>
      <w:r>
        <w:rPr>
          <w:rStyle w:val="myStyle"/>
        </w:rPr>
        <w:t xml:space="preserve">本学年任八年级七个班的地理教学，学生学地理的能力总体上讲，层次差别不是太大，每班的大部分学生在七年级时地理掌握的比较好，有少部分的学生稍差些，在知识点的掌握和分析问题能力上，有三个班较好，两个班其次，两个班较差一些，针对这些情况，本学期要有改进，加大转差力度，尽量缩小层次差，使各班都至少有30%的优生，80%的合格。</w:t>
      </w:r>
    </w:p>
    <w:p/>
    <w:p>
      <w:pPr/>
      <w:r>
        <w:rPr>
          <w:rStyle w:val="myStyle"/>
        </w:rPr>
        <w:t xml:space="preserve">四、教学目标</w:t>
      </w:r>
    </w:p>
    <w:p/>
    <w:p>
      <w:pPr/>
      <w:r>
        <w:rPr>
          <w:rStyle w:val="myStyle"/>
        </w:rPr>
        <w:t xml:space="preserve">1、通过本学期地理课程的学习，要使每个学生在知识、能力、情感态度与价值观几方面都得到应有的提高和发展，达到既学到知识，又锤炼了能力，还形成了时代要求的世界观；</w:t>
      </w:r>
    </w:p>
    <w:p/>
    <w:p>
      <w:pPr/>
      <w:r>
        <w:rPr>
          <w:rStyle w:val="myStyle"/>
        </w:rPr>
        <w:t xml:space="preserve">2、努力提高学生成绩，在期中与期末检查中力争95%合格，30%优秀，尽量把不合格控制在5%以下；</w:t>
      </w:r>
    </w:p>
    <w:p/>
    <w:p>
      <w:pPr/>
      <w:r>
        <w:rPr>
          <w:rStyle w:val="myStyle"/>
        </w:rPr>
        <w:t xml:space="preserve">3、继续加强教学研讨和交流活动，不断改进措施，取长补短，提高课堂教学效果，切实做好教学常规工作。</w:t>
      </w:r>
    </w:p>
    <w:p/>
    <w:p>
      <w:pPr/>
      <w:r>
        <w:rPr>
          <w:rStyle w:val="myStyle"/>
        </w:rPr>
        <w:t xml:space="preserve">在教学中具体落实措施如下：</w:t>
      </w:r>
    </w:p>
    <w:p/>
    <w:p>
      <w:pPr/>
      <w:r>
        <w:rPr>
          <w:rStyle w:val="myStyle"/>
        </w:rPr>
        <w:t xml:space="preserve">（1）充分发挥双主体的作用，采用各种形式，给学生一个学习探究、合作的空间，培学习地理的兴趣、积极性和主动性，在加强“双基”的基础上，注重过程和方法，情感态度和价值观的形成与培养；</w:t>
      </w:r>
    </w:p>
    <w:p/>
    <w:p>
      <w:pPr/>
      <w:r>
        <w:rPr>
          <w:rStyle w:val="myStyle"/>
        </w:rPr>
        <w:t xml:space="preserve">（2）有计划、有步骤地指导学生提高读图能力，并且要大力开发课程资源，丰富学生的地理知识，学习生活中的地理，学习有用的地理；</w:t>
      </w:r>
    </w:p>
    <w:p/>
    <w:p>
      <w:pPr/>
      <w:r>
        <w:rPr>
          <w:rStyle w:val="myStyle"/>
        </w:rPr>
        <w:t xml:space="preserve">（3）做到精讲精练，重知识体系、结构、联系和思维方法及解题思路，不面面俱到、拖泥带水，要讲究教学技巧和艺术，提高课时效率。训练题要做到精选练、重基础，提倡微型题训练，讲练结合，巩固与提高并进。</w:t>
      </w:r>
    </w:p>
    <w:p/>
    <w:p>
      <w:pPr/>
      <w:r>
        <w:rPr>
          <w:rStyle w:val="myStyle"/>
        </w:rPr>
        <w:t xml:space="preserve">（4）要善于把握重、难点教学，指导学生抓住生活实际中的具体问题，运用所学地理知识来分析和解决问题，活学活用。复习时，切忌要学生对教材内容进行机械背诵，应把教材内容和实际生活紧密相结合，引导学生积极探究和归纳，让学生从教材内容中挖掘有一定思维深度的问题，激活学生思维，培养学生思维能力，做到“宽口径、粗线条、广辐射”；</w:t>
      </w:r>
    </w:p>
    <w:p/>
    <w:p>
      <w:pPr/>
      <w:r>
        <w:rPr>
          <w:rStyle w:val="myStyle"/>
        </w:rPr>
        <w:t xml:space="preserve">（5）抓好常规地理课堂教学。认真备课，紧握集体智慧和力量，注重实效。课堂上要充分发挥学生的主体地位作用，以调动学生的积极性为目标，上好每一节课；</w:t>
      </w:r>
    </w:p>
    <w:p/>
    <w:p>
      <w:pPr/>
      <w:r>
        <w:rPr>
          <w:rStyle w:val="myStyle"/>
        </w:rPr>
        <w:t xml:space="preserve">（6）认真学习新课标理论，领会新课标精髓，用科学的理论指导教学实践；</w:t>
      </w:r>
    </w:p>
    <w:p/>
    <w:p>
      <w:pPr/>
      <w:r>
        <w:rPr>
          <w:rStyle w:val="myStyle"/>
        </w:rPr>
        <w:t xml:space="preserve">（7）充分利用网络资源，随时随地做好地理知识的资源收集和整理工作，为地理课件的制作准备充分的素材；</w:t>
      </w:r>
    </w:p>
    <w:p/>
    <w:p>
      <w:pPr/>
      <w:r>
        <w:rPr>
          <w:rStyle w:val="myStyle"/>
        </w:rPr>
        <w:t xml:space="preserve">（8）积极参加教研教改活动，在教研组，教务处的指导下，努力使教育教学能力再上新台阶。</w:t>
      </w:r>
    </w:p>
    <w:p/>
    <w:p>
      <w:pPr/>
      <w:r>
        <w:rPr>
          <w:rStyle w:val="myStyle"/>
        </w:rPr>
        <w:t xml:space="preserve">（9）教学中关注学生的身心发展。结合学科特点，开展学科知识竞赛活动，激发学生学习兴趣。</w:t>
      </w:r>
    </w:p>
    <w:p/>
    <w:p>
      <w:pPr/>
      <w:r>
        <w:rPr>
          <w:rStyle w:val="myStyle"/>
        </w:rPr>
        <w:t xml:space="preserve">（10）每次检测后，要切实做好质量分析总结，注重查找学生学习中存在的问题并及时解决。</w:t>
      </w:r>
    </w:p>
    <w:p/>
    <w:p>
      <w:pPr/>
      <w:r>
        <w:rPr>
          <w:rStyle w:val="myStyle"/>
        </w:rPr>
        <w:t xml:space="preserve">总之，在本学期中，要努力以新的教学理念、教学策略和方法去引导学生去把握知识和锤炼能力，脚踏实地落实教学常规，提高质量，向学生和家长交一份满意的答卷。</w:t>
      </w:r>
    </w:p>
    <w:p/>
    <w:p>
      <w:pPr/>
      <w:r>
        <w:rPr>
          <w:rStyle w:val="myStyle"/>
        </w:rPr>
        <w:t xml:space="preserve">一、认真分析，积极制定切实可行的学期教育教学计划。</w:t>
      </w:r>
    </w:p>
    <w:p/>
    <w:p>
      <w:pPr/>
      <w:r>
        <w:rPr>
          <w:rStyle w:val="myStyle"/>
        </w:rPr>
        <w:t xml:space="preserve">分析上期教育教学中存在的各种问题。一方面，把自己在一期以来的教育教学得失进行一个回顾、归纳，找出自己在教育教学中出现的缺憾，避免老问题再次出现；把具有积极意义的教育教学思想、方法发扬，形成具有个性的教育教学风格。另一方面，对学生一期的学习进行分析，通过与原来所任教的教师进行沟通，了解们在一期中的学习态度、学习方法，通过上期的县期末质量检测成绩，分析同学们的学习效果；从与同学们的交谈中，深入的他们的内心世界，了解他们的真实呼声。从各种了解、分析中，发现了同学存在的各种问题，从整体也反映了各个班级间的差距及存在的主要问题，为本期制定切实可行的计划把好了脉，明确了本期的教育教学重点。</w:t>
      </w:r>
    </w:p>
    <w:p/>
    <w:p>
      <w:pPr/>
      <w:r>
        <w:rPr>
          <w:rStyle w:val="myStyle"/>
        </w:rPr>
        <w:t xml:space="preserve">二、认真备课、上课，细致批阅作业。</w:t>
      </w:r>
    </w:p>
    <w:p/>
    <w:p>
      <w:pPr/>
      <w:r>
        <w:rPr>
          <w:rStyle w:val="myStyle"/>
        </w:rPr>
        <w:t xml:space="preserve">一堂好课，前提还在于备课的高低。“向四十五分钟要质量”的离不开夜以继日的研究教材及学生、查阅资料、学习各种新的教育教学思想、手段。我经常为了备好一堂课，不厌其烦的老师，到图书室查找资料，到网络上查找各种媒体；我还自费制作了许多具有价值的幻灯片、图片。为课堂良好教学奠定了基础。每次课堂下来，我都有种充实的感觉，我的劳动没有白费，汗水没有白流，同学们开心的笑容是我最大的鼓励与快乐。</w:t>
      </w:r>
    </w:p>
    <w:p/>
    <w:p>
      <w:pPr/>
      <w:r>
        <w:rPr>
          <w:rStyle w:val="myStyle"/>
        </w:rPr>
        <w:t xml:space="preserve">每一个班级的学生数都在七十人以上，每批改一次作业就是一项沉重的工作。每次面对堆积如山的作业本，我没有觉得是一种负担，这是一种责任，一种使命。对成绩差的同学的作业，我更显得认真仔细。要让他们真实的感受到老师的关爱，作业是与他们最直接的交流、与沟通。对他们的每一次进步，我都不吝笔墨，用鲜红的话语对他们进行表扬、鼓励，使之成为他们进步的起点、台阶。</w:t>
      </w:r>
    </w:p>
    <w:p/>
    <w:p>
      <w:pPr/>
      <w:r>
        <w:rPr>
          <w:rStyle w:val="myStyle"/>
        </w:rPr>
        <w:t xml:space="preserve">三、关爱学生，激励学生，做他们学习、生活的引导者。</w:t>
      </w:r>
    </w:p>
    <w:p/>
    <w:p>
      <w:pPr/>
      <w:r>
        <w:rPr>
          <w:rStyle w:val="myStyle"/>
        </w:rPr>
        <w:t xml:space="preserve">在日常的学习、生活中，我善于处理自身在不同场合的不同身份。对同学们，仅仅严师是不够的；一味地与他们知心交友，也是不可取的。在学习上，我做到严师的严教，经常找同学们谈心，了解他们的学习动态，对学习有困难的同学进行帮助，学习中违纪的同学，我会严厉的批评；还具备有学友般的勤学勤问。不摆学术的权威，不搞“一言堂”，尊重同学们的发现及他们的创新火花，与他们讨论生活中的现象，听取他们的观点。</w:t>
      </w:r>
    </w:p>
    <w:p/>
    <w:p>
      <w:pPr/>
      <w:r>
        <w:rPr>
          <w:rStyle w:val="myStyle"/>
        </w:rPr>
        <w:t xml:space="preserve">生活中，我像父母一样关心他们的成长，关心他们的衣食住行。现在大部分学生都是在校寄宿，学校就是他们的第二个家，教师就是他们的第二父母。妥善地为他们保管钱物，天热有开水给他们解渴，天冷有热水给他们暖脚……为他们解决日常生活中的小问题，学会学习以外的生活知识。不仅要做个学习的尖子，也要具备现代生活生存的能力。</w:t>
      </w:r>
    </w:p>
    <w:p/>
    <w:p>
      <w:pPr/>
      <w:r>
        <w:rPr>
          <w:rStyle w:val="myStyle"/>
        </w:rPr>
        <w:t xml:space="preserve">四、深入教研教改，不断提高教育教学的水平，提升为人民教育服务的能力。</w:t>
      </w:r>
    </w:p>
    <w:p/>
    <w:p>
      <w:pPr/>
      <w:r>
        <w:rPr>
          <w:rStyle w:val="myStyle"/>
        </w:rPr>
        <w:t xml:space="preserve">1、积极进行新教材、新教法、新教育思想的学习、与运用实践。现正值教学改革的新时期，一场教育的革命正在兴起，尤其以新教材为代表的教育教学思想蓬勃发展，只有融入这时代的步伐，都能适应教育的发展。我积极参加暑假的新教材培训学习，对通识教育学习的资料进行细致的研究，去认识理解新教材。网络的知识是最丰富的、也有许多具有先进的时代性。上网获取知识也成了我的一大爱好，也是在进行新教材学习的最佳场所。</w:t>
      </w:r>
    </w:p>
    <w:p/>
    <w:p>
      <w:pPr/>
      <w:r>
        <w:rPr>
          <w:rStyle w:val="myStyle"/>
        </w:rPr>
        <w:t xml:space="preserve">2、学以致用，课程整合，探索教育教学的新模式。“科学技术是一生产力”，运用平生所学，才物有所值。我大胆偿试，积极进行地理教学与信息技术的整合，摸索最佳的教育教学方法，有效的提高教学实效。在学校现有的基础条件上，我进行课件的开发，进行网页网站的制作，把单纯的课堂教―学模式，转为一种有声、有形，师生互动，快速、便捷，及时反馈的教学模式中。在学校的局域网中，我构建了初中地理教学网，投放大量资料、信息，建立具有一定处理能力的反馈处理数据库。为同学们的学习插上了一双腾飞的翅膀。</w:t>
      </w:r>
    </w:p>
    <w:p/>
    <w:p>
      <w:pPr/>
      <w:r>
        <w:rPr>
          <w:rStyle w:val="myStyle"/>
        </w:rPr>
        <w:t xml:space="preserve">3、组织进行多种形式的知识竞赛和各种课外活动，丰富同学的业余生活，提高对地理的学习兴趣。组织同学们对家乡的土地利用情况的调查，对农业开发现状的调查等等，组织大规模的初二学生填图知识竞赛活动。通过活动促进学生的发展，通过调查促进同学们对家乡的认识，培养立足家乡，报效祖国的胸怀。</w:t>
      </w:r>
    </w:p>
    <w:p/>
    <w:p>
      <w:pPr/>
      <w:r>
        <w:rPr>
          <w:rStyle w:val="myStyle"/>
        </w:rPr>
        <w:t xml:space="preserve">一、指导思想</w:t>
      </w:r>
    </w:p>
    <w:p/>
    <w:p>
      <w:pPr/>
      <w:r>
        <w:rPr>
          <w:rStyle w:val="myStyle"/>
        </w:rPr>
        <w:t xml:space="preserve">在新课标理论的指导下，以世纪精神为指针，以学校教导处工作计划为指导，加强课堂教学，尽快适应网络环境下和计算机辅助下的地理课堂教学模式，更加高效地完成本学科教学目标。积极参加教科研活动，努力使教学水平，业务能力有更大的提高。</w:t>
      </w:r>
    </w:p>
    <w:p/>
    <w:p>
      <w:pPr/>
      <w:r>
        <w:rPr>
          <w:rStyle w:val="myStyle"/>
        </w:rPr>
        <w:t xml:space="preserve">二、基本情况分析</w:t>
      </w:r>
    </w:p>
    <w:p/>
    <w:p>
      <w:pPr/>
      <w:r>
        <w:rPr>
          <w:rStyle w:val="myStyle"/>
        </w:rPr>
        <w:t xml:space="preserve">通过一年地理学习，学生对地理学习方法已基本掌握。学习中国地理相对比较容易。但由于学生的程度参差不齐，所以应重点在教法上以面向中游学生的“双基”和应用能力为主，同时兼顾两头，让优秀生更突出，让落后生有进步。争取通本学期的学习让每一个学生都“学会地理，会学地理”，并且会应用地理解决生活中的问题。</w:t>
      </w:r>
    </w:p>
    <w:p/>
    <w:p>
      <w:pPr/>
      <w:r>
        <w:rPr>
          <w:rStyle w:val="myStyle"/>
        </w:rPr>
        <w:t xml:space="preserve">三、教材分析：</w:t>
      </w:r>
    </w:p>
    <w:p/>
    <w:p>
      <w:pPr/>
      <w:r>
        <w:rPr>
          <w:rStyle w:val="myStyle"/>
        </w:rPr>
        <w:t xml:space="preserve">本学期主要的地理教学任务：主要是学习中国的疆域与人口、中国的自然环境、中国的自然资源、中国的区域地理。第一章：中国的疆域与人口。主要学习中国的疆域、行政区划、人口、民族，介绍了我国的领土情况、行政区域的划分、人口概况及其政策、民族的基本情况、我国的民族政策。</w:t>
      </w:r>
    </w:p>
    <w:p/>
    <w:p>
      <w:pPr/>
      <w:r>
        <w:rPr>
          <w:rStyle w:val="myStyle"/>
        </w:rPr>
        <w:t xml:space="preserve">第二章：中国自然环境。介绍了我国地形、气候、河流的基本情况，介绍了对我国经济发展的有利影响，并指出了不足。第三章：中国的自然资源。介绍了我国主要自然资源的特点、分布、利用中存在的问题及其解决措施。第四章：中国经济：介绍了区域地理的划分。重点讲述了四大区域的情况。</w:t>
      </w:r>
    </w:p>
    <w:p/>
    <w:p>
      <w:pPr/>
      <w:r>
        <w:rPr>
          <w:rStyle w:val="myStyle"/>
        </w:rPr>
        <w:t xml:space="preserve">四、教学目标</w:t>
      </w:r>
    </w:p>
    <w:p/>
    <w:p>
      <w:pPr/>
      <w:r>
        <w:rPr>
          <w:rStyle w:val="myStyle"/>
        </w:rPr>
        <w:t xml:space="preserve">认识领域：掌握大纲所要求的认识领域</w:t>
      </w:r>
    </w:p>
    <w:p/>
    <w:p>
      <w:pPr/>
      <w:r>
        <w:rPr>
          <w:rStyle w:val="myStyle"/>
        </w:rPr>
        <w:t xml:space="preserve">能力目标：</w:t>
      </w:r>
    </w:p>
    <w:p/>
    <w:p>
      <w:pPr/>
      <w:r>
        <w:rPr>
          <w:rStyle w:val="myStyle"/>
        </w:rPr>
        <w:t xml:space="preserve">1、通过各种途径感知身边的地理事物，并形成地理表象，初步学会根据收集到的地理信息，通过比较抽象，概括等思维过程，形成地理概念，进而理解地理事物的分布和发展变化的基本规律。</w:t>
      </w:r>
    </w:p>
    <w:p/>
    <w:p>
      <w:pPr/>
      <w:r>
        <w:rPr>
          <w:rStyle w:val="myStyle"/>
        </w:rPr>
        <w:t xml:space="preserve">2、尝试运用已获得的地理概念，地理基本原理，对地理事物进行分析。</w:t>
      </w:r>
    </w:p>
    <w:p/>
    <w:p>
      <w:pPr/>
      <w:r>
        <w:rPr>
          <w:rStyle w:val="myStyle"/>
        </w:rPr>
        <w:t xml:space="preserve">3、尝试从学习和生活中发现地理问题，提出探究思路，搜集相关信息，运用有关知识和方法，提出看法或解决问题的思路。</w:t>
      </w:r>
    </w:p>
    <w:p/>
    <w:p>
      <w:pPr/>
      <w:r>
        <w:rPr>
          <w:rStyle w:val="myStyle"/>
        </w:rPr>
        <w:t xml:space="preserve">4、运用适当的方法和手段，表达自己的学习的体会、看法和成果，并与别人交流。</w:t>
      </w:r>
    </w:p>
    <w:p/>
    <w:p>
      <w:pPr/>
      <w:r>
        <w:rPr>
          <w:rStyle w:val="myStyle"/>
        </w:rPr>
        <w:t xml:space="preserve">德育目标：</w:t>
      </w:r>
    </w:p>
    <w:p/>
    <w:p>
      <w:pPr/>
      <w:r>
        <w:rPr>
          <w:rStyle w:val="myStyle"/>
        </w:rPr>
        <w:t xml:space="preserve">1、热爱家乡，热爱祖国，热爱社会主义，关心家乡和祖国的建设，增强对祖国和民族发展的责任感。</w:t>
      </w:r>
    </w:p>
    <w:p/>
    <w:p>
      <w:pPr/>
      <w:r>
        <w:rPr>
          <w:rStyle w:val="myStyle"/>
        </w:rPr>
        <w:t xml:space="preserve">2、正确认识我国不同地区的地理差异，理解和热爱祖国优秀的文化传统。</w:t>
      </w:r>
    </w:p>
    <w:p/>
    <w:p>
      <w:pPr/>
      <w:r>
        <w:rPr>
          <w:rStyle w:val="myStyle"/>
        </w:rPr>
        <w:t xml:space="preserve">3、进一步树立协调人地关系的观点、地区差异的观点、因地制宜的观点、</w:t>
      </w:r>
    </w:p>
    <w:p/>
    <w:p>
      <w:pPr/>
      <w:r>
        <w:rPr>
          <w:rStyle w:val="myStyle"/>
        </w:rPr>
        <w:t xml:space="preserve">地区发展潜力的观点和可持续发展的观点，进一步学会运用这些科学观点分析和解决一些地理问题。</w:t>
      </w:r>
    </w:p>
    <w:p/>
    <w:p>
      <w:pPr/>
      <w:r>
        <w:rPr>
          <w:rStyle w:val="myStyle"/>
        </w:rPr>
        <w:t xml:space="preserve">4、正确对待我国人口、资源和环境问题，进一步养成积极向上的人生态度，依法规范自身行为和影响他人，并以力所能及的实际行动保护环境，节约资源和能源。</w:t>
      </w:r>
    </w:p>
    <w:p/>
    <w:p>
      <w:pPr/>
      <w:r>
        <w:rPr>
          <w:rStyle w:val="myStyle"/>
        </w:rPr>
        <w:t xml:space="preserve">5、进一步感受、体验和欣赏地理环境中的和谐美，进一步增加审美情趣和审美观念。进一步养成实事求是、严谨细致的科学精神，进一步体会人地关系所体现的科学精神和人文精神。在学习和实践中进一步培养集体主义观念，与同学相互尊重，团结协作，提高自主性，培养创新精神。</w:t>
      </w:r>
    </w:p>
    <w:p/>
    <w:p>
      <w:pPr/>
      <w:r>
        <w:rPr>
          <w:rStyle w:val="myStyle"/>
        </w:rPr>
        <w:t xml:space="preserve">五、具体措施</w:t>
      </w:r>
    </w:p>
    <w:p/>
    <w:p>
      <w:pPr/>
      <w:r>
        <w:rPr>
          <w:rStyle w:val="myStyle"/>
        </w:rPr>
        <w:t xml:space="preserve">1、认真参与集体备课，精益求精，争创优秀教案。</w:t>
      </w:r>
    </w:p>
    <w:p/>
    <w:p>
      <w:pPr/>
      <w:r>
        <w:rPr>
          <w:rStyle w:val="myStyle"/>
        </w:rPr>
        <w:t xml:space="preserve">2、参加听课评课活动。虚心向他人学习，取长补短，不断提高教学水平。</w:t>
      </w:r>
    </w:p>
    <w:p/>
    <w:p>
      <w:pPr/>
      <w:r>
        <w:rPr>
          <w:rStyle w:val="myStyle"/>
        </w:rPr>
        <w:t xml:space="preserve">3、抓好常规地理课堂教学。认真备好每一节课，努力讲好每一节课；保障每节一练，做到全批全改。</w:t>
      </w:r>
    </w:p>
    <w:p/>
    <w:p>
      <w:pPr/>
      <w:r>
        <w:rPr>
          <w:rStyle w:val="myStyle"/>
        </w:rPr>
        <w:t xml:space="preserve">4、积极参加教研教改活动，在教研处，教务处的指导下，努力使教育教学能力再上新台阶。5、教学中关注学生的身心发展。结合地理学科特点，开展学科知识竞赛活动，激发学生学习兴趣。</w:t>
      </w:r>
    </w:p>
    <w:p/>
    <w:p>
      <w:pPr/>
      <w:r>
        <w:rPr>
          <w:rStyle w:val="myStyle"/>
        </w:rPr>
        <w:t xml:space="preserve">6、充分利用网络资源，切实做好地课备课资料的收集，整理工作，为地理课件的制作准备充分的素材。不断自学，提高课件的制作水平，争创优秀课件。</w:t>
      </w:r>
    </w:p>
    <w:p/>
    <w:p>
      <w:pPr/>
      <w:r>
        <w:rPr>
          <w:rStyle w:val="myStyle"/>
        </w:rPr>
        <w:t xml:space="preserve">7、每次月度考试后，全面做好每个学生，每个班级的教学质量分析。注意发现教学和学生学习中存在的问题并及时解决。</w:t>
      </w:r>
    </w:p>
    <w:p/>
    <w:p>
      <w:pPr/>
      <w:r>
        <w:rPr>
          <w:rStyle w:val="myStyle"/>
        </w:rPr>
        <w:t xml:space="preserve">8、拟好复习计划，制定复习提纲，认真组织复习。</w:t>
      </w:r>
    </w:p>
    <w:p/>
    <w:p>
      <w:pPr/>
      <w:r>
        <w:rPr>
          <w:rStyle w:val="myStyle"/>
        </w:rPr>
        <w:t xml:space="preserve">上面内容就是小王为您整理出来的7篇《初二地理教学工作计划》，您可以复制其中的精彩段落、语句，也可以下载DOC格式的文档以便编辑使用。</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2023-05-16T01:44:19+08:00</dcterms:created>
  <dcterms:modified xsi:type="dcterms:W3CDTF">2023-05-16T01:44:19+08:00</dcterms:modified>
</cp:coreProperties>
</file>

<file path=docProps/custom.xml><?xml version="1.0" encoding="utf-8"?>
<Properties xmlns="http://schemas.openxmlformats.org/officeDocument/2006/custom-properties" xmlns:vt="http://schemas.openxmlformats.org/officeDocument/2006/docPropsVTypes"/>
</file>