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导医工作计划格式</w:t>
      </w:r>
    </w:p>
    <w:p/>
    <w:p/>
    <w:p>
      <w:pPr>
        <w:jc w:val="center"/>
      </w:pPr>
      <w:r>
        <w:rPr>
          <w:rStyle w:val="myStyleh4"/>
        </w:rPr>
        <w:t xml:space="preserve">导医工作计划格式【一】</w:t>
      </w:r>
    </w:p>
    <w:p/>
    <w:p>
      <w:pPr/>
      <w:r>
        <w:rPr>
          <w:rStyle w:val="myStyle"/>
        </w:rPr>
        <w:t xml:space="preserve">
	一、抓好医院五年规划和“创二乙”达标工作的落实。我院出台的《2015年至20xx年五年发展规划》，这个《规划》计划于1011年底之前做好“创建二乙”达标工作。结合我科实际情况今年眼科增设眼视光学门诊和眼镜店，开展准分子屈光手术和眼镜的验光配制，拓展业务范围，增加业务收入;耳鼻喉科增加综合治疗台1台，引进专科医师1名;另外增设门诊急救室，并配制相关抢救设备，增设预检台和发热门诊，为创“二乙”打好基矗
</w:t>
      </w:r>
    </w:p>
    <w:p/>
    <w:p>
      <w:pPr/>
      <w:r>
        <w:rPr>
          <w:rStyle w:val="myStyle"/>
        </w:rPr>
        <w:t xml:space="preserve">
	二、加强科室管理，在医院领导和各分管委员会的指导下按“四川省二级乙等综合医院评审标”中的三级管理制度成立科室医疗质量管理、医疗安全管理、医院感染管理、药事管理、病案管理、输血管理等领导小组，完善各领导小组管理制度和工作职责，定期组织开展活动，对科室存在的问题进行自查，讨论整改措施并督促实施，提高了科室的管理水平。
</w:t>
      </w:r>
    </w:p>
    <w:p/>
    <w:p>
      <w:pPr/>
      <w:r>
        <w:rPr>
          <w:rStyle w:val="myStyle"/>
        </w:rPr>
        <w:t xml:space="preserve">
	三、狠抓医疗质量管理，进一步提高全科医务人员整体素质。坚决贯彻执行医疗核心制度，由医疗质量管转理小组定期组织开展学习，使核心制度人人知晓并熟练掌握，不定期抽查门诊日子、门诊病历、处方的书写情况，检查“合理检查、合理治疗、合理用药”的执行情况，诊疗活动中按照操作规范进行管理。制定医疗质量考核标准，按标准进行考核，并设立奖惩制度。使各项规章制度真正落实到工作实际中，使工作制度化、规范化，防止医疗差错、医疗事故的发生。
</w:t>
      </w:r>
    </w:p>
    <w:p/>
    <w:p>
      <w:pPr/>
      <w:r>
        <w:rPr>
          <w:rStyle w:val="myStyle"/>
        </w:rPr>
        <w:t xml:space="preserve">
	四、加强业务学习、法律法规学习，提高业务水平，规范医疗行为。定期组织科内讲课，对专科知识，专科技能，急救知识，急救操作进行学习培训，并组织全科室人员对医疗法律法规、规章制度进行学习，提高医务人员业务水平和职业素质。
</w:t>
      </w:r>
    </w:p>
    <w:p/>
    <w:p>
      <w:pPr/>
      <w:r>
        <w:rPr>
          <w:rStyle w:val="myStyle"/>
        </w:rPr>
        <w:t xml:space="preserve">
	五、提高服务水平，制定并执行岗位人员职责，行为道德规范，学习廉洁行医制度、医患沟通制度、医德医风规范，医师行为规范、医技人员行为规范、护理人员行为规范等，实施医德医风考核制度和奖惩制度，窗口服务人员学习文明礼貌知识增强沟通能力，全方位提高门诊服务水平、提升医院形象。
</w:t>
      </w:r>
    </w:p>
    <w:p/>
    <w:p>
      <w:pPr>
        <w:jc w:val="center"/>
      </w:pPr>
      <w:r>
        <w:rPr>
          <w:rStyle w:val="myStyleh4"/>
        </w:rPr>
        <w:t xml:space="preserve">导医工作计划格式【二】</w:t>
      </w:r>
    </w:p>
    <w:p/>
    <w:p>
      <w:pPr/>
      <w:r>
        <w:rPr>
          <w:rStyle w:val="myStyle"/>
        </w:rPr>
        <w:t xml:space="preserve">
	按照医院2016年度主要工作任务安排，护理部紧紧围绕新一轮等级医院评审及数字化医院建设工作和“优质护理服务示范工程”及“三好一满意”等活动，全面加强护理管理，保障医疗安全，抓好护理队伍建设，强化护理人员培训，规范护理行为，加强护理科研与创新，为创建我院护理品牌、提升我院整体护理服务水平贡献力量。特制订 2016 年工作计划如下：
</w:t>
      </w:r>
    </w:p>
    <w:p/>
    <w:p>
      <w:pPr/>
      <w:r>
        <w:rPr>
          <w:rStyle w:val="myStyle"/>
        </w:rPr>
        <w:t xml:space="preserve">
	一、指导思想
</w:t>
      </w:r>
    </w:p>
    <w:p/>
    <w:p>
      <w:pPr/>
      <w:r>
        <w:rPr>
          <w:rStyle w:val="myStyle"/>
        </w:rPr>
        <w:t xml:space="preserve">
	以加强护士队伍素质建设为核心，以抓专科、重培训为重点，强化专业内涵，提高技术水平和服务质量，深化优质护理服务内涵，为患者提供安全、专业、全程、优质的护理服务，提升患者对护理服务的满意度，提高社会效益与经济效益。
</w:t>
      </w:r>
    </w:p>
    <w:p/>
    <w:p>
      <w:pPr/>
      <w:r>
        <w:rPr>
          <w:rStyle w:val="myStyle"/>
        </w:rPr>
        <w:t xml:space="preserve">
	二、总体目标：
</w:t>
      </w:r>
    </w:p>
    <w:p/>
    <w:p>
      <w:pPr/>
      <w:r>
        <w:rPr>
          <w:rStyle w:val="myStyle"/>
        </w:rPr>
        <w:t xml:space="preserve">
	1、护理管理组织体系健全，质控小组职责明确，落实到位，护理管理模式更加合理、规范、完善。
</w:t>
      </w:r>
    </w:p>
    <w:p/>
    <w:p>
      <w:pPr/>
      <w:r>
        <w:rPr>
          <w:rStyle w:val="myStyle"/>
        </w:rPr>
        <w:t xml:space="preserve">
	2、护理规章制度认真落实，护理行为科学规范。
</w:t>
      </w:r>
    </w:p>
    <w:p/>
    <w:p>
      <w:pPr/>
      <w:r>
        <w:rPr>
          <w:rStyle w:val="myStyle"/>
        </w:rPr>
        <w:t xml:space="preserve">
	3、护理安全得到保障，护理质量持续改进。
</w:t>
      </w:r>
    </w:p>
    <w:p/>
    <w:p>
      <w:pPr/>
      <w:r>
        <w:rPr>
          <w:rStyle w:val="myStyle"/>
        </w:rPr>
        <w:t xml:space="preserve">
	4、护理信息化建设不断完善，改进、重新修订各班职责及日程周程，患者直接护理服务时间增加。
</w:t>
      </w:r>
    </w:p>
    <w:p/>
    <w:p>
      <w:pPr/>
      <w:r>
        <w:rPr>
          <w:rStyle w:val="myStyle"/>
        </w:rPr>
        <w:t xml:space="preserve">
	5、“优质护理服务示范工程”持续深化，护理服务内涵质量进一步提升，科室护理品牌服务更加体现专业特色。
</w:t>
      </w:r>
    </w:p>
    <w:p/>
    <w:p>
      <w:pPr/>
      <w:r>
        <w:rPr>
          <w:rStyle w:val="myStyle"/>
        </w:rPr>
        <w:t xml:space="preserve">
	6、护理人员业务技能水平加强，综合素质得到提升，护理科研及创新能力提高。
</w:t>
      </w:r>
    </w:p>
    <w:p/>
    <w:p>
      <w:pPr/>
      <w:r>
        <w:rPr>
          <w:rStyle w:val="myStyle"/>
        </w:rPr>
        <w:t xml:space="preserve">
	7、建设专科护理团队，提升专科护理水平。
</w:t>
      </w:r>
    </w:p>
    <w:p/>
    <w:p>
      <w:pPr/>
      <w:r>
        <w:rPr>
          <w:rStyle w:val="myStyle"/>
        </w:rPr>
        <w:t xml:space="preserve">
	三、具体目标：
</w:t>
      </w:r>
    </w:p>
    <w:p/>
    <w:p>
      <w:pPr/>
      <w:r>
        <w:rPr>
          <w:rStyle w:val="myStyle"/>
        </w:rPr>
        <w:t xml:space="preserve">
	1、住院患者目标满意度≥95，满意率≥95%。
</w:t>
      </w:r>
    </w:p>
    <w:p/>
    <w:p>
      <w:pPr/>
      <w:r>
        <w:rPr>
          <w:rStyle w:val="myStyle"/>
        </w:rPr>
        <w:t xml:space="preserve">
	2、患者入院护理评估率100%。
</w:t>
      </w:r>
    </w:p>
    <w:p/>
    <w:p>
      <w:pPr/>
      <w:r>
        <w:rPr>
          <w:rStyle w:val="myStyle"/>
        </w:rPr>
        <w:t xml:space="preserve">
	3、健康教育覆盖率达100%，病人知晓率≥95%。
</w:t>
      </w:r>
    </w:p>
    <w:p/>
    <w:p>
      <w:pPr/>
      <w:r>
        <w:rPr>
          <w:rStyle w:val="myStyle"/>
        </w:rPr>
        <w:t xml:space="preserve">
	4、基础护理达标率100%。
</w:t>
      </w:r>
    </w:p>
    <w:p/>
    <w:p>
      <w:pPr/>
      <w:r>
        <w:rPr>
          <w:rStyle w:val="myStyle"/>
        </w:rPr>
        <w:t xml:space="preserve">
	5、护理人员培训覆盖率100%。
</w:t>
      </w:r>
    </w:p>
    <w:p/>
    <w:p>
      <w:pPr/>
      <w:r>
        <w:rPr>
          <w:rStyle w:val="myStyle"/>
        </w:rPr>
        <w:t xml:space="preserve">
	6、护理人员三基考核平均gt;80分(合格分80分)。
</w:t>
      </w:r>
    </w:p>
    <w:p/>
    <w:p>
      <w:pPr/>
      <w:r>
        <w:rPr>
          <w:rStyle w:val="myStyle"/>
        </w:rPr>
        <w:t xml:space="preserve">
	7、护理基本理论知识和基本技能操作考核合格率100%。
</w:t>
      </w:r>
    </w:p>
    <w:p/>
    <w:p>
      <w:pPr/>
      <w:r>
        <w:rPr>
          <w:rStyle w:val="myStyle"/>
        </w:rPr>
        <w:t xml:space="preserve">
	8、护理文书书写合格率≥90%(合格分80分)。
</w:t>
      </w:r>
    </w:p>
    <w:p/>
    <w:p>
      <w:pPr/>
      <w:r>
        <w:rPr>
          <w:rStyle w:val="myStyle"/>
        </w:rPr>
        <w:t xml:space="preserve">
	9、抢救药品、物品完好率100%。
</w:t>
      </w:r>
    </w:p>
    <w:p/>
    <w:p>
      <w:pPr/>
      <w:r>
        <w:rPr>
          <w:rStyle w:val="myStyle"/>
        </w:rPr>
        <w:t xml:space="preserve">
	10、常规器械消毒灭菌合格率100%。
</w:t>
      </w:r>
    </w:p>
    <w:p/>
    <w:p>
      <w:pPr/>
      <w:r>
        <w:rPr>
          <w:rStyle w:val="myStyle"/>
        </w:rPr>
        <w:t xml:space="preserve">
	11、洗手正确率≥95%。
</w:t>
      </w:r>
    </w:p>
    <w:p/>
    <w:p>
      <w:pPr/>
      <w:r>
        <w:rPr>
          <w:rStyle w:val="myStyle"/>
        </w:rPr>
        <w:t xml:space="preserve">
	12、开展优质护理服务工作，不断深化护理内涵，确保优质护理服务工作在各护理单元全面开展，开展率达到100%。
</w:t>
      </w:r>
    </w:p>
    <w:p/>
    <w:p>
      <w:pPr/>
      <w:r>
        <w:rPr>
          <w:rStyle w:val="myStyle"/>
        </w:rPr>
        <w:t xml:space="preserve">
	四、护理管理
</w:t>
      </w:r>
    </w:p>
    <w:p/>
    <w:p>
      <w:pPr/>
      <w:r>
        <w:rPr>
          <w:rStyle w:val="myStyle"/>
        </w:rPr>
        <w:t xml:space="preserve">
	1、深化人事制度改革，促进护理质量提高。用多渠道形式向护理人员讲解有关人事制度改革的精神，思路及发展趋势，统一思想，充分人事改革的必要性，消除不满情绪和抵触心理。以改革为契机，使全院护理人员既有紧迫感，又有危机感;即树立竞争意识，又增强服务意识和质量意识，优化护理队伍，促进护理质量提高。
</w:t>
      </w:r>
    </w:p>
    <w:p/>
    <w:p>
      <w:pPr/>
      <w:r>
        <w:rPr>
          <w:rStyle w:val="myStyle"/>
        </w:rPr>
        <w:t xml:space="preserve">
	2、加强护士长目标管理考核，日常考评与年终考评相结合，科室护理质量 2
</w:t>
      </w:r>
    </w:p>
    <w:p/>
    <w:p>
      <w:pPr/>
      <w:r>
        <w:rPr>
          <w:rStyle w:val="myStyle"/>
        </w:rPr>
        <w:t xml:space="preserve">
	与护士长考评挂钩等管理指标。增强护士长经营管理意识，改变科室收入结构，护士长应对科室物资成本核算工作进行进行认真、准确的统计，使科室的成本即合理又科学，即低耗又有效，即减少病人负担又增加社会效益。
</w:t>
      </w:r>
    </w:p>
    <w:p/>
    <w:p>
      <w:pPr/>
      <w:r>
        <w:rPr>
          <w:rStyle w:val="myStyle"/>
        </w:rPr>
        <w:t xml:space="preserve">
	3、促进护士长间及科室间的学习交流，每季组织护理质量交叉大检查，每季度召开1次护士长工作经验交流会，借鉴提高护理管理水平。
</w:t>
      </w:r>
    </w:p>
    <w:p/>
    <w:p>
      <w:pPr/>
      <w:r>
        <w:rPr>
          <w:rStyle w:val="myStyle"/>
        </w:rPr>
        <w:t xml:space="preserve">
	4、第一季度组织一期护士长及护理骨干参加的“管理知识培训班”，不断提高护士长的管理能力及管理水平，提升护理骨干的整体配合意识。
</w:t>
      </w:r>
    </w:p>
    <w:p/>
    <w:p>
      <w:pPr/>
      <w:r>
        <w:rPr>
          <w:rStyle w:val="myStyle"/>
        </w:rPr>
        <w:t xml:space="preserve">
	5、通过多种形式提高护士长自身业务素质(外出培训、自学、护理查房等)，带动全院各科室专科业务水平的提高。
</w:t>
      </w:r>
    </w:p>
    <w:p/>
    <w:p>
      <w:pPr/>
      <w:r>
        <w:rPr>
          <w:rStyle w:val="myStyle"/>
        </w:rPr>
        <w:t xml:space="preserve">
	6、对全院护士实行分层级管理(培训及使用)，按护士能力分层次排班，按岗施薪，做到人尽其才，才尽其用。
</w:t>
      </w:r>
    </w:p>
    <w:p/>
    <w:p>
      <w:pPr/>
      <w:r>
        <w:rPr>
          <w:rStyle w:val="myStyle"/>
        </w:rPr>
        <w:t xml:space="preserve">
	7、实施人性化管理。
</w:t>
      </w:r>
    </w:p>
    <w:p/>
    <w:p>
      <w:pPr/>
      <w:r>
        <w:rPr>
          <w:rStyle w:val="myStyle"/>
        </w:rPr>
        <w:t xml:space="preserve">
	8、加强护士工作站管理，进一步推进电子病历工作，取消不必要的护理文书书写，实现“把护士还给病人”这一主导思想。
</w:t>
      </w:r>
    </w:p>
    <w:p/>
    <w:p>
      <w:pPr/>
      <w:r>
        <w:rPr>
          <w:rStyle w:val="myStyle"/>
        </w:rPr>
        <w:t xml:space="preserve">
	9、针对医院各科室特色，设立专科护理管理委员会，成立专科护理小组，如：老年病护理小组、危重病护理小组、糖尿病护理小组、静脉留置针护理小组、压疮护理小组、康复治疗护理小组、各种管路护理小组、气道护理小组，相关科室作为院内专科护士培养基地，并利用专科优势做好院内护理会诊，提升专科内涵建设。
</w:t>
      </w:r>
    </w:p>
    <w:p/>
    <w:p>
      <w:pPr/>
      <w:r>
        <w:rPr>
          <w:rStyle w:val="myStyle"/>
        </w:rPr>
        <w:t xml:space="preserve">
	10、依照我院《区镇一体化护理实施方案》，今年继续认真落实护理人员下 3
</w:t>
      </w:r>
    </w:p>
    <w:p/>
    <w:p>
      <w:pPr/>
      <w:r>
        <w:rPr>
          <w:rStyle w:val="myStyle"/>
        </w:rPr>
        <w:t xml:space="preserve">
	基层业务指导，进一步规范我区基层护理工作，提升基层护理质量。
</w:t>
      </w:r>
    </w:p>
    <w:p/>
    <w:p>
      <w:pPr/>
      <w:r>
        <w:rPr>
          <w:rStyle w:val="myStyle"/>
        </w:rPr>
        <w:t xml:space="preserve">
	五、护理质量
</w:t>
      </w:r>
    </w:p>
    <w:p/>
    <w:p>
      <w:pPr/>
      <w:r>
        <w:rPr>
          <w:rStyle w:val="myStyle"/>
        </w:rPr>
        <w:t xml:space="preserve">
	1、加强制度建设，规范护理行为。按照等级医院评审标准进一步修订，完善各项护理制度、质量标准、应急预案、工作流程等，并组织全院护士认真学习落实。
</w:t>
      </w:r>
    </w:p>
    <w:p/>
    <w:p>
      <w:pPr/>
      <w:r>
        <w:rPr>
          <w:rStyle w:val="myStyle"/>
        </w:rPr>
        <w:t xml:space="preserve">
	2、加强对各项护理规章制度的落实。
</w:t>
      </w:r>
    </w:p>
    <w:p/>
    <w:p>
      <w:pPr/>
      <w:r>
        <w:rPr>
          <w:rStyle w:val="myStyle"/>
        </w:rPr>
        <w:t xml:space="preserve">
	(1)将新增、修订的各项规章制度、工作流程、紧急预案、护理常规等纳入“三基”培训安排，分层次按阶段组织实施，使护理人员及时掌握护理工作的新要求、新标准，并按规范落实。
</w:t>
      </w:r>
    </w:p>
    <w:p/>
    <w:p>
      <w:pPr/>
      <w:r>
        <w:rPr>
          <w:rStyle w:val="myStyle"/>
        </w:rPr>
        <w:t xml:space="preserve">
	(2)护理部加强对制度落实情况的督导、检查，定期和不定期开展各种质控活动，并利用查房、考核等机会发现制度落实过程中存在问题，及时召开护士长质控会议，讨论、分析问题的根源，提出合理可行的指导性建议，促进各项规章制度的切实落实。
</w:t>
      </w:r>
    </w:p>
    <w:p/>
    <w:p>
      <w:pPr/>
      <w:r>
        <w:rPr>
          <w:rStyle w:val="myStyle"/>
        </w:rPr>
        <w:t xml:space="preserve">
	(4)完善护士工作站系统的管理，实现护理质控的信息化管理，提高管理效率。
</w:t>
      </w:r>
    </w:p>
    <w:p/>
    <w:p>
      <w:pPr/>
      <w:r>
        <w:rPr>
          <w:rStyle w:val="myStyle"/>
        </w:rPr>
        <w:t xml:space="preserve">
	3、进一步规范护理交接班工作。
</w:t>
      </w:r>
    </w:p>
    <w:p/>
    <w:p>
      <w:pPr/>
      <w:r>
        <w:rPr>
          <w:rStyle w:val="myStyle"/>
        </w:rPr>
        <w:t xml:space="preserve">
	(1)严格落实危重病人床头交接班制度。
</w:t>
      </w:r>
    </w:p>
    <w:p/>
    <w:p>
      <w:pPr/>
      <w:r>
        <w:rPr>
          <w:rStyle w:val="myStyle"/>
        </w:rPr>
        <w:t xml:space="preserve">
	(2)实施护理交接班规范化、标准化，做到“五看五查”。即看交班本、医嘱单、体温单、护理记录单、交接班记事本;查新入院、术前准备及术后护理、危重、瘫痪/大小便失禁、特殊治疗/检查前后病人各项处置是否稳妥、及时、齐全。
</w:t>
      </w:r>
    </w:p>
    <w:p/>
    <w:p>
      <w:pPr/>
      <w:r>
        <w:rPr>
          <w:rStyle w:val="myStyle"/>
        </w:rPr>
        <w:t xml:space="preserve">
	(3)进一步落实重点人群、重点环节及重点时间段的交接，如手术、转科、病危、病重、节假日患者的交接工作。
</w:t>
      </w:r>
    </w:p>
    <w:p/>
    <w:p>
      <w:pPr/>
      <w:r>
        <w:rPr>
          <w:rStyle w:val="myStyle"/>
        </w:rPr>
        <w:t xml:space="preserve">
	4、规范护理文书的书写，提高护理文书书写质量。
</w:t>
      </w:r>
    </w:p>
    <w:p/>
    <w:p>
      <w:pPr/>
      <w:r>
        <w:rPr>
          <w:rStyle w:val="myStyle"/>
        </w:rPr>
        <w:t xml:space="preserve">
	(1)护士长认真学习护理部下发的电子护理文书书写规范、流程和质量标准。护士长及质控护士加强检查，确保出科每份护理文书均符合要求。
</w:t>
      </w:r>
    </w:p>
    <w:p/>
    <w:p>
      <w:pPr/>
      <w:r>
        <w:rPr>
          <w:rStyle w:val="myStyle"/>
        </w:rPr>
        <w:t xml:space="preserve">
	(2)科室制定本科常见疾病护理计划及常用术语电子模版，交护理部审核，以保证护理文书的书写质量。
</w:t>
      </w:r>
    </w:p>
    <w:p/>
    <w:p>
      <w:pPr/>
      <w:r>
        <w:rPr>
          <w:rStyle w:val="myStyle"/>
        </w:rPr>
        <w:t xml:space="preserve">
	(3)积极参加护理部组织的关于“电子护理文书书写规范”培训，提高护理人员书写电子护理文书的能力。
</w:t>
      </w:r>
    </w:p>
    <w:p/>
    <w:p>
      <w:pPr/>
      <w:r>
        <w:rPr>
          <w:rStyle w:val="myStyle"/>
        </w:rPr>
        <w:t xml:space="preserve">
	5、创新查房形式，提高查房效果。
</w:t>
      </w:r>
    </w:p>
    <w:p/>
    <w:p>
      <w:pPr/>
      <w:r>
        <w:rPr>
          <w:rStyle w:val="myStyle"/>
        </w:rPr>
        <w:t xml:space="preserve">
	(1)借鉴医生业务查房模式，开展责任护士责任组长护士长三级护理业务查房。一级查房：责任护士每天对所负责病人按护理程序进行查房。二级查房：责任组长每日对本组新入院患者、危重及重点患者进行查房。三基查房：护士长每天对新入危重病人、重点病人等进行查房，评价护理措施的落实情况，并对疑难护理问题进行指导、解答。
</w:t>
      </w:r>
    </w:p>
    <w:p/>
    <w:p>
      <w:pPr/>
      <w:r>
        <w:rPr>
          <w:rStyle w:val="myStyle"/>
        </w:rPr>
        <w:t xml:space="preserve">
	(2)针对各护理单元的特点，选择典型的有代表性的护理病例，每季度组织一次护理查房，各科室每月安排一次专科查房。
</w:t>
      </w:r>
    </w:p>
    <w:p/>
    <w:p>
      <w:pPr/>
      <w:r>
        <w:rPr>
          <w:rStyle w:val="myStyle"/>
        </w:rPr>
        <w:t xml:space="preserve">
	6、强化床边护理工作制。
</w:t>
      </w:r>
    </w:p>
    <w:p/>
    <w:p>
      <w:pPr/>
      <w:r>
        <w:rPr>
          <w:rStyle w:val="myStyle"/>
        </w:rPr>
        <w:t xml:space="preserve">
	(1)将护理工作重心前移至患者床旁，切实做好对患者的全面、准确评估，病情观察，健康宣教，康复指导，心理护理等工作，更好地和谐护患关系，提高工作质量。
</w:t>
      </w:r>
    </w:p>
    <w:p/>
    <w:p>
      <w:pPr/>
      <w:r>
        <w:rPr>
          <w:rStyle w:val="myStyle"/>
        </w:rPr>
        <w:t xml:space="preserve">
	(2)以过细、过精、过严的严谨态度抓好每项护理工作的全程质量管理，即基础质量、环节质量、终末质量，其中环节质量是重点。护理部将深入科室规范各环节管理。
</w:t>
      </w:r>
    </w:p>
    <w:p/>
    <w:p>
      <w:pPr/>
      <w:r>
        <w:rPr>
          <w:rStyle w:val="myStyle"/>
        </w:rPr>
        <w:t xml:space="preserve">
	7、改革护理质量考核方式。改变原来按工作内容的条块式考核为按岗位职责的全面考核，真正落实责任护士对患者全程、连续的服务。
</w:t>
      </w:r>
    </w:p>
    <w:p/>
    <w:p>
      <w:pPr/>
      <w:r>
        <w:rPr>
          <w:rStyle w:val="myStyle"/>
        </w:rPr>
        <w:t xml:space="preserve">
	8、做好病区的物品、陪人及卫生管理工作。
</w:t>
      </w:r>
    </w:p>
    <w:p/>
    <w:p>
      <w:pPr/>
      <w:r>
        <w:rPr>
          <w:rStyle w:val="myStyle"/>
        </w:rPr>
        <w:t xml:space="preserve">
	六、护理安全
</w:t>
      </w:r>
    </w:p>
    <w:p/>
    <w:p>
      <w:pPr/>
      <w:r>
        <w:rPr>
          <w:rStyle w:val="myStyle"/>
        </w:rPr>
        <w:t xml:space="preserve">
	1、护理部做好宏观管理，补充完善护理安全管理措施，抓好各层护理人员岗前培训工作，定期和不定期检查工作，继续落实护士长夜查房制度和节前安全大检查和节中巡查制度。
</w:t>
      </w:r>
    </w:p>
    <w:p/>
    <w:p>
      <w:pPr/>
      <w:r>
        <w:rPr>
          <w:rStyle w:val="myStyle"/>
        </w:rPr>
        <w:t xml:space="preserve">
	2、做好微观管理。坚持毒麻药品、抢救药品、用物班班交接，抢救仪器保持功能状态，保持抢救物品良好率达100%。抓好护理人员的环节监控，病人的环节监控，时间的环节监控和护理操作的环节监控。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3、完善对压疮患者的管理。对压疮高危人群，及时评估，并采取有效预防措施，防止压疮发生;对带入压疮、发生的压疮，及时上报护理部，请相关科室会诊，做好压疮处理，促进愈合。并做好全院护理人员压疮防治知识的培训工作。
</w:t>
      </w:r>
    </w:p>
    <w:p/>
    <w:p>
      <w:pPr/>
      <w:r>
        <w:rPr>
          <w:rStyle w:val="myStyle"/>
        </w:rPr>
        <w:t xml:space="preserve">
	3、加强护理信息化建设中的安全管理。
</w:t>
      </w:r>
    </w:p>
    <w:p/>
    <w:p>
      <w:pPr/>
      <w:r>
        <w:rPr>
          <w:rStyle w:val="myStyle"/>
        </w:rPr>
        <w:t xml:space="preserve">
	(1)信息化工作站使用过程中如发生停电、数据丢失、网络瘫痪等意外情况，立即启动突发事件应急预案，上报信息科、护士长、科主任、护理部，并按规范执行。日常加强相关知识培训。
</w:t>
      </w:r>
    </w:p>
    <w:p/>
    <w:p>
      <w:pPr/>
      <w:r>
        <w:rPr>
          <w:rStyle w:val="myStyle"/>
        </w:rPr>
        <w:t xml:space="preserve">
	(2)不断强化信息化使用中的安全意识，注意保护个人登录密码，并定期更换，使用后及时关闭;每个人使用自己帐号密码进行工作，防范可能引发的护患纠纷。
</w:t>
      </w:r>
    </w:p>
    <w:p/>
    <w:p>
      <w:pPr/>
      <w:r>
        <w:rPr>
          <w:rStyle w:val="myStyle"/>
        </w:rPr>
        <w:t xml:space="preserve">
	4、加强护理安全的质量管理。
</w:t>
      </w:r>
    </w:p>
    <w:p/>
    <w:p>
      <w:pPr/>
      <w:r>
        <w:rPr>
          <w:rStyle w:val="myStyle"/>
        </w:rPr>
        <w:t xml:space="preserve">
	(1)重点人员的环节监控：实习护士、1年内护士、有负性情绪的护士加强管理，做到重点调查报告交待、重点跟班，保证各项处置准确到位。
</w:t>
      </w:r>
    </w:p>
    <w:p/>
    <w:p>
      <w:pPr/>
      <w:r>
        <w:rPr>
          <w:rStyle w:val="myStyle"/>
        </w:rPr>
        <w:t xml:space="preserve">
	(2)患者的环节监控：新入院、新转入、急危重患者、有发生医疗纠纷潜在危险的患者要重点监控及检查，以保障患者安全，防止医疗纠纷的发生。
</w:t>
      </w:r>
    </w:p>
    <w:p/>
    <w:p>
      <w:pPr/>
      <w:r>
        <w:rPr>
          <w:rStyle w:val="myStyle"/>
        </w:rPr>
        <w:t xml:space="preserve">
	(3)时间的环节监控：节假日、双休日、午间、工作繁忙、终夜班间、交接班时均要加强监督，保障各项安全措施到位。
</w:t>
      </w:r>
    </w:p>
    <w:p/>
    <w:p>
      <w:pPr/>
      <w:r>
        <w:rPr>
          <w:rStyle w:val="myStyle"/>
        </w:rPr>
        <w:t xml:space="preserve">
	(4)护理操作的环节监控：输液、输血、注射、各种过敏试验、侵入性操作等要作为护理质控的重点监控内容加强监管及指导，高风险及侵入性操作，要加强风险告知，低年资护士操作时必须有高年资护士在床边指导，保证操作的规范和安全。
</w:t>
      </w:r>
    </w:p>
    <w:p/>
    <w:p>
      <w:pPr/>
      <w:r>
        <w:rPr>
          <w:rStyle w:val="myStyle"/>
        </w:rPr>
        <w:t xml:space="preserve">
	5、通过多种形式，强化健康教育效果。对手术、特殊检查、服用特殊药品、使用特殊仪器等的患者，在做好相关宣教的同时，将宣教内容制作成卡片的形式，发放给患者，提高患者对宣教内容的依从性。对沟通交流能力差的患者或家属，反复宣教，不断强化。我说给你听，你说给我听;我做给你看，你做给我看，直到掌握。
</w:t>
      </w:r>
    </w:p>
    <w:p/>
    <w:p>
      <w:pPr/>
      <w:r>
        <w:rPr>
          <w:rStyle w:val="myStyle"/>
        </w:rPr>
        <w:t xml:space="preserve">
	6、进一步加强护理不良事件的管理。
</w:t>
      </w:r>
    </w:p>
    <w:p/>
    <w:p>
      <w:pPr/>
      <w:r>
        <w:rPr>
          <w:rStyle w:val="myStyle"/>
        </w:rPr>
        <w:t xml:space="preserve">
	(1)强化对护理人员的风险意识教育与培训力度。及时通报护理不良事件，并结合工作实际进行分析、讨论，提高护理人员的风险防范意识、预警能力及自我防护意识。
</w:t>
      </w:r>
    </w:p>
    <w:p/>
    <w:p>
      <w:pPr/>
      <w:r>
        <w:rPr>
          <w:rStyle w:val="myStyle"/>
        </w:rPr>
        <w:t xml:space="preserve">
	(2)加强患者安全告知工作，重视日常督导、检查、反馈。
</w:t>
      </w:r>
    </w:p>
    <w:p/>
    <w:p>
      <w:pPr/>
      <w:r>
        <w:rPr>
          <w:rStyle w:val="myStyle"/>
        </w:rPr>
        <w:t xml:space="preserve">
	7、加强医院感染控制措施的落实，尤其是对重点科室进一步加强监管，如：手术室、消毒供应中心、产房、ICU、新生儿病房、血液透析室等。
</w:t>
      </w:r>
    </w:p>
    <w:p/>
    <w:p>
      <w:pPr/>
      <w:r>
        <w:rPr>
          <w:rStyle w:val="myStyle"/>
        </w:rPr>
        <w:t xml:space="preserve">
	8、加强对实习生及新进人员等高风险人群的管理。
</w:t>
      </w:r>
    </w:p>
    <w:p/>
    <w:p>
      <w:pPr/>
      <w:r>
        <w:rPr>
          <w:rStyle w:val="myStyle"/>
        </w:rPr>
        <w:t xml:space="preserve">
	9、进一步规范病区各类警示标识的管理。对高危药品、跌倒高危人群、特殊用药、膀胱冲洗、肠内营养、试敏阳性及特殊感染患者做好标识。
</w:t>
      </w:r>
    </w:p>
    <w:p/>
    <w:p>
      <w:pPr/>
      <w:r>
        <w:rPr>
          <w:rStyle w:val="myStyle"/>
        </w:rPr>
        <w:t xml:space="preserve">
	10、每月召开护理安全小结会一次，每季度对全院护理不良事件进行汇总、分析、反馈、总结。
</w:t>
      </w:r>
    </w:p>
    <w:p/>
    <w:p>
      <w:pPr/>
      <w:r>
        <w:rPr>
          <w:rStyle w:val="myStyle"/>
        </w:rPr>
        <w:t xml:space="preserve">
	七、护理服务
</w:t>
      </w:r>
    </w:p>
    <w:p/>
    <w:p>
      <w:pPr/>
      <w:r>
        <w:rPr>
          <w:rStyle w:val="myStyle"/>
        </w:rPr>
        <w:t xml:space="preserve">
	1、巩固优质护理服务成果，深入开展责任制整体护理。责任护士为患者提供从住院到出院健康教育、治疗处置、康复指导、心理护理、生活护理等连续、全程、全面的服务的同时，还要对病人的情况做到“六知道”，即病人姓名、诊断、病情、治疗、护理及心理状况;要了解病人各项主要检查阳性指征及临床意义;指导病情观察的要点;掌握病人各项治疗及护理措施;掌握病人用药目的、药物的主要作用及用药注意事项;了解病人病情变化及可能出现的并发症及预防措施。
</w:t>
      </w:r>
    </w:p>
    <w:p/>
    <w:p>
      <w:pPr/>
      <w:r>
        <w:rPr>
          <w:rStyle w:val="myStyle"/>
        </w:rPr>
        <w:t xml:space="preserve">
	2、加强护理文化建设。鼓励护士参加学历学位教育、充分发觉护理人员的特长、开展丰富多彩的活动等，提升护理人员的人文修养，在我院门户网站护理园地内，上传我院护理动态，传递学习资料，发挥空间优势，丰富护士的学习工作生活，打造一支自信乐观、积极向上、充满活力的高素质护理团队。
</w:t>
      </w:r>
    </w:p>
    <w:p/>
    <w:p>
      <w:pPr/>
      <w:r>
        <w:rPr>
          <w:rStyle w:val="myStyle"/>
        </w:rPr>
        <w:t xml:space="preserve">
	4、强化患者首诊负责制。护理人员要以热情、主动的态度耐心、细致的解答患者提出的每一个问题，做好相关护理工作，不得以任何理由推诿，尤其是首诊接诊的护理人员。
</w:t>
      </w:r>
    </w:p>
    <w:p/>
    <w:p>
      <w:pPr/>
      <w:r>
        <w:rPr>
          <w:rStyle w:val="myStyle"/>
        </w:rPr>
        <w:t xml:space="preserve">
	5、倡导无铃声换液。护理人员要加强巡回，走在红灯呼叫前及时为患者更换液体，减轻频繁响铃产生的噪音，为患者提供一个安静的治疗环境。
</w:t>
      </w:r>
    </w:p>
    <w:p/>
    <w:p>
      <w:pPr/>
      <w:r>
        <w:rPr>
          <w:rStyle w:val="myStyle"/>
        </w:rPr>
        <w:t xml:space="preserve">
	6、开展贴心服务。通过对病情危重、气管切开等不能讲话但意识清醒的患者，制作贴心小转盘;科室为无陪护患者订餐，免费提供一次性纸杯，出院后电话回访，开展节日问候、生日祝福等，增进与患者的沟通，满足患者的需求，进一步和谐护患关系。
</w:t>
      </w:r>
    </w:p>
    <w:p/>
    <w:p>
      <w:pPr/>
      <w:r>
        <w:rPr>
          <w:rStyle w:val="myStyle"/>
        </w:rPr>
        <w:t xml:space="preserve">
	7、采取多种形式，激发护理人员的工作激情。对每季度患者评出的“最满意护士”，及年终评选出的“优秀护士”，进行表扬与奖励，激发护理人员的职业荣誉感，增加团队的凝聚力和向心力，提高护理服务水平。
</w:t>
      </w:r>
    </w:p>
    <w:p/>
    <w:p>
      <w:pPr/>
      <w:r>
        <w:rPr>
          <w:rStyle w:val="myStyle"/>
        </w:rPr>
        <w:t xml:space="preserve">
	8、加强对导医人员的培训和管理，彰显医院文化、树立品牌形象。
</w:t>
      </w:r>
    </w:p>
    <w:p/>
    <w:p>
      <w:pPr/>
      <w:r>
        <w:rPr>
          <w:rStyle w:val="myStyle"/>
        </w:rPr>
        <w:t xml:space="preserve">
	八、“三基培训”与考核
</w:t>
      </w:r>
    </w:p>
    <w:p/>
    <w:p>
      <w:pPr/>
      <w:r>
        <w:rPr>
          <w:rStyle w:val="myStyle"/>
        </w:rPr>
        <w:t xml:space="preserve">
	1、根据护士岗位分级情况，护理部、科室制订出各级各类护理人员分级培训目标与考核办法，对护理人员实施分层级培训和考核，做到按级上岗，按岗施薪。
</w:t>
      </w:r>
    </w:p>
    <w:p/>
    <w:p>
      <w:pPr/>
      <w:r>
        <w:rPr>
          <w:rStyle w:val="myStyle"/>
        </w:rPr>
        <w:t xml:space="preserve">
	2、护理部、科室每月各组织12次业务学习，要有课件内容。
</w:t>
      </w:r>
    </w:p>
    <w:p/>
    <w:p>
      <w:pPr/>
      <w:r>
        <w:rPr>
          <w:rStyle w:val="myStyle"/>
        </w:rPr>
        <w:t xml:space="preserve">
	3、操作培训：基础、专科操作培训，每月各1次，年安排12次，科室每月考核1次，护理部每季度考核1次。
</w:t>
      </w:r>
    </w:p>
    <w:p/>
    <w:p>
      <w:pPr/>
      <w:r>
        <w:rPr>
          <w:rStyle w:val="myStyle"/>
        </w:rPr>
        <w:t xml:space="preserve">
	4、各科室根据专科特点，制定本科室培训计划，并以月安排的形式落实，护士长每月对安排内容进行培训、考核，要求人人过关。
</w:t>
      </w:r>
    </w:p>
    <w:p/>
    <w:p>
      <w:pPr/>
      <w:r>
        <w:rPr>
          <w:rStyle w:val="myStyle"/>
        </w:rPr>
        <w:t xml:space="preserve">
	5、将纠错法应用于低年资护士培训。首先，由培训老师演示正确的操作标准和规范。其次，有意识的模仿临床工作中常出现的错误操作、不正确的沟通方式等，演示后由护理人员纠错，同时护理人员相互纠错，通过讨论分析，培训老师补充、指导，加深护理人员的理解和掌握，从而提高培训效果。
</w:t>
      </w:r>
    </w:p>
    <w:p/>
    <w:p>
      <w:pPr/>
      <w:r>
        <w:rPr>
          <w:rStyle w:val="myStyle"/>
        </w:rPr>
        <w:t xml:space="preserve">
	6、科室间护士长相应交流进行技术学习，规范专科护理操作，提高专科技能水平。
</w:t>
      </w:r>
    </w:p>
    <w:p/>
    <w:p>
      <w:pPr/>
      <w:r>
        <w:rPr>
          <w:rStyle w:val="myStyle"/>
        </w:rPr>
        <w:t xml:space="preserve">
	7、组织护士积极参加医院组织的护理专题讲座及相关科室科内讲课，新进人员必须每次参加，其余人员全年参加次数gt;80%。
</w:t>
      </w:r>
    </w:p>
    <w:p/>
    <w:p>
      <w:pPr/>
      <w:r>
        <w:rPr>
          <w:rStyle w:val="myStyle"/>
        </w:rPr>
        <w:t xml:space="preserve">
	8、鼓励护理人员积极参加24小时医学频道，使参学率达到100%以上。
</w:t>
      </w:r>
    </w:p>
    <w:p/>
    <w:p>
      <w:pPr/>
      <w:r>
        <w:rPr>
          <w:rStyle w:val="myStyle"/>
        </w:rPr>
        <w:t xml:space="preserve">
	九、教学、科研工作
</w:t>
      </w:r>
    </w:p>
    <w:p/>
    <w:p>
      <w:pPr/>
      <w:r>
        <w:rPr>
          <w:rStyle w:val="myStyle"/>
        </w:rPr>
        <w:t xml:space="preserve">
	1、要求具有护师以上职称的护士负责实习生的带教工作，定期召开教学双向反馈会，听取带教老师及实习生的意见及建议，改进教学工作，提高教学质量。
</w:t>
      </w:r>
    </w:p>
    <w:p/>
    <w:p>
      <w:pPr/>
      <w:r>
        <w:rPr>
          <w:rStyle w:val="myStyle"/>
        </w:rPr>
        <w:t xml:space="preserve">
	2、各科护士长为总带教老师，重视带教工作，经常检查带教老师的带教态度、责任心及业务水平，安排小讲课，了解实习计划的完成情况，做好出科理论及操作考核，做好转科前的实习鉴定书写工作。
</w:t>
      </w:r>
    </w:p>
    <w:p/>
    <w:p>
      <w:pPr/>
      <w:r>
        <w:rPr>
          <w:rStyle w:val="myStyle"/>
        </w:rPr>
        <w:t xml:space="preserve">
	3、护理部做好实习生的岗前培训工作，不定期下科室检查带教质量，每届实习生实习结束前，组织进行一次优秀带教老师评选活动。
</w:t>
      </w:r>
    </w:p>
    <w:p/>
    <w:p>
      <w:pPr/>
      <w:r>
        <w:rPr>
          <w:rStyle w:val="myStyle"/>
        </w:rPr>
        <w:t xml:space="preserve">
	4、增强科研意识，鼓励护理创新。积极开展护理小发明、小创新等活动，好的发明创新在全院进行分享、交流。
</w:t>
      </w:r>
    </w:p>
    <w:p/>
    <w:p>
      <w:pPr/>
      <w:r>
        <w:rPr>
          <w:rStyle w:val="myStyle"/>
        </w:rPr>
        <w:t xml:space="preserve">
	5、鼓励护士撰写论文，年内发表护理论文≥1-2篇。
</w:t>
      </w:r>
    </w:p>
    <w:p/>
    <w:p>
      <w:pPr/>
      <w:r>
        <w:rPr>
          <w:rStyle w:val="myStyle"/>
        </w:rPr>
        <w:t xml:space="preserve">
	十、其他方面安排：
</w:t>
      </w:r>
    </w:p>
    <w:p/>
    <w:p>
      <w:pPr/>
      <w:r>
        <w:rPr>
          <w:rStyle w:val="myStyle"/>
        </w:rPr>
        <w:t xml:space="preserve">
	1、 庆祝“5.12”国际护士节，举办护理操作技能竞赛，积极参
</w:t>
      </w:r>
    </w:p>
    <w:p/>
    <w:p>
      <w:pPr/>
      <w:r>
        <w:rPr>
          <w:rStyle w:val="myStyle"/>
        </w:rPr>
        <w:t xml:space="preserve">
	与市、区两级节日庆祝活动。
</w:t>
      </w:r>
    </w:p>
    <w:p/>
    <w:p>
      <w:pPr/>
      <w:r>
        <w:rPr>
          <w:rStyle w:val="myStyle"/>
        </w:rPr>
        <w:t xml:space="preserve">
	2、拟于第二季度举办1次“护理文书规范化书写展评工作”，进
</w:t>
      </w:r>
    </w:p>
    <w:p/>
    <w:p>
      <w:pPr/>
      <w:r>
        <w:rPr>
          <w:rStyle w:val="myStyle"/>
        </w:rPr>
        <w:t xml:space="preserve">
	一步提高护理文书书写内涵。
</w:t>
      </w:r>
    </w:p>
    <w:p/>
    <w:p>
      <w:pPr/>
      <w:r>
        <w:rPr>
          <w:rStyle w:val="myStyle"/>
        </w:rPr>
        <w:t xml:space="preserve">
	3、 每年评选出1个“优质护理示范病区”，医院对其进行表扬奖励。
</w:t>
      </w:r>
    </w:p>
    <w:p/>
    <w:p>
      <w:pPr/>
      <w:r>
        <w:rPr>
          <w:rStyle w:val="myStyle"/>
        </w:rPr>
        <w:t xml:space="preserve">
	4、 依据医院总体安排做好专科护士培养，成立“ICU重症监护” 及“血液净化透析”两个科室。
</w:t>
      </w:r>
    </w:p>
    <w:p/>
    <w:p>
      <w:pPr>
        <w:jc w:val="center"/>
      </w:pPr>
      <w:r>
        <w:rPr>
          <w:rStyle w:val="myStyleh4"/>
        </w:rPr>
        <w:t xml:space="preserve">导医工作计划格式【三】</w:t>
      </w:r>
    </w:p>
    <w:p/>
    <w:p>
      <w:pPr/>
      <w:r>
        <w:rPr>
          <w:rStyle w:val="myStyle"/>
        </w:rPr>
        <w:t xml:space="preserve">
	门诊导诊台是医院的重要服务窗口。随着医院加强精神文明建设和人民群众对质量医疗服务的需求，其服务范围早已突破单一的导诊概念，成为了医院门诊导诊医疗咨询，健康教育，便民服务等综合服务的窗口，在医疗市场竞争激烈的今天，导诊作为优质服务的一个组成部分正发挥着越来越主要的作用。在上级党委和团委的领导下，导诊台坚持以邓小平理论和江泽民“三个代表”重要思想为指导，紧紧围绕“一切以病人为中心”积极创建青年文明岗位以此推进导诊台文明建设工作，使导诊的服务更上一个新的台阶。主要的创建计划如下：
</w:t>
      </w:r>
    </w:p>
    <w:p/>
    <w:p>
      <w:pPr/>
      <w:r>
        <w:rPr>
          <w:rStyle w:val="myStyle"/>
        </w:rPr>
        <w:t xml:space="preserve">
	一、严格按照青年文明号“四个一流”的目标抓好创建工作
</w:t>
      </w:r>
    </w:p>
    <w:p/>
    <w:p>
      <w:pPr/>
      <w:r>
        <w:rPr>
          <w:rStyle w:val="myStyle"/>
        </w:rPr>
        <w:t xml:space="preserve">
	1.加强创建工作的制度建设。
</w:t>
      </w:r>
    </w:p>
    <w:p/>
    <w:p>
      <w:pPr/>
      <w:r>
        <w:rPr>
          <w:rStyle w:val="myStyle"/>
        </w:rPr>
        <w:t xml:space="preserve">
	首先建立领导小组。医院成立了分管管理任组长，门诊部和团委参加的创建领导小组，领导整个创建活动。逐步建立科学的管理，激励，监督机制，制定了具体的工作计划。其次，与导疹特点结合起来，进一步完善导疹的基本服务规范，完善建立了科学的监督约束机制，如把青年文明号创建标志亮出来，公开服务标准和监督电话，公布医院以及省卫生厅青年文明号领导小组省团委等各级的监督投诉电话等。第三，是建立服务承诺制度。第四，是规范制度青年文明号服务卡，主动发放服务卡，第五，建立青年文明号，创建工作的档案，建立健全创建台帐，做好宣传报道，图片资料，音像资料的收集工作。
</w:t>
      </w:r>
    </w:p>
    <w:p/>
    <w:p>
      <w:pPr/>
      <w:r>
        <w:rPr>
          <w:rStyle w:val="myStyle"/>
        </w:rPr>
        <w:t xml:space="preserve">
	2.认真做好导诊的服务工作。
</w:t>
      </w:r>
    </w:p>
    <w:p/>
    <w:p>
      <w:pPr/>
      <w:r>
        <w:rPr>
          <w:rStyle w:val="myStyle"/>
        </w:rPr>
        <w:t xml:space="preserve">
	首先，继续开展文明服务用语，对服务语言，服务技巧进行反复分析，探讨，进一步提高服务质量。其次，规范管理制度完善的工作职责，工作制度以及服务规范等，如首问责任制。第三，与相关科室协同，在导诊台发放宣传材料，普及医学科学知识，积极开展健康教育活动。第四，定期组织导诊业务学习，除了加强岗位技能培训外，还要加强岗位员工熟悉青年文明号的基本常识。第五，是对护理专业的实习生进行系统的导诊服务规范的训练，设立反馈意见，进一步提高实习生的服务意识与实习质量。
</w:t>
      </w:r>
    </w:p>
    <w:p/>
    <w:p>
      <w:pPr/>
      <w:r>
        <w:rPr>
          <w:rStyle w:val="myStyle"/>
        </w:rPr>
        <w:t xml:space="preserve">
	3.拓展导诊台服务范围，把服务延伸到社区。
</w:t>
      </w:r>
    </w:p>
    <w:p/>
    <w:p>
      <w:pPr/>
      <w:r>
        <w:rPr>
          <w:rStyle w:val="myStyle"/>
        </w:rPr>
        <w:t xml:space="preserve">
	首先，要积极参加上级团委，门诊团支部组织的各项活动。其次，积极参加省市组委会每年统一开展的文明示范活动。第三，开展青年文明号服务卡助万家活动，主动上门服务，根据具体情况开展“号户”帮扶活动等。
</w:t>
      </w:r>
    </w:p>
    <w:p/>
    <w:p>
      <w:pPr/>
      <w:r>
        <w:rPr>
          <w:rStyle w:val="myStyle"/>
        </w:rPr>
        <w:t xml:space="preserve">
	二、加强团支部建设，强化团员青年思想政治工作
</w:t>
      </w:r>
    </w:p>
    <w:p/>
    <w:p>
      <w:pPr/>
      <w:r>
        <w:rPr>
          <w:rStyle w:val="myStyle"/>
        </w:rPr>
        <w:t xml:space="preserve">
	认真组织学习教育活动，导诊台所有工作人员都利用周会等形式，深入学习邓小平理论和江泽民“三个代表”重要思想努力提高自身素质，自觉树立起正确的人生观价值观，导诊台还注意通过以宣传栏、标语等于形式营造良好的创建氛围。如在导诊台上标示“创建青年文明号”岗位，在导诊台两侧公布“诚信为本，有诺必践，恪尽职守，率先垂范”的信用公约和“管理一流、服务一流、人才一流、业绩一流”的创建目标，让患者一走进门诊大厅就能感受到浓厚的创建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2023-09-19T17:24:22+08:00</dcterms:created>
  <dcterms:modified xsi:type="dcterms:W3CDTF">2023-09-19T17:24:22+08:00</dcterms:modified>
</cp:coreProperties>
</file>

<file path=docProps/custom.xml><?xml version="1.0" encoding="utf-8"?>
<Properties xmlns="http://schemas.openxmlformats.org/officeDocument/2006/custom-properties" xmlns:vt="http://schemas.openxmlformats.org/officeDocument/2006/docPropsVTypes"/>
</file>