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老师师德师风演讲稿 老师师德师风个人总结</w:t>
      </w:r>
    </w:p>
    <w:p/>
    <w:p/>
    <w:p>
      <w:pPr/>
      <w:r>
        <w:rPr>
          <w:rStyle w:val="myStyle"/>
        </w:rPr>
        <w:t xml:space="preserve">老师师德师风演讲稿</w:t>
      </w:r>
    </w:p>
    <w:p/>
    <w:p>
      <w:pPr/>
      <w:r>
        <w:rPr>
          <w:rStyle w:val="myStyle"/>
        </w:rPr>
        <w:t xml:space="preserve">
	　　教师师德师风演讲范文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各位领导、评委、老师：</w:t>
      </w:r>
    </w:p>
    <w:p/>
    <w:p>
      <w:pPr/>
      <w:r>
        <w:rPr>
          <w:rStyle w:val="myStyle"/>
        </w:rPr>
        <w:t xml:space="preserve">
	　　大家好!今天我演讲的题目是《只要心中有爱》</w:t>
      </w:r>
    </w:p>
    <w:p/>
    <w:p>
      <w:pPr/>
      <w:r>
        <w:rPr>
          <w:rStyle w:val="myStyle"/>
        </w:rPr>
        <w:t xml:space="preserve">
	　　我尝试用心灵和爱心去温暖每一个孩子。爱心让我发现，每一扇门的后面，都是一个不能估计的未知;每一扇门的开启，都是一个看不到头的未来。讲台下，我面对的不但是那么多凝视的眼神，还是一个要用爱来开启的大门。</w:t>
      </w:r>
    </w:p>
    <w:p/>
    <w:p>
      <w:pPr/>
      <w:r>
        <w:rPr>
          <w:rStyle w:val="myStyle"/>
        </w:rPr>
        <w:t xml:space="preserve">
	　　我是2013年十二月十七日开始做班主任的，一听这个日期，大家就会明白这不是寻常的时间，对，实在点讲，我是接了一个烂摊子的。班上有一些混乱，比如学生当堂顶撞老师，老师教育学生发脾气拍桌子，学生就当着老师的面，拿凳子把课桌砸个稀巴烂，然后和班主任在走廊里大喊大叫。这就是我接班时的大体情况。两年后我离开的时候，这个班是全校自主管理的样板班级。</w:t>
      </w:r>
    </w:p>
    <w:p/>
    <w:p>
      <w:pPr/>
      <w:r>
        <w:rPr>
          <w:rStyle w:val="myStyle"/>
        </w:rPr>
        <w:t xml:space="preserve">
	　　我毫不夸张地讲那是我用爱换来的!在我心中，每一个学生都是一张白纸，我在上面用爱心描绘，所以就会收获了爱的享受!在冬日的深夜，我下寝室检查学生就寝情况，全班有36名男生，我都一一给他们掖好被角，无数次把他们入睡前露在外面的手脚轻轻放进被窝里。早晨起来，天气突变，很多孩子都曾穿过我从身上脱下的带着体温的羽绒服。一次，班上的小刘峰晚上11点发高烧，听到他粗重的呼吸，看到他因发烧而蹬乱的被子，我当时与其说是着急，不如说是害怕，怕这个远离父母的孩子因染病而受苦，二话没说，我这个并不强壮的人连人带被子就这样抱着，从五楼一路小跑十几分钟冲到医务室，敲开医务室的门，放下孩子，我晕倒在病床旁，医生害怕了，我的学生吓得紧紧拉着我的手，大喊：刘老师!刘老师!!!看着我慢慢睁开眼睛，孩子扑到我的肩上呜呜大哭……</w:t>
      </w:r>
    </w:p>
    <w:p/>
    <w:p>
      <w:pPr/>
      <w:r>
        <w:rPr>
          <w:rStyle w:val="myStyle"/>
        </w:rPr>
        <w:t xml:space="preserve">
	　　爱的力量是如此巨大，我用爱留下了一串串坚实的脚印，孩子们的骄横、多疑、自私和冷漠少了，班上出现了团结友爱，互帮互助的好气象。同学们比学赶帮超，师生间谈笑风生，平等互助，在师生的共同呵护下，我们班成了一个学习、生活和成长的乐园。2013年春季，教师优质课比武，初中部36个班级，12节优质课，7个参赛老师选用了我班上的学生上课。2013年5月，我们第一个拿到了“免检班级“，接着又评上了唯一的“样板班级”。</w:t>
      </w:r>
    </w:p>
    <w:p/>
    <w:p>
      <w:pPr/>
      <w:r>
        <w:rPr>
          <w:rStyle w:val="myStyle"/>
        </w:rPr>
        <w:t xml:space="preserve">
	　　我永远记得这个日子，农历2013年2月4日，星期五。那天是我26岁生日，当天正好轮到我休息，一天下来，接到几个朋友的电话，尤其是父母的电话，心里多少有点想家，可晚上6点半，还要到班上带晚自习，心情比较低落。低着头，推开教室的前门，原本安静的教室里突然听到一声“预备，起”，我抬起头，看到全班48个孩子手打着拍子从座位上站起来，齐声唱着“祝你生日快乐”，祝福写在他们带笑的眼神里，关爱写在他们绽开的笑脸上,我的眼睛慢慢变得模糊，模糊，直到歌声唱完，一声“老刘，我们爱你，生日快乐”!我的`泪水控制不住地流满了脸颊。</w:t>
      </w:r>
    </w:p>
    <w:p/>
    <w:p>
      <w:pPr/>
      <w:r>
        <w:rPr>
          <w:rStyle w:val="myStyle"/>
        </w:rPr>
        <w:t xml:space="preserve">
	　　老师们，没有教不好的孩子，短短4年的教书生涯，让我感受到了真爱的无价，教育孩子的同时我教育了自己。自从当上了班主任，我的人生观得到了彻底的转变和升华，我再也不觉得“爱学生”是口号，是肉麻，是虚伪，我深深体会到爱学生那是超越了亲人和朋友的人间真爱!</w:t>
      </w:r>
    </w:p>
    <w:p/>
    <w:p>
      <w:pPr/>
      <w:r>
        <w:rPr>
          <w:rStyle w:val="myStyle"/>
        </w:rPr>
        <w:t xml:space="preserve">
	　　后来，我离开了我的学生，原因是什么?仍然是爱，当时我认为我已经把全部给了学生，我已不能再超越自己，不能把我可爱的学生带入更高的精神境界和意识层次，我感到一种误人子弟的害怕，我应该举贤让能，在跟校长长谈后，我绝然地拒绝了真心地挽留，离他们而去!当时我是那么难受，真正尝到了忍痛割爱的滋味，最后一次关上我所熟悉的教室的门，任凭泪水无声的流进嘴里，那种苦味，至今我记忆犹新!　　现在看来，离开他们很傻，很错!孩子们并没有因为我的离开而得到更好的教育，相反，我离开后，孩子们因为整天对我的思念和依恋而影响到学习，不肯接受新的班主任和新的管理方式，很多人生活在过去里，我离开后的第三个月，学校举行冬季运动会，在运动会结束前的半个小时，他们就以决对的优势把第一名稳稳拿下，有一个孩子写下了这样的喜悦走到广播站，并要求亲自读：“祝贺24班荣获2013年冬季运动会第一名，在此，我们最想对千里之外的刘志超老师说“老刘，我们没有让您失望!你的孩子们永远都不会让你失望”，广播在哭泣声中读完，周边在场的同事，眼泪打湿了眼圈，打电话告诉我时，我无法控制自己的感情，大声啜泣，老师们，这就是爱啊，让我如何不感动!</w:t>
      </w:r>
    </w:p>
    <w:p/>
    <w:p>
      <w:pPr/>
      <w:r>
        <w:rPr>
          <w:rStyle w:val="myStyle"/>
        </w:rPr>
        <w:t xml:space="preserve">
	　　说实话，来到我们XX后，我曾动摇过，想过要回去，然而，爱人告诉我“离开已经错了，回去不是又错?”再说，绣湖的孩子也需要我，绣湖给了我更广阔的空间。是鹰总会搏击长空，是爱总会让人感动，于是我坚定地留下来，以更加百倍的勤奋和热情把自己奉献给我热爱的教育，奉献给XX这块热情的教育圣土!只要心中有爱，我相信，我一定会成功!谢谢，我的演讲完了，谢谢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2023-04-27T06:24:07+08:00</dcterms:created>
  <dcterms:modified xsi:type="dcterms:W3CDTF">2023-04-27T06:24:07+08:00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