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新闻部实习日记 新闻部发言人毛宁结婚了吗</w:t>
      </w:r>
    </w:p>
    <w:p/>
    <w:p/>
    <w:p>
      <w:pPr/>
      <w:r>
        <w:rPr>
          <w:rStyle w:val="myStyle"/>
        </w:rPr>
        <w:t xml:space="preserve">新闻部实习日记</w:t>
      </w:r>
    </w:p>
    <w:p/>
    <w:p>
      <w:pPr/>
      <w:r>
        <w:rPr>
          <w:rStyle w:val="myStyle"/>
        </w:rPr>
        <w:t xml:space="preserve">　　大学生选择实习单位，应该根据自己的专业选择。专业毕竟是自己在大学所学的知识，自己有一定的基础。选择自己的专业来选择实习单位，这样对所学的专业也有一定的帮助。毕业以后找专业对口的工作会比较容易。下面是新闻部实习日记，希望对大家有所帮助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今天，公司要拍摄一个化妆品广告，请了专业化妆师、摄影师，还有一个来自法国的模特，而且是司徒姐做导演，雄哥也来了，我还是第一次看到这种排场。不过，心里的波澜倒也不大，因为之前拍过一套艺术相，也看过明珠台的topmodel，用一句俗话说就是“见过大场面了”，所以，只是有点亲临现场的新鲜之感。</w:t>
      </w:r>
    </w:p>
    <w:p/>
    <w:p>
      <w:pPr/>
      <w:r>
        <w:rPr>
          <w:rStyle w:val="myStyle"/>
        </w:rPr>
        <w:t xml:space="preserve">　　模特来了，化妆师开始化妆。化妆师说，广告的妆容特讲究，要求特细腻。看来也是，跟我平常舞台演出的那种粗糙的浓妆，就是两种境界。</w:t>
      </w:r>
    </w:p>
    <w:p/>
    <w:p>
      <w:pPr/>
      <w:r>
        <w:rPr>
          <w:rStyle w:val="myStyle"/>
        </w:rPr>
        <w:t xml:space="preserve">　　开拍了，我不能全程都站在旁边看，只能等大家都不在意的时候，悄悄地站在门口看一看。雄哥对我很关心，看见我都对我笑一笑。从他的笑容，我读到了鼓励、支持、欣慰，或许还有点欣赏吧。我只是知道，我不能令他失望，更不能令自己失望。</w:t>
      </w:r>
    </w:p>
    <w:p/>
    <w:p>
      <w:pPr/>
      <w:r>
        <w:rPr>
          <w:rStyle w:val="myStyle"/>
        </w:rPr>
        <w:t xml:space="preserve">　　今天，我最大的收获是跟小林学会了做电子相册。虽然这还是最初级的电子相册，但对于一个电脑理论不大好的人来说，这小小的进步也会萌生一种莫大的成就感，还证明了我今天没有白活。</w:t>
      </w:r>
    </w:p>
    <w:p/>
    <w:p>
      <w:pPr/>
      <w:r>
        <w:rPr>
          <w:rStyle w:val="myStyle"/>
        </w:rPr>
        <w:t xml:space="preserve">　　下午，来了一个外国人，说是要到白云机场拍摄。丽姐很关照我，叫我也跟上他们一起去，可是阿鹏的脸上就分明挂着不屑。他大概觉得我一个女孩子，是不能指望她扛东西了，倒反而要照顾着她。</w:t>
      </w:r>
    </w:p>
    <w:p/>
    <w:p>
      <w:pPr/>
      <w:r>
        <w:rPr>
          <w:rStyle w:val="myStyle"/>
        </w:rPr>
        <w:t xml:space="preserve">　　这并不能责怪他们。他们一方面要工作，另一方面又要分心来照顾我，更何况，又不是没有我不行，所以他们宁愿少些麻烦。</w:t>
      </w:r>
    </w:p>
    <w:p/>
    <w:p>
      <w:pPr/>
      <w:r>
        <w:rPr>
          <w:rStyle w:val="myStyle"/>
        </w:rPr>
        <w:t xml:space="preserve">　　晚上，我看到报纸上刊登了有关俊男美女的工作会更顺利的报道。于是，我就突然觉得男人很矛盾。一方面，他们希望得到异性的欢心，而暂时把对方置于一个很高的位置，使自己显得卑微。但另一方面，他们又会瞧不起女性。不知道这是否叫做理性，或者具体问题具体分析，但是，我觉得，男人的这种理性，对一部分女性来说是一种刺激，而这种刺激会叫醒她们潜在的能量，使她们不断前进，最终超越男性。大概从古到今，有名的女性都是这样奋斗出来的。</w:t>
      </w:r>
    </w:p>
    <w:p/>
    <w:p>
      <w:pPr/>
      <w:r>
        <w:rPr>
          <w:rStyle w:val="myStyle"/>
        </w:rPr>
        <w:t xml:space="preserve">　　今天的天气还是阴的，但是没有下雨。早晨我很早就起来了，方姐姐为了写好“寻找丹东的太阳鸟”这篇文章，上午要带我到那位热心市民的家里去收集材料。我心里真的很兴奋，只是因为记者这个特殊的.职业就可以上别人家里去收集材料，就可以取得别人的信任，感觉真好啊。</w:t>
      </w:r>
    </w:p>
    <w:p/>
    <w:p>
      <w:pPr/>
      <w:r>
        <w:rPr>
          <w:rStyle w:val="myStyle"/>
        </w:rPr>
        <w:t xml:space="preserve">　　在约定地点和方姐姐碰了面，我们就来到了那位热心市民的家中。一进他家，我就不由得惊叹，这哪里是普通百姓的家，这分明是一小座博物馆和小型图书馆，满墙壁都是书，卧室里摆满了各种陶器瓦器等。不仅这位伯伯热爱考古，他们全家人都很对这方面感兴趣，他的老岳母都已经84高龄了，曾经和他的老岳父就读于日本东京帝国大学，她也很支持家里对考古学的研究。</w:t>
      </w:r>
    </w:p>
    <w:p/>
    <w:p>
      <w:pPr/>
      <w:r>
        <w:rPr>
          <w:rStyle w:val="myStyle"/>
        </w:rPr>
        <w:t xml:space="preserve">　　在方姐姐收集资料的时候我心里暗想，可能有的人挣了一辈子的钱，钱多的真的是花也花不完，但是精神上的富足可能真的比不上这位伯伯。一个人活这一生真的是很不容易，沉迷于钱的人也大有人在，如果可以多做一些自己喜欢的事情，到头来也不用留下什么遗憾了。在采访期间，我还照了许多有价值的照片，听了许多关于丹东的历史，还了解了一些鉴赏知识，虽然只是牛毛而已，但是也丰富了人生的阅历了。</w:t>
      </w:r>
    </w:p>
    <w:p/>
    <w:p>
      <w:pPr/>
      <w:r>
        <w:rPr>
          <w:rStyle w:val="myStyle"/>
        </w:rPr>
        <w:t xml:space="preserve">　　下午，我把上午的一些内容总结了一下。就开始做方姐姐安排给我的主要工作。许多机关有什么最新的活动都会给xx发传真，但是格式不符和新闻的要求，我的主要工作就是把它们去粗取精，写成一份真正的新闻稿。别以为这是一件简单的事情，做起来也不是很容易的，我花费了将近40多分钟才把它写好打印出来，给方姐姐检查之后，她又帮我改了几个句子。我简直觉得累的自己头都晕了，和我一起在屋里的实习生说刚开始都很累，习惯了就好。看来既然已经当上实习记者了，就要做好本职主要工作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2023-05-01T22:29:52+08:00</dcterms:created>
  <dcterms:modified xsi:type="dcterms:W3CDTF">2023-05-01T22:29:52+08:00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