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2023学习计划格式精华8篇</w:t>
      </w:r>
    </w:p>
    <w:p/>
    <w:p/>
    <w:p>
      <w:pPr>
        <w:jc w:val="center"/>
      </w:pPr>
      <w:r>
        <w:rPr>
          <w:rStyle w:val="myStyleh4"/>
        </w:rPr>
        <w:t xml:space="preserve">学习计划格式(篇1)</w:t>
      </w:r>
    </w:p>
    <w:p/>
    <w:p>
      <w:pPr/>
      <w:r>
        <w:rPr>
          <w:rStyle w:val="myStyle"/>
        </w:rPr>
        <w:t xml:space="preserve">
	指导思想：
</w:t>
      </w:r>
    </w:p>
    <w:p/>
    <w:p>
      <w:pPr/>
      <w:r>
        <w:rPr>
          <w:rStyle w:val="myStyle"/>
        </w:rPr>
        <w:t xml:space="preserve">
	逐渐把构成音乐整体的多种要素采取分解的方法来在完整的音乐背景下进行教学。引导小朋友置身于音乐天地中，从感受音乐进入理解音乐、鉴赏音乐。
</w:t>
      </w:r>
    </w:p>
    <w:p/>
    <w:p>
      <w:pPr/>
      <w:r>
        <w:rPr>
          <w:rStyle w:val="myStyle"/>
        </w:rPr>
        <w:t xml:space="preserve">
	同学分析：
</w:t>
      </w:r>
    </w:p>
    <w:p/>
    <w:p>
      <w:pPr/>
      <w:r>
        <w:rPr>
          <w:rStyle w:val="myStyle"/>
        </w:rPr>
        <w:t xml:space="preserve">
	六年级下学期对六年级的同学来说是非同寻常的一个学期。家长和老师对他们的期望给他们在学习上有一定的压力，又恰逢我校是刚刚从三个小学合并到一起的新学校，对环境、对老师、对同学都有一定的新鲜感，他们既是原学校的最后一届毕业班同学，也是新学校的第一界毕业班同学，同时还是他们在小学阶段的最后一个学期。对于我校六年级的同学来说，音乐课堂也同样是他们充溢着“新”期望的地方。所以教师在这时候掌握时机，给同学传送学习上的新方法，其效果是显而易见的。另外，六年级的同学，在思想方面更加接近理性的东西，对他们来说，“考虑”问题比一二年级式的“玩玩具”更有兴趣。所以把音乐从整体中分成多种要素，让他们深入理解音乐也是他们所想要的。
</w:t>
      </w:r>
    </w:p>
    <w:p/>
    <w:p>
      <w:pPr/>
      <w:r>
        <w:rPr>
          <w:rStyle w:val="myStyle"/>
        </w:rPr>
        <w:t xml:space="preserve">
	教材分析：
</w:t>
      </w:r>
    </w:p>
    <w:p/>
    <w:p>
      <w:pPr/>
      <w:r>
        <w:rPr>
          <w:rStyle w:val="myStyle"/>
        </w:rPr>
        <w:t xml:space="preserve">
	本册主要是以鉴赏音乐为主，让同学从多方面多角度去体验音乐，并交叉器乐进课堂教学，丰富同学的音乐感知。同时，教材要求老师和同学们在课前都得从各种渠道中了解歌曲的背景或历史，比方第一课学习舒伯特的两首歌曲，是先让同学到图书馆或网上查阅有关舒伯特的故事和有关歌曲《菩提树》和《野玫瑰》的介绍，而我同样也从网上浏览了相关的资料，然后拿到课堂上与同学们分享。通过这样的交流，同学们的知识空虚了，教材的功能也就实现了。
</w:t>
      </w:r>
    </w:p>
    <w:p/>
    <w:p>
      <w:pPr/>
      <w:r>
        <w:rPr>
          <w:rStyle w:val="myStyle"/>
        </w:rPr>
        <w:t xml:space="preserve">
	过程进度：
</w:t>
      </w:r>
    </w:p>
    <w:p/>
    <w:p>
      <w:pPr/>
      <w:r>
        <w:rPr>
          <w:rStyle w:val="myStyle"/>
        </w:rPr>
        <w:t xml:space="preserve">
	结合学校制度和教学计划，自己将六年级的课程进度布置如下
</w:t>
      </w:r>
    </w:p>
    <w:p/>
    <w:p>
      <w:pPr/>
      <w:r>
        <w:rPr>
          <w:rStyle w:val="myStyle"/>
        </w:rPr>
        <w:t xml:space="preserve">
	日 期
</w:t>
      </w:r>
    </w:p>
    <w:p/>
    <w:p>
      <w:pPr/>
      <w:r>
        <w:rPr>
          <w:rStyle w:val="myStyle"/>
        </w:rPr>
        <w:t xml:space="preserve">
	周次
</w:t>
      </w:r>
    </w:p>
    <w:p/>
    <w:p>
      <w:pPr/>
      <w:r>
        <w:rPr>
          <w:rStyle w:val="myStyle"/>
        </w:rPr>
        <w:t xml:space="preserve">
	内 容
</w:t>
      </w:r>
    </w:p>
    <w:p/>
    <w:p>
      <w:pPr/>
      <w:r>
        <w:rPr>
          <w:rStyle w:val="myStyle"/>
        </w:rPr>
        <w:t xml:space="preserve">
	2.25~3.3
</w:t>
      </w:r>
    </w:p>
    <w:p/>
    <w:p>
      <w:pPr/>
      <w:r>
        <w:rPr>
          <w:rStyle w:val="myStyle"/>
        </w:rPr>
        <w:t xml:space="preserve">
	1
</w:t>
      </w:r>
    </w:p>
    <w:p/>
    <w:p>
      <w:pPr/>
      <w:r>
        <w:rPr>
          <w:rStyle w:val="myStyle"/>
        </w:rPr>
        <w:t xml:space="preserve">
	开学，定好教学计划、备课。
</w:t>
      </w:r>
    </w:p>
    <w:p/>
    <w:p>
      <w:pPr/>
      <w:r>
        <w:rPr>
          <w:rStyle w:val="myStyle"/>
        </w:rPr>
        <w:t xml:space="preserve">
	3.4~3.10
</w:t>
      </w:r>
    </w:p>
    <w:p/>
    <w:p>
      <w:pPr/>
      <w:r>
        <w:rPr>
          <w:rStyle w:val="myStyle"/>
        </w:rPr>
        <w:t xml:space="preserve">
	2
</w:t>
      </w:r>
    </w:p>
    <w:p/>
    <w:p>
      <w:pPr/>
      <w:r>
        <w:rPr>
          <w:rStyle w:val="myStyle"/>
        </w:rPr>
        <w:t xml:space="preserve">
	学唱两首舒伯特的歌曲《菩提树》
</w:t>
      </w:r>
    </w:p>
    <w:p/>
    <w:p>
      <w:pPr/>
      <w:r>
        <w:rPr>
          <w:rStyle w:val="myStyle"/>
        </w:rPr>
        <w:t xml:space="preserve">
	3.11~3.17
</w:t>
      </w:r>
    </w:p>
    <w:p/>
    <w:p>
      <w:pPr/>
      <w:r>
        <w:rPr>
          <w:rStyle w:val="myStyle"/>
        </w:rPr>
        <w:t xml:space="preserve">
	3
</w:t>
      </w:r>
    </w:p>
    <w:p/>
    <w:p>
      <w:pPr/>
      <w:r>
        <w:rPr>
          <w:rStyle w:val="myStyle"/>
        </w:rPr>
        <w:t xml:space="preserve">
	学唱两首舒伯特的歌曲《野玫瑰》
</w:t>
      </w:r>
    </w:p>
    <w:p/>
    <w:p>
      <w:pPr/>
      <w:r>
        <w:rPr>
          <w:rStyle w:val="myStyle"/>
        </w:rPr>
        <w:t xml:space="preserve">
	3.18~3.24
</w:t>
      </w:r>
    </w:p>
    <w:p/>
    <w:p>
      <w:pPr/>
      <w:r>
        <w:rPr>
          <w:rStyle w:val="myStyle"/>
        </w:rPr>
        <w:t xml:space="preserve">
	4
</w:t>
      </w:r>
    </w:p>
    <w:p/>
    <w:p>
      <w:pPr/>
      <w:r>
        <w:rPr>
          <w:rStyle w:val="myStyle"/>
        </w:rPr>
        <w:t xml:space="preserve">
	听赏一首我国近代优秀歌曲《卖布谣》
</w:t>
      </w:r>
    </w:p>
    <w:p/>
    <w:p>
      <w:pPr/>
      <w:r>
        <w:rPr>
          <w:rStyle w:val="myStyle"/>
        </w:rPr>
        <w:t xml:space="preserve">
	3.25~3.31
</w:t>
      </w:r>
    </w:p>
    <w:p/>
    <w:p>
      <w:pPr/>
      <w:r>
        <w:rPr>
          <w:rStyle w:val="myStyle"/>
        </w:rPr>
        <w:t xml:space="preserve">
	5
</w:t>
      </w:r>
    </w:p>
    <w:p/>
    <w:p>
      <w:pPr/>
      <w:r>
        <w:rPr>
          <w:rStyle w:val="myStyle"/>
        </w:rPr>
        <w:t xml:space="preserve">
	课堂器乐――竖笛教学
</w:t>
      </w:r>
    </w:p>
    <w:p/>
    <w:p>
      <w:pPr/>
      <w:r>
        <w:rPr>
          <w:rStyle w:val="myStyle"/>
        </w:rPr>
        <w:t xml:space="preserve">
	4.1~4.7
</w:t>
      </w:r>
    </w:p>
    <w:p/>
    <w:p>
      <w:pPr/>
      <w:r>
        <w:rPr>
          <w:rStyle w:val="myStyle"/>
        </w:rPr>
        <w:t xml:space="preserve">
	6
</w:t>
      </w:r>
    </w:p>
    <w:p/>
    <w:p>
      <w:pPr/>
      <w:r>
        <w:rPr>
          <w:rStyle w:val="myStyle"/>
        </w:rPr>
        <w:t xml:space="preserve">
	学唱两首不同风格的歌曲《游击队歌》
</w:t>
      </w:r>
    </w:p>
    <w:p/>
    <w:p>
      <w:pPr/>
      <w:r>
        <w:rPr>
          <w:rStyle w:val="myStyle"/>
        </w:rPr>
        <w:t xml:space="preserve">
	4.8~4.14
</w:t>
      </w:r>
    </w:p>
    <w:p/>
    <w:p>
      <w:pPr/>
      <w:r>
        <w:rPr>
          <w:rStyle w:val="myStyle"/>
        </w:rPr>
        <w:t xml:space="preserve">
	7
</w:t>
      </w:r>
    </w:p>
    <w:p/>
    <w:p>
      <w:pPr/>
      <w:r>
        <w:rPr>
          <w:rStyle w:val="myStyle"/>
        </w:rPr>
        <w:t xml:space="preserve">
	学唱两首不同风格的歌曲《草原上升起不落的太阳》
</w:t>
      </w:r>
    </w:p>
    <w:p/>
    <w:p>
      <w:pPr/>
      <w:r>
        <w:rPr>
          <w:rStyle w:val="myStyle"/>
        </w:rPr>
        <w:t xml:space="preserve">
	4.15~4.21
</w:t>
      </w:r>
    </w:p>
    <w:p/>
    <w:p>
      <w:pPr/>
      <w:r>
        <w:rPr>
          <w:rStyle w:val="myStyle"/>
        </w:rPr>
        <w:t xml:space="preserve">
	8
</w:t>
      </w:r>
    </w:p>
    <w:p/>
    <w:p>
      <w:pPr/>
      <w:r>
        <w:rPr>
          <w:rStyle w:val="myStyle"/>
        </w:rPr>
        <w:t xml:space="preserve">
	舞曲
</w:t>
      </w:r>
    </w:p>
    <w:p/>
    <w:p>
      <w:pPr/>
      <w:r>
        <w:rPr>
          <w:rStyle w:val="myStyle"/>
        </w:rPr>
        <w:t xml:space="preserve">
	4.22~4.28
</w:t>
      </w:r>
    </w:p>
    <w:p/>
    <w:p>
      <w:pPr/>
      <w:r>
        <w:rPr>
          <w:rStyle w:val="myStyle"/>
        </w:rPr>
        <w:t xml:space="preserve">
	9
</w:t>
      </w:r>
    </w:p>
    <w:p/>
    <w:p>
      <w:pPr/>
      <w:r>
        <w:rPr>
          <w:rStyle w:val="myStyle"/>
        </w:rPr>
        <w:t xml:space="preserve">
	舞曲
</w:t>
      </w:r>
    </w:p>
    <w:p/>
    <w:p>
      <w:pPr/>
      <w:r>
        <w:rPr>
          <w:rStyle w:val="myStyle"/>
        </w:rPr>
        <w:t xml:space="preserve">
	4.29~5.5
</w:t>
      </w:r>
    </w:p>
    <w:p/>
    <w:p>
      <w:pPr/>
      <w:r>
        <w:rPr>
          <w:rStyle w:val="myStyle"/>
        </w:rPr>
        <w:t xml:space="preserve">
	10
</w:t>
      </w:r>
    </w:p>
    <w:p/>
    <w:p>
      <w:pPr/>
      <w:r>
        <w:rPr>
          <w:rStyle w:val="myStyle"/>
        </w:rPr>
        <w:t xml:space="preserve">
	民族乐器中的打击乐器 民族管弦乐队
</w:t>
      </w:r>
    </w:p>
    <w:p/>
    <w:p>
      <w:pPr/>
      <w:r>
        <w:rPr>
          <w:rStyle w:val="myStyle"/>
        </w:rPr>
        <w:t xml:space="preserve">
	5.6~5.12
</w:t>
      </w:r>
    </w:p>
    <w:p/>
    <w:p>
      <w:pPr/>
      <w:r>
        <w:rPr>
          <w:rStyle w:val="myStyle"/>
        </w:rPr>
        <w:t xml:space="preserve">
	11
</w:t>
      </w:r>
    </w:p>
    <w:p/>
    <w:p>
      <w:pPr/>
      <w:r>
        <w:rPr>
          <w:rStyle w:val="myStyle"/>
        </w:rPr>
        <w:t xml:space="preserve">
	民族乐器中的打击乐器 《我们在春天的早晨》
</w:t>
      </w:r>
    </w:p>
    <w:p/>
    <w:p>
      <w:pPr/>
      <w:r>
        <w:rPr>
          <w:rStyle w:val="myStyle"/>
        </w:rPr>
        <w:t xml:space="preserve">
	5.13~5.19
</w:t>
      </w:r>
    </w:p>
    <w:p/>
    <w:p>
      <w:pPr/>
      <w:r>
        <w:rPr>
          <w:rStyle w:val="myStyle"/>
        </w:rPr>
        <w:t xml:space="preserve">
	12
</w:t>
      </w:r>
    </w:p>
    <w:p/>
    <w:p>
      <w:pPr/>
      <w:r>
        <w:rPr>
          <w:rStyle w:val="myStyle"/>
        </w:rPr>
        <w:t xml:space="preserve">
	五线谱知识 五线谱与简谱
</w:t>
      </w:r>
    </w:p>
    <w:p/>
    <w:p>
      <w:pPr/>
      <w:r>
        <w:rPr>
          <w:rStyle w:val="myStyle"/>
        </w:rPr>
        <w:t xml:space="preserve">
	5.20~5.26
</w:t>
      </w:r>
    </w:p>
    <w:p/>
    <w:p>
      <w:pPr/>
      <w:r>
        <w:rPr>
          <w:rStyle w:val="myStyle"/>
        </w:rPr>
        <w:t xml:space="preserve">
	13
</w:t>
      </w:r>
    </w:p>
    <w:p/>
    <w:p>
      <w:pPr/>
      <w:r>
        <w:rPr>
          <w:rStyle w:val="myStyle"/>
        </w:rPr>
        <w:t xml:space="preserve">
	五线谱知识 《少年，少年，祖国的春天》
</w:t>
      </w:r>
    </w:p>
    <w:p/>
    <w:p>
      <w:pPr/>
      <w:r>
        <w:rPr>
          <w:rStyle w:val="myStyle"/>
        </w:rPr>
        <w:t xml:space="preserve">
	5.27~6.2
</w:t>
      </w:r>
    </w:p>
    <w:p/>
    <w:p>
      <w:pPr/>
      <w:r>
        <w:rPr>
          <w:rStyle w:val="myStyle"/>
        </w:rPr>
        <w:t xml:space="preserve">
	14
</w:t>
      </w:r>
    </w:p>
    <w:p/>
    <w:p>
      <w:pPr/>
      <w:r>
        <w:rPr>
          <w:rStyle w:val="myStyle"/>
        </w:rPr>
        <w:t xml:space="preserve">
	大合唱，组歌 《黄河大合唱》
</w:t>
      </w:r>
    </w:p>
    <w:p/>
    <w:p>
      <w:pPr/>
      <w:r>
        <w:rPr>
          <w:rStyle w:val="myStyle"/>
        </w:rPr>
        <w:t xml:space="preserve">
	6.3~6.9
</w:t>
      </w:r>
    </w:p>
    <w:p/>
    <w:p>
      <w:pPr/>
      <w:r>
        <w:rPr>
          <w:rStyle w:val="myStyle"/>
        </w:rPr>
        <w:t xml:space="preserve">
	15
</w:t>
      </w:r>
    </w:p>
    <w:p/>
    <w:p>
      <w:pPr/>
      <w:r>
        <w:rPr>
          <w:rStyle w:val="myStyle"/>
        </w:rPr>
        <w:t xml:space="preserve">
	大合唱，组歌 《我们走在大路上》
</w:t>
      </w:r>
    </w:p>
    <w:p/>
    <w:p>
      <w:pPr/>
      <w:r>
        <w:rPr>
          <w:rStyle w:val="myStyle"/>
        </w:rPr>
        <w:t xml:space="preserve">
	6.10~6.16
</w:t>
      </w:r>
    </w:p>
    <w:p/>
    <w:p>
      <w:pPr/>
      <w:r>
        <w:rPr>
          <w:rStyle w:val="myStyle"/>
        </w:rPr>
        <w:t xml:space="preserve">
	16
</w:t>
      </w:r>
    </w:p>
    <w:p/>
    <w:p>
      <w:pPr/>
      <w:r>
        <w:rPr>
          <w:rStyle w:val="myStyle"/>
        </w:rPr>
        <w:t xml:space="preserve">
	复习
</w:t>
      </w:r>
    </w:p>
    <w:p/>
    <w:p>
      <w:pPr/>
      <w:r>
        <w:rPr>
          <w:rStyle w:val="myStyle"/>
        </w:rPr>
        <w:t xml:space="preserve">
	6.17~6.23
</w:t>
      </w:r>
    </w:p>
    <w:p/>
    <w:p>
      <w:pPr/>
      <w:r>
        <w:rPr>
          <w:rStyle w:val="myStyle"/>
        </w:rPr>
        <w:t xml:space="preserve">
	17
</w:t>
      </w:r>
    </w:p>
    <w:p/>
    <w:p>
      <w:pPr/>
      <w:r>
        <w:rPr>
          <w:rStyle w:val="myStyle"/>
        </w:rPr>
        <w:t xml:space="preserve">
	复习 六年级音乐期末检查
</w:t>
      </w:r>
    </w:p>
    <w:p/>
    <w:p>
      <w:pPr/>
      <w:r>
        <w:rPr>
          <w:rStyle w:val="myStyle"/>
        </w:rPr>
        <w:t xml:space="preserve">
	6.24~6.30
</w:t>
      </w:r>
    </w:p>
    <w:p/>
    <w:p>
      <w:pPr/>
      <w:r>
        <w:rPr>
          <w:rStyle w:val="myStyle"/>
        </w:rPr>
        <w:t xml:space="preserve">
	18
</w:t>
      </w:r>
    </w:p>
    <w:p/>
    <w:p>
      <w:pPr/>
      <w:r>
        <w:rPr>
          <w:rStyle w:val="myStyle"/>
        </w:rPr>
        <w:t xml:space="preserve">
	复习
</w:t>
      </w:r>
    </w:p>
    <w:p/>
    <w:p>
      <w:pPr/>
      <w:r>
        <w:rPr>
          <w:rStyle w:val="myStyle"/>
        </w:rPr>
        <w:t xml:space="preserve">
	7.1~7.7
</w:t>
      </w:r>
    </w:p>
    <w:p/>
    <w:p>
      <w:pPr/>
      <w:r>
        <w:rPr>
          <w:rStyle w:val="myStyle"/>
        </w:rPr>
        <w:t xml:space="preserve">
	19
</w:t>
      </w:r>
    </w:p>
    <w:p/>
    <w:p>
      <w:pPr/>
      <w:r>
        <w:rPr>
          <w:rStyle w:val="myStyle"/>
        </w:rPr>
        <w:t xml:space="preserve">
	音乐期末检查
</w:t>
      </w:r>
    </w:p>
    <w:p/>
    <w:p>
      <w:pPr/>
      <w:r>
        <w:rPr>
          <w:rStyle w:val="myStyle"/>
        </w:rPr>
        <w:t xml:space="preserve">
	7.8~7.14
</w:t>
      </w:r>
    </w:p>
    <w:p/>
    <w:p>
      <w:pPr/>
      <w:r>
        <w:rPr>
          <w:rStyle w:val="myStyle"/>
        </w:rPr>
        <w:t xml:space="preserve">
	20
</w:t>
      </w:r>
    </w:p>
    <w:p/>
    <w:p>
      <w:pPr/>
      <w:r>
        <w:rPr>
          <w:rStyle w:val="myStyle"/>
        </w:rPr>
        <w:t xml:space="preserve">
	《班级音乐会》
</w:t>
      </w:r>
    </w:p>
    <w:p/>
    <w:p>
      <w:pPr/>
      <w:r>
        <w:rPr>
          <w:rStyle w:val="myStyle"/>
        </w:rPr>
        <w:t xml:space="preserve">
	一、制定暑假期生活计划。在教师和家长的指导下，结合自己的家庭生活实际，学生制定一个切实可行的暑假期生活计划，计划内容包括：包括作息时间安排、学科学习及进度安排、实践活动、读书活动、书法练习、看电视电脑上网、家庭劳动、体育锻炼、特长发展、走亲访友等内容的安排，学习内容安排详细，学习时间安排得当。
</w:t>
      </w:r>
    </w:p>
    <w:p/>
    <w:p>
      <w:pPr/>
      <w:r>
        <w:rPr>
          <w:rStyle w:val="myStyle"/>
        </w:rPr>
        <w:t xml:space="preserve">
	二、暑假作息时间安排：规划大致如下：每天起床6：30，午休：1小时，晚休10：00;每天学科学习(包括复习旧知识、预习新知识)不少于4小时;看电视、电脑上网时间每天不能超过2小时;实践活动、读书活动、书法练习、家庭劳动、体育锻炼特长发展、走亲访友等时间安排可以根据本校实际作出恰当的约定，穿插其中，努力使每天的活动丰富多彩。
</w:t>
      </w:r>
    </w:p>
    <w:p/>
    <w:p>
      <w:pPr/>
      <w:r>
        <w:rPr>
          <w:rStyle w:val="myStyle"/>
        </w:rPr>
        <w:t xml:space="preserve">
	三、读书成长。
</w:t>
      </w:r>
    </w:p>
    <w:p/>
    <w:p>
      <w:pPr/>
      <w:r>
        <w:rPr>
          <w:rStyle w:val="myStyle"/>
        </w:rPr>
        <w:t xml:space="preserve">
	1、写一份读书计划：包括所读的书目、每天的阅读时间(每天应不少于1小时)、阅读的方法与内容、笔记的撰写、读后感悟等。
</w:t>
      </w:r>
    </w:p>
    <w:p/>
    <w:p>
      <w:pPr/>
      <w:r>
        <w:rPr>
          <w:rStyle w:val="myStyle"/>
        </w:rPr>
        <w:t xml:space="preserve">
	2、读一本好书：在暑假中，要阅读好语文主题学习丛书，除此之外，根据自己的阅读爱好，在老师和家长的帮助下，选择一本自己喜爱的书，该书的内容与思想对自己的学习与生活、思想与人生有一定的指导意义。
</w:t>
      </w:r>
    </w:p>
    <w:p/>
    <w:p>
      <w:pPr/>
      <w:r>
        <w:rPr>
          <w:rStyle w:val="myStyle"/>
        </w:rPr>
        <w:t xml:space="preserve">
	3、记一本读数笔记。读书笔记的字数不少于10000字，写读书笔记，不要一味抄写原著，而要写出对精彩句子、片段的赏析与点评，在读书的过程中有所思考，有所感悟，并随时记下自己的心得，每个同学建立一个新的暑假读书笔记本，假期后开学上交。
</w:t>
      </w:r>
    </w:p>
    <w:p/>
    <w:p>
      <w:pPr/>
      <w:r>
        <w:rPr>
          <w:rStyle w:val="myStyle"/>
        </w:rPr>
        <w:t xml:space="preserve">
	4、写一篇好文：文章文体不限，内容可以是读书体会、收获、名篇佳作、名家、名篇思想内涵的挖掘和论述;也可以是暑假读书活动中的.故事等。文章必须是原创，严禁抄袭，一旦发现，取消参评资格并在全校通报批评。
</w:t>
      </w:r>
    </w:p>
    <w:p/>
    <w:p>
      <w:pPr/>
      <w:r>
        <w:rPr>
          <w:rStyle w:val="myStyle"/>
        </w:rPr>
        <w:t xml:space="preserve">
	四、安排一定量的书法训练。搞好硬笔书法训练，学生每人购买一本16K《硬笔书法练习本》，每天训练时间不少于半小时，练习16k纸一张;假期中练习书法不少于30张。有兴趣的同学开展毛笔书法练习，在培养兴趣的基础上，提高自己的书法水平。
</w:t>
      </w:r>
    </w:p>
    <w:p/>
    <w:p>
      <w:pPr/>
      <w:r>
        <w:rPr>
          <w:rStyle w:val="myStyle"/>
        </w:rPr>
        <w:t xml:space="preserve">
	五、复习、预习课本知识。假期中，除了完成学校统一布置的暑假作业外，学生根据自己的学习情况，自主地、系统地复习学过的知识，预习下学期的需要学习的新知识，做好复习或预习笔记;还可以阅读与学科知识有关系的课外书籍，做一些课外练习题，阅读一些课外读物，拓展自己的知识面，为下一步的学习奠定良好的基础。
</w:t>
      </w:r>
    </w:p>
    <w:p/>
    <w:p>
      <w:pPr/>
      <w:r>
        <w:rPr>
          <w:rStyle w:val="myStyle"/>
        </w:rPr>
        <w:t xml:space="preserve">
	六、开展有针对性的实践活动。假期时间较长，要求学生广泛开展基于兴趣与爱好的学科拓展性学习活动和丰富多彩的自然观察、社会考察、科学探究等自主学习活动。学生根据自己的活动情况，撰写一份社会实践活动报告。
</w:t>
      </w:r>
    </w:p>
    <w:p/>
    <w:p>
      <w:pPr/>
      <w:r>
        <w:rPr>
          <w:rStyle w:val="myStyle"/>
        </w:rPr>
        <w:t xml:space="preserve">
	七、开展室外体育锻炼活动。健康的体魄，是完美人生的保证，适当的室外体育锻炼，增强身体素质。假期中，根据自己的爱好与兴趣，选择一种或几种体育锻炼活动方式，例如：打篮球、乒乓球、羽毛球，踢足球、毽子，跳绳、跳舞、做游戏等，有危险性的体育活动，如：游泳等活动。活动量要注意适度，由于天热，活动时间白不要太长，活动量不要过大，注意身体健康。建议同学们成立室外活动小组，确定活动方式、活动时间、活动地点，在活动中相互提醒，相互帮助，共同提高。杜绝迷恋于网络游戏、看电视连续剧、打扑克等游戏。
</w:t>
      </w:r>
    </w:p>
    <w:p/>
    <w:p>
      <w:pPr/>
      <w:r>
        <w:rPr>
          <w:rStyle w:val="myStyle"/>
        </w:rPr>
        <w:t xml:space="preserve">
	八、培养或发展一种特长爱好。根据自己的兴趣与爱好，发展一种自己的特长。例如：打篮球、乒乓球、羽毛球，踢足球、跳舞，弹奏一种乐器，学练一种武术，练习书法、绘画，学习剪纸、刺绣等民族艺术，学种花卉、蔬菜等等。
</w:t>
      </w:r>
    </w:p>
    <w:p/>
    <w:p>
      <w:pPr/>
      <w:r>
        <w:rPr>
          <w:rStyle w:val="myStyle"/>
        </w:rPr>
        <w:t xml:space="preserve">
	《生活中的比》一课是北师大版小学数学六年级上册第六单元第一节的内容，主要让学生正确认识比，会求比值，知道比和分数、除法之间的关系，感受比在生活中的广泛应用。
</w:t>
      </w:r>
    </w:p>
    <w:p/>
    <w:p>
      <w:pPr/>
      <w:r>
        <w:rPr>
          <w:rStyle w:val="myStyle"/>
        </w:rPr>
        <w:t xml:space="preserve">
	教学中，我首先从淘气的五张照片的对比引出除法，继而在马拉松运动员跑步和骑车人比速度中再次应用除法。在生活情境中学生对除法这一已有的知识点有了回顾，在此基础上引进出发的另一种表示方法――比。然后，比的初步认识教学时，放手让学生自学，然后在班内交流汇报。在汇报的过程中，对比的各部分名称、比号的来历、比值的求法、比与除法和分数的关系等等知识点在师生交流中处理清楚。最后利用比的知识解决问题。先让学生回到开头照片的问题，让学生用学到的比的知识解释照片像不像的问题；然后完成“试一试”的题目；接着说出一个比值为1/2的比；最后联系实际关于我校昨天艺术展演男女演员人数比的问题，升华到让学生算出总人数。整个教学过程，充分让学生动起来，学生参与整个教学的过程。有以下特点：
</w:t>
      </w:r>
    </w:p>
    <w:p/>
    <w:p>
      <w:pPr/>
      <w:r>
        <w:rPr>
          <w:rStyle w:val="myStyle"/>
        </w:rPr>
        <w:t xml:space="preserve">
	概念引入水到渠成。由于在导入中学生对除法已经有了形象直观的体验――观察照片像不像，然后通过计算长、宽之间的倍数，计算中用到了除法。接着在比较速度中再次用到除法。这样由生活而来学生易于接受，对除法理解更为深刻。在此基础上引入“除法还有另外一种表示方法，那就是我们今天要学习的比”。这时学生对新旧知识间的联系有了清晰的感知。而比的意义也就非常简单了：两个数相除又叫作两个数的比；比的各部分名称形象直观，放手让学生自学，布置好任务，学生的参与合作意识得到充分展示，在学生体验成功的同时，激发了学习数学的兴趣；教学中，我增加了一张比号来历的PPT,使学生明确比号由除号去掉小横线而来，再次加深理解比的意义。这样的教学，在联系生活、联系旧知、扩宽知识面，对概念教学不失为一种好办法。
</w:t>
      </w:r>
    </w:p>
    <w:p/>
    <w:p>
      <w:pPr/>
      <w:r>
        <w:rPr>
          <w:rStyle w:val="myStyle"/>
        </w:rPr>
        <w:t xml:space="preserve">
	知识延伸性好，知识容量大。本节课中，学生对“比”这一概念认识还是比较透彻的。练习中出乎我的意料，同学们竟然在验证照片时说道关于“6:4”和“3:2”的关系，分析得头头是道。为后边学习“比的化简”打下坚实的基础。这在我第二节课的教学“比的化简”中也得到验证。教学中，我是真正的教学的组织者，学生化简比的方法灵活多样。这节课容量延展性还是不错的。同时，也看得出，概念教学的深入理解对知识应用至关重要。
</w:t>
      </w:r>
    </w:p>
    <w:p/>
    <w:p>
      <w:pPr/>
      <w:r>
        <w:rPr>
          <w:rStyle w:val="myStyle"/>
        </w:rPr>
        <w:t xml:space="preserve">
	整堂课学生参与度高。本节课教学我的教学设计从生活中来，在生活中找比，解释生活中的现象，学生还是比较感兴趣，加之自学的体会，整堂课以学生的活动为主线，人人参与、小组合作，这样学生才真正是学习的主人。这样的课堂当然也会出现这样那样的问题，但是问题刚好也是平时教学中最常见的。比如，学生举例生活中的比说道足球比赛，自然的就引出了比的含义，区分足球比赛那是记录分数的，不是我们所说的比，顺便我就讲到关于比的后想不能为零的问题。这样问题的出现正好给学生们思考的机会，当堂解决。将错误扼杀在萌芽状态，效果还是不错的。
</w:t>
      </w:r>
    </w:p>
    <w:p/>
    <w:p>
      <w:pPr/>
      <w:r>
        <w:rPr>
          <w:rStyle w:val="myStyle"/>
        </w:rPr>
        <w:t xml:space="preserve">
	当然，本节课也有不尽人意的地方。在基础知识方面，我觉得自己注重了思维的训练，对学困生照顾不够。比如，求比值还应多训练，因为，学困生毕竟基础较差，算起来还有一定的困难的。今后的教学中，我也一定会注意照顾到学困生。
</w:t>
      </w:r>
    </w:p>
    <w:p/>
    <w:p>
      <w:pPr>
        <w:jc w:val="center"/>
      </w:pPr>
      <w:r>
        <w:rPr>
          <w:rStyle w:val="myStyleh4"/>
        </w:rPr>
        <w:t xml:space="preserve">学习计划格式(篇4)</w:t>
      </w:r>
    </w:p>
    <w:p/>
    <w:p>
      <w:pPr/>
      <w:r>
        <w:rPr>
          <w:rStyle w:val="myStyle"/>
        </w:rPr>
        <w:t xml:space="preserve">
	一、指导思想
</w:t>
      </w:r>
    </w:p>
    <w:p/>
    <w:p>
      <w:pPr/>
      <w:r>
        <w:rPr>
          <w:rStyle w:val="myStyle"/>
        </w:rPr>
        <w:t xml:space="preserve">
	以国家的教育方针和上级关于继续教育工作的文件、政策精神为指导，以建设一支师德修养高、业务素质精良、教学技能全面、教学基本功过硬、具有一定教科研能力、适应新课程改革需求的教师队伍为目标，以教师的可持续发展为本，努力开创我校教师继续教育培训工作新格局，特制定以下计划。
</w:t>
      </w:r>
    </w:p>
    <w:p/>
    <w:p>
      <w:pPr/>
      <w:r>
        <w:rPr>
          <w:rStyle w:val="myStyle"/>
        </w:rPr>
        <w:t xml:space="preserve">
	二、工作目标
</w:t>
      </w:r>
    </w:p>
    <w:p/>
    <w:p>
      <w:pPr/>
      <w:r>
        <w:rPr>
          <w:rStyle w:val="myStyle"/>
        </w:rPr>
        <w:t xml:space="preserve">
	1、加强师德师风建设，努力培养一支爱岗敬业、乐于奉献、积极向上的教师队伍。
</w:t>
      </w:r>
    </w:p>
    <w:p/>
    <w:p>
      <w:pPr/>
      <w:r>
        <w:rPr>
          <w:rStyle w:val="myStyle"/>
        </w:rPr>
        <w:t xml:space="preserve">
	2、努力打造学科带头人、骨干教师、教学能手等优秀教师群体，促进教师专业发展。
</w:t>
      </w:r>
    </w:p>
    <w:p/>
    <w:p>
      <w:pPr/>
      <w:r>
        <w:rPr>
          <w:rStyle w:val="myStyle"/>
        </w:rPr>
        <w:t xml:space="preserve">
	3、建设教师、家长、学生一体化的“新课标、新学堂”，深入进行新课程实施与创新。
</w:t>
      </w:r>
    </w:p>
    <w:p/>
    <w:p>
      <w:pPr/>
      <w:r>
        <w:rPr>
          <w:rStyle w:val="myStyle"/>
        </w:rPr>
        <w:t xml:space="preserve">
	三、工作要点
</w:t>
      </w:r>
    </w:p>
    <w:p/>
    <w:p>
      <w:pPr/>
      <w:r>
        <w:rPr>
          <w:rStyle w:val="myStyle"/>
        </w:rPr>
        <w:t xml:space="preserve">
	1、认真组织教师学习国家、省、市、县教师继续教育的有关文件并深刻领会精神，明确工作任务和要求。
</w:t>
      </w:r>
    </w:p>
    <w:p/>
    <w:p>
      <w:pPr/>
      <w:r>
        <w:rPr>
          <w:rStyle w:val="myStyle"/>
        </w:rPr>
        <w:t xml:space="preserve">
	2、以实施20xx版新课程标准、新课程教材为契机，深入学习新课标，更新教师教学理念，把“主动学习、探究学习”作为课堂教学模式的突破口，倡导自主、合作、探究的`学习方式，体现教学民主，鼓励多元化的教学方式，建立“尊重、关爱、民主”的新型师生关系，倡导教学创新，挖掘、推广创新教育的典型。
</w:t>
      </w:r>
    </w:p>
    <w:p/>
    <w:p>
      <w:pPr/>
      <w:r>
        <w:rPr>
          <w:rStyle w:val="myStyle"/>
        </w:rPr>
        <w:t xml:space="preserve">
	3、要求教师做终身学习的模范，努力提高学历水平，掌握现代教育技术应用知识。指导教师处理好“学历、能力、努力”之间的关系，将研究型、终身学习、自主发展的师资素质作为努力方向。
</w:t>
      </w:r>
    </w:p>
    <w:p/>
    <w:p>
      <w:pPr/>
      <w:r>
        <w:rPr>
          <w:rStyle w:val="myStyle"/>
        </w:rPr>
        <w:t xml:space="preserve">
	4、继续实施教师“国培计划”，加强培训的自主性和层次性，营造适合教师成长的学习氛围，发挥教师的主动性和创造性，努力提高教师现代信息技术手段的应用、心理辅导能力。
</w:t>
      </w:r>
    </w:p>
    <w:p/>
    <w:p>
      <w:pPr/>
      <w:r>
        <w:rPr>
          <w:rStyle w:val="myStyle"/>
        </w:rPr>
        <w:t xml:space="preserve">
	5、全面了解每位教师的教学情况，继续开展“一人一课”说授评活动，不
</w:t>
      </w:r>
    </w:p>
    <w:p/>
    <w:p>
      <w:pPr/>
      <w:r>
        <w:rPr>
          <w:rStyle w:val="myStyle"/>
        </w:rPr>
        <w:t xml:space="preserve">
	断提高每位教师的课堂教学水平。
</w:t>
      </w:r>
    </w:p>
    <w:p/>
    <w:p>
      <w:pPr/>
      <w:r>
        <w:rPr>
          <w:rStyle w:val="myStyle"/>
        </w:rPr>
        <w:t xml:space="preserve">
	四、工作主要内容
</w:t>
      </w:r>
    </w:p>
    <w:p/>
    <w:p>
      <w:pPr/>
      <w:r>
        <w:rPr>
          <w:rStyle w:val="myStyle"/>
        </w:rPr>
        <w:t xml:space="preserve">
	㈠制定学校继续教育计划。
</w:t>
      </w:r>
    </w:p>
    <w:p/>
    <w:p>
      <w:pPr/>
      <w:r>
        <w:rPr>
          <w:rStyle w:val="myStyle"/>
        </w:rPr>
        <w:t xml:space="preserve">
	㈡师德培训：学习《中小学教师职业道德规范》、《教师法》、《未成年人保护法》等，促使教师坚定爱岗敬业、献身教育的信念，坚持以学生个体发展为本的宗旨。
</w:t>
      </w:r>
    </w:p>
    <w:p/>
    <w:p>
      <w:pPr/>
      <w:r>
        <w:rPr>
          <w:rStyle w:val="myStyle"/>
        </w:rPr>
        <w:t xml:space="preserve">
	㈢校本培训：
</w:t>
      </w:r>
    </w:p>
    <w:p/>
    <w:p>
      <w:pPr/>
      <w:r>
        <w:rPr>
          <w:rStyle w:val="myStyle"/>
        </w:rPr>
        <w:t xml:space="preserve">
	1、组织20xx版新课程标准的培训学习。以课堂教学为主阵地，以新课程标准培训为重点，把解读《义务教育课程标准》作为本学年校本培训的核心工作来抓。组织全体教师完成好培训任务。（各教研组负责）
</w:t>
      </w:r>
    </w:p>
    <w:p/>
    <w:p>
      <w:pPr/>
      <w:r>
        <w:rPr>
          <w:rStyle w:val="myStyle"/>
        </w:rPr>
        <w:t xml:space="preserve">
	2、以“国培计划”为契机，组织教师参加“国培计划”的项目培训。抓好“一人学习，众人受益”式培训。培训可采用作专题讲座、经验交流、上汇报课等多种形式，产生一人学习，多人受益的效应。为教师学习培训提供有力保障，让教师能根据自身的需要参加个性化培训。
</w:t>
      </w:r>
    </w:p>
    <w:p/>
    <w:p>
      <w:pPr/>
      <w:r>
        <w:rPr>
          <w:rStyle w:val="myStyle"/>
        </w:rPr>
        <w:t xml:space="preserve">
	3、认真学习《心理辅导技术》，增强教师了解和教育学生心理，并认真做好笔记。
</w:t>
      </w:r>
    </w:p>
    <w:p/>
    <w:p>
      <w:pPr/>
      <w:r>
        <w:rPr>
          <w:rStyle w:val="myStyle"/>
        </w:rPr>
        <w:t xml:space="preserve">
	4、继续开展“一人一课”说授评活动。让老师们交流在新课改教学实践中成功的做法或有益的尝试，相互切磋，取长补短。
</w:t>
      </w:r>
    </w:p>
    <w:p/>
    <w:p>
      <w:pPr/>
      <w:r>
        <w:rPr>
          <w:rStyle w:val="myStyle"/>
        </w:rPr>
        <w:t xml:space="preserve">
	5、开展教师读书活动，制定教师读书计划及推荐书目，写好一篇教学反思笔记或学习心得。
</w:t>
      </w:r>
    </w:p>
    <w:p/>
    <w:p>
      <w:pPr/>
      <w:r>
        <w:rPr>
          <w:rStyle w:val="myStyle"/>
        </w:rPr>
        <w:t xml:space="preserve">
	6、继续开展教学常规培训、学科科研培训，并完成“一德四新”的学习培训工作。
</w:t>
      </w:r>
    </w:p>
    <w:p/>
    <w:p>
      <w:pPr/>
      <w:r>
        <w:rPr>
          <w:rStyle w:val="myStyle"/>
        </w:rPr>
        <w:t xml:space="preserve">
	㈣积极组织教师参加不同层次的校内外的听课观摩等培训学习，促进学校整体发展。
</w:t>
      </w:r>
    </w:p>
    <w:p/>
    <w:p>
      <w:pPr/>
      <w:r>
        <w:rPr>
          <w:rStyle w:val="myStyle"/>
        </w:rPr>
        <w:t xml:space="preserve">
	㈤完善学校、教师继续教育档案。不断总结继续教育工作经验，对培训中积累的材料认真整理、分类，形成规范的继续教育工作档案，按要求做好档案管理工作。
</w:t>
      </w:r>
    </w:p>
    <w:p/>
    <w:p>
      <w:pPr>
        <w:jc w:val="center"/>
      </w:pPr>
      <w:r>
        <w:rPr>
          <w:rStyle w:val="myStyleh4"/>
        </w:rPr>
        <w:t xml:space="preserve">学习计划格式(篇5)</w:t>
      </w:r>
    </w:p>
    <w:p/>
    <w:p>
      <w:pPr/>
      <w:r>
        <w:rPr>
          <w:rStyle w:val="myStyle"/>
        </w:rPr>
        <w:t xml:space="preserve">
	学普通话是在哪里都可以学的，这个是我国通用语言，只要是有人的地方，都会有说普通话的人存在，就算是在网络上也同样的，聊天室里是最便捷的网络普通话交流站，要学好普通话，主要是多跟别人交流，也就是多用普通话跟别人说话，聊天等的，那样自然而然的就熟练起来了。跟学英语一个样子，身边的语言比所有地方学习的语言都来得有效率，快捷练习普通话最好的办法,本学期我们镇安排了学习普通话的培训，一定抓住这次好的机会。
</w:t>
      </w:r>
    </w:p>
    <w:p/>
    <w:p>
      <w:pPr/>
      <w:r>
        <w:rPr>
          <w:rStyle w:val="myStyle"/>
        </w:rPr>
        <w:t xml:space="preserve">
	语言是人际交流的工具，因此说一口标准流利的普通话，不但能使沟通更容易，而且字正腔圆、音色优美的普通话还能听者以听觉上的享受，使其入情入境。为使孩子从小学说普通话，养成良好的读说习惯，抓好小学阶段的普通话教学就显得尤为重要了。
</w:t>
      </w:r>
    </w:p>
    <w:p/>
    <w:p>
      <w:pPr/>
      <w:r>
        <w:rPr>
          <w:rStyle w:val="myStyle"/>
        </w:rPr>
        <w:t xml:space="preserve">
	（一）说好普通话，方便你我他
</w:t>
      </w:r>
    </w:p>
    <w:p/>
    <w:p>
      <w:pPr/>
      <w:r>
        <w:rPr>
          <w:rStyle w:val="myStyle"/>
        </w:rPr>
        <w:t xml:space="preserve">
	语言是教师向学生传递信息的主要手段。而小学阶段是学生模仿力最强的阶段，因此小学教学要求教师必须掌握普通话，并用普通话进行教学，这是素质教育的必然要求，也是教师语言艺术的基本要求。教师说普通话，不仅应当做到抑扬顿挫、音量适当，没有“嗯”、“啊”之类的口头禅，而且还应准确、明白、生动、形象，条理清晰，富有吸引力。做到了这些，当教师借助语言这个最基本、最重要的教学工具向学生传授知识、讲明道理之时，学生就会愿听、爱听。而且在此
</w:t>
      </w:r>
    </w:p>
    <w:p/>
    <w:p>
      <w:pPr/>
      <w:r>
        <w:rPr>
          <w:rStyle w:val="myStyle"/>
        </w:rPr>
        <w:t xml:space="preserve">
	过程中，学生们不仅能够丰富自己的知识，而且可能还会开始模仿教师的发音和谈吐。其实，作为教师，要讲好普通话并不难，其关键在于“学”和“练”。首先要注意向书本学习。其次，要了解普通话的相关知识，要注重加强对普通话中自身的薄弱环节的学习，找出了自身的不足，刻苦练习，多读多说，争取让自己的普通话早日成为学生学习和模仿的对象。
</w:t>
      </w:r>
    </w:p>
    <w:p/>
    <w:p>
      <w:pPr/>
      <w:r>
        <w:rPr>
          <w:rStyle w:val="myStyle"/>
        </w:rPr>
        <w:t xml:space="preserve">
	（二）良好的普通话氛围是提高普通话教育水平的外部环境
</w:t>
      </w:r>
    </w:p>
    <w:p/>
    <w:p>
      <w:pPr/>
      <w:r>
        <w:rPr>
          <w:rStyle w:val="myStyle"/>
        </w:rPr>
        <w:t xml:space="preserve">
	说话，为的是与人交流，因而学生学说普通话得有一个恰当的氛围，有一个人人都说普通话的环境。只有这样，才能增强学生学说普通话的兴趣，并起到相互促进的作用。因此，营造学说普通话的氛围就显得尤为重要。对此，我们可以先从宣传教育入手。应该经常教育学生：普通话是规范化的汉民族共同语；讲好普通话，不但可以与人顺畅交流，使更多的人听得懂自己的意思，而且这也符合国家推广普通话的政策。只有先从思想教育入手，使学生在思想上重视普通话的学习和运用，才有可能使讲普通话的行为落实到实际行动之中。  可以在班中设立了普通话监督员，督促同学们人人讲普通话，或者通过在每期的板报中渗透普通话知识、在学期中结合教学内容举办故事会、演讲比赛或辩论会等方式推广普通话。这样不仅可以激发学生讲好普通话的热情，还将大大激发学生学说普通话的兴趣，进而可达到在班级中成功地营造“人人学说普通话” 的良好氛围。
</w:t>
      </w:r>
    </w:p>
    <w:p/>
    <w:p>
      <w:pPr/>
      <w:r>
        <w:rPr>
          <w:rStyle w:val="myStyle"/>
        </w:rPr>
        <w:t xml:space="preserve">
	（三）学说普通话可从朗读入手
</w:t>
      </w:r>
    </w:p>
    <w:p/>
    <w:p>
      <w:pPr/>
      <w:r>
        <w:rPr>
          <w:rStyle w:val="myStyle"/>
        </w:rPr>
        <w:t xml:space="preserve">
	“朗读是培养学生良好语感最重要、最直接的方法之一”。因而学生学说普通话，朗读训练可谓是一条捷径。《小学语文课程标准》中对朗读的要求是：“能用普通话正确、流利、有感情地朗读”。加强朗读指导，既符合课程标准的要求，有助于完成教学任务，陶冶学生的审美情趣，还可使学生学说普通话，可谓一举多得。
</w:t>
      </w:r>
    </w:p>
    <w:p/>
    <w:p>
      <w:pPr/>
      <w:r>
        <w:rPr>
          <w:rStyle w:val="myStyle"/>
        </w:rPr>
        <w:t xml:space="preserve">
	至于如何指导学生进行朗读，我认为可以从以下几点入手：
</w:t>
      </w:r>
    </w:p>
    <w:p/>
    <w:p>
      <w:pPr/>
      <w:r>
        <w:rPr>
          <w:rStyle w:val="myStyle"/>
        </w:rPr>
        <w:t xml:space="preserve">
	1、激发学生兴趣，使之乐读。
</w:t>
      </w:r>
    </w:p>
    <w:p/>
    <w:p>
      <w:pPr/>
      <w:r>
        <w:rPr>
          <w:rStyle w:val="myStyle"/>
        </w:rPr>
        <w:t xml:space="preserve">
	朗读课文，不但有利于学生的思维和语言的发展，而且也能使学生更深刻的理解作品的内容，对学生思想品格的陶冶、道德品质的培养，对激发学生热爱文学的兴趣都有很重要的作用。而且，一篇课文，寥寥数语，如不通过朗读，那枯燥的文字怎会变成鲜活的形象？因此说，若要把学生带进五彩缤纷的语言世界，就必须点燃朗读的火焰，使学生乐读。
</w:t>
      </w:r>
    </w:p>
    <w:p/>
    <w:p>
      <w:pPr/>
      <w:r>
        <w:rPr>
          <w:rStyle w:val="myStyle"/>
        </w:rPr>
        <w:t xml:space="preserve">
	2、教给朗读方法，使之会读。
</w:t>
      </w:r>
    </w:p>
    <w:p/>
    <w:p>
      <w:pPr/>
      <w:r>
        <w:rPr>
          <w:rStyle w:val="myStyle"/>
        </w:rPr>
        <w:t xml:space="preserve">
	（1）注意朗读中的停顿。
</w:t>
      </w:r>
    </w:p>
    <w:p/>
    <w:p>
      <w:pPr/>
      <w:r>
        <w:rPr>
          <w:rStyle w:val="myStyle"/>
        </w:rPr>
        <w:t xml:space="preserve">
	（2）读出文中需重读的词语。
</w:t>
      </w:r>
    </w:p>
    <w:p/>
    <w:p>
      <w:pPr/>
      <w:r>
        <w:rPr>
          <w:rStyle w:val="myStyle"/>
        </w:rPr>
        <w:t xml:space="preserve">
	（四）学说普通话关键在于说的训练
</w:t>
      </w:r>
    </w:p>
    <w:p/>
    <w:p>
      <w:pPr/>
      <w:r>
        <w:rPr>
          <w:rStyle w:val="myStyle"/>
        </w:rPr>
        <w:t xml:space="preserve">
	1、融洽说话氛围
</w:t>
      </w:r>
    </w:p>
    <w:p/>
    <w:p>
      <w:pPr/>
      <w:r>
        <w:rPr>
          <w:rStyle w:val="myStyle"/>
        </w:rPr>
        <w:t xml:space="preserve">
	古语云“亲其师，信其道”。小学生对教师有特殊的信任和依赖，要使交流能在融洽的气氛中进行，必须有良好的师生关系。因此，以亲切和蔼的态度对待学生，使学生想说、敢说、爱说是非常重要的。
</w:t>
      </w:r>
    </w:p>
    <w:p/>
    <w:p>
      <w:pPr/>
      <w:r>
        <w:rPr>
          <w:rStyle w:val="myStyle"/>
        </w:rPr>
        <w:t xml:space="preserve">
	2、进行说话练习
</w:t>
      </w:r>
    </w:p>
    <w:p/>
    <w:p>
      <w:pPr/>
      <w:r>
        <w:rPr>
          <w:rStyle w:val="myStyle"/>
        </w:rPr>
        <w:t xml:space="preserve">
	学生想说、敢说、愿说了，应该提供说话的机会让学生多进行口语交际练习。诸如，每学期初，让学生用普通话自我介绍、或者谈谈假期见闻；经常性地组织一些口语类竞赛活动；学校大型聚会后谈体会等等。这样既可以提高学生的思想认识，又可以锻炼其口语交际能力，提高其普通话水平。
</w:t>
      </w:r>
    </w:p>
    <w:p/>
    <w:p>
      <w:pPr/>
      <w:r>
        <w:rPr>
          <w:rStyle w:val="myStyle"/>
        </w:rPr>
        <w:t xml:space="preserve">
	普通话，即“现代标准汉语”，是现代汉民族的共同语，也是全国各民族通用的语言。普通话以北京语音为标准音，以北方话为基础方言，以典范的现代白话文著作为语法规范。
</w:t>
      </w:r>
    </w:p>
    <w:p/>
    <w:p>
      <w:pPr/>
      <w:r>
        <w:rPr>
          <w:rStyle w:val="myStyle"/>
        </w:rPr>
        <w:t xml:space="preserve">
	讲好普通话，不仅有助于提高学生的综合素质、陶冶其爱国情操，而且普通话教育也是素质教育的一项重要内容。普通话教育的意义重大，它不仅有助于提升学生的语言素质和综合人文素质，使其更好地掌握科学文化知识，还能起到继承和弘扬中华民族优秀的传统文化，培养爱国主义情操，增强民族凝聚力的作用。与此同时，讲好普通话也能极大地促进校园的精神文明建设，为学生自身今后的发展奠定坚实的语言表达基础。因此，在学校推广普通话的过程中，每位师生都应当从我做起、从自身做起，不断增强语言文字的规范化意识，牢固树立“讲好普通话，做文明人”的形象，在学普和推普工作中起到积极的带头示范作用，从而在不断提高自身语言素质和人文素质的同时，有力地促进校园的精神文明建设。
</w:t>
      </w:r>
    </w:p>
    <w:p/>
    <w:p>
      <w:pPr>
        <w:jc w:val="center"/>
      </w:pPr>
      <w:r>
        <w:rPr>
          <w:rStyle w:val="myStyleh4"/>
        </w:rPr>
        <w:t xml:space="preserve">学习计划格式(篇6)</w:t>
      </w:r>
    </w:p>
    <w:p/>
    <w:p>
      <w:pPr/>
      <w:r>
        <w:rPr>
          <w:rStyle w:val="myStyle"/>
        </w:rPr>
        <w:t xml:space="preserve">
	为进一步提升安新分公司路政管理水平、服务质量和行业形象，全面推进高速公路系统化、规范化和标准化管理，按照省公司“规范管理年”活动的部署和《全省交通运输系统基层基础基本功建设实施方案》的要求，结合工作实际，精心整理的100道学习题，以问答的形式归纳了我省高速公路路政大队、收费站和服务区“三基”建设的要点、重点和难点，为使安新分公司路政人员认真学习，在学习中感悟，在感悟中实践，不断增强素质，提高自身水平，现制定本培训学习计划。
</w:t>
      </w:r>
    </w:p>
    <w:p/>
    <w:p>
      <w:pPr/>
      <w:r>
        <w:rPr>
          <w:rStyle w:val="myStyle"/>
        </w:rPr>
        <w:t xml:space="preserve">
	一、学习目标
</w:t>
      </w:r>
    </w:p>
    <w:p/>
    <w:p>
      <w:pPr/>
      <w:r>
        <w:rPr>
          <w:rStyle w:val="myStyle"/>
        </w:rPr>
        <w:t xml:space="preserve">
	提高基层路政大队的标准化、规范化建设，提升路政执法人员的基本功，增强队伍综合素质和业务技能，夯实基础，激发活力，打造人民群众满意的基层路政大队，使全体路政人员的道德修养与职业道德水平有明显提高，实现依法行政、依法治路。
</w:t>
      </w:r>
    </w:p>
    <w:p/>
    <w:p>
      <w:pPr/>
      <w:r>
        <w:rPr>
          <w:rStyle w:val="myStyle"/>
        </w:rPr>
        <w:t xml:space="preserve">
	二、学习内容
</w:t>
      </w:r>
    </w:p>
    <w:p/>
    <w:p>
      <w:pPr/>
      <w:r>
        <w:rPr>
          <w:rStyle w:val="myStyle"/>
        </w:rPr>
        <w:t xml:space="preserve">
	学习《全省高速公路“三基”建设一百问》综合篇、路政篇。学习采取统一讲课和自学方式进行，学习时间严格落实签到制度。六月下旬印发试卷综合篇，七月中旬印发试卷路政篇组织路政人员进行闭卷考试。
</w:t>
      </w:r>
    </w:p>
    <w:p/>
    <w:p>
      <w:pPr/>
      <w:r>
        <w:rPr>
          <w:rStyle w:val="myStyle"/>
        </w:rPr>
        <w:t xml:space="preserve">
	各大队要以此次学习为契机，全面推进路政“三基”工作落实，加强路政人员职业化培训，完善路政基层管理制度，提升路政信息化服
</w:t>
      </w:r>
    </w:p>
    <w:p/>
    <w:p>
      <w:pPr/>
      <w:r>
        <w:rPr>
          <w:rStyle w:val="myStyle"/>
        </w:rPr>
        <w:t xml:space="preserve">
	务水平，充分展示文明执法的良好形象，持续推进安新路政工作取得新发展。
</w:t>
      </w:r>
    </w:p>
    <w:p/>
    <w:p>
      <w:pPr/>
      <w:r>
        <w:rPr>
          <w:rStyle w:val="myStyle"/>
        </w:rPr>
        <w:t xml:space="preserve">
	安新分公司路产管理科
</w:t>
      </w:r>
    </w:p>
    <w:p/>
    <w:p>
      <w:pPr/>
      <w:r>
        <w:rPr>
          <w:rStyle w:val="myStyle"/>
        </w:rPr>
        <w:t xml:space="preserve">
	20xx年6月10日
</w:t>
      </w:r>
    </w:p>
    <w:p/>
    <w:p>
      <w:pPr>
        <w:jc w:val="center"/>
      </w:pPr>
      <w:r>
        <w:rPr>
          <w:rStyle w:val="myStyleh4"/>
        </w:rPr>
        <w:t xml:space="preserve">学习计划格式(篇7)</w:t>
      </w:r>
    </w:p>
    <w:p/>
    <w:p>
      <w:pPr/>
      <w:r>
        <w:rPr>
          <w:rStyle w:val="myStyle"/>
        </w:rPr>
        <w:t xml:space="preserve">
	这个假期以玩为主了，妈妈带我去爬了长城，爬长城真的很累啊，但是很高兴 。还去了圆明圆遗址，当时真的很生气，拒绝妈妈给我拍照，我搞不明白那些嘻嘻哈哈在遗址照相的人究竟是一种啥样的心态。假期里当然也读了不少的书，最主要的是读了史记，开始真心读不下去啊，后来慢慢地进入状态，还认真写了读后感，虽然是老师要求的。
</w:t>
      </w:r>
    </w:p>
    <w:p/>
    <w:p>
      <w:pPr/>
      <w:r>
        <w:rPr>
          <w:rStyle w:val="myStyle"/>
        </w:rPr>
        <w:t xml:space="preserve">
	新的学期开始了，该收回贪玩的心了，我的 新学期的计划：
</w:t>
      </w:r>
    </w:p>
    <w:p/>
    <w:p>
      <w:pPr/>
      <w:r>
        <w:rPr>
          <w:rStyle w:val="myStyle"/>
        </w:rPr>
        <w:t xml:space="preserve">
	1、奥数，继续做举一反三，暑假妈妈给我买的，惭愧的是只做了几页，以后准备每天做上两页。请妈妈监督吧。
</w:t>
      </w:r>
    </w:p>
    <w:p/>
    <w:p>
      <w:pPr/>
      <w:r>
        <w:rPr>
          <w:rStyle w:val="myStyle"/>
        </w:rPr>
        <w:t xml:space="preserve">
	2、语文，继续加大阅读量，妈妈说我看书只喜欢看一些有趣的书，今年准备读一些大师的经典文章，另外继续学习唐诗宋词。
</w:t>
      </w:r>
    </w:p>
    <w:p/>
    <w:p>
      <w:pPr/>
      <w:r>
        <w:rPr>
          <w:rStyle w:val="myStyle"/>
        </w:rPr>
        <w:t xml:space="preserve">
	3、英语，一直报的阿斯顿，所以觉的学校学的比较简单，只是我的口语不太好，妈妈从网上下了大量的音频，以后每天听上半小时。
</w:t>
      </w:r>
    </w:p>
    <w:p/>
    <w:p>
      <w:pPr/>
      <w:r>
        <w:rPr>
          <w:rStyle w:val="myStyle"/>
        </w:rPr>
        <w:t xml:space="preserve">
	4、古筝，今年暑假考过了9级，老师说10级可不是那么好考的，所以我得继续努力，天天半小时吧。
</w:t>
      </w:r>
    </w:p>
    <w:p/>
    <w:p>
      <w:pPr>
        <w:jc w:val="center"/>
      </w:pPr>
      <w:r>
        <w:rPr>
          <w:rStyle w:val="myStyleh4"/>
        </w:rPr>
        <w:t xml:space="preserve">学习计划格式(篇8)</w:t>
      </w:r>
    </w:p>
    <w:p/>
    <w:p>
      <w:pPr/>
      <w:r>
        <w:rPr>
          <w:rStyle w:val="myStyle"/>
        </w:rPr>
        <w:t xml:space="preserve">
	一、整理规划时间，确定要学习的内容
</w:t>
      </w:r>
    </w:p>
    <w:p/>
    <w:p>
      <w:pPr/>
      <w:r>
        <w:rPr>
          <w:rStyle w:val="myStyle"/>
        </w:rPr>
        <w:t xml:space="preserve">
	在开始前，应该是整理出可利用的时间，清楚自己在的空闲时间生活习惯。在此前提下，以每一天为单位，制定学习计划。接下来，梳理自身学习情况，找出最需要提高，合理分配温习和预习时间，有针对性地制定假期学习计划。每天有效学习时间最好保持在6-8个小时。可以根据自己的情况合理的规划一下，寒假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二、温习上学期内容，攻克薄弱环节
</w:t>
      </w:r>
    </w:p>
    <w:p/>
    <w:p>
      <w:pPr/>
      <w:r>
        <w:rPr>
          <w:rStyle w:val="myStyle"/>
        </w:rPr>
        <w:t xml:space="preserve">
	应该把寒假分为温习和预习两个阶段，前段时间主要是温习，在此基础上留一个星期的时间对下学期内容进行预习。
</w:t>
      </w:r>
    </w:p>
    <w:p/>
    <w:p>
      <w:pPr/>
      <w:r>
        <w:rPr>
          <w:rStyle w:val="myStyle"/>
        </w:rPr>
        <w:t xml:space="preserve">
	今年的寒假假期较短，目标不宜太大、温习范围不宜太广。如果想真正有收获，就不能贪多!适宜重点攻克薄弱学科、或某学科中的重点内容。(超清数学应多用点时间来巩固提高。英语可将平时的上课内容拿来温习，记忆一些固定的用法和常用搭配。把上学期的课文从开始再温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做寒假功课 先做数学。因为早上头脑是最清醒的，数学逻辑思维比较强，所以先做数学的功课;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做英语寒假功课，给自己每天定一个目标。比如每天做多少页，然后在规定的时间做完。寒假功课做完后可以阅读一些英语读物，写写单词。
</w:t>
      </w:r>
    </w:p>
    <w:p/>
    <w:p>
      <w:pPr/>
      <w:r>
        <w:rPr>
          <w:rStyle w:val="myStyle"/>
        </w:rPr>
        <w:t xml:space="preserve">
	下午可以自己安排1个半小时开始学习语文 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学习写作文，包括语文和英语。时间上可以是今天学习语文，明天就学习英语。坚持每天认真写一页，英语字帖或者语文都行。然后呢可以买本英语方面的作文辅导书，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剩下的晚上时间可以自由分配，可以自己看些电影，电视。外国电影必须有英语字幕，慢速的。建议看看bbc的魅力中国，挺适合英语学习的。
</w:t>
      </w:r>
    </w:p>
    <w:p/>
    <w:p>
      <w:pPr/>
      <w:r>
        <w:rPr>
          <w:rStyle w:val="myStyle"/>
        </w:rPr>
        <w:t xml:space="preserve">
	建议：1、在寒假里读一些优秀的文章，来提高自己作文水平。 2、在寒假里按时做功课，坚持不拖拉，也不可开小差。 3、制定的计划要坚持。不能半途而废 4、.每天最迟不能超过十点半睡觉 5. 适当的做些运动
</w:t>
      </w:r>
    </w:p>
    <w:p/>
    <w:p>
      <w:pPr/>
      <w:r>
        <w:rPr>
          <w:rStyle w:val="myStyle"/>
        </w:rPr>
        <w:t xml:space="preserve">
	注：大年三十、初一、初二放假，初三半天学习时间。出门走亲戚时间去掉两天时间另定。外出参加实践调查半天。严格按照计划学习和生活。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2023-10-20T18:16:24+08:00</dcterms:created>
  <dcterms:modified xsi:type="dcterms:W3CDTF">2023-10-20T18:16:24+08:00</dcterms:modified>
</cp:coreProperties>
</file>

<file path=docProps/custom.xml><?xml version="1.0" encoding="utf-8"?>
<Properties xmlns="http://schemas.openxmlformats.org/officeDocument/2006/custom-properties" xmlns:vt="http://schemas.openxmlformats.org/officeDocument/2006/docPropsVTypes"/>
</file>