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教书育人师德演讲稿</w:t>
      </w:r>
    </w:p>
    <w:p/>
    <w:p/>
    <w:p>
      <w:pPr/>
      <w:r>
        <w:rPr>
          <w:rStyle w:val="myStyle"/>
        </w:rPr>
        <w:t xml:space="preserve">
	教书育人师德演讲稿
</w:t>
      </w:r>
    </w:p>
    <w:p/>
    <w:p>
      <w:pPr/>
      <w:r>
        <w:rPr>
          <w:rStyle w:val="myStyle"/>
        </w:rPr>
        <w:t xml:space="preserve">
	教育，是无私奉献的事业;教育，是爱的事业，热爱自己的岗位。以下是整理了教书育人师德演讲稿，供你参考。
</w:t>
      </w:r>
    </w:p>
    <w:p/>
    <w:p>
      <w:pPr/>
      <w:r>
        <w:rPr>
          <w:rStyle w:val="myStyle"/>
        </w:rPr>
        <w:t xml:space="preserve">
	雨果曾说过：“花的事业是尊贵的，果实的事业是甜美的，让我们做叶的事业吧，因为叶的事业是平凡而谦逊的。”教师就像那默默奉献的绿叶，时时刻刻衬托着鲜花的娇艳。
</w:t>
      </w:r>
    </w:p>
    <w:p/>
    <w:p>
      <w:pPr/>
      <w:r>
        <w:rPr>
          <w:rStyle w:val="myStyle"/>
        </w:rPr>
        <w:t xml:space="preserve">
	“师者，所以传道、授业、解惑也。”教师的品德和素养是教师发展的一个重要前提，只有对“怎样做一名好教师”这一问题有深刻的认识，才能对自己提出更高要求。“十年树木，百年树人”，踏上三尺讲台，也就意味着踏上了艰巨而漫长的育人之旅。怎样才能做一名好教师呢?我认为:
</w:t>
      </w:r>
    </w:p>
    <w:p/>
    <w:p>
      <w:pPr/>
      <w:r>
        <w:rPr>
          <w:rStyle w:val="myStyle"/>
        </w:rPr>
        <w:t xml:space="preserve">
	首先，树立良好的师德形象。教师良好的思想品行将是教师最伟大人格力量的体现。曾经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
</w:t>
      </w:r>
    </w:p>
    <w:p/>
    <w:p>
      <w:pPr/>
      <w:r>
        <w:rPr>
          <w:rStyle w:val="myStyle"/>
        </w:rPr>
        <w:t xml:space="preserve">
	其次，规范文明行为。教师工作的“示范性”和学生所特有的“向师性”，使教师在学生心目中占有非常重要的位置。孔子曰：“其身正，不令而行;其身不正，虽令不从。”学生总是把教师看作学习、模仿的对象。教师需要从小事做起，从自我做起，率先垂范，作出表率,以高尚的人格感染人，以整洁的仪表影响人，以和蔼的态度对待人，以丰富的学识引导人，以博大的胸怀爱护人。只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再次，关爱每位学生。热爱一个学生就等于塑造一个学生，而厌弃一个学生无异于毁坏一个学生。前苏联著名教育学家苏霍姆林斯基就曾花10年时间，将一名有偷窃习惯的学生培养成一名成功的农庄主席。每一位学生都渴望得到老师的爱，尤其是那些家庭有过特殊变故的学生，容易形成特别性格，这就要求教师真诚相待、热情鼓励、耐心帮助，用师爱的温情去融化他们“心中的坚冰”，让他们在愉快的情感体验中接受教育。
</w:t>
      </w:r>
    </w:p>
    <w:p/>
    <w:p>
      <w:pPr/>
      <w:r>
        <w:rPr>
          <w:rStyle w:val="myStyle"/>
        </w:rPr>
        <w:t xml:space="preserve">
	史烟飘过，回看今天。师者为师亦为范，学高为师，德高为范。走上三尺讲台，教书育人;走下三尺讲台，为人师表。教师不仅是社会主义精神文明的建设者和传播者，更是莘莘学子们的道德基因的转接者。因此，师德 ,不是简单的说教，而是一种精神体现，一种深厚的知识内涵和文化品位的体现!师德需要培养，需要教育，更需要的是――每位教师的自我修养!让我们以良好的师德，共同撑起教育的蓝天!
</w:t>
      </w:r>
    </w:p>
    <w:p/>
    <w:p>
      <w:pPr/>
      <w:r>
        <w:rPr>
          <w:rStyle w:val="myStyle"/>
        </w:rPr>
        <w:t xml:space="preserve">
	苏联教育家苏霍姆林斯基说过：“教师的人格是进行教育的基石。”我国古语也有言：“德薄者，终学不成，何谈为师矣?”我想，我们每个教师要做学生的榜样，要播撒阳光到孩子心中，自己就先要修身塑德。我并不高大，但我力求高尚;我也并不英俊，但我渴望成就事业，因为，我是一名人民教师。俗话说，“亲其师，则信其道;信其道，则循其步。”我们提倡执起教鞭，要有夫子的形象;握起红笔，要有博爱的心肠。喊破嗓子不如做出样子，以身作则，学生才会相信你，才会追随你。
</w:t>
      </w:r>
    </w:p>
    <w:p/>
    <w:p>
      <w:pPr/>
      <w:r>
        <w:rPr>
          <w:rStyle w:val="myStyle"/>
        </w:rPr>
        <w:t xml:space="preserve">
	但不容回避的是,时代的发展不可避免地造成各行各业呈现出一系列新的问题，教师队伍师德师风的问题亦不例外。充斥在网络上的各种有关教师的负面消息，让我们清醒地认识到教师队伍的'师德师风问题在当今这个大社会背景下的脆弱，甚至有时可怕到不能赢得学生和家长的信任。扪心自问我们的敬业精神能否起到表率作用?我们的业务水平能否让学生满意，家长放心?在物欲横流的今天我们能否坚守清贫?传道授业行为世表我们做到了几分?今天，我们举行这次师德师风宣讲活动，说明我们正在正视这些突出的问题，并试着开出自己的“药方”。我没有化腐朽为神奇的力量，万不敢言从根本上解决这个病症，我仅在此就师德师风建设方面的浅薄认识与各位领导和同仁探讨，以期共同进步，共酿一副良药。
</w:t>
      </w:r>
    </w:p>
    <w:p/>
    <w:p>
      <w:pPr/>
      <w:r>
        <w:rPr>
          <w:rStyle w:val="myStyle"/>
        </w:rPr>
        <w:t xml:space="preserve">
	教师是立校之本，师德是教育之魂，常言道：学高为师，德高为范。教书育人，教书者必先学为人师，育人者必先行为世范。师德是教师最重要的素质，是教师之灵魂。 “其身正，不令则行;其身不正，虽令不从。” “捧着一颗心来，不带半根草去”是为师道之精髓。
</w:t>
      </w:r>
    </w:p>
    <w:p/>
    <w:p>
      <w:pPr/>
      <w:r>
        <w:rPr>
          <w:rStyle w:val="myStyle"/>
        </w:rPr>
        <w:t xml:space="preserve">
	教育，是无私奉献的事业;教育，是爱的事业。
</w:t>
      </w:r>
    </w:p>
    <w:p/>
    <w:p>
      <w:pPr/>
      <w:r>
        <w:rPr>
          <w:rStyle w:val="myStyle"/>
        </w:rPr>
        <w:t xml:space="preserve">
	要铸师魂，首先要对教师职业充满热爱。梁启超告诉我们“敬业与乐业是人类生活的不二法门，是中国职业道德的两大准则。”老师就应当有勤于奉献的精神，只有勤学、勤思、精益求精，才能知道理解的更多一点，在如海的知识面前谦虚一点，在学生面前从容一点;也才能在浅薄面前深刻一点，在浮嚣面前淡泊一点，在物质不富有时精神丰富一点。 “育苗有志闲逸少，润物无声辛劳多”。一个热爱教育事业的人，是要甘于寂寞，甘于辛劳的。我们是辛勤的园丁，要钟爱自己的这片土地，一年又一年精心耕作、无私奉献。
</w:t>
      </w:r>
    </w:p>
    <w:p/>
    <w:p>
      <w:pPr/>
      <w:r>
        <w:rPr>
          <w:rStyle w:val="myStyle"/>
        </w:rPr>
        <w:t xml:space="preserve">
	要铸师魂，更要对学生充满包容和关爱。天空包容每一片云彩，不论其美丑，所以天空广阔无比;高山包容每一块岩石，不论其大小，所以高山雄伟壮观;大海包容每一朵浪花，不论其清浊，所以大海浩瀚无比;而人民教师，包容每一个学生，无论其优劣，所以教师神圣崇高。作为教师，既要喜欢“春光”，又要容得下“乌云”，“金凤凰”固然可爱，而“丑小鸭”更需要阳光，多给他们一份爱心，一声赞美，一个微笑， 因为，站在我们面前的总是一群需要用爱浇灌才能茁壮成长的小树苗 。“要知道，我们不仅是教书匠，我们是受社会信托的人。社会把培养、教育新人――未来一代的事业托付给我们。这是我们最崇高的事业，是我们的头等大事，是我们的职业义务。这是我们的使命。”
</w:t>
      </w:r>
    </w:p>
    <w:p/>
    <w:p>
      <w:pPr/>
      <w:r>
        <w:rPr>
          <w:rStyle w:val="myStyle"/>
        </w:rPr>
        <w:t xml:space="preserve">
	关爱学生、关注每个学生的个性发展是教师工作的永恒主题。出自内心的爱护学生的行为和举止，会叩响学生心灵深处的琴弦，引起学生情感的共鸣，会使学生懂得和接受你的教诲。5・12汶川地震，让我们记住了拥有最宽广的胸膛、最挺拔的脊梁的谭千秋老师，让我们自豪于那“永远绽放的生命之花” 袁文婷老师。“真水无香，真爱无言”，我们要用无私的爱教会孩子爱得无私!纵使世事变化，纵使沧海横流。但我们的爱会在高山之颠，碧水之源，永久的流传。
</w:t>
      </w:r>
    </w:p>
    <w:p/>
    <w:p>
      <w:pPr/>
      <w:r>
        <w:rPr>
          <w:rStyle w:val="myStyle"/>
        </w:rPr>
        <w:t xml:space="preserve">
	要铸造崇高的师魂，有了“春的爱”，还要有“秋的严”。不管是在修身，还是在育人方面都需要严格要求.。
</w:t>
      </w:r>
    </w:p>
    <w:p/>
    <w:p>
      <w:pPr/>
      <w:r>
        <w:rPr>
          <w:rStyle w:val="myStyle"/>
        </w:rPr>
        <w:t xml:space="preserve">
	这严先是对自身的严格要求。教师要在思想行动上严格要求自己。从小事做起，从自我做起，率先垂范，以高尚的人格感染人，以整洁的仪表影响人，以和蔼的态度对待人，以丰富的学识引导人，以博大的胸怀爱护人。只有这样，才能保证教书育人的实效，学生才会“亲其师，信其道”，进而“乐其道”。教师还要在专业业务上严格要求自己，教师所传授，对学生来说都是新知识，对知识的第一印象会给学生留下根深蒂固的影响，教师的教授内容必须准确科学。教书育人是一项职责重大的严肃工作，来不得半点虚假，敷衍和马虎。不允许含有不清和错误的概念出现。要保证学生掌握真正知识，作为教师不能用照本宣科，满堂灌等方法来教学学生。这样，就要求教师自身应当有渊博的知识，通达的学识，应当能够对知识的严密系统有通透的理解，如此才能在教学过程中做到钩深致远，游刃有余。知识才能被学生所理解接受，并转化为学生解决问题的能力，才能完成知识传授的过程。
</w:t>
      </w:r>
    </w:p>
    <w:p/>
    <w:p>
      <w:pPr/>
      <w:r>
        <w:rPr>
          <w:rStyle w:val="myStyle"/>
        </w:rPr>
        <w:t xml:space="preserve">
	这严也是对学生的严格要求。“严”是一种精神、一种态度，“严”更是一种责任。我们提倡严教，热情但不矫情，随和但不随便，宽容但不纵容。“严”应当是严而有格、严而有度、严而有序、严而有恒、严而有方。对于学生而言，“严”是一剂良药、一句忠言，严而有方，则良药未必苦口，忠言未必逆耳。学生得此良师则兴矣。为求成此类良师，我们要守住心灵的宁静，建设爱岗敬业、爱生如子的精神家园，不仅做为人民服务的教师，更要做让人民满意的教师!
</w:t>
      </w:r>
    </w:p>
    <w:p/>
    <w:p>
      <w:pPr/>
      <w:r>
        <w:rPr>
          <w:rStyle w:val="myStyle"/>
        </w:rPr>
        <w:t xml:space="preserve">
	莎士比亚说： “生命短促，只有美德能将它传到遥远的后世。” 作为一名平凡的教育工作者，传承美德，拥抱温暖是我们的理想;挥洒热情，奉献青春是我们的志向;撒播希望，收获桃李是我们的期盼;爱岗敬业，铸造师魂是我们永远的目标!这一切的基点便是要俱备上述两种爱和两种严，也是赢得学生和家长信任的底线。俯首甘为孺子牛，三省吾身师之道。今天，我们参加这次宣讲活动，就是要低下头来认真反思，提倡不怕丑,不护短,不怕痛的精神，去重拾曾经遗失的师德，去重塑本应神圣的师魂。愿我们为努力实现武都教育的跨越式发展而努力，共同开创武都教育美好的明天。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2023-10-13T19:55:31+08:00</dcterms:created>
  <dcterms:modified xsi:type="dcterms:W3CDTF">2023-10-13T19:55:31+08:00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