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最新就业个人工作计划通用</w:t>
      </w:r>
    </w:p>
    <w:p/>
    <w:p/>
    <w:p>
      <w:pPr/>
      <w:r>
        <w:rPr>
          <w:rStyle w:val="myStyle"/>
        </w:rPr>
        <w:t xml:space="preserve">
	工作计划能够更好地从容面对下一阶段的工作，如何安排自己的工作计划？小编特意收集并为您呈上“就业个人工作计划”相关内容，欢迎阅读，希望大家能够喜欢！
</w:t>
      </w:r>
    </w:p>
    <w:p/>
    <w:p>
      <w:pPr>
        <w:jc w:val="center"/>
      </w:pPr>
      <w:r>
        <w:rPr>
          <w:rStyle w:val="myStyleh4"/>
        </w:rPr>
        <w:t xml:space="preserve">就业个人工作计划 篇1</w:t>
      </w:r>
    </w:p>
    <w:p/>
    <w:p>
      <w:pPr/>
      <w:r>
        <w:rPr>
          <w:rStyle w:val="myStyle"/>
        </w:rPr>
        <w:t xml:space="preserve">
	*年我市就业再就业工作的指导思想和目标任务是：按照构建和谐*和建立城乡平等就业制度的要求，深入学习贯彻《国务院关于进一步加强就业再就业工作的通知》（国发〔*〕36号）和广东省人民政府《关于贯彻落实国务院关于进一步加强就业再就业工作的通知的意见》（粤府〔*〕3号）精神，坚持把满足人民群众就业需求作为出发点和落脚点，以服务就业困难群体为重点，以各级就业服务平台为载体，以维护社会稳定为目的，在重点解决好就业难群体的再就业、减少长期失业人员数量的同时，把工作重心转移到统筹城乡就业和提高劳动者素质上来，统筹做好城镇就业难群体、农村富余劳动力、城乡新成长劳动力就业再就业和流动人员就业管理服务工作，更新服务观念，创建新亮点，打造新品牌。力争年度开发就业岗位20万个，城镇登记失业人员就业率达70%以上，其中“4050”人员就业率达55%以上，“零就业家庭”一人以上就业率达95%以上，“农转居”登记失业人员就业率达60%以上，流动人员就业录用备案率达95%以上，转移农村劳动力5万，登记失业率控制在3.5%以下,推进我市就业再就业工作再上新台阶。
</w:t>
      </w:r>
    </w:p>
    <w:p/>
    <w:p>
      <w:pPr/>
      <w:r>
        <w:rPr>
          <w:rStyle w:val="myStyle"/>
        </w:rPr>
        <w:t xml:space="preserve">
	围绕年度目标任务，在全市组织开展以“关爱民生、促进就业、我们共同努力”为主题的就业援助行动。并以此主题行动为统领，组织实施“六项工程”：
</w:t>
      </w:r>
    </w:p>
    <w:p/>
    <w:p>
      <w:pPr/>
      <w:r>
        <w:rPr>
          <w:rStyle w:val="myStyle"/>
        </w:rPr>
        <w:t xml:space="preserve">
	一是“社区就业工程”：继续推进社区就业，组织各级就业服务机构，特别是街道、社区服务平台，通过摸清情况、建立台账、开展“一对一”和“细心、专心、尽心、贴心”服务活动，为广大失业人员提供就近、快捷、高效的职业指导、职业介绍等“家门口”就业服务，加大对“4050”、“零就业家庭”、“农转居”和特困失业人员的就业援助，着力解决大龄就业困难群体再就业问题。
</w:t>
      </w:r>
    </w:p>
    <w:p/>
    <w:p>
      <w:pPr/>
      <w:r>
        <w:rPr>
          <w:rStyle w:val="myStyle"/>
        </w:rPr>
        <w:t xml:space="preserve">
	二是“自主创业工程”：加大对失业人员（含“农转居”人员）和农村劳动力创业培训力度，引导和鼓励广大失业人员和农村劳动力自主创业，并通过一人当“小老板”，带动多名失业人员和农村劳动力就业。
</w:t>
      </w:r>
    </w:p>
    <w:p/>
    <w:p>
      <w:pPr/>
      <w:r>
        <w:rPr>
          <w:rStyle w:val="myStyle"/>
        </w:rPr>
        <w:t xml:space="preserve">
	三是“技能证书工程”：通过各级公益性职业技能培训机构和具有资质的社会培训机构，加大对失业人员（含“农转居”人员）和农村劳动力职业技能培训力度，力争“*”期间使所有下岗失业人员和农村劳动力，人手持有一本《职业资格证》或《职业技能培训结业证书》，全面提升下岗失业人员的就业竞争力，逐步实现素质就业，提高就业稳定性。
</w:t>
      </w:r>
    </w:p>
    <w:p/>
    <w:p>
      <w:pPr/>
      <w:r>
        <w:rPr>
          <w:rStyle w:val="myStyle"/>
        </w:rPr>
        <w:t xml:space="preserve">
	四是“农民转业工程”：加快促进农村劳动力转移就业，通过镇和村就业服务平台，及时向有转移就业愿望和求职登记的农村劳动力提供招用工信息和职业介绍，引导其向非农产业转移。
</w:t>
      </w:r>
    </w:p>
    <w:p/>
    <w:p>
      <w:pPr/>
      <w:r>
        <w:rPr>
          <w:rStyle w:val="myStyle"/>
        </w:rPr>
        <w:t xml:space="preserve">
	五是“技能人才工程”：鼓励我市职工积极参加技能培训，提升职业技能水平，适应和满足社会需求。每三年对为我市经济建设做出贡献的技能人才给予奖励。
</w:t>
      </w:r>
    </w:p>
    <w:p/>
    <w:p>
      <w:pPr/>
      <w:r>
        <w:rPr>
          <w:rStyle w:val="myStyle"/>
        </w:rPr>
        <w:t xml:space="preserve">
	六是“金凤朝阳工程”：加大对妇女就业的援助力度。具体方案和组织实施，由市妇联负责，各级劳动保障部门支持配合。为确保年度目标任务和上述工程的落实，重点做好以下工作：
</w:t>
      </w:r>
    </w:p>
    <w:p/>
    <w:p>
      <w:pPr/>
      <w:r>
        <w:rPr>
          <w:rStyle w:val="myStyle"/>
        </w:rPr>
        <w:t xml:space="preserve">
	一、深入学习和贯彻落实国务院36号文。国务院36号文作为我国新一轮积极的就业政策，不仅是对过去就业政策的完善和延伸，也是今后就业再就业工作的纲领性文件。在深入学习贯彻国务院36号和粤府3号文的同时，结合我市实际，以市政府名义出台我市具体贯彻意见，并在工作中抓落实。
</w:t>
      </w:r>
    </w:p>
    <w:p/>
    <w:p>
      <w:pPr/>
      <w:r>
        <w:rPr>
          <w:rStyle w:val="myStyle"/>
        </w:rPr>
        <w:t xml:space="preserve">
	二、继续推进就业再就业目标责任制管理。结合*年全市目标责任考评情况和各区、各部门的意见，以及省的考评标准和要求，对我市现行考评体系进行调整完善，形成领导重视、部门配合、上下联动、层层抓落实的工作格局。
</w:t>
      </w:r>
    </w:p>
    <w:p/>
    <w:p>
      <w:pPr/>
      <w:r>
        <w:rPr>
          <w:rStyle w:val="myStyle"/>
        </w:rPr>
        <w:t xml:space="preserve">
	三、进一步完善公共就业服务体系。按就业服务“新三化”（制度化、专业化、社会化）要求，以人本服务为核心，全面推进本市就业服务“新三化”建设。
</w:t>
      </w:r>
    </w:p>
    <w:p/>
    <w:p>
      <w:pPr/>
      <w:r>
        <w:rPr>
          <w:rStyle w:val="myStyle"/>
        </w:rPr>
        <w:t xml:space="preserve">
	七、加强劳动力市场建设。继续完善劳动力市场信息网络建设，充分发挥市场导向作用，定期对我市劳动力市场供求状况进行调研、评估、分析、预测，全面准确掌握市场动态。强化劳动力中介服务机构管理，定期进行专项检查，组织开展“诚信服务单位”和“放心职介服务单位”评选活动，严厉打击非法职业中介行为。
</w:t>
      </w:r>
    </w:p>
    <w:p/>
    <w:p>
      <w:pPr/>
      <w:r>
        <w:rPr>
          <w:rStyle w:val="myStyle"/>
        </w:rPr>
        <w:t xml:space="preserve">
	八、推进流动人员就业录用备案信息管理。按我市“城市管理年”和“黄埔区现场会”要求，总结推广黄埔经验，进一步规范全市流动人员就业录用备案管理。4月起在全市启用流动人员就业录用备案信息管理系统，完善其操作规程，全面、及时、准确掌握入穗流动人员就业的情况，为政府决策提供参考。
</w:t>
      </w:r>
    </w:p>
    <w:p/>
    <w:p>
      <w:pPr>
        <w:jc w:val="center"/>
      </w:pPr>
      <w:r>
        <w:rPr>
          <w:rStyle w:val="myStyleh4"/>
        </w:rPr>
        <w:t xml:space="preserve">就业个人工作计划 篇2</w:t>
      </w:r>
    </w:p>
    <w:p/>
    <w:p>
      <w:pPr/>
      <w:r>
        <w:rPr>
          <w:rStyle w:val="myStyle"/>
        </w:rPr>
        <w:t xml:space="preserve">
	全局的各项工作已经基本结束，近一年来在县委、县政府的正确领导下，在全局全体职工的积极努力下，就业服务局的各项工作取得了一定的成效，现对20__年工作做以总结，安排部署20__年全局的各项工作。
</w:t>
      </w:r>
    </w:p>
    <w:p/>
    <w:p>
      <w:pPr/>
      <w:r>
        <w:rPr>
          <w:rStyle w:val="myStyle"/>
        </w:rPr>
        <w:t xml:space="preserve">
	一、20__年全局工作回顾：
</w:t>
      </w:r>
    </w:p>
    <w:p/>
    <w:p>
      <w:pPr/>
      <w:r>
        <w:rPr>
          <w:rStyle w:val="myStyle"/>
        </w:rPr>
        <w:t xml:space="preserve">
	20__年全局的工作以就业再就业工作为核心，以劳务经济和统筹城乡就业为重点，着重开展了以下工作。
</w:t>
      </w:r>
    </w:p>
    <w:p/>
    <w:p>
      <w:pPr/>
      <w:r>
        <w:rPr>
          <w:rStyle w:val="myStyle"/>
        </w:rPr>
        <w:t xml:space="preserve">
	(一)统筹城乡就业工作
</w:t>
      </w:r>
    </w:p>
    <w:p/>
    <w:p>
      <w:pPr/>
      <w:r>
        <w:rPr>
          <w:rStyle w:val="myStyle"/>
        </w:rPr>
        <w:t xml:space="preserve">
	20__年我县被省确定为第二批统筹城乡就业试点县，按照《吉林省第二批统筹城乡就业试点工作指导意见》要求，我们结合本地实际，制定了工作方案和考评细则，组建了高层次领导组织，召开了专门会议，安排部署工作，落实任务、明确职责、完善各种基础表册，建立数据库，实行动态管理，同时加强硬件建设，我们为重点的四个乡镇统一制做了规章报、劳动力资源显示板和劳务输出显示板。加大宣传、营造良好的舆论氛围，促进统筹城乡就业工作顺利开展。
</w:t>
      </w:r>
    </w:p>
    <w:p/>
    <w:p>
      <w:pPr/>
      <w:r>
        <w:rPr>
          <w:rStyle w:val="myStyle"/>
        </w:rPr>
        <w:t xml:space="preserve">
	(二)劳务经济工作
</w:t>
      </w:r>
    </w:p>
    <w:p/>
    <w:p>
      <w:pPr/>
      <w:r>
        <w:rPr>
          <w:rStyle w:val="myStyle"/>
        </w:rPr>
        <w:t xml:space="preserve">
	我们结合本地实际制定了劳务经济工作实施方案，成立了高层次的领导组织，明确任务、落实责任、紧紧围绕方案认真开展工作。截止9月末，全县已输出101057人(次)，突破10万人大关，创历史新高。实现劳务收入亿元，其中有组织输出38758人(次)，城镇输出19908人(次)，农村输出81149人(次)，向北京输出保安16批次552人。预计到年底全县输出110000人(次)。实现劳务创收亿元。全县信息发布采用短信群fa器发送的形式，覆盖面广、到位及时，信息传送方便快捷，收到了良好的效果。
</w:t>
      </w:r>
    </w:p>
    <w:p/>
    <w:p>
      <w:pPr/>
      <w:r>
        <w:rPr>
          <w:rStyle w:val="myStyle"/>
        </w:rPr>
        <w:t xml:space="preserve">
	(三)农村劳动力普查和管理工作
</w:t>
      </w:r>
    </w:p>
    <w:p/>
    <w:p>
      <w:pPr/>
      <w:r>
        <w:rPr>
          <w:rStyle w:val="myStyle"/>
        </w:rPr>
        <w:t xml:space="preserve">
	20__年4月初我们选调工作人员312人，对全县农村劳动力资源进行了入户统计调查工作，该项工作利用20天的时间就完成了户统计调查、表格填写、微机录入、汇总上报工作。统计调查结果为农村总户数67248户，农村总人口数247398人，劳动力资源总数为128558人，其中男71137人，女57421人，建立了全县农村劳动力资源数据库，行政村建立了资源台帐，村级台帐根据人员变化时时更新，乡镇(场)数据库每月更新调整，县数据库每季更新调整。
</w:t>
      </w:r>
    </w:p>
    <w:p/>
    <w:p>
      <w:pPr/>
      <w:r>
        <w:rPr>
          <w:rStyle w:val="myStyle"/>
        </w:rPr>
        <w:t xml:space="preserve">
	(四)农民工职业技能培训工作
</w:t>
      </w:r>
    </w:p>
    <w:p/>
    <w:p>
      <w:pPr/>
      <w:r>
        <w:rPr>
          <w:rStyle w:val="myStyle"/>
        </w:rPr>
        <w:t xml:space="preserve">
	按照省里的培训要求，在全县范围内开展了农民工职业技能培训工作，共计培训20__人，其中预备制共7个专业19批次1000人，技能提升培训6个专业8批次500人，劳务输出培训7个专业7批次500人。
</w:t>
      </w:r>
    </w:p>
    <w:p/>
    <w:p>
      <w:pPr/>
      <w:r>
        <w:rPr>
          <w:rStyle w:val="myStyle"/>
        </w:rPr>
        <w:t xml:space="preserve">
	(五)全民创业促就业工作
</w:t>
      </w:r>
    </w:p>
    <w:p/>
    <w:p>
      <w:pPr/>
      <w:r>
        <w:rPr>
          <w:rStyle w:val="myStyle"/>
        </w:rPr>
        <w:t xml:space="preserve">
	按省市的'要求，我们开展了“全民创业促就业”系列活动，紧紧围绕“五个一批”：培养一批创业骨干，征集一批创业项目，建设一批创业基地，推广一批创业成果和宣传一批创业典型，认真开展了创业项目的征集、筛选、推广、评选工作，现征集创业项目134个，推广创业项目72个，项目带动就业人数434人，培树创业能人25名。
</w:t>
      </w:r>
    </w:p>
    <w:p/>
    <w:p>
      <w:pPr/>
      <w:r>
        <w:rPr>
          <w:rStyle w:val="myStyle"/>
        </w:rPr>
        <w:t xml:space="preserve">
	同时对零就业家庭开展了就业援助工作，通过申报，入户调查认定零就业家庭131户，以公益性岗位、企业吸纳、创业带动、劳务输出、引导自谋职业等形式使202人全部实现了就业，其中公益性岗位安置52人，劳务输出安置4人，企业安置38人，创业项目带动安置23人，引导其自谋职业72人，其他安置13人，我们每月在人力资源市场举办一次人企对接会，截止目前，共有来自域内外的100多个用工企业招工，前来求职人员达4000多人，成功对接千余人。
</w:t>
      </w:r>
    </w:p>
    <w:p/>
    <w:p>
      <w:pPr/>
      <w:r>
        <w:rPr>
          <w:rStyle w:val="myStyle"/>
        </w:rPr>
        <w:t xml:space="preserve">
	(六)创建充分就业社区工作
</w:t>
      </w:r>
    </w:p>
    <w:p/>
    <w:p>
      <w:pPr>
        <w:jc w:val="center"/>
      </w:pPr>
      <w:r>
        <w:rPr>
          <w:rStyle w:val="myStyleh4"/>
        </w:rPr>
        <w:t xml:space="preserve">就业个人工作计划 篇3</w:t>
      </w:r>
    </w:p>
    <w:p/>
    <w:p>
      <w:pPr/>
      <w:r>
        <w:rPr>
          <w:rStyle w:val="myStyle"/>
        </w:rPr>
        <w:t xml:space="preserve">
	在人生的路途上大学就是一个转折点，只要把握好了人生的船舵，认认真真地走好每一步，这就是你的人生。人生之路说长不长，说短也不短，但是想要走出一条属于自己的成功之路，一个好的人生的职业规划计划书是不可缺少的，有了好的职业规划计划书我们就能向着自己的目标奋发向上，有目标，就有动力；下面来谈谈我的职业规划书。
</w:t>
      </w:r>
    </w:p>
    <w:p/>
    <w:p>
      <w:pPr/>
      <w:r>
        <w:rPr>
          <w:rStyle w:val="myStyle"/>
        </w:rPr>
        <w:t xml:space="preserve">
	自我盘点
</w:t>
      </w:r>
    </w:p>
    <w:p/>
    <w:p>
      <w:pPr/>
      <w:r>
        <w:rPr>
          <w:rStyle w:val="myStyle"/>
        </w:rPr>
        <w:t xml:space="preserve">
	一、个人兴趣爱好
</w:t>
      </w:r>
    </w:p>
    <w:p/>
    <w:p>
      <w:pPr/>
      <w:r>
        <w:rPr>
          <w:rStyle w:val="myStyle"/>
        </w:rPr>
        <w:t xml:space="preserve">
	业余爱好：文学类书籍，喜欢看电影、听音乐，打羽毛球、长跑；喜欢的文学作品：《红楼梦》、《战争与和平》；喜欢的歌曲：《爱拼才会赢》、《义勇军进行曲》；心中的偶像：比尔盖茨、刘谦。
</w:t>
      </w:r>
    </w:p>
    <w:p/>
    <w:p>
      <w:pPr/>
      <w:r>
        <w:rPr>
          <w:rStyle w:val="myStyle"/>
        </w:rPr>
        <w:t xml:space="preserve">
	二、个人优缺点
</w:t>
      </w:r>
    </w:p>
    <w:p/>
    <w:p>
      <w:pPr/>
      <w:r>
        <w:rPr>
          <w:rStyle w:val="myStyle"/>
        </w:rPr>
        <w:t xml:space="preserve">
	1、本人做事情很有恒心，凡事都要做到；在心中早就有了理想，有了理想必定有了追求的方向；对事业热情很高，责任心强，做事很有原则，处事沉稳，考虑问题全面周到；面对问题养成了独立思考的良好习惯；对朋友忠实厚道，能跟人相处得很好；不足的就是有点内向，交际能力不强，不善于表达，这也是致命的一点。
</w:t>
      </w:r>
    </w:p>
    <w:p/>
    <w:p>
      <w:pPr/>
      <w:r>
        <w:rPr>
          <w:rStyle w:val="myStyle"/>
        </w:rPr>
        <w:t xml:space="preserve">
	2、解决自我盘点中的缺点：
</w:t>
      </w:r>
    </w:p>
    <w:p/>
    <w:p>
      <w:pPr/>
      <w:r>
        <w:rPr>
          <w:rStyle w:val="myStyle"/>
        </w:rPr>
        <w:t xml:space="preserve">
	所谓江山易改，本性难移。内向并非全是缺点，它使我少一分张扬，多一点内敛，但相应加强与他人的交流沟通，积极参加各种场合各项有益的活动，使自己多一分自信、激扬，少一分沉默、怯场。
</w:t>
      </w:r>
    </w:p>
    <w:p/>
    <w:p>
      <w:pPr/>
      <w:r>
        <w:rPr>
          <w:rStyle w:val="myStyle"/>
        </w:rPr>
        <w:t xml:space="preserve">
	三、个人对所学专业的看法
</w:t>
      </w:r>
    </w:p>
    <w:p/>
    <w:p>
      <w:pPr/>
      <w:r>
        <w:rPr>
          <w:rStyle w:val="myStyle"/>
        </w:rPr>
        <w:t xml:space="preserve">
	本人是学初等教育英语专业的，对英语教育专业的前景是非常看好的，对本专业的学习态度很端正，
</w:t>
      </w:r>
    </w:p>
    <w:p/>
    <w:p>
      <w:pPr/>
      <w:r>
        <w:rPr>
          <w:rStyle w:val="myStyle"/>
        </w:rPr>
        <w:t xml:space="preserve">
	职业环境分析
</w:t>
      </w:r>
    </w:p>
    <w:p/>
    <w:p>
      <w:pPr/>
      <w:r>
        <w:rPr>
          <w:rStyle w:val="myStyle"/>
        </w:rPr>
        <w:t xml:space="preserve">
	根据我自己所选择的专业来能确定好自己今后所要走的路，什么时候开展规划计划书、怎样发展自己的规划书，评估环境因素的评估也是必不可少的，毕竟不能脱离环境因素的影响，下面就来分析下我周围的环境因素。
</w:t>
      </w:r>
    </w:p>
    <w:p/>
    <w:p>
      <w:pPr/>
      <w:r>
        <w:rPr>
          <w:rStyle w:val="myStyle"/>
        </w:rPr>
        <w:t xml:space="preserve">
	一、家庭环境
</w:t>
      </w:r>
    </w:p>
    <w:p/>
    <w:p>
      <w:pPr/>
      <w:r>
        <w:rPr>
          <w:rStyle w:val="myStyle"/>
        </w:rPr>
        <w:t xml:space="preserve">
	本人家里的经济状况很是一般，并不富裕，并且经济状况也是不稳定，对于我这个专的费用来说还刚刚好能支撑得起，生活过得一般，
</w:t>
      </w:r>
    </w:p>
    <w:p/>
    <w:p>
      <w:pPr/>
      <w:r>
        <w:rPr>
          <w:rStyle w:val="myStyle"/>
        </w:rPr>
        <w:t xml:space="preserve">
	二、学校环境
</w:t>
      </w:r>
    </w:p>
    <w:p/>
    <w:p>
      <w:pPr/>
      <w:r>
        <w:rPr>
          <w:rStyle w:val="myStyle"/>
        </w:rPr>
        <w:t xml:space="preserve">
	本人上的学校费用不多，生活学习的环境还算好，学习的氛围还算行，教学的设备还是比较齐全的，对于学习英语课来说，上的是书本上的知识，偶尔看看英文版的电影，教学师资力量还算强。
</w:t>
      </w:r>
    </w:p>
    <w:p/>
    <w:p>
      <w:pPr/>
      <w:r>
        <w:rPr>
          <w:rStyle w:val="myStyle"/>
        </w:rPr>
        <w:t xml:space="preserve">
	三、社会环境
</w:t>
      </w:r>
    </w:p>
    <w:p/>
    <w:p>
      <w:pPr/>
      <w:r>
        <w:rPr>
          <w:rStyle w:val="myStyle"/>
        </w:rPr>
        <w:t xml:space="preserve">
	现代社会，对于大学来讲已经是普及全国了，并且也将近饱和状态了，因此企业对于大学生的要求也大大提高了，对大学生的各方面的素质要求也提高了，因此想要在这种复杂的社会环境中生存下去，就必须要学更多的知识。
</w:t>
      </w:r>
    </w:p>
    <w:p/>
    <w:p>
      <w:pPr>
        <w:jc w:val="center"/>
      </w:pPr>
      <w:r>
        <w:rPr>
          <w:rStyle w:val="myStyleh4"/>
        </w:rPr>
        <w:t xml:space="preserve">就业个人工作计划 篇4</w:t>
      </w:r>
    </w:p>
    <w:p/>
    <w:p>
      <w:pPr/>
      <w:r>
        <w:rPr>
          <w:rStyle w:val="myStyle"/>
        </w:rPr>
        <w:t xml:space="preserve">
	一指导思想
</w:t>
      </w:r>
    </w:p>
    <w:p/>
    <w:p>
      <w:pPr/>
      <w:r>
        <w:rPr>
          <w:rStyle w:val="myStyle"/>
        </w:rPr>
        <w:t xml:space="preserve">
	坚持“以服务为宗旨，就业为导向”的办学思想，以中等职业教育改革发展示范学校建设标准为工作目标，全面落实学校提出的“抓管理，强内涵，提质量”的工作任务，将招生就业处工作推上一个新的台阶。
</w:t>
      </w:r>
    </w:p>
    <w:p/>
    <w:p>
      <w:pPr/>
      <w:r>
        <w:rPr>
          <w:rStyle w:val="myStyle"/>
        </w:rPr>
        <w:t xml:space="preserve">
	二、工作模块的基本思路和措施
</w:t>
      </w:r>
    </w:p>
    <w:p/>
    <w:p>
      <w:pPr/>
      <w:r>
        <w:rPr>
          <w:rStyle w:val="myStyle"/>
        </w:rPr>
        <w:t xml:space="preserve">
	模块1、招生工作
</w:t>
      </w:r>
    </w:p>
    <w:p/>
    <w:p>
      <w:pPr/>
      <w:r>
        <w:rPr>
          <w:rStyle w:val="myStyle"/>
        </w:rPr>
        <w:t xml:space="preserve">
	1、思路：总结招生情况，落实招生奖惩方案。
</w:t>
      </w:r>
    </w:p>
    <w:p/>
    <w:p>
      <w:pPr/>
      <w:r>
        <w:rPr>
          <w:rStyle w:val="myStyle"/>
        </w:rPr>
        <w:t xml:space="preserve">
	2、措施：澄清招生来源，明确区域招生完成情况，分析原因，对照学校招生方案，奖惩兑现，同时总结招生成果，召开招生总结大会。
</w:t>
      </w:r>
    </w:p>
    <w:p/>
    <w:p>
      <w:pPr/>
      <w:r>
        <w:rPr>
          <w:rStyle w:val="myStyle"/>
        </w:rPr>
        <w:t xml:space="preserve">
	模块2、就业工作
</w:t>
      </w:r>
    </w:p>
    <w:p/>
    <w:p>
      <w:pPr/>
      <w:r>
        <w:rPr>
          <w:rStyle w:val="myStyle"/>
        </w:rPr>
        <w:t xml:space="preserve">
	1、思路
</w:t>
      </w:r>
    </w:p>
    <w:p/>
    <w:p>
      <w:pPr/>
      <w:r>
        <w:rPr>
          <w:rStyle w:val="myStyle"/>
        </w:rPr>
        <w:t xml:space="preserve">
	多渠道了解就业信息，把提高学生就业质量做为重中之重。
</w:t>
      </w:r>
    </w:p>
    <w:p/>
    <w:p>
      <w:pPr/>
      <w:r>
        <w:rPr>
          <w:rStyle w:val="myStyle"/>
        </w:rPr>
        <w:t xml:space="preserve">
	2、措施
</w:t>
      </w:r>
    </w:p>
    <w:p/>
    <w:p>
      <w:pPr/>
      <w:r>
        <w:rPr>
          <w:rStyle w:val="myStyle"/>
        </w:rPr>
        <w:t xml:space="preserve">
	(1)、摸清学校待就业专业及人数情况，积极主动与用人单位联系，重点考虑本地企业，为明年上学期将学生安置到有利于学生前途的岗位和企业工作做好相关准备工作。
</w:t>
      </w:r>
    </w:p>
    <w:p/>
    <w:p>
      <w:pPr/>
      <w:r>
        <w:rPr>
          <w:rStyle w:val="myStyle"/>
        </w:rPr>
        <w:t xml:space="preserve">
	(2)、切实做好学生就业指导工作，加强对学生吃苦耐劳、爱岗敬业的教育，培养学生创业成才意识，为适应企业岗位需求及今后的创业成才奠定基础。
</w:t>
      </w:r>
    </w:p>
    <w:p/>
    <w:p>
      <w:pPr/>
      <w:r>
        <w:rPr>
          <w:rStyle w:val="myStyle"/>
        </w:rPr>
        <w:t xml:space="preserve">
	(3)、强化就业制度，严格按就业程序操作，确保就业工作质量稳步提高。
</w:t>
      </w:r>
    </w:p>
    <w:p/>
    <w:p>
      <w:pPr/>
      <w:r>
        <w:rPr>
          <w:rStyle w:val="myStyle"/>
        </w:rPr>
        <w:t xml:space="preserve">
	(4)、加强对学生就业跟踪调查和服务工作、确保学生就业满意。
</w:t>
      </w:r>
    </w:p>
    <w:p/>
    <w:p>
      <w:pPr/>
      <w:r>
        <w:rPr>
          <w:rStyle w:val="myStyle"/>
        </w:rPr>
        <w:t xml:space="preserve">
	(5)、挖掘毕业生典型、及时总结。组织毕业生成才报告会，培养学生爱学校、爱专业的思想，调动学生学习的积极性、主动性。同时总结职教成果，向社会加大宣传度，提高社会各界对职业教育的认识。
</w:t>
      </w:r>
    </w:p>
    <w:p/>
    <w:p>
      <w:pPr/>
      <w:r>
        <w:rPr>
          <w:rStyle w:val="myStyle"/>
        </w:rPr>
        <w:t xml:space="preserve">
	模块3、校企合作
</w:t>
      </w:r>
    </w:p>
    <w:p/>
    <w:p>
      <w:pPr/>
      <w:r>
        <w:rPr>
          <w:rStyle w:val="myStyle"/>
        </w:rPr>
        <w:t xml:space="preserve">
	1、思路
</w:t>
      </w:r>
    </w:p>
    <w:p/>
    <w:p>
      <w:pPr/>
      <w:r>
        <w:rPr>
          <w:rStyle w:val="myStyle"/>
        </w:rPr>
        <w:t xml:space="preserve">
	与企业深度合作、资源共享、互惠互利。
</w:t>
      </w:r>
    </w:p>
    <w:p/>
    <w:p>
      <w:pPr/>
      <w:r>
        <w:rPr>
          <w:rStyle w:val="myStyle"/>
        </w:rPr>
        <w:t xml:space="preserve">
	2、措施
</w:t>
      </w:r>
    </w:p>
    <w:p/>
    <w:p>
      <w:pPr/>
      <w:r>
        <w:rPr>
          <w:rStyle w:val="myStyle"/>
        </w:rPr>
        <w:t xml:space="preserve">
	积极与三一重工、广汽集团、威胜集团、中山纬创资通、北京唐宫集团等企业深度合作，以订单培养为主线，改变办学模式，加大实训投入，完善考核机制，把学生培养成为企业岗位需求的技能型实用人才。
</w:t>
      </w:r>
    </w:p>
    <w:p/>
    <w:p>
      <w:pPr/>
      <w:r>
        <w:rPr>
          <w:rStyle w:val="myStyle"/>
        </w:rPr>
        <w:t xml:space="preserve">
	模块4、顶岗实习
</w:t>
      </w:r>
    </w:p>
    <w:p/>
    <w:p>
      <w:pPr/>
      <w:r>
        <w:rPr>
          <w:rStyle w:val="myStyle"/>
        </w:rPr>
        <w:t xml:space="preserve">
	1、思路
</w:t>
      </w:r>
    </w:p>
    <w:p/>
    <w:p>
      <w:pPr/>
      <w:r>
        <w:rPr>
          <w:rStyle w:val="myStyle"/>
        </w:rPr>
        <w:t xml:space="preserve">
	为了巩固学生专业知识，培养实用技能，及时按教学计划组织学生到校外实习基地顶岗实习。
</w:t>
      </w:r>
    </w:p>
    <w:p/>
    <w:p>
      <w:pPr/>
      <w:r>
        <w:rPr>
          <w:rStyle w:val="myStyle"/>
        </w:rPr>
        <w:t xml:space="preserve">
	2、措施
</w:t>
      </w:r>
    </w:p>
    <w:p/>
    <w:p>
      <w:pPr/>
      <w:r>
        <w:rPr>
          <w:rStyle w:val="myStyle"/>
        </w:rPr>
        <w:t xml:space="preserve">
	在巩固现有实习基地的基础上，进一步完善校外实习基地信息库，开辟有利于学生实习的新基地，特别是本地实习基地。
</w:t>
      </w:r>
    </w:p>
    <w:p/>
    <w:p>
      <w:pPr/>
      <w:r>
        <w:rPr>
          <w:rStyle w:val="myStyle"/>
        </w:rPr>
        <w:t xml:space="preserve">
	3、完善顶岗实习制度，签订协议，明确学校、企业、学生及家长三方责任和义务，真正把顶岗实习落到实处。
</w:t>
      </w:r>
    </w:p>
    <w:p/>
    <w:p>
      <w:pPr>
        <w:jc w:val="center"/>
      </w:pPr>
      <w:r>
        <w:rPr>
          <w:rStyle w:val="myStyleh4"/>
        </w:rPr>
        <w:t xml:space="preserve">就业个人工作计划 篇5</w:t>
      </w:r>
    </w:p>
    <w:p/>
    <w:p>
      <w:pPr/>
      <w:r>
        <w:rPr>
          <w:rStyle w:val="myStyle"/>
        </w:rPr>
        <w:t xml:space="preserve">
	社会保障站在社区居委会及街道办事处社会保障所的领导下，积极开展各项业务工作，根据该工作的重要性，由于政策性强，为了便于在社区工作，落实好上级政策稳定一方及经济的发展，做好我社区的下岗失业人员的就业和再就业工作，结合我社区的实际情况，现特制定20xx年的工作计划如下
</w:t>
      </w:r>
    </w:p>
    <w:p/>
    <w:p>
      <w:pPr/>
      <w:r>
        <w:rPr>
          <w:rStyle w:val="myStyle"/>
        </w:rPr>
        <w:t xml:space="preserve">
	一、做好社会保障工作，提高自身业务水平及工作效率，积极努力完成上级下达的各项工作任务及目标。
</w:t>
      </w:r>
    </w:p>
    <w:p/>
    <w:p>
      <w:pPr/>
      <w:r>
        <w:rPr>
          <w:rStyle w:val="myStyle"/>
        </w:rPr>
        <w:t xml:space="preserve">
	二、加强宣传力度，把党的政策及有关文件精神及时传达到群众中去，让群众对国家的政策有一个更深的了解和认识，充分体现社区的重要性。
</w:t>
      </w:r>
    </w:p>
    <w:p/>
    <w:p>
      <w:pPr/>
      <w:r>
        <w:rPr>
          <w:rStyle w:val="myStyle"/>
        </w:rPr>
        <w:t xml:space="preserve">
	三、结合社区实际，加强与辖区企业的联系，扩大社区人员就业面。组织好辖区各类失业人员参加用人单位招聘会，把握就业机会。
</w:t>
      </w:r>
    </w:p>
    <w:p/>
    <w:p>
      <w:pPr/>
      <w:r>
        <w:rPr>
          <w:rStyle w:val="myStyle"/>
        </w:rPr>
        <w:t xml:space="preserve">
	四、做好社区灵活就业人员社会保险政策的宣传落实工作。认真开展再就业培训工作，转变择业观念。加大对社区下岗失业人员就业培训力度，提高就业能力
</w:t>
      </w:r>
    </w:p>
    <w:p/>
    <w:p>
      <w:pPr/>
      <w:r>
        <w:rPr>
          <w:rStyle w:val="myStyle"/>
        </w:rPr>
        <w:t xml:space="preserve">
	五、建立健全社会保障工作的各项制度，建立完善的工作程序，全面了解社区内下岗失业人员、就业特困人员、离退休人员的基本情况，并逐项建立档案，立卷保管，为做好社区就业与社会保障工作奠定基础并及时上报各类失业人员安置情况月报表及社保信息。
</w:t>
      </w:r>
    </w:p>
    <w:p/>
    <w:p>
      <w:pPr/>
      <w:r>
        <w:rPr>
          <w:rStyle w:val="myStyle"/>
        </w:rPr>
        <w:t xml:space="preserve">
	六、做好大中专毕业生就业，逐步建立和形成促进大中专毕业生就业长效机制，实现就业基本稳定。
</w:t>
      </w:r>
    </w:p>
    <w:p/>
    <w:p>
      <w:pPr/>
      <w:r>
        <w:rPr>
          <w:rStyle w:val="myStyle"/>
        </w:rPr>
        <w:t xml:space="preserve">
	20xx年社区就业工作将按照各级要求开展，力争再上一个台阶，以就业工作带动社区全面工作，推动社区建设，争创服务性社区和充分就业社区。
</w:t>
      </w:r>
    </w:p>
    <w:p/>
    <w:p>
      <w:pPr>
        <w:jc w:val="center"/>
      </w:pPr>
      <w:r>
        <w:rPr>
          <w:rStyle w:val="myStyleh4"/>
        </w:rPr>
        <w:t xml:space="preserve">就业个人工作计划 篇6</w:t>
      </w:r>
    </w:p>
    <w:p/>
    <w:p>
      <w:pPr/>
      <w:r>
        <w:rPr>
          <w:rStyle w:val="myStyle"/>
        </w:rPr>
        <w:t xml:space="preserve">
	一、指导思想
</w:t>
      </w:r>
    </w:p>
    <w:p/>
    <w:p>
      <w:pPr/>
      <w:r>
        <w:rPr>
          <w:rStyle w:val="myStyle"/>
        </w:rPr>
        <w:t xml:space="preserve">
	20xx年我院毕业生就业工作的指导思想是：以科学发展观重要思想为指导，以就业为导向，以服务为宗旨，转变就业观念、增强就业能力为重点，突出职业教育等就业工作特色，完善就业工作体系，积极开拓毕业生就业市场，全面提高毕业生就业质量。
</w:t>
      </w:r>
    </w:p>
    <w:p/>
    <w:p>
      <w:pPr/>
      <w:r>
        <w:rPr>
          <w:rStyle w:val="myStyle"/>
        </w:rPr>
        <w:t xml:space="preserve">
	二、工作目标
</w:t>
      </w:r>
    </w:p>
    <w:p/>
    <w:p>
      <w:pPr/>
      <w:r>
        <w:rPr>
          <w:rStyle w:val="myStyle"/>
        </w:rPr>
        <w:t xml:space="preserve">
	1、确保 20xx届毕业生一次就业率达到90以上;年终就业率达98以上。
</w:t>
      </w:r>
    </w:p>
    <w:p/>
    <w:p>
      <w:pPr/>
      <w:r>
        <w:rPr>
          <w:rStyle w:val="myStyle"/>
        </w:rPr>
        <w:t xml:space="preserve">
	2、开展20xx届毕业生就业预订工作。年内预订率达到90%以上。实现就业质量和毕业生满意度双提高。
</w:t>
      </w:r>
    </w:p>
    <w:p/>
    <w:p>
      <w:pPr/>
      <w:r>
        <w:rPr>
          <w:rStyle w:val="myStyle"/>
        </w:rPr>
        <w:t xml:space="preserve">
	3、保证大学生创新和创业教育迈开新步伐，力争毕业生自主创业工作取得新进展
</w:t>
      </w:r>
    </w:p>
    <w:p/>
    <w:p>
      <w:pPr/>
      <w:r>
        <w:rPr>
          <w:rStyle w:val="myStyle"/>
        </w:rPr>
        <w:t xml:space="preserve">
	三、工作措施
</w:t>
      </w:r>
    </w:p>
    <w:p/>
    <w:p>
      <w:pPr/>
      <w:r>
        <w:rPr>
          <w:rStyle w:val="myStyle"/>
        </w:rPr>
        <w:t xml:space="preserve">
	1、进一步拓展毕业生就业市场
</w:t>
      </w:r>
    </w:p>
    <w:p/>
    <w:p>
      <w:pPr/>
      <w:r>
        <w:rPr>
          <w:rStyle w:val="myStyle"/>
        </w:rPr>
        <w:t xml:space="preserve">
	大力开拓就业市场，进一步扩大毕业生就业推荐网络。组织人员开展毕业生推荐、就业市场建设与调研工作，立足盘锦市场，以构建“辽宁沿海经济带”为契机，走向全国。以学院网站为主阵地，加强网络信息的收集与发布，在学院网站上发布企业招聘信息，开辟网上就业市场，为毕业生和用人单位牵线搭桥。充分调动全体就业工作人员的积极性创造性，发动全院教职员工，通过校友会、同学会等渠道，充分挖掘往届毕业生资源信息，利用他们的工作关系和人脉资源，进一步扩大就业网络。
</w:t>
      </w:r>
    </w:p>
    <w:p/>
    <w:p>
      <w:pPr/>
      <w:r>
        <w:rPr>
          <w:rStyle w:val="myStyle"/>
        </w:rPr>
        <w:t xml:space="preserve">
	2、积极引导毕业生到基层就业，鼓励自主创业。
</w:t>
      </w:r>
    </w:p>
    <w:p/>
    <w:p>
      <w:pPr/>
      <w:r>
        <w:rPr>
          <w:rStyle w:val="myStyle"/>
        </w:rPr>
        <w:t xml:space="preserve">
	学院通过网络、悬挂横幅、张贴倡议书等手段宣传基层，鼓励和支持毕业生到基层、到农村、到祖国最需要的地方去经受磨炼，健康成长，建功立业。鼓励大学生自主创业，宣传国家和各级政府出台的关于企业注册登记、金融贷款、税收缴纳、企业运营等诸多方面许多优惠政策。
</w:t>
      </w:r>
    </w:p>
    <w:p/>
    <w:p>
      <w:pPr/>
      <w:r>
        <w:rPr>
          <w:rStyle w:val="myStyle"/>
        </w:rPr>
        <w:t xml:space="preserve">
	3、加强创业基地建设。
</w:t>
      </w:r>
    </w:p>
    <w:p/>
    <w:p>
      <w:pPr/>
      <w:r>
        <w:rPr>
          <w:rStyle w:val="myStyle"/>
        </w:rPr>
        <w:t xml:space="preserve">
	我院目前还没有创业基地，对此可以借助新校区搬迁予以完善，通过创业基地让学生更深入掌握所学知识、提高技能，并通过创业基地，使学生学有所成，毕业后能够自己创业。
</w:t>
      </w:r>
    </w:p>
    <w:p/>
    <w:p>
      <w:pPr/>
      <w:r>
        <w:rPr>
          <w:rStyle w:val="myStyle"/>
        </w:rPr>
        <w:t xml:space="preserve">
	4、响应国家号召，积极投身军营。
</w:t>
      </w:r>
    </w:p>
    <w:p/>
    <w:p>
      <w:pPr/>
      <w:r>
        <w:rPr>
          <w:rStyle w:val="myStyle"/>
        </w:rPr>
        <w:t xml:space="preserve">
	积极组织毕业生参加预征入伍报名工作。通过qq群，qq空间，电子邮箱，飞信，微薄等网络手段，宣传大学生应征入伍，享受哪些国家优惠政策。在校园醒目位置张挂宣传标语，对全院男性毕业生发放《国家鼓励普通高等学校应届毕业生入伍服义务兵役政策五十问》，召开全体男性毕业生动员会，并主动与地方兵役部门及时沟通联系，确保征兵工作顺利完成。
</w:t>
      </w:r>
    </w:p>
    <w:p/>
    <w:p>
      <w:pPr/>
      <w:r>
        <w:rPr>
          <w:rStyle w:val="myStyle"/>
        </w:rPr>
        <w:t xml:space="preserve">
	5、 切实加强与用人单位的联系，开发订单式培养单位。
</w:t>
      </w:r>
    </w:p>
    <w:p/>
    <w:p>
      <w:pPr/>
      <w:r>
        <w:rPr>
          <w:rStyle w:val="myStyle"/>
        </w:rPr>
        <w:t xml:space="preserve">
	大量拓展就业及实习实训基地，并签订合作协议书。我院是辽宁省高校毕业生就业市场盘锦分市场的承办单位，作为就业分市场，充分利用这一有利优势，组织好各种形式的毕业生招聘会。在不定期举办各种小型校园专场招聘会的同时，力争举办2场大型校园招聘会。
</w:t>
      </w:r>
    </w:p>
    <w:p/>
    <w:p>
      <w:pPr/>
      <w:r>
        <w:rPr>
          <w:rStyle w:val="myStyle"/>
        </w:rPr>
        <w:t xml:space="preserve">
	6、做好毕业生跟踪调研工作
</w:t>
      </w:r>
    </w:p>
    <w:p/>
    <w:p>
      <w:pPr/>
      <w:r>
        <w:rPr>
          <w:rStyle w:val="myStyle"/>
        </w:rPr>
        <w:t xml:space="preserve">
	对走上工作岗位的毕业生进行跟踪调查，根据毕业生和用人单位反馈的信息，了解用人需求信息的发展动态和知识更新的方向，及时调整专业结构和人才培养模式，使自己培养的人才产品“适销对路”。
</w:t>
      </w:r>
    </w:p>
    <w:p/>
    <w:p>
      <w:pPr/>
      <w:r>
        <w:rPr>
          <w:rStyle w:val="myStyle"/>
        </w:rPr>
        <w:t xml:space="preserve">
	筹建“毕业生就业跟踪委员会”;建立毕业生个人跟踪档案，多渠道收集毕业生就业信息;回访用人单位及已就业学生，开展多形式的毕业生跟踪调查;为已就业学生提供后续服务，将就业跟踪作出实效、作出品牌。
</w:t>
      </w:r>
    </w:p>
    <w:p/>
    <w:p>
      <w:pPr/>
      <w:r>
        <w:rPr>
          <w:rStyle w:val="myStyle"/>
        </w:rPr>
        <w:t xml:space="preserve">
	20xx年就业工作早已开展，我们一定要总结经验、加强学习、开拓创新，不断提高工作水平，以完成学院的就业工作任务。就业工作任重道远，我们在树立就业工作目标时，一定要注意：我们所关心的不仅仅是就业率问题，更要强调的是就业质量。让每一个从盘职院走出去的学生不但能找到工作，而且要在工作环境、待遇、发展方面都要有一个新的突破。我坚信，在全院师生共同努力下，20xx届学生就业工作又将迎来一个崭新的春天，取得巨大的丰收，我们的目标是：成就学生为事业的强者。
</w:t>
      </w:r>
    </w:p>
    <w:p/>
    <w:p>
      <w:pPr>
        <w:jc w:val="center"/>
      </w:pPr>
      <w:r>
        <w:rPr>
          <w:rStyle w:val="myStyleh4"/>
        </w:rPr>
        <w:t xml:space="preserve">就业个人工作计划 篇7</w:t>
      </w:r>
    </w:p>
    <w:p/>
    <w:p>
      <w:pPr/>
      <w:r>
        <w:rPr>
          <w:rStyle w:val="myStyle"/>
        </w:rPr>
        <w:t xml:space="preserve">
	一、指导思想与工作思路
</w:t>
      </w:r>
    </w:p>
    <w:p/>
    <w:p>
      <w:pPr/>
      <w:r>
        <w:rPr>
          <w:rStyle w:val="myStyle"/>
        </w:rPr>
        <w:t xml:space="preserve">
	我系毕业生就业工作将以学院的就业指导思想为基础，以大学生职业生涯辅导为工作起点，以提高大学生就业指导水平、拓展毕业生就业市场为工作重点，以理念创新、制度创新、方法创新为工作动力，以提高就业工作人员服务意识与水平、规范就业管理制度为工作保障，以提高就业率与就业质量为工作目标，努力形成具有我系特色的就业工作品牌。
</w:t>
      </w:r>
    </w:p>
    <w:p/>
    <w:p>
      <w:pPr/>
      <w:r>
        <w:rPr>
          <w:rStyle w:val="myStyle"/>
        </w:rPr>
        <w:t xml:space="preserve">
	二、工作目标
</w:t>
      </w:r>
    </w:p>
    <w:p/>
    <w:p>
      <w:pPr/>
      <w:r>
        <w:rPr>
          <w:rStyle w:val="myStyle"/>
        </w:rPr>
        <w:t xml:space="preserve">
	1、力争20__届本科毕业生一次就业率达到85%，年底就业率达到95%，确保我系毕业生就业率在全院的领先地位。
</w:t>
      </w:r>
    </w:p>
    <w:p/>
    <w:p>
      <w:pPr/>
      <w:r>
        <w:rPr>
          <w:rStyle w:val="myStyle"/>
        </w:rPr>
        <w:t xml:space="preserve">
	2、努力提高就业质量，优化就业结构。
</w:t>
      </w:r>
    </w:p>
    <w:p/>
    <w:p>
      <w:pPr/>
      <w:r>
        <w:rPr>
          <w:rStyle w:val="myStyle"/>
        </w:rPr>
        <w:t xml:space="preserve">
	三、工作安排
</w:t>
      </w:r>
    </w:p>
    <w:p/>
    <w:p>
      <w:pPr/>
      <w:r>
        <w:rPr>
          <w:rStyle w:val="myStyle"/>
        </w:rPr>
        <w:t xml:space="preserve">
	1、教育指导到位
</w:t>
      </w:r>
    </w:p>
    <w:p/>
    <w:p>
      <w:pPr/>
      <w:r>
        <w:rPr>
          <w:rStyle w:val="myStyle"/>
        </w:rPr>
        <w:t xml:space="preserve">
	我系20__届毕业生总数为122人，面对严峻而紧张的就业形式，因此我们要坚持在宣传上强调“实”，推荐工作强调“诚”，联系用人单位强调“信”，掌握社会信息力求“准”，以“实、诚、信、准”的四字方针与用人单位建立长期合作关系，位毕业生顺利就业创造了基本条件针对不同时期的就业形势。针对每名学生的特点，帮助学生分析就业趋势，转变就业观念，提倡“先就业，后择业”、“先学会做人、后学会做事”，让社会选择自己，自己去适应社会，帮助学生转变“专业不对口不去、试用期工资低不去、私营企业不去、服务行业不去”的观念。同时，及时掌握学生的思想动态和就业要求，为推荐工作作好充分准备。
</w:t>
      </w:r>
    </w:p>
    <w:p/>
    <w:p>
      <w:pPr/>
      <w:r>
        <w:rPr>
          <w:rStyle w:val="myStyle"/>
        </w:rPr>
        <w:t xml:space="preserve">
	2、就业信息到位
</w:t>
      </w:r>
    </w:p>
    <w:p/>
    <w:p>
      <w:pPr/>
      <w:r>
        <w:rPr>
          <w:rStyle w:val="myStyle"/>
        </w:rPr>
        <w:t xml:space="preserve">
	我系把学院下达的就业信息及时的传达给学生，除此之外，我系将派专人在网上收集就业信息，以供毕业生充分选择，并把所有信息整理归档。我远充分利用互联网等现代化通信技术与遍布全国的用人单位联系，建立稳固的就业基地。除定期召开大型供需见面会以外，以为未及时落实工作的同学建立形式多样的个中小型就业市场，举办专场招聘会。
</w:t>
      </w:r>
    </w:p>
    <w:p/>
    <w:p>
      <w:pPr/>
      <w:r>
        <w:rPr>
          <w:rStyle w:val="myStyle"/>
        </w:rPr>
        <w:t xml:space="preserve">
	四、自身建设
</w:t>
      </w:r>
    </w:p>
    <w:p/>
    <w:p>
      <w:pPr/>
      <w:r>
        <w:rPr>
          <w:rStyle w:val="myStyle"/>
        </w:rPr>
        <w:t xml:space="preserve">
	1、队伍建设
</w:t>
      </w:r>
    </w:p>
    <w:p/>
    <w:p>
      <w:pPr/>
      <w:r>
        <w:rPr>
          <w:rStyle w:val="myStyle"/>
        </w:rPr>
        <w:t xml:space="preserve">
	（1）切实加强机关作风建设，努力提高服务意识与服务水平。
</w:t>
      </w:r>
    </w:p>
    <w:p/>
    <w:p>
      <w:pPr/>
      <w:r>
        <w:rPr>
          <w:rStyle w:val="myStyle"/>
        </w:rPr>
        <w:t xml:space="preserve">
	（2）组织一次就业工作人员培训班，提高工作人员的理论修养与工作能力。
</w:t>
      </w:r>
    </w:p>
    <w:p/>
    <w:p>
      <w:pPr/>
      <w:r>
        <w:rPr>
          <w:rStyle w:val="myStyle"/>
        </w:rPr>
        <w:t xml:space="preserve">
	（3）召开两次毕业生就业工作专题研讨会，总结工作经验，解决就业工作的实际问题。
</w:t>
      </w:r>
    </w:p>
    <w:p/>
    <w:p>
      <w:pPr/>
      <w:r>
        <w:rPr>
          <w:rStyle w:val="myStyle"/>
        </w:rPr>
        <w:t xml:space="preserve">
	2、制度建设
</w:t>
      </w:r>
    </w:p>
    <w:p/>
    <w:p>
      <w:pPr/>
      <w:r>
        <w:rPr>
          <w:rStyle w:val="myStyle"/>
        </w:rPr>
        <w:t xml:space="preserve">
	逐步建立并推行系、教师两级就业工作责任感，使就业工作的责任与任务更加明确与具体，形式全系上下齐心，共同关心毕业生就业工作的局面。
</w:t>
      </w:r>
    </w:p>
    <w:p/>
    <w:p>
      <w:pPr/>
      <w:r>
        <w:rPr>
          <w:rStyle w:val="myStyle"/>
        </w:rPr>
        <w:t xml:space="preserve">
	始终根据社会要求，加强技能和时间教育环节，走以就业为导向的可持续反战的道路，是我系唯一正确的选择。我系近年来学生就业率都在95%以上，充分说明以就业为导向的高技能人才培养目标是正确的。
</w:t>
      </w:r>
    </w:p>
    <w:p/>
    <w:p>
      <w:pPr>
        <w:jc w:val="center"/>
      </w:pPr>
      <w:r>
        <w:rPr>
          <w:rStyle w:val="myStyleh4"/>
        </w:rPr>
        <w:t xml:space="preserve">就业个人工作计划 篇8</w:t>
      </w:r>
    </w:p>
    <w:p/>
    <w:p>
      <w:pPr/>
      <w:r>
        <w:rPr>
          <w:rStyle w:val="myStyle"/>
        </w:rPr>
        <w:t xml:space="preserve">
	1、进一步完善就业工作机制
</w:t>
      </w:r>
    </w:p>
    <w:p/>
    <w:p>
      <w:pPr/>
      <w:r>
        <w:rPr>
          <w:rStyle w:val="myStyle"/>
        </w:rPr>
        <w:t xml:space="preserve">
	毕业生就业工作是一项系统性的工程，需要全系牢固树立“学生为就业主体、教职员工共同参与”的就业工作理念，要充分调动班主任、辅导员、任课教师等的积极性和主动性，发挥他们不可替代的桥梁和纽带作用，全员参与到毕业生就业工作中，主动收集就业信息，并及时反馈到系里和学生当中。定期召开专门会议，研究和解决就业工作中存在的问题和困难，切实把就业各项工作落到实处。
</w:t>
      </w:r>
    </w:p>
    <w:p/>
    <w:p>
      <w:pPr/>
      <w:r>
        <w:rPr>
          <w:rStyle w:val="myStyle"/>
        </w:rPr>
        <w:t xml:space="preserve">
	2、努力提高初次就业率
</w:t>
      </w:r>
    </w:p>
    <w:p/>
    <w:p>
      <w:pPr/>
      <w:r>
        <w:rPr>
          <w:rStyle w:val="myStyle"/>
        </w:rPr>
        <w:t xml:space="preserve">
	从11月份开始，定期召开毕业生工作会议，制定就业工作方案，确定工作的重点，与用人单位取得联系，去用人单位走访考察或请入学校组织专场招聘会。
</w:t>
      </w:r>
    </w:p>
    <w:p/>
    <w:p>
      <w:pPr/>
      <w:r>
        <w:rPr>
          <w:rStyle w:val="myStyle"/>
        </w:rPr>
        <w:t xml:space="preserve">
	3、加强对毕业生的分类指导
</w:t>
      </w:r>
    </w:p>
    <w:p/>
    <w:p>
      <w:pPr/>
      <w:r>
        <w:rPr>
          <w:rStyle w:val="myStyle"/>
        </w:rPr>
        <w:t xml:space="preserve">
	针对不同专业毕业生的特点，加强分类指导，结合毕业生的专业特点和自身的职业规划，努力做到“一对一”的就业指导。对于想就业的学生，要帮助其找准自己的就业定位，做好未来职业发展规划；对于想考研和专升本的学生，要为他们提供针对性的信息咨询和相关培训，想方设法创造有利的学习和生活环境，解除他们的后顾之忧；对于想报考公务员和民生项目的学生，要及时提供政策咨询，准确认识自身优势、劣势，引导其理性面对此类考试。对于在研究生、专升本、公务员和民生项目考试结束后落榜的学生，要加强心理疏导，帮助其增强自信心，树立正确的人生观和就业观。
</w:t>
      </w:r>
    </w:p>
    <w:p/>
    <w:p>
      <w:pPr/>
      <w:r>
        <w:rPr>
          <w:rStyle w:val="myStyle"/>
        </w:rPr>
        <w:t xml:space="preserve">
	4、下大力开发新的就业市场，拓宽就业渠道
</w:t>
      </w:r>
    </w:p>
    <w:p/>
    <w:p>
      <w:pPr/>
      <w:r>
        <w:rPr>
          <w:rStyle w:val="myStyle"/>
        </w:rPr>
        <w:t xml:space="preserve">
	采取更多的办法和更有效的手段充分调动一切力量走出去联系用人单位，让更多毕业生不出校门就找到自己比较满意的工作。主动“走出去、请进来”，由于我系的专业特点，在本市周边就有许多相关企业存在，我系与内蒙古金牌教育合作已有3年，xx年5月正式建立了合作关系，在维持现有就业市场的前提下，要努力开发新的市场，我们要立足本市，面向全区乃至全国联系走访相关的用人单位，主动与其建立联系，争取各方的支持，努力与用人单位建立稳固、长期的合作关系，让更多的毕业生落实工作单位。同时，利用多种渠道收集人才需求量大、发展空间大、潜力足的中小微企业信息，鼓励非师范类毕业生到这类企业就业（现已有部分学生在内蒙古嘉恒农业等企业实习并达成就业意向），努力使其成为毕业生就业新的增长点，形成独特优势。
</w:t>
      </w:r>
    </w:p>
    <w:p/>
    <w:p>
      <w:pPr/>
      <w:r>
        <w:rPr>
          <w:rStyle w:val="myStyle"/>
        </w:rPr>
        <w:t xml:space="preserve">
	5、积极开展创业教育
</w:t>
      </w:r>
    </w:p>
    <w:p/>
    <w:p>
      <w:pPr/>
      <w:r>
        <w:rPr>
          <w:rStyle w:val="myStyle"/>
        </w:rPr>
        <w:t xml:space="preserve">
	以教育部推动高等学校创业教育科学化、制度化、规范化建设为契机，积极推进创业教育工作，向学生宣传学校和乌兰察布市就业局在虎山校区设立的创业孵化园区项目，鼓励有创业意向的学生积极参与，培养学生的创业意识和创业精神，创新发展思路，引导毕业生寻求新的就业机会。
</w:t>
      </w:r>
    </w:p>
    <w:p/>
    <w:p>
      <w:pPr/>
      <w:r>
        <w:rPr>
          <w:rStyle w:val="myStyle"/>
        </w:rPr>
        <w:t xml:space="preserve">
	6、构建快捷高效的就业信息传递渠道
</w:t>
      </w:r>
    </w:p>
    <w:p/>
    <w:p>
      <w:pPr>
        <w:jc w:val="center"/>
      </w:pPr>
      <w:r>
        <w:rPr>
          <w:rStyle w:val="myStyleh4"/>
        </w:rPr>
        <w:t xml:space="preserve">就业个人工作计划 篇9</w:t>
      </w:r>
    </w:p>
    <w:p/>
    <w:p>
      <w:pPr/>
      <w:r>
        <w:rPr>
          <w:rStyle w:val="myStyle"/>
        </w:rPr>
        <w:t xml:space="preserve">
	为了更好的促进协会发展，扩大社协会影响力，为协会带来新的生机，更好的服务于我院广大同学，丰富校园文化活动，引导大学生转变就业观念，鼓励大学生创业，树立正确的择业观，科学地规划职业生涯，提高我院的就业水平，展现我院学生在外的综合素质，协会将配合我院招生就业处举办富有就业与创业特色的系列活动。相信在未来的一学期里，我们在院团委、招生就业处的悉心指导下，以及全院同学的默默支持下，一定能把协会建设发展地更好。我们也将一如既往地为同学们组织、提供更多更好的活动。以服务同学为中心，坚持我们不变的宗旨：“素质拓展，提升自我，奉献爱心，服务同学。”
</w:t>
      </w:r>
    </w:p>
    <w:p/>
    <w:p>
      <w:pPr/>
      <w:r>
        <w:rPr>
          <w:rStyle w:val="myStyle"/>
        </w:rPr>
        <w:t xml:space="preserve">
	指导方针和目标要求：
</w:t>
      </w:r>
    </w:p>
    <w:p/>
    <w:p>
      <w:pPr/>
      <w:r>
        <w:rPr>
          <w:rStyle w:val="myStyle"/>
        </w:rPr>
        <w:t xml:space="preserve">
	（一）、指导方针：
</w:t>
      </w:r>
    </w:p>
    <w:p/>
    <w:p>
      <w:pPr/>
      <w:r>
        <w:rPr>
          <w:rStyle w:val="myStyle"/>
        </w:rPr>
        <w:t xml:space="preserve">
	就业创业协会是一个创新，务实和富有活力的部门。我们要以秉承素质拓展，提升自我，奉献爱心，服务同学为根本宗旨。以努力为广大同学创造交流，学习和实践的机会，培养和提高同学们就业的意识，增强同学们就业技能，为今后工作生活奠定良好的基础为根本任务。我们要致力于引导和帮助广大同学自觉关注学院的就业工作，了解当前的就业形势与政策，树立正确的择业理念与强烈的就业意识，掌握就业技能。我们部门接受学校就业指导中心的具体指导，开展各类就业创业活动、讲座，指导就业与创业协会开展工作，营造良好就业与创业氛围，全面服务学生就业与创业。
</w:t>
      </w:r>
    </w:p>
    <w:p/>
    <w:p>
      <w:pPr/>
      <w:r>
        <w:rPr>
          <w:rStyle w:val="myStyle"/>
        </w:rPr>
        <w:t xml:space="preserve">
	（二）、目标要求：
</w:t>
      </w:r>
    </w:p>
    <w:p/>
    <w:p>
      <w:pPr/>
      <w:r>
        <w:rPr>
          <w:rStyle w:val="myStyle"/>
        </w:rPr>
        <w:t xml:space="preserve">
	1、提高大学生职业素质，提高毕业生就业、创业能力；
</w:t>
      </w:r>
    </w:p>
    <w:p/>
    <w:p>
      <w:pPr/>
      <w:r>
        <w:rPr>
          <w:rStyle w:val="myStyle"/>
        </w:rPr>
        <w:t xml:space="preserve">
	2、准确及时的给同学们提供就业信息；
</w:t>
      </w:r>
    </w:p>
    <w:p/>
    <w:p>
      <w:pPr/>
      <w:r>
        <w:rPr>
          <w:rStyle w:val="myStyle"/>
        </w:rPr>
        <w:t xml:space="preserve">
	3、加强学生就业指导；
</w:t>
      </w:r>
    </w:p>
    <w:p/>
    <w:p>
      <w:pPr/>
      <w:r>
        <w:rPr>
          <w:rStyle w:val="myStyle"/>
        </w:rPr>
        <w:t xml:space="preserve">
	4、整理好毕业生毕业就业相关资料；
</w:t>
      </w:r>
    </w:p>
    <w:p/>
    <w:p>
      <w:pPr/>
      <w:r>
        <w:rPr>
          <w:rStyle w:val="myStyle"/>
        </w:rPr>
        <w:t xml:space="preserve">
	5、吸引更多公司企业来我校聘用人才；
</w:t>
      </w:r>
    </w:p>
    <w:p/>
    <w:p>
      <w:pPr/>
      <w:r>
        <w:rPr>
          <w:rStyle w:val="myStyle"/>
        </w:rPr>
        <w:t xml:space="preserve">
	6、整理考研资料，准确及时提供考研信息；
</w:t>
      </w:r>
    </w:p>
    <w:p/>
    <w:p>
      <w:pPr/>
      <w:r>
        <w:rPr>
          <w:rStyle w:val="myStyle"/>
        </w:rPr>
        <w:t xml:space="preserve">
	7、考研指导，为学生考研创造良好条件。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2023-08-22T18:45:40+08:00</dcterms:created>
  <dcterms:modified xsi:type="dcterms:W3CDTF">2023-08-22T18:45:40+08:00</dcterms:modified>
</cp:coreProperties>
</file>

<file path=docProps/custom.xml><?xml version="1.0" encoding="utf-8"?>
<Properties xmlns="http://schemas.openxmlformats.org/officeDocument/2006/custom-properties" xmlns:vt="http://schemas.openxmlformats.org/officeDocument/2006/docPropsVTypes"/>
</file>