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餐饮商业计划书完整版2022（合集5篇）</w:t>
      </w:r>
    </w:p>
    <w:p/>
    <w:p/>
    <w:p>
      <w:pPr/>
      <w:r>
        <w:rPr>
          <w:rStyle w:val="myStyle"/>
        </w:rPr>
        <w:t xml:space="preserve">??在公司想要完成项目总离不开要写商业计划书，制定的实施计划要与商业计划书中其他章节保持一致性。下面是由小编为大家整理的“餐饮商业计划书完整版2022（合集5篇）”，仅供参考，大家一起来看看吧。</w:t>
      </w:r>
    </w:p>
    <w:p/>
    <w:p>
      <w:pPr/>
      <w:r>
        <w:rPr>
          <w:rStyle w:val="myStyle"/>
        </w:rPr>
        <w:t xml:space="preserve">??一、项目名称：xx餐厅(以顾客是上帝的原则，欢迎上帝回家)</w:t>
      </w:r>
    </w:p>
    <w:p/>
    <w:p>
      <w:pPr/>
      <w:r>
        <w:rPr>
          <w:rStyle w:val="myStyle"/>
        </w:rPr>
        <w:t xml:space="preserve">??二、经营理念：帝宫是家、客人是朋友</w:t>
      </w:r>
    </w:p>
    <w:p/>
    <w:p>
      <w:pPr/>
      <w:r>
        <w:rPr>
          <w:rStyle w:val="myStyle"/>
        </w:rPr>
        <w:t xml:space="preserve">??三、创业目标与商业模式：由于市场需求与更新，满足大部分顾客要求所结合的一家中西结合文化餐厅。中餐为主、西餐辅的中低档消费，满足顾客的需求。</w:t>
      </w:r>
    </w:p>
    <w:p/>
    <w:p>
      <w:pPr/>
      <w:r>
        <w:rPr>
          <w:rStyle w:val="myStyle"/>
        </w:rPr>
        <w:t xml:space="preserve">??四、帝宫茶餐厅经营：中式正餐、西餐牛扒小食，其中设立西点蛋糕部、水吧饮品部、夜间烧烤部、夏季酒吧、冬季火锅、早间粥粉部、下午茶餐等，全天化经营。店内设制立以卡座、4人散台、可拼座。二楼设立大包、中包、豪包，可满足情侣、家庭聚餐、同学聚会、贵宾宴请。</w:t>
      </w:r>
    </w:p>
    <w:p/>
    <w:p>
      <w:pPr/>
      <w:r>
        <w:rPr>
          <w:rStyle w:val="myStyle"/>
        </w:rPr>
        <w:t xml:space="preserve">??五、帝宫粗步估算启动资金为50-60万元。场地为沿江路酒吧街，斜对面玫瑰城工期，上下两格局300O-360O。</w:t>
      </w:r>
    </w:p>
    <w:p/>
    <w:p>
      <w:pPr/>
      <w:r>
        <w:rPr>
          <w:rStyle w:val="myStyle"/>
        </w:rPr>
        <w:t xml:space="preserve">??六、帝宫营销模式：帝宫将启动酒吧街全民营销，凡是夜店工作人员都可与帝宫合作。为帝宫带客进餐消费的同时，帝宫将反馈提成，提成月结，共同打造双赢。在教育培训时代来临之际，营销人员主动出击，与各画室、琴行、培训班、酒吧、KTV、发廊进行合作，与期负责人商谈提点、提成，优惠政策、签订合作合同。</w:t>
      </w:r>
    </w:p>
    <w:p/>
    <w:p>
      <w:pPr/>
      <w:r>
        <w:rPr>
          <w:rStyle w:val="myStyle"/>
        </w:rPr>
        <w:t xml:space="preserve">??七、顾客群体及行业现状：由于餐饮与娱乐场所的带动，商业街一带以中等消费群体为主，各夜店经营状态良好，消</w:t>
      </w:r>
    </w:p>
    <w:p/>
    <w:p>
      <w:pPr/>
      <w:r>
        <w:rPr>
          <w:rStyle w:val="myStyle"/>
        </w:rPr>
        <w:t xml:space="preserve">??费群体充足。行业标兵有醉江南、山海山、现榨花生油、老船长等，都为连锁餐饮。帝宫优势在于：品美丰富，适合大众群体，可满足客人的不同需求。帝宫带领新余新潮流，打破餐饮服务的优先品牌。</w:t>
      </w:r>
    </w:p>
    <w:p/>
    <w:p>
      <w:pPr/>
      <w:r>
        <w:rPr>
          <w:rStyle w:val="myStyle"/>
        </w:rPr>
        <w:t xml:space="preserve">??八、帝宫宣传模式：帝宫是新余唯一一家有别于其他同行业的餐饮品牌公司。更具有对消费者的吸引力，在同一时间，与新余红十字会进行合作，设立爱心公益基金，每月顾客的援助与定期活动拍卖游戏向有需要的人进行帮助，并借助电视台、电影微信公司进行免费广告宣传，成为第一个爱心公益餐厅。</w:t>
      </w:r>
    </w:p>
    <w:p/>
    <w:p>
      <w:pPr/>
      <w:r>
        <w:rPr>
          <w:rStyle w:val="myStyle"/>
        </w:rPr>
        <w:t xml:space="preserve">??九、餐饮店设计：店内以镜面效果为主，黑色大理石、金色镜片、白色墙体，黑、白、金三种色彩，不失典雅、奢，临街采用透明钢化玻璃，用植物装饰竹帘，即简单又不失档次，给人感觉绿色、健康。</w:t>
      </w:r>
    </w:p>
    <w:p/>
    <w:p>
      <w:pPr/>
      <w:r>
        <w:rPr>
          <w:rStyle w:val="myStyle"/>
        </w:rPr>
        <w:t xml:space="preserve">??十、直营餐营运作计划：现如今人工工资增加，早餐、吧台、糕蛋、烧烤四类，选择外人承包抽点模式，如蛋糕10元1份，成本2.5元，盈利7.5元，店内抽成2.5元，即节约人工成本，又降低管理制度。承包方需签定合作合同，以及人工、水、电成本自负。</w:t>
      </w:r>
    </w:p>
    <w:p/>
    <w:p>
      <w:pPr/>
      <w:r>
        <w:rPr>
          <w:rStyle w:val="myStyle"/>
        </w:rPr>
        <w:t xml:space="preserve">??十一、帝宫主要服务产品结构：帝宫主要以饮食、酒水为中心。大厅优雅的歌曲播放：夏季夜间8：00-10：30酒吧模式启动。大包、豪包没有KTV点歌系统，在享受美食的</w:t>
      </w:r>
    </w:p>
    <w:p/>
    <w:p>
      <w:pPr/>
      <w:r>
        <w:rPr>
          <w:rStyle w:val="myStyle"/>
        </w:rPr>
        <w:t xml:space="preserve">??同时也可以娱乐，让客人花一份钱两种享受。由于新余本地麻将成为大众的娱乐方式，包厢都设有麻将桌。在设立低消后可供客人娱乐消遣。帝宫VIP成员将不受低消限制。</w:t>
      </w:r>
    </w:p>
    <w:p/>
    <w:p>
      <w:pPr/>
      <w:r>
        <w:rPr>
          <w:rStyle w:val="myStyle"/>
        </w:rPr>
        <w:t xml:space="preserve">??十二、帝宫企业文化：服务第一，爱店如家。</w:t>
      </w:r>
    </w:p>
    <w:p/>
    <w:p>
      <w:pPr/>
      <w:r>
        <w:rPr>
          <w:rStyle w:val="myStyle"/>
        </w:rPr>
        <w:t xml:space="preserve">??一、项目名称：xx餐饮（巴味食府）</w:t>
      </w:r>
    </w:p>
    <w:p/>
    <w:p>
      <w:pPr/>
      <w:r>
        <w:rPr>
          <w:rStyle w:val="myStyle"/>
        </w:rPr>
        <w:t xml:space="preserve">??二、创业目标发展以“巴味”为注册商标的xx餐饮品牌，利用合理有效的管理和投资，建立一个具有浓郁巴渝文化特色的绿色餐饮有限连锁集团公司。巴渝文化餐厅已成为目前餐饮经营者建店的一种时尚，主要也是因为消费者同样喜欢在这种环境中用餐。使消费者在吃的过程中了解一些当地的历史知识，风俗文化是它的最大优点。这种餐厅在短期内还不会被淘汰。当然还必须看该餐厅在对文化挖掘的层次和深度。</w:t>
      </w:r>
    </w:p>
    <w:p/>
    <w:p>
      <w:pPr/>
      <w:r>
        <w:rPr>
          <w:rStyle w:val="myStyle"/>
        </w:rPr>
        <w:t xml:space="preserve">??三、市场分析目前餐厅的现状：</w:t>
      </w:r>
    </w:p>
    <w:p/>
    <w:p>
      <w:pPr/>
      <w:r>
        <w:rPr>
          <w:rStyle w:val="myStyle"/>
        </w:rPr>
        <w:t xml:space="preserve">??1、品牌餐厅：陈麻婆、味道江湖、卞氏菜根香、川东老家等这些品牌餐厅已成为“国营企业”的代名词，由于其不求上进和管理低下已处于淘汰的边缘。</w:t>
      </w:r>
    </w:p>
    <w:p/>
    <w:p>
      <w:pPr/>
      <w:r>
        <w:rPr>
          <w:rStyle w:val="myStyle"/>
        </w:rPr>
        <w:t xml:space="preserve">??2、酒店餐厅：由于其“高门槛”的公众形象和书本式的经营作风，已将大部分消费者拒之门外，除了锦江宾馆、家园国际酒店、皇冠假日酒店的餐厅外其他都惨淡经营。</w:t>
      </w:r>
    </w:p>
    <w:p/>
    <w:p>
      <w:pPr/>
      <w:r>
        <w:rPr>
          <w:rStyle w:val="myStyle"/>
        </w:rPr>
        <w:t xml:space="preserve">??3、民俗、文化酒楼：由于其独特的店面设计和新颖的菜品，再加上价位的合理已成为目前市民消费的主力餐厅。他们中的代表是：民俗--巴国布衣、陶然居、重庆菜根香；文化--菜香源、红杏、大蓉和、私房菜、蓉杏、文杏、满庭芳等。综上所述，要想快速成功，必须走民俗文化酒楼这条路。随着经济稳定快速增长，城乡居民收入水平明显提高，餐饮市场表现出旺盛的发展势头。目前我国的餐饮市场中，正餐以中式正餐为主，西式正餐逐渐兴起，但目前规模尚小；快餐以西式快餐为主，肯德基、麦当劳、必胜客等，是市场中的主力，中式快餐已经蓬勃发展，但当前尚无法与“洋快餐”相抗衡。相比洋快餐专业化、品牌化、连锁化的成功营销模式。中式餐饮发展显然稍逊一筹，如何去占领那部分市场，是我们需要解决的问题。随着人们对自身健康及食品安全关注程度的提高。而洋快餐油炸、高能量为主的食品长期食用导致肥胖等问题曝光后。饮食安全成为一个热门话题？如何给消费者一个放心安全的饮食，成为餐饮业今后发展的主题。可以预见运用环保、健康、安全理念，倡导绿色消费将是今后餐饮业的发展趋势。xx餐饮的提出其实也是社会文明程度的进步，是一个新的餐饮文化理念。在未来几年内，我国餐饮业经营模式将多元化发展，国际化进程将加快，而且xx餐饮必将成为时尚，这无疑给投资绿色餐饮业带来了契机。</w:t>
      </w:r>
    </w:p>
    <w:p/>
    <w:p>
      <w:pPr/>
      <w:r>
        <w:rPr>
          <w:rStyle w:val="myStyle"/>
        </w:rPr>
        <w:t xml:space="preserve">??四、市场调研：必须在决定投资前进行详细的市场调查，具体了解目标消费群、竞争对手（包括财务状况、经营现状、员工人数等）、所在商圈状况，以及与餐饮行业相关的法律手续、租赁合同、供应商关系等。具体项目由餐饮咨询公司负责。选址条件：所在商圈必须具备办公中心、商业中心、居住中心三个条件，必须是交通便利、视野宽阔、50米内有停车位置的标准门面。所选场地门口或周围必须能停几十辆车（停车场不算）所选楼层不得超过三楼（最好是二楼或一楼）场租费用不得超过40元/平方米，选址时由餐饮咨询顾问负责。</w:t>
      </w:r>
    </w:p>
    <w:p/>
    <w:p>
      <w:pPr/>
      <w:r>
        <w:rPr>
          <w:rStyle w:val="myStyle"/>
        </w:rPr>
        <w:t xml:space="preserve">??五、餐饮特色：以秘制配方为主的川粤鲁京大融和菜系，宣扬巴渝绿色饮食文化，菜品盛器独特；并成立以餐饮咨询公司负责为主的菜品研发室，每周出二个创新菜，每季度换一次菜谱，做到产品人无我有，人有我优，质量稳定。菜品以巴渝文化为诉求，以奇特鲜原料为典故，由研发室创新出与装修风格一致，绿色环保、滋补养生、色香味俱佳的菜肴。再次整理一套四季特色滋养套餐（养颜、强身、生态）菜糸，最后运用特色婚宴（略）和特色寿宴（略）两个项目来为餐厅助品增收。</w:t>
      </w:r>
    </w:p>
    <w:p/>
    <w:p>
      <w:pPr/>
      <w:r>
        <w:rPr>
          <w:rStyle w:val="myStyle"/>
        </w:rPr>
        <w:t xml:space="preserve">??一、快餐店概况</w:t>
      </w:r>
    </w:p>
    <w:p/>
    <w:p>
      <w:pPr/>
      <w:r>
        <w:rPr>
          <w:rStyle w:val="myStyle"/>
        </w:rPr>
        <w:t xml:space="preserve">??１、这家店发属于餐饮服务行业，名称为都市快餐店，是个人独资企业。主要提供中式早餐，如油条、小笼包等各式中式点心和小菜，午餐和晚餐多以炒菜、无烟烧烤为主。</w:t>
      </w:r>
    </w:p>
    <w:p/>
    <w:p>
      <w:pPr/>
      <w:r>
        <w:rPr>
          <w:rStyle w:val="myStyle"/>
        </w:rPr>
        <w:t xml:space="preserve">??２、都市快餐店位于威海路商业步行街，开创期是一家中档快餐店，未来将逐步发展成为像肯德基、麦当劳那样的中式快餐连锁店。</w:t>
      </w:r>
    </w:p>
    <w:p/>
    <w:p>
      <w:pPr/>
      <w:r>
        <w:rPr>
          <w:rStyle w:val="myStyle"/>
        </w:rPr>
        <w:t xml:space="preserve">??３、都市快餐店的所有者是×××，餐厅经理×××，厨师×××，三人均有６年的餐饮工作经验，以我们的智慧、才能和对事业的一颗执着的心，一定会在本行业内独领风骚。</w:t>
      </w:r>
    </w:p>
    <w:p/>
    <w:p>
      <w:pPr/>
      <w:r>
        <w:rPr>
          <w:rStyle w:val="myStyle"/>
        </w:rPr>
        <w:t xml:space="preserve">??４、这家店需创业资金万元，其中万元已筹集到位，剩下万元向银行贷款。</w:t>
      </w:r>
    </w:p>
    <w:p/>
    <w:p>
      <w:pPr/>
      <w:r>
        <w:rPr>
          <w:rStyle w:val="myStyle"/>
        </w:rPr>
        <w:t xml:space="preserve">??二、经营目标</w:t>
      </w:r>
    </w:p>
    <w:p/>
    <w:p>
      <w:pPr/>
      <w:r>
        <w:rPr>
          <w:rStyle w:val="myStyle"/>
        </w:rPr>
        <w:t xml:space="preserve">??1、由于地理位置处于商业街，客源相对丰富，但竞争对手也不少，特别是这家店刚开业，想要打开市场，必须要在服务质量和产品质量上下功夫，并且要进一步扩大经营范围以满足消费者的不同需求。短期目标是在威海路商业步行街站稳脚跟，1年收回成本。</w:t>
      </w:r>
    </w:p>
    <w:p/>
    <w:p>
      <w:pPr/>
      <w:r>
        <w:rPr>
          <w:rStyle w:val="myStyle"/>
        </w:rPr>
        <w:t xml:space="preserve">??2、这家店将在3年内增设3家分店，逐步发展成为一家经济实力雄厚并有一定市场占有率的快餐连锁集团，在岛城众多快餐品牌中闯出一片天地，并成餐饮市场的知名品牌。</w:t>
      </w:r>
    </w:p>
    <w:p/>
    <w:p>
      <w:pPr/>
      <w:r>
        <w:rPr>
          <w:rStyle w:val="myStyle"/>
        </w:rPr>
        <w:t xml:space="preserve">??三、市场分析</w:t>
      </w:r>
    </w:p>
    <w:p/>
    <w:p>
      <w:pPr/>
      <w:r>
        <w:rPr>
          <w:rStyle w:val="myStyle"/>
        </w:rPr>
        <w:t xml:space="preserve">??1、客源：都市快餐店的目标顾客有：到威海路商业步行街购物娱乐的一般消费者，约占50%；附近学校的学生、商店工作人员、小区居民，约占50%。客源数量充足，消费水平中低档。</w:t>
      </w:r>
    </w:p>
    <w:p/>
    <w:p>
      <w:pPr/>
      <w:r>
        <w:rPr>
          <w:rStyle w:val="myStyle"/>
        </w:rPr>
        <w:t xml:space="preserve">??3、竞争对手：</w:t>
      </w:r>
    </w:p>
    <w:p/>
    <w:p>
      <w:pPr/>
      <w:r>
        <w:rPr>
          <w:rStyle w:val="myStyle"/>
        </w:rPr>
        <w:t xml:space="preserve">??都市快餐店附近共有4家主要竞争对手，其中规模较大的1家，其他3家为小型快餐店。这4家饭店经营期均在2年以上。××快餐店中西兼营，价格较贵，客源泉稀疏。另外3家小型快餐店卫生情况较差，服务质量较差，就餐环境拥挤脏乱。这家店抓住了这4家快餐店现有的弊端，推出“物美价廉”等营销策略，力争在激烈的市场竞争中占有一席之地。</w:t>
      </w:r>
    </w:p>
    <w:p/>
    <w:p>
      <w:pPr/>
      <w:r>
        <w:rPr>
          <w:rStyle w:val="myStyle"/>
        </w:rPr>
        <w:t xml:space="preserve">??四、经营计划</w:t>
      </w:r>
    </w:p>
    <w:p/>
    <w:p>
      <w:pPr/>
      <w:r>
        <w:rPr>
          <w:rStyle w:val="myStyle"/>
        </w:rPr>
        <w:t xml:space="preserve">??1、快餐店主要是面向大众，因此菜价不太高，属中低价位。</w:t>
      </w:r>
    </w:p>
    <w:p/>
    <w:p>
      <w:pPr/>
      <w:r>
        <w:rPr>
          <w:rStyle w:val="myStyle"/>
        </w:rPr>
        <w:t xml:space="preserve">??2、大力开展便民小吃，早餐要品种繁多，价格便宜，因地制宜的推出中式早餐套餐。</w:t>
      </w:r>
    </w:p>
    <w:p/>
    <w:p>
      <w:pPr/>
      <w:r>
        <w:rPr>
          <w:rStyle w:val="myStyle"/>
        </w:rPr>
        <w:t xml:space="preserve">??3、午晚餐提供经济型、营养丰富的菜肴，并提供一个优雅的就餐环境。</w:t>
      </w:r>
    </w:p>
    <w:p/>
    <w:p>
      <w:pPr/>
      <w:r>
        <w:rPr>
          <w:rStyle w:val="myStyle"/>
        </w:rPr>
        <w:t xml:space="preserve">??4、随时准备开发新产品，以适应变化的市场需求，如本年度设立目标是“送餐到家”服务。</w:t>
      </w:r>
    </w:p>
    <w:p/>
    <w:p>
      <w:pPr/>
      <w:r>
        <w:rPr>
          <w:rStyle w:val="myStyle"/>
        </w:rPr>
        <w:t xml:space="preserve">??5、经营时间：早~晚!</w:t>
      </w:r>
    </w:p>
    <w:p/>
    <w:p>
      <w:pPr/>
      <w:r>
        <w:rPr>
          <w:rStyle w:val="myStyle"/>
        </w:rPr>
        <w:t xml:space="preserve">??6、对于以上计划，我们将分工协作，各尽其职。我们将会在卫生、服务、价格、营养等方面下协夫，争取获得更多的客源。</w:t>
      </w:r>
    </w:p>
    <w:p/>
    <w:p>
      <w:pPr/>
      <w:r>
        <w:rPr>
          <w:rStyle w:val="myStyle"/>
        </w:rPr>
        <w:t xml:space="preserve">??五、人事计划</w:t>
      </w:r>
    </w:p>
    <w:p/>
    <w:p>
      <w:pPr/>
      <w:r>
        <w:rPr>
          <w:rStyle w:val="myStyle"/>
        </w:rPr>
        <w:t xml:space="preserve">??1、这家店开业前期，初步计划招收多少名全日制雇员（包括多少名厨师），多少名临时雇员（含厨师）具体内容如下：</w:t>
      </w:r>
    </w:p>
    <w:p/>
    <w:p>
      <w:pPr/>
      <w:r>
        <w:rPr>
          <w:rStyle w:val="myStyle"/>
        </w:rPr>
        <w:t xml:space="preserve">??1）通过劳务市场招聘本市户口的，有一定工作经验，有良好的职业道德，年龄在20-30岁之间，有意加入餐饮行业者。</w:t>
      </w:r>
    </w:p>
    <w:p/>
    <w:p>
      <w:pPr/>
      <w:r>
        <w:rPr>
          <w:rStyle w:val="myStyle"/>
        </w:rPr>
        <w:t xml:space="preserve">??应聘者特《招用职工登记表》并附入个人资料来这家店面试。</w:t>
      </w:r>
    </w:p>
    <w:p/>
    <w:p>
      <w:pPr/>
      <w:r>
        <w:rPr>
          <w:rStyle w:val="myStyle"/>
        </w:rPr>
        <w:t xml:space="preserve">??2）经面试，笔试，体检合格者，与其签订劳动合同（含试用期）。</w:t>
      </w:r>
    </w:p>
    <w:p/>
    <w:p>
      <w:pPr/>
      <w:r>
        <w:rPr>
          <w:rStyle w:val="myStyle"/>
        </w:rPr>
        <w:t xml:space="preserve">??2、为了提高服务人员整体素质，被招聘上岗的人员都需要接受2个月的培训，具体内容如下：</w:t>
      </w:r>
    </w:p>
    <w:p/>
    <w:p>
      <w:pPr/>
      <w:r>
        <w:rPr>
          <w:rStyle w:val="myStyle"/>
        </w:rPr>
        <w:t xml:space="preserve">??1）制定培训计划，确定培训目的，制定评估方法。</w:t>
      </w:r>
    </w:p>
    <w:p/>
    <w:p>
      <w:pPr/>
      <w:r>
        <w:rPr>
          <w:rStyle w:val="myStyle"/>
        </w:rPr>
        <w:t xml:space="preserve">??2）实施培训计划，贯彻学习《劳动纪律》和各种规章制度。</w:t>
      </w:r>
    </w:p>
    <w:p/>
    <w:p>
      <w:pPr/>
      <w:r>
        <w:rPr>
          <w:rStyle w:val="myStyle"/>
        </w:rPr>
        <w:t xml:space="preserve">??3）考核上岗，对于不合格者给予停职学习，扣除20%工资，直至合格为止。若3次考试及不合格者，扣除当月全部工资和福利。</w:t>
      </w:r>
    </w:p>
    <w:p/>
    <w:p>
      <w:pPr/>
      <w:r>
        <w:rPr>
          <w:rStyle w:val="myStyle"/>
        </w:rPr>
        <w:t xml:space="preserve">??六、销售计划</w:t>
      </w:r>
    </w:p>
    <w:p/>
    <w:p>
      <w:pPr/>
      <w:r>
        <w:rPr>
          <w:rStyle w:val="myStyle"/>
        </w:rPr>
        <w:t xml:space="preserve">??1、开业前进行一系列宣传企业工作，向消费者介绍这家店“物美价廉”的销售策略，还会发放问卷调查表，根据消费者的需求，完善这家店的产品和服务内容。</w:t>
      </w:r>
    </w:p>
    <w:p/>
    <w:p>
      <w:pPr/>
      <w:r>
        <w:rPr>
          <w:rStyle w:val="myStyle"/>
        </w:rPr>
        <w:t xml:space="preserve">??2、推出会员制，季卡、月卡，从而吸引更多的顾客。</w:t>
      </w:r>
    </w:p>
    <w:p/>
    <w:p>
      <w:pPr/>
      <w:r>
        <w:rPr>
          <w:rStyle w:val="myStyle"/>
        </w:rPr>
        <w:t xml:space="preserve">??3、每月累计消费1000元者可参加每月末大抽奖，中奖者（1名）可获得价值888元的礼券。</w:t>
      </w:r>
    </w:p>
    <w:p/>
    <w:p>
      <w:pPr/>
      <w:r>
        <w:rPr>
          <w:rStyle w:val="myStyle"/>
        </w:rPr>
        <w:t xml:space="preserve">??4、每月累计消费100元者，赠送价值10元的礼券，200元赠送20元礼券，以此类推。</w:t>
      </w:r>
    </w:p>
    <w:p/>
    <w:p>
      <w:pPr/>
      <w:r>
        <w:rPr>
          <w:rStyle w:val="myStyle"/>
        </w:rPr>
        <w:t xml:space="preserve">??七、财务计划</w:t>
      </w:r>
    </w:p>
    <w:p/>
    <w:p>
      <w:pPr/>
      <w:r>
        <w:rPr>
          <w:rStyle w:val="myStyle"/>
        </w:rPr>
        <w:t xml:space="preserve">??这家店内所有帐目情况必须及时入帐，支出与收入的钱款必须经由会计入帐或记录后方能使用，记帐使用复式记帐法，以科学的方法进行管理，以免帐务混乱，每日的收入应进行及时清点，所有点菜的菜单及收款的凭据必须保存并一式两份，以便核对及入帐。店内所有的物品属店内的固定资产，不得随意破坏或带走，每月的总收益，除去一切费用，剩下的存入银行；如果经过每月的结算后，收入比计划高，将适度调整工资，以调动大家的工作热情，如发现在工作中无故破坏饭店的财产，将从责任人的工资或奖金中扣除。</w:t>
      </w:r>
    </w:p>
    <w:p/>
    <w:p>
      <w:pPr/>
      <w:r>
        <w:rPr>
          <w:rStyle w:val="myStyle"/>
        </w:rPr>
        <w:t xml:space="preserve">??1）这家店固定资产（）万元1</w:t>
      </w:r>
    </w:p>
    <w:p/>
    <w:p>
      <w:pPr/>
      <w:r>
        <w:rPr>
          <w:rStyle w:val="myStyle"/>
        </w:rPr>
        <w:t xml:space="preserve">??桌椅（）套</w:t>
      </w:r>
    </w:p>
    <w:p/>
    <w:p>
      <w:pPr/>
      <w:r>
        <w:rPr>
          <w:rStyle w:val="myStyle"/>
        </w:rPr>
        <w:t xml:space="preserve">??营业面积（）平方米</w:t>
      </w:r>
    </w:p>
    <w:p/>
    <w:p>
      <w:pPr/>
      <w:r>
        <w:rPr>
          <w:rStyle w:val="myStyle"/>
        </w:rPr>
        <w:t xml:space="preserve">??冷冻柜（）台</w:t>
      </w:r>
    </w:p>
    <w:p/>
    <w:p>
      <w:pPr/>
      <w:r>
        <w:rPr>
          <w:rStyle w:val="myStyle"/>
        </w:rPr>
        <w:t xml:space="preserve">??灶件若干</w:t>
      </w:r>
    </w:p>
    <w:p/>
    <w:p>
      <w:pPr/>
      <w:r>
        <w:rPr>
          <w:rStyle w:val="myStyle"/>
        </w:rPr>
        <w:t xml:space="preserve">??2）每日流动资金为多少万元</w:t>
      </w:r>
    </w:p>
    <w:p/>
    <w:p>
      <w:pPr/>
      <w:r>
        <w:rPr>
          <w:rStyle w:val="myStyle"/>
        </w:rPr>
        <w:t xml:space="preserve">??（主要用于突发事件以及临时进货）</w:t>
      </w:r>
    </w:p>
    <w:p/>
    <w:p>
      <w:pPr/>
      <w:r>
        <w:rPr>
          <w:rStyle w:val="myStyle"/>
        </w:rPr>
        <w:t xml:space="preserve">??3）对于帐目，要做到日有日帐，月有月帐，季有季帐，年有年终总帐，这样企业的盈亏在帐面上一目了然，就避免了经营管理工作的盲目性。</w:t>
      </w:r>
    </w:p>
    <w:p/>
    <w:p>
      <w:pPr/>
      <w:r>
        <w:rPr>
          <w:rStyle w:val="myStyle"/>
        </w:rPr>
        <w:t xml:space="preserve">??注：因刚开业，所以在各种开销上要精打细算，但要保证饭菜的质量，尽量把价格放低。</w:t>
      </w:r>
    </w:p>
    <w:p/>
    <w:p>
      <w:pPr/>
      <w:r>
        <w:rPr>
          <w:rStyle w:val="myStyle"/>
        </w:rPr>
        <w:t xml:space="preserve">??21世纪，创业是大多数人的最终选择，他们不愿意只为别人打工。那么，开茶叶店需要注意什么呢？现在给大家介绍一下。</w:t>
      </w:r>
    </w:p>
    <w:p/>
    <w:p>
      <w:pPr/>
      <w:r>
        <w:rPr>
          <w:rStyle w:val="myStyle"/>
        </w:rPr>
        <w:t xml:space="preserve">??一、店铺选址</w:t>
      </w:r>
    </w:p>
    <w:p/>
    <w:p>
      <w:pPr/>
      <w:r>
        <w:rPr>
          <w:rStyle w:val="myStyle"/>
        </w:rPr>
        <w:t xml:space="preserve">??在业务运营过程中，第一个关键因素是店铺地址的选择。对此，沃尔玛、肯德基等世界知名连锁巨头以其多年的发展经验无数次证明了其正确性。商业是收集人气、交流信息、达成交易的活动的总称，在所有这些活动的背后，都需要“人”作为推动者和执行者。如何选择能聚集最好人气的店铺，是商业活动成功的前提。所以对于缺乏“商业”运营经验的制造企业来说，店面的选址就更重要了。</w:t>
      </w:r>
    </w:p>
    <w:p/>
    <w:p>
      <w:pPr/>
      <w:r>
        <w:rPr>
          <w:rStyle w:val="myStyle"/>
        </w:rPr>
        <w:t xml:space="preserve">??二、商品管理</w:t>
      </w:r>
    </w:p>
    <w:p/>
    <w:p>
      <w:pPr/>
      <w:r>
        <w:rPr>
          <w:rStyle w:val="myStyle"/>
        </w:rPr>
        <w:t xml:space="preserve">??商品管理是商店经营中一项非常重要的工作，其目的是保证商品在商店各个环节的科学性和完整性，从而实现销售额的最大化。</w:t>
      </w:r>
    </w:p>
    <w:p/>
    <w:p>
      <w:pPr/>
      <w:r>
        <w:rPr>
          <w:rStyle w:val="myStyle"/>
        </w:rPr>
        <w:t xml:space="preserve">??第三，价格管理</w:t>
      </w:r>
    </w:p>
    <w:p/>
    <w:p>
      <w:pPr/>
      <w:r>
        <w:rPr>
          <w:rStyle w:val="myStyle"/>
        </w:rPr>
        <w:t xml:space="preserve">??制造企业商业化过程中形成的垄断价格体系与原有分销价格体系的协调管理，将是制造企业店面运营面临的挑战之一。两者都面临重叠，需要特殊性来凸显垄断网络的价值。</w:t>
      </w:r>
    </w:p>
    <w:p/>
    <w:p>
      <w:pPr/>
      <w:r>
        <w:rPr>
          <w:rStyle w:val="myStyle"/>
        </w:rPr>
        <w:t xml:space="preserve">??第四，物流配送</w:t>
      </w:r>
    </w:p>
    <w:p/>
    <w:p>
      <w:pPr/>
      <w:r>
        <w:rPr>
          <w:rStyle w:val="myStyle"/>
        </w:rPr>
        <w:t xml:space="preserve">??高效、科学的物流配送系统是连锁经营成功的基本保证。世界第一商业帝国沃尔玛多年来一直位居世界500强企业之首，其中一个关键在于建立了先进强大的物流配送体系。对于涉足商业领域的制造企业来说，他们的物流配送系统并不需要如此强大的功能，但必须满足两个基本目的：</w:t>
      </w:r>
    </w:p>
    <w:p/>
    <w:p>
      <w:pPr/>
      <w:r>
        <w:rPr>
          <w:rStyle w:val="myStyle"/>
        </w:rPr>
        <w:t xml:space="preserve">??一是垄断商业网络的正常供给；</w:t>
      </w:r>
    </w:p>
    <w:p/>
    <w:p>
      <w:pPr/>
      <w:r>
        <w:rPr>
          <w:rStyle w:val="myStyle"/>
        </w:rPr>
        <w:t xml:space="preserve">??二，与原有分配制度的协调。</w:t>
      </w:r>
    </w:p>
    <w:p/>
    <w:p>
      <w:pPr/>
      <w:r>
        <w:rPr>
          <w:rStyle w:val="myStyle"/>
        </w:rPr>
        <w:t xml:space="preserve">??五、动词（verb的缩写）导购管理</w:t>
      </w:r>
    </w:p>
    <w:p/>
    <w:p>
      <w:pPr/>
      <w:r>
        <w:rPr>
          <w:rStyle w:val="myStyle"/>
        </w:rPr>
        <w:t xml:space="preserve">??导购是企业与客户之间的纽带，是制造企业直接面对客户的形象代表。他们通过解读客户的利益，解决客户的疑惑，成功地引导销售。一群高质量的导购员是店铺运营实现可持续盈利的关键，但是导购员本身就是一门高深的学问，很难找到一群高质量的导购员。</w:t>
      </w:r>
    </w:p>
    <w:p/>
    <w:p>
      <w:pPr/>
      <w:r>
        <w:rPr>
          <w:rStyle w:val="myStyle"/>
        </w:rPr>
        <w:t xml:space="preserve">??为此，商店经营中导购员管理的关键在于两个方面：</w:t>
      </w:r>
    </w:p>
    <w:p/>
    <w:p>
      <w:pPr/>
      <w:r>
        <w:rPr>
          <w:rStyle w:val="myStyle"/>
        </w:rPr>
        <w:t xml:space="preserve">??一是做好导购员的选拔、培训和科学使用；</w:t>
      </w:r>
    </w:p>
    <w:p/>
    <w:p>
      <w:pPr/>
      <w:r>
        <w:rPr>
          <w:rStyle w:val="myStyle"/>
        </w:rPr>
        <w:t xml:space="preserve">??二是不断更新和提高导购技巧。</w:t>
      </w:r>
    </w:p>
    <w:p/>
    <w:p>
      <w:pPr/>
      <w:r>
        <w:rPr>
          <w:rStyle w:val="myStyle"/>
        </w:rPr>
        <w:t xml:space="preserve">??六、不及物动词促销管理</w:t>
      </w:r>
    </w:p>
    <w:p/>
    <w:p>
      <w:pPr/>
      <w:r>
        <w:rPr>
          <w:rStyle w:val="myStyle"/>
        </w:rPr>
        <w:t xml:space="preserve">??促销是指制造企业通过媒体广告、人员促销、公共关系等方式进行的活动。，刺激销售，打造品牌。对这些活动的管理称为推广管理。主要包括企业级和店面级的推广管理。本文主要针对制造企业店面运营的推广管理。对于单个店面运营来说，它具有聚集人气、吸引人、增加销售、对抗竞争对手和增加市场份额的价值。</w:t>
      </w:r>
    </w:p>
    <w:p/>
    <w:p>
      <w:pPr/>
      <w:r>
        <w:rPr>
          <w:rStyle w:val="myStyle"/>
        </w:rPr>
        <w:t xml:space="preserve">??七、门店管理</w:t>
      </w:r>
    </w:p>
    <w:p/>
    <w:p>
      <w:pPr/>
      <w:r>
        <w:rPr>
          <w:rStyle w:val="myStyle"/>
        </w:rPr>
        <w:t xml:space="preserve">??店铺管理涉及到店铺运营的所有工作，包括店铺商品管理、价格管理、导购管理等等，其重要性不言而喻。但是，笔者再次提到，却不是为了强调门店管理的上述内容。另外，门店管理涉及太多细致琐碎的工作和程序，包括门店安全管理、卫生管理、收银管理、服务管理等。在实际的店铺运营中，我们很容易错过这些环节或者应付通关。</w:t>
      </w:r>
    </w:p>
    <w:p/>
    <w:p>
      <w:pPr/>
      <w:r>
        <w:rPr>
          <w:rStyle w:val="myStyle"/>
        </w:rPr>
        <w:t xml:space="preserve">??开一家饮品店，要真正从思想上认识到这些情况。正是这些细微的任务和程序的长期坚持和积累，才能造就制造企业垄断网络的强大市场竞争力，形成与现代终端大卖场竞争的新渠道。</w:t>
      </w:r>
    </w:p>
    <w:p/>
    <w:p>
      <w:pPr/>
      <w:r>
        <w:rPr>
          <w:rStyle w:val="myStyle"/>
        </w:rPr>
        <w:t xml:space="preserve">??一、选址</w:t>
      </w:r>
    </w:p>
    <w:p/>
    <w:p>
      <w:pPr/>
      <w:r>
        <w:rPr>
          <w:rStyle w:val="myStyle"/>
        </w:rPr>
        <w:t xml:space="preserve">??1.几大美食街，花园路，于飞路，新华路等。</w:t>
      </w:r>
    </w:p>
    <w:p/>
    <w:p>
      <w:pPr/>
      <w:r>
        <w:rPr>
          <w:rStyle w:val="myStyle"/>
        </w:rPr>
        <w:t xml:space="preserve">??2.各大区的繁华地段，家乐家三联家电科技城等。</w:t>
      </w:r>
    </w:p>
    <w:p/>
    <w:p>
      <w:pPr/>
      <w:r>
        <w:rPr>
          <w:rStyle w:val="myStyle"/>
        </w:rPr>
        <w:t xml:space="preserve">??3.所选楼层不得超过三楼(最好是二楼或一楼)</w:t>
      </w:r>
    </w:p>
    <w:p/>
    <w:p>
      <w:pPr/>
      <w:r>
        <w:rPr>
          <w:rStyle w:val="myStyle"/>
        </w:rPr>
        <w:t xml:space="preserve">??4.几十辆车必须停在选定的场地或其周围(不包括停车场)</w:t>
      </w:r>
    </w:p>
    <w:p/>
    <w:p>
      <w:pPr/>
      <w:r>
        <w:rPr>
          <w:rStyle w:val="myStyle"/>
        </w:rPr>
        <w:t xml:space="preserve">??5.租金不得超过30元/平方米</w:t>
      </w:r>
    </w:p>
    <w:p/>
    <w:p>
      <w:pPr/>
      <w:r>
        <w:rPr>
          <w:rStyle w:val="myStyle"/>
        </w:rPr>
        <w:t xml:space="preserve">??二、店铺名称</w:t>
      </w:r>
    </w:p>
    <w:p/>
    <w:p>
      <w:pPr/>
      <w:r>
        <w:rPr>
          <w:rStyle w:val="myStyle"/>
        </w:rPr>
        <w:t xml:space="preserve">??和顺店家乡快乐餐厅等等</w:t>
      </w:r>
    </w:p>
    <w:p/>
    <w:p>
      <w:pPr/>
      <w:r>
        <w:rPr>
          <w:rStyle w:val="myStyle"/>
        </w:rPr>
        <w:t xml:space="preserve">??三、餐厅设计</w:t>
      </w:r>
    </w:p>
    <w:p/>
    <w:p>
      <w:pPr/>
      <w:r>
        <w:rPr>
          <w:rStyle w:val="myStyle"/>
        </w:rPr>
        <w:t xml:space="preserve">??1.整个餐厅体现出一种家和繁华的文化氛围，有绿、黄等颜色，让人耳目一新。</w:t>
      </w:r>
    </w:p>
    <w:p/>
    <w:p>
      <w:pPr/>
      <w:r>
        <w:rPr>
          <w:rStyle w:val="myStyle"/>
        </w:rPr>
        <w:t xml:space="preserve">??2.客房设备，尤其是卫生间设备(洗手盆、抽水马桶、干手器、卫生纸等。)应为高档。</w:t>
      </w:r>
    </w:p>
    <w:p/>
    <w:p>
      <w:pPr/>
      <w:r>
        <w:rPr>
          <w:rStyle w:val="myStyle"/>
        </w:rPr>
        <w:t xml:space="preserve">??3.餐椅、桌子、碗、碟子、勺子、筷子架、食品容器、衣服套装、筷子套装、窗帘、桌布、口布、衣服、迎宾桌、水标签等。必须定制，并有餐厅标志。</w:t>
      </w:r>
    </w:p>
    <w:p/>
    <w:p>
      <w:pPr/>
      <w:r>
        <w:rPr>
          <w:rStyle w:val="myStyle"/>
        </w:rPr>
        <w:t xml:space="preserve">??4.包间应该在15间以上(客人越来越喜欢在包间用餐)，墙壁有专门的传菜孔，房间有内部电话。豪华包间必须配备电视、沙发等设备)。</w:t>
      </w:r>
    </w:p>
    <w:p/>
    <w:p>
      <w:pPr/>
      <w:r>
        <w:rPr>
          <w:rStyle w:val="myStyle"/>
        </w:rPr>
        <w:t xml:space="preserve">??5.大厅应能容纳25张标准十人桌(并扣除桌子与员工和顾客的距离)。最好有个舞台。地板铺防滑80 cm砖，天花板以暖荧光灯为主光源(省电提高亮度)。</w:t>
      </w:r>
    </w:p>
    <w:p/>
    <w:p>
      <w:pPr/>
      <w:r>
        <w:rPr>
          <w:rStyle w:val="myStyle"/>
        </w:rPr>
        <w:t xml:space="preserve">??6.卫生间应铺防滑地砖，面积不得太小。将员工厕所与客人厕所分开。</w:t>
      </w:r>
    </w:p>
    <w:p/>
    <w:p>
      <w:pPr/>
      <w:r>
        <w:rPr>
          <w:rStyle w:val="myStyle"/>
        </w:rPr>
        <w:t xml:space="preserve">??7、厨房频谱防滑地砖，转子必须在10°左右。它包括冷食室、小吃室、洗碗室、仓库和装载室。厨房不得小于250平方米。</w:t>
      </w:r>
    </w:p>
    <w:p/>
    <w:p>
      <w:pPr/>
      <w:r>
        <w:rPr>
          <w:rStyle w:val="myStyle"/>
        </w:rPr>
        <w:t xml:space="preserve">??8.整个餐厅包括:销售接待区(大桌子、沙发)、酒吧(有足够的空间放饮料)、收银仓(2)、办公室、杂物间、更衣室、配电室、音响控制室等。</w:t>
      </w:r>
    </w:p>
    <w:p/>
    <w:p>
      <w:pPr/>
      <w:r>
        <w:rPr>
          <w:rStyle w:val="myStyle"/>
        </w:rPr>
        <w:t xml:space="preserve">??9.食谱是特别设计的。我们店里的名菜都是用彩色照片，菜谱的每一页都印着“喝单”。</w:t>
      </w:r>
    </w:p>
    <w:p/>
    <w:p>
      <w:pPr/>
      <w:r>
        <w:rPr>
          <w:rStyle w:val="myStyle"/>
        </w:rPr>
        <w:t xml:space="preserve">??四.投资成本预算(按20xx平方米计算)</w:t>
      </w:r>
    </w:p>
    <w:p/>
    <w:p>
      <w:pPr/>
      <w:r>
        <w:rPr>
          <w:rStyle w:val="myStyle"/>
        </w:rPr>
        <w:t xml:space="preserve">??1.装修:130万元</w:t>
      </w:r>
    </w:p>
    <w:p/>
    <w:p>
      <w:pPr/>
      <w:r>
        <w:rPr>
          <w:rStyle w:val="myStyle"/>
        </w:rPr>
        <w:t xml:space="preserve">??2.厨房设备:30万元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2023-05-24T05:35:51+08:00</dcterms:created>
  <dcterms:modified xsi:type="dcterms:W3CDTF">2023-05-24T05:35:51+08:00</dcterms:modified>
</cp:coreProperties>
</file>

<file path=docProps/custom.xml><?xml version="1.0" encoding="utf-8"?>
<Properties xmlns="http://schemas.openxmlformats.org/officeDocument/2006/custom-properties" xmlns:vt="http://schemas.openxmlformats.org/officeDocument/2006/docPropsVTypes"/>
</file>