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财务科员工工作计划合集</w:t>
      </w:r>
    </w:p>
    <w:p/>
    <w:p/>
    <w:p>
      <w:pPr/>
      <w:r>
        <w:rPr>
          <w:rStyle w:val="myStyle"/>
        </w:rPr>
        <w:t xml:space="preserve">
	编辑发现“财务科员工工作计划”这篇文章值得一读，想获取更多的资讯请持续关注我们的网站。为了呼应公司的号召，这时候就可以来给自己做一份工作计划。工作计划能够帮助我们更有效率的达到下一个新目标。
</w:t>
      </w:r>
    </w:p>
    <w:p/>
    <w:p>
      <w:pPr>
        <w:jc w:val="center"/>
      </w:pPr>
      <w:r>
        <w:rPr>
          <w:rStyle w:val="myStyleh4"/>
        </w:rPr>
        <w:t xml:space="preserve">财务科员工工作计划【篇1】</w:t>
      </w:r>
    </w:p>
    <w:p/>
    <w:p>
      <w:pPr/>
      <w:r>
        <w:rPr>
          <w:rStyle w:val="myStyle"/>
        </w:rPr>
        <w:t xml:space="preserve">
	小学财务方面所取得的成就将成为将财务工作做得更好的动力。20xx年将继续以：树立正确服务思想和认真抓好常规工作为宗旨，特制定出小学财务工作计划。
</w:t>
      </w:r>
    </w:p>
    <w:p/>
    <w:p>
      <w:pPr/>
      <w:r>
        <w:rPr>
          <w:rStyle w:val="myStyle"/>
        </w:rPr>
        <w:t xml:space="preserve">
	一、树立正确服务思想
</w:t>
      </w:r>
    </w:p>
    <w:p/>
    <w:p>
      <w:pPr/>
      <w:r>
        <w:rPr>
          <w:rStyle w:val="myStyle"/>
        </w:rPr>
        <w:t xml:space="preserve">
	根据财务工作要求，结合我校的具体情况，严格执行财务法律、法规，加强财产管理，勤俭节约，科学合理使用资金，以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1、在财务工作计划中，学校要准确做好年度预算工作，并严格执行。全面做好年终的决算工作，为学校教育决策提供可靠的数据，确保实现收支平衡。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3、协同教导处搞好助学金、减免教科书费的工作。
</w:t>
      </w:r>
    </w:p>
    <w:p/>
    <w:p>
      <w:pPr/>
      <w:r>
        <w:rPr>
          <w:rStyle w:val="myStyle"/>
        </w:rPr>
        <w:t xml:space="preserve">
	4、要求会计、出纳人员严格执行财务制度，遵守岗位职责，按时上报各种资料。
</w:t>
      </w:r>
    </w:p>
    <w:p/>
    <w:p>
      <w:pPr/>
      <w:r>
        <w:rPr>
          <w:rStyle w:val="myStyle"/>
        </w:rPr>
        <w:t xml:space="preserve">
	（二）设施设备的管理及使用
</w:t>
      </w:r>
    </w:p>
    <w:p/>
    <w:p>
      <w:pPr/>
      <w:r>
        <w:rPr>
          <w:rStyle w:val="myStyle"/>
        </w:rPr>
        <w:t xml:space="preserve">
	1、加强资产总量管理，完善各专室借阅、使用制度规则，提高现有仪器设备的利用率，实验开出率。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（三）学校食堂工作
</w:t>
      </w:r>
    </w:p>
    <w:p/>
    <w:p>
      <w:pPr/>
      <w:r>
        <w:rPr>
          <w:rStyle w:val="myStyle"/>
        </w:rPr>
        <w:t xml:space="preserve">
	1、食堂管理员和炊事员，从购买、食品与菜搭配、食品存放、卫生等严格按要求做，解决好教职工午饭问题，严防食物中毒。
</w:t>
      </w:r>
    </w:p>
    <w:p/>
    <w:p>
      <w:pPr/>
      <w:r>
        <w:rPr>
          <w:rStyle w:val="myStyle"/>
        </w:rPr>
        <w:t xml:space="preserve">
	2、完善食堂的设施配备，购买消毒柜等。
</w:t>
      </w:r>
    </w:p>
    <w:p/>
    <w:p>
      <w:pPr/>
      <w:r>
        <w:rPr>
          <w:rStyle w:val="myStyle"/>
        </w:rPr>
        <w:t xml:space="preserve">
	（四）落实安全工作，严防事故的发生
</w:t>
      </w:r>
    </w:p>
    <w:p/>
    <w:p>
      <w:pPr/>
      <w:r>
        <w:rPr>
          <w:rStyle w:val="myStyle"/>
        </w:rPr>
        <w:t xml:space="preserve">
	1、每学期在开学前对学校建筑、锅炉、电线、专室进行全面安全检查，把发现的隐患及时上报校长。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3、做好假期的值班安排工作，以防学校被盗。
</w:t>
      </w:r>
    </w:p>
    <w:p/>
    <w:p>
      <w:pPr/>
      <w:r>
        <w:rPr>
          <w:rStyle w:val="myStyle"/>
        </w:rPr>
        <w:t xml:space="preserve">
	4、与后勤人员签订安全责任书，使之后勤工作计划明细，人人参与安全管理。
</w:t>
      </w:r>
    </w:p>
    <w:p/>
    <w:p>
      <w:pPr/>
      <w:r>
        <w:rPr>
          <w:rStyle w:val="myStyle"/>
        </w:rPr>
        <w:t xml:space="preserve">
	（五）做好学校的绿化美化工作，使学校变的越来越美好
</w:t>
      </w:r>
    </w:p>
    <w:p/>
    <w:p>
      <w:pPr/>
      <w:r>
        <w:rPr>
          <w:rStyle w:val="myStyle"/>
        </w:rPr>
        <w:t xml:space="preserve">
	1、作好对花草树木进行全面修剪，浇返青水等工作。
</w:t>
      </w:r>
    </w:p>
    <w:p/>
    <w:p>
      <w:pPr/>
      <w:r>
        <w:rPr>
          <w:rStyle w:val="myStyle"/>
        </w:rPr>
        <w:t xml:space="preserve">
	2、对不利于花草生长的花池土壤进行换土、实施底肥。
</w:t>
      </w:r>
    </w:p>
    <w:p/>
    <w:p>
      <w:pPr/>
      <w:r>
        <w:rPr>
          <w:rStyle w:val="myStyle"/>
        </w:rPr>
        <w:t xml:space="preserve">
	3、协同主任抓好环境卫生工作。
</w:t>
      </w:r>
    </w:p>
    <w:p/>
    <w:p>
      <w:pPr>
        <w:jc w:val="center"/>
      </w:pPr>
      <w:r>
        <w:rPr>
          <w:rStyle w:val="myStyleh4"/>
        </w:rPr>
        <w:t xml:space="preserve">财务科员工工作计划【篇2】</w:t>
      </w:r>
    </w:p>
    <w:p/>
    <w:p>
      <w:pPr/>
      <w:r>
        <w:rPr>
          <w:rStyle w:val="myStyle"/>
        </w:rPr>
        <w:t xml:space="preserve">
	xx务科在院领导的直接领导和其他相关部门、相关人员的帮助、指导、协调下，在会计核算、会计监督、会计报告、内外联系等多方面取得了阶段性的工作成绩，受到院领导和上级有关部门领导的肯定。但也存在一些不足之处，现结合xx务工作，拟定20xx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第二、增强财务计划的管理，加强计划执行情况的分析与控制，加强财务事先参与决策工作，从源头做好财务管理工作，为领导决策提供可靠的决策信息。医院财务工作计划医院财务工作计划。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第四、进一步加强与财政、物价等相关主管部门的沟通、联系，为院争取更多的优惠政策，为院的发展争取更多的资金，力争我院利益化。
</w:t>
      </w:r>
    </w:p>
    <w:p/>
    <w:p>
      <w:pPr/>
      <w:r>
        <w:rPr>
          <w:rStyle w:val="myStyle"/>
        </w:rPr>
        <w:t xml:space="preserve">
	第五、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的财务效益。
</w:t>
      </w:r>
    </w:p>
    <w:p/>
    <w:p>
      <w:pPr/>
      <w:r>
        <w:rPr>
          <w:rStyle w:val="myStyle"/>
        </w:rPr>
        <w:t xml:space="preserve">
	第六、进一步加强院内部门间的沟通、协调工作，严格按部门职责做好本部门的工作，发挥财务部门应有的作用，为领导分忧、解难。
</w:t>
      </w:r>
    </w:p>
    <w:p/>
    <w:p>
      <w:pPr/>
      <w:r>
        <w:rPr>
          <w:rStyle w:val="myStyle"/>
        </w:rPr>
        <w:t xml:space="preserve">
	第七、加强学习，提高财务人员素质，做好勤俭节约、增收节支的宣传，进一步加强各部门人员既当家又理财的财务意识，推动院整体财务工作再上新台阶。
</w:t>
      </w:r>
    </w:p>
    <w:p/>
    <w:p>
      <w:pPr/>
      <w:r>
        <w:rPr>
          <w:rStyle w:val="myStyle"/>
        </w:rPr>
        <w:t xml:space="preserve">
	第八、做好日常的会计核算、会计监督、会计报告和其他相关财务管理信息的核算工作，努力做到不出差错。做好与财政、物价等有关部门的联系、沟通工作。
</w:t>
      </w:r>
    </w:p>
    <w:p/>
    <w:p>
      <w:pPr/>
      <w:r>
        <w:rPr>
          <w:rStyle w:val="myStyle"/>
        </w:rPr>
        <w:t xml:space="preserve">
	第九、进一步处理好医院历史遗留的财务事项，完成好领导交办的其他相关工作。
</w:t>
      </w:r>
    </w:p>
    <w:p/>
    <w:p>
      <w:pPr>
        <w:jc w:val="center"/>
      </w:pPr>
      <w:r>
        <w:rPr>
          <w:rStyle w:val="myStyleh4"/>
        </w:rPr>
        <w:t xml:space="preserve">财务科员工工作计划【篇3】</w:t>
      </w:r>
    </w:p>
    <w:p/>
    <w:p>
      <w:pPr/>
      <w:r>
        <w:rPr>
          <w:rStyle w:val="myStyle"/>
        </w:rPr>
        <w:t xml:space="preserve">
	本年度，财务部在公司领导的正确指导和各部门的大力支持下，财务工作取得了一定的进展。现将20XX年度财务工作总结如下：
</w:t>
      </w:r>
    </w:p>
    <w:p/>
    <w:p>
      <w:pPr/>
      <w:r>
        <w:rPr>
          <w:rStyle w:val="myStyle"/>
        </w:rPr>
        <w:t xml:space="preserve">
	一、财务核算工作
</w:t>
      </w:r>
    </w:p>
    <w:p/>
    <w:p>
      <w:pPr/>
      <w:r>
        <w:rPr>
          <w:rStyle w:val="myStyle"/>
        </w:rPr>
        <w:t xml:space="preserve">
	众所周知，财务核算是财务部最基础也是最重要的工作，是各项财务工作的基石和根源。随着公司业务的不断扩张，如何加强财务核算工作的标准化、科学性和合理性，成为我们财务工作的新课题。为努力实现这一目标，财务部主要开展了以下工作：
</w:t>
      </w:r>
    </w:p>
    <w:p/>
    <w:p>
      <w:pPr/>
      <w:r>
        <w:rPr>
          <w:rStyle w:val="myStyle"/>
        </w:rPr>
        <w:t xml:space="preserve">
	1、建立财务核算标准规范，实现财务核算的标准化管理。财务部根据路桥工程项目核算的需要、根据纳税申报的需要、根据资金预算的需要，设立财务科目，制定了详细的二级和多级明细，并且对各个科目的核算范围进行了明确规定。
</w:t>
      </w:r>
    </w:p>
    <w:p/>
    <w:p>
      <w:pPr/>
      <w:r>
        <w:rPr>
          <w:rStyle w:val="myStyle"/>
        </w:rPr>
        <w:t xml:space="preserve">
	2、引入用友网络版财务软件，全面实施财务电算化。经过前期加班加点数据初始化，终于将财务数据系统建立起来。财务部各个岗位基本掌握了财务软件的应用与操作，财务核算顺利过渡到用电算化处理业务。大大地提高了数据的查询功能，为财务分析打下了良好的基础，使财务工作上了一个新的台阶。
</w:t>
      </w:r>
    </w:p>
    <w:p/>
    <w:p>
      <w:pPr/>
      <w:r>
        <w:rPr>
          <w:rStyle w:val="myStyle"/>
        </w:rPr>
        <w:t xml:space="preserve">
	3、重新对原有的财务核算流程进行了梳理和制定，现在的财务部内部财务核算流程更加突出了内部控制，明确了各个流程所占用的时间，对什么时候报账、出什么表、提供哪些单据，凭证如何传输都做出了明确清晰的规定。保证了财务信息能有序地、按时、按质地提供出来。采用新的工作流程后，工作效率提高了，各岗位的矛盾和扯皮现象减少了，财务报告的及时性得到了有效地保障。
</w:t>
      </w:r>
    </w:p>
    <w:p/>
    <w:p>
      <w:pPr/>
      <w:r>
        <w:rPr>
          <w:rStyle w:val="myStyle"/>
        </w:rPr>
        <w:t xml:space="preserve">
	4、加强各业务单位及往来单位帐目的清理核对工作，定时与各单位打电话或亲自上门清理核对帐目，使得我公司与上下游往来账目清晰准确。同时加强应收工程款的追讨，如省路桥公司、环安公司和新疆、宿州的款项。
</w:t>
      </w:r>
    </w:p>
    <w:p/>
    <w:p>
      <w:pPr/>
      <w:r>
        <w:rPr>
          <w:rStyle w:val="myStyle"/>
        </w:rPr>
        <w:t xml:space="preserve">
	二、内控管理
</w:t>
      </w:r>
    </w:p>
    <w:p/>
    <w:p>
      <w:pPr/>
      <w:r>
        <w:rPr>
          <w:rStyle w:val="myStyle"/>
        </w:rPr>
        <w:t xml:space="preserve">
	1、建立了出纳通核算系统，各项目部财务在经济业务发生当日及时登账，真正做到日清日结，便于公司统一控制，为公司统一筹划资金和控制费用提供了最快捷有效的第一手资料。
</w:t>
      </w:r>
    </w:p>
    <w:p/>
    <w:p>
      <w:pPr/>
      <w:r>
        <w:rPr>
          <w:rStyle w:val="myStyle"/>
        </w:rPr>
        <w:t xml:space="preserve">
	2、建立了材料核算系统，各项目部在当天材料出入库时，及时将出库材料和入库材料登入系统，便于总部动态掌握各项目部的材料使用情况及库存数，做到周转快，库存少，尽量少占用资金。
</w:t>
      </w:r>
    </w:p>
    <w:p/>
    <w:p>
      <w:pPr/>
      <w:r>
        <w:rPr>
          <w:rStyle w:val="myStyle"/>
        </w:rPr>
        <w:t xml:space="preserve">
	3、财务部全体人员通过学习公司财务流程及支付管理办法，大大地增长了业务知识，有效地改善了前期支付劳务、租赁、工程款手续有时不齐全也付款的情况，以便条代票，以单代账，财务只是被动付款等等不规范行为。同时实现了收支同步、债权债务关系及时反映并能分项目及时正确核算成本费用，同步做出报表上报公司领导。
</w:t>
      </w:r>
    </w:p>
    <w:p/>
    <w:p>
      <w:pPr/>
      <w:r>
        <w:rPr>
          <w:rStyle w:val="myStyle"/>
        </w:rPr>
        <w:t xml:space="preserve">
	4、开展有多部门参与的资产清查工作，与资产管理部门密切配合，将财务账面资产与现有资产核对开展实地清查。使公司资产利用率得到提高，有效地盘活了资产，并合理地做出折旧方案，合理地计算经营成本。
</w:t>
      </w:r>
    </w:p>
    <w:p/>
    <w:p>
      <w:pPr/>
      <w:r>
        <w:rPr>
          <w:rStyle w:val="myStyle"/>
        </w:rPr>
        <w:t xml:space="preserve">
	在内控方面，财务部相继提出了关于财产管理、合同签订、费用控制等方面的合理建议。为完善公司各项内部管理制度，建设财务管理内外环境尽了我们应尽的职责。
</w:t>
      </w:r>
    </w:p>
    <w:p/>
    <w:p>
      <w:pPr/>
      <w:r>
        <w:rPr>
          <w:rStyle w:val="myStyle"/>
        </w:rPr>
        <w:t xml:space="preserve">
	三、税务筹划与融资
</w:t>
      </w:r>
    </w:p>
    <w:p/>
    <w:p>
      <w:pPr/>
      <w:r>
        <w:rPr>
          <w:rStyle w:val="myStyle"/>
        </w:rPr>
        <w:t xml:space="preserve">
	1、财务部除了负责处理公司内部财务关系外，为达成公司的目标任务，还要妥善处理外部各方面的财务关系。20XX年度我们相继和多家担保公司合作，建立了良好的合作伙伴关系。与徽行、中行、招行、杭州银行等实力雄厚的单位也都建立了优良的银企关系。
</w:t>
      </w:r>
    </w:p>
    <w:p/>
    <w:p>
      <w:pPr/>
      <w:r>
        <w:rPr>
          <w:rStyle w:val="myStyle"/>
        </w:rPr>
        <w:t xml:space="preserve">
	2、与税务部门建立了良好的税企关系，并圆满完成了对税务、银行、统计局、街道、建委等相关部门所需资料的申报。
</w:t>
      </w:r>
    </w:p>
    <w:p/>
    <w:p>
      <w:pPr/>
      <w:r>
        <w:rPr>
          <w:rStyle w:val="myStyle"/>
        </w:rPr>
        <w:t xml:space="preserve">
	3、在日常资金管理上，财务部重点加强了以下工作：与各家银行开通了网上银行业务，帮助公司实时了解公司的银行存款状况；建立了资金日报体系，每日向公司领导上报头天的公司资金状况，为公司领导进行资金调度提供了依据；每月定期编制各家银行的银行余额调节表，保证了公司资金的准确性和安全性；不定期地对库存现金进行盘点；在付款流程上增加了对出纳填制的付款单据的复核程序；通过这一系列的工作，使得公司资金的收取和使用上的准确性及安全性大大提高，使财务部在资金管理的规范化方面上了一个新的台阶。
</w:t>
      </w:r>
    </w:p>
    <w:p/>
    <w:p>
      <w:pPr/>
      <w:r>
        <w:rPr>
          <w:rStyle w:val="myStyle"/>
        </w:rPr>
        <w:t xml:space="preserve">
	四、财务部存在的问题及解决方法
</w:t>
      </w:r>
    </w:p>
    <w:p/>
    <w:p>
      <w:pPr/>
      <w:r>
        <w:rPr>
          <w:rStyle w:val="myStyle"/>
        </w:rPr>
        <w:t xml:space="preserve">
	1、有关制度和规定执行力度不够，比如我们在资金支付和费用报销方面要真正发挥财务的监督职能，对于不符合规定的坚决不予支付。
</w:t>
      </w:r>
    </w:p>
    <w:p/>
    <w:p>
      <w:pPr/>
      <w:r>
        <w:rPr>
          <w:rStyle w:val="myStyle"/>
        </w:rPr>
        <w:t xml:space="preserve">
	2、固定资产账务系统未建立起来，要充分利用现有固定资产模块建立明细账，便于公司对固定资产的日常核算管理。
</w:t>
      </w:r>
    </w:p>
    <w:p/>
    <w:p>
      <w:pPr/>
      <w:r>
        <w:rPr>
          <w:rStyle w:val="myStyle"/>
        </w:rPr>
        <w:t xml:space="preserve">
	3、财务人员来自各行各业，需加强财务人员内训，通过学习、培训、交流来逐步提高自我，促进内部沟通，更好地做到上传下达。
</w:t>
      </w:r>
    </w:p>
    <w:p/>
    <w:p>
      <w:pPr>
        <w:jc w:val="center"/>
      </w:pPr>
      <w:r>
        <w:rPr>
          <w:rStyle w:val="myStyleh4"/>
        </w:rPr>
        <w:t xml:space="preserve">财务科员工工作计划【篇4】</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工作计划第一部分
</w:t>
      </w:r>
    </w:p>
    <w:p/>
    <w:p>
      <w:pPr/>
      <w:r>
        <w:rPr>
          <w:rStyle w:val="myStyle"/>
        </w:rPr>
        <w:t xml:space="preserve">
	在本年度工作中的经验和教训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工作计划第三部分
</w:t>
      </w:r>
    </w:p>
    <w:p/>
    <w:p>
      <w:pPr/>
      <w:r>
        <w:rPr>
          <w:rStyle w:val="myStyle"/>
        </w:rPr>
        <w:t xml:space="preserve">
	随着公司不断的发展壮大，学习新的知识早已经显得十分重要。出纳工作总结及20xx年工作计划：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财务科员工工作计划【篇5】</w:t>
      </w:r>
    </w:p>
    <w:p/>
    <w:p>
      <w:pPr/>
      <w:r>
        <w:rPr>
          <w:rStyle w:val="myStyle"/>
        </w:rPr>
        <w:t xml:space="preserve">
	一、指导思想：xx年财务工作要进一步落实科学发展观，以办人民放心、满意的学校为宗旨，严格财经纪律，加强财务管理，强化民主理财，提高财、物使用效益，促进办学水平稳步提高，为教育事业健康发展保驾护航。
</w:t>
      </w:r>
    </w:p>
    <w:p/>
    <w:p>
      <w:pPr/>
      <w:r>
        <w:rPr>
          <w:rStyle w:val="myStyle"/>
        </w:rPr>
        <w:t xml:space="preserve">
	二、财务工作重点
</w:t>
      </w:r>
    </w:p>
    <w:p/>
    <w:p>
      <w:pPr/>
      <w:r>
        <w:rPr>
          <w:rStyle w:val="myStyle"/>
        </w:rPr>
        <w:t xml:space="preserve">
	1、加强收费管理，落实一次性收费制度。要严格按照物价中心、教育局规定的收费标准收费，严禁提高收费标准和增设收费项目。收费工作做到：两公示、两检查即：对学期初预收费项目、标准公示于众;与学生结算时，务实填写结算清单，结清长退、短补手续，再次公示于众。联校将于开学初检查预收费情况，学期中检查结算清况。对有违规收费行为的责任人，除务实清退多收款项，将依照有关规定严肃处理，并通报全联校。
</w:t>
      </w:r>
    </w:p>
    <w:p/>
    <w:p>
      <w:pPr/>
      <w:r>
        <w:rPr>
          <w:rStyle w:val="myStyle"/>
        </w:rPr>
        <w:t xml:space="preserve">
	2、加强预算外资金管理，杜绝违规行为。预算外资金要杜绝转移收入，隐蔽收入行为，学校预算外资金应全部纳入、上缴财政专户，严禁私设小金库，挪用、截留、坐支各项收入现象。联校在对收费工作检查的同时，对预算外资金收缴情况一并进行检查。
</w:t>
      </w:r>
    </w:p>
    <w:p/>
    <w:p>
      <w:pPr/>
      <w:r>
        <w:rPr>
          <w:rStyle w:val="myStyle"/>
        </w:rPr>
        <w:t xml:space="preserve">
	3、加强经费管理，发挥经费使用效益
</w:t>
      </w:r>
    </w:p>
    <w:p/>
    <w:p>
      <w:pPr/>
      <w:r>
        <w:rPr>
          <w:rStyle w:val="myStyle"/>
        </w:rPr>
        <w:t xml:space="preserve">
	(1)继续坚持：校财局管、预算控制、单位支配、超支不报、结余留用的管理原则，做到量收而至，支出有计划，把有限的经费用于教学一线。
</w:t>
      </w:r>
    </w:p>
    <w:p/>
    <w:p>
      <w:pPr/>
      <w:r>
        <w:rPr>
          <w:rStyle w:val="myStyle"/>
        </w:rPr>
        <w:t xml:space="preserve">
	(2)从严控制大额开支。大额开支继续坚持初中xx元，土地殿寄宿制小学1000元，中心校600元，其余学校300元的审批制度。审批前必须经学校教代会研究通过，写出书面申请并签字，经联校领导批准，方可开支。严禁先支出，后审批、不经教代会通过的现象发生。
</w:t>
      </w:r>
    </w:p>
    <w:p/>
    <w:p>
      <w:pPr/>
      <w:r>
        <w:rPr>
          <w:rStyle w:val="myStyle"/>
        </w:rPr>
        <w:t xml:space="preserve">
	(3)严格控制招待费标准。要制止用公款大吃大喝现象，各学校招待费要控制在总经费的百分之二以内，每月应将招待费支出情况在校内公示，接受师生监督。
</w:t>
      </w:r>
    </w:p>
    <w:p/>
    <w:p>
      <w:pPr/>
      <w:r>
        <w:rPr>
          <w:rStyle w:val="myStyle"/>
        </w:rPr>
        <w:t xml:space="preserve">
	4、规范支出票据
</w:t>
      </w:r>
    </w:p>
    <w:p/>
    <w:p>
      <w:pPr/>
      <w:r>
        <w:rPr>
          <w:rStyle w:val="myStyle"/>
        </w:rPr>
        <w:t xml:space="preserve">
	(1)严禁白条入帐。
</w:t>
      </w:r>
    </w:p>
    <w:p/>
    <w:p>
      <w:pPr/>
      <w:r>
        <w:rPr>
          <w:rStyle w:val="myStyle"/>
        </w:rPr>
        <w:t xml:space="preserve">
	(2)报销票据必须项目填写齐全，具有合法性、真实性。做到经手人、校长签字齐全，100元以上的票据必须附明细。
</w:t>
      </w:r>
    </w:p>
    <w:p/>
    <w:p>
      <w:pPr/>
      <w:r>
        <w:rPr>
          <w:rStyle w:val="myStyle"/>
        </w:rPr>
        <w:t xml:space="preserve">
	(3)业务发生额1000元以上的应以转账支付。
</w:t>
      </w:r>
    </w:p>
    <w:p/>
    <w:p>
      <w:pPr/>
      <w:r>
        <w:rPr>
          <w:rStyle w:val="myStyle"/>
        </w:rPr>
        <w:t xml:space="preserve">
	5、加大财产管理力度，及时做好财务移交。新学期，按照联校的工作思路，6月份上西梁寄宿制学校建成并投入使用。财务工作将及时做好合并校的财务接交手续，确保接交工作顺利进行，圆满结束。为此，要求各校开学后对学校固定资产进行一次全面自查，对外借、外存的公物及时收回，做到帐物相符，不留空档。要将自查的情况和结果书面上报联校。
</w:t>
      </w:r>
    </w:p>
    <w:p/>
    <w:p>
      <w:pPr/>
      <w:r>
        <w:rPr>
          <w:rStyle w:val="myStyle"/>
        </w:rPr>
        <w:t xml:space="preserve">
	6进一步做好特困生救助、寄宿生生活补助发放工作。要在第一时间把救助、补助款发放到受助学生、家长的手中。对在确立贫困生、发放补助过程中出现上访的现象，经调查了解确属违规违纪现象，将严肃查处。
</w:t>
      </w:r>
    </w:p>
    <w:p/>
    <w:p>
      <w:pPr>
        <w:jc w:val="center"/>
      </w:pPr>
      <w:r>
        <w:rPr>
          <w:rStyle w:val="myStyleh4"/>
        </w:rPr>
        <w:t xml:space="preserve">财务科员工工作计划【篇6】</w:t>
      </w:r>
    </w:p>
    <w:p/>
    <w:p>
      <w:pPr/>
      <w:r>
        <w:rPr>
          <w:rStyle w:val="myStyle"/>
        </w:rPr>
        <w:t xml:space="preserve">
	本年度，财务部在公司领导的正确指导和各部门的大力支持下，财务工作取得了一定的进展。现将20____年度财务工作总结如下：
</w:t>
      </w:r>
    </w:p>
    <w:p/>
    <w:p>
      <w:pPr/>
      <w:r>
        <w:rPr>
          <w:rStyle w:val="myStyle"/>
        </w:rPr>
        <w:t xml:space="preserve">
	一、会计核算工作
</w:t>
      </w:r>
    </w:p>
    <w:p/>
    <w:p>
      <w:pPr/>
      <w:r>
        <w:rPr>
          <w:rStyle w:val="myStyle"/>
        </w:rPr>
        <w:t xml:space="preserve">
	众所周知，会计核算是财务部最基础也是最重要的工作，是各项财务工作的基石和根源。随着公司业务的不断扩张，如何加强会计核算工作的标准化、科学性和合理性，成为我们财务工作的新课题。为努力实现这一目标，财务部主要开展了以下工作：
</w:t>
      </w:r>
    </w:p>
    <w:p/>
    <w:p>
      <w:pPr/>
      <w:r>
        <w:rPr>
          <w:rStyle w:val="myStyle"/>
        </w:rPr>
        <w:t xml:space="preserve">
	1、建立会计核算标准规范，实现会计核算的标准化管理。财务部根据路桥工程项目核算的需要、根据纳税申报的需要、根据资金预算的需要，设立会计科目，制定了详细的二级和多级明细，并且对各个科目的核算范围进行了明确规定。
</w:t>
      </w:r>
    </w:p>
    <w:p/>
    <w:p>
      <w:pPr/>
      <w:r>
        <w:rPr>
          <w:rStyle w:val="myStyle"/>
        </w:rPr>
        <w:t xml:space="preserve">
	具体有以下几点：
</w:t>
      </w:r>
    </w:p>
    <w:p/>
    <w:p>
      <w:pPr/>
      <w:r>
        <w:rPr>
          <w:rStyle w:val="myStyle"/>
        </w:rPr>
        <w:t xml:space="preserve">
	(1)规范记账、算账、报账等日常会计处理工作，做到手续完备、数字准确、账目清晰，按月编制会计报表、会计分析报告。
</w:t>
      </w:r>
    </w:p>
    <w:p/>
    <w:p>
      <w:pPr/>
      <w:r>
        <w:rPr>
          <w:rStyle w:val="myStyle"/>
        </w:rPr>
        <w:t xml:space="preserve">
	(2)定期与项目部会计核对现金、银行存款以及原辅材料、低值易耗品、备品配件的入库、领用、报废。
</w:t>
      </w:r>
    </w:p>
    <w:p/>
    <w:p>
      <w:pPr/>
      <w:r>
        <w:rPr>
          <w:rStyle w:val="myStyle"/>
        </w:rPr>
        <w:t xml:space="preserve">
	(3)准确及时登记各种账簿，并做到账账相符。及时准确提供各方所需数据，严格按照财务管理制度工作流程进行工作。
</w:t>
      </w:r>
    </w:p>
    <w:p/>
    <w:p>
      <w:pPr/>
      <w:r>
        <w:rPr>
          <w:rStyle w:val="myStyle"/>
        </w:rPr>
        <w:t xml:space="preserve">
	2、引入用友网络版财务软件，全面实施会计电算化。经过前期加班加点数据初始化，终于将财务数据系统建立起来。财务部各个岗位基本掌握了财务软件的应用与操作，财务核算顺利过渡到用电算化处理业务。大大地提高了数据的查询功能，为财务分析打下了良好的基础，使财务工作上了一个新的台阶。
</w:t>
      </w:r>
    </w:p>
    <w:p/>
    <w:p>
      <w:pPr/>
      <w:r>
        <w:rPr>
          <w:rStyle w:val="myStyle"/>
        </w:rPr>
        <w:t xml:space="preserve">
	3、重新对原有的会计核算流程进行了梳理和制定，现在的财务部内部会计核算流程更加突出了内部控制，明确了各个流程所占用的时间，对什么时候报账、出什么表、提供哪些单据，凭证如何传输都做出了明确清晰的规定。保证了财务信息能有序地、按时、按质地提供出来。采用新的工作流程后，工作效率提高了，各岗位的矛盾和扯皮现象减少了，财务报告的及时性得到了有效地保障。
</w:t>
      </w:r>
    </w:p>
    <w:p/>
    <w:p>
      <w:pPr/>
      <w:r>
        <w:rPr>
          <w:rStyle w:val="myStyle"/>
        </w:rPr>
        <w:t xml:space="preserve">
	4、加强各业务单位及往来单位帐目的清理核对工作，定时与各单位打电话或亲自上门清理核对帐目，使得我公司与上下游往来账目清晰准确。同时加强应收工程款的追讨。
</w:t>
      </w:r>
    </w:p>
    <w:p/>
    <w:p>
      <w:pPr/>
      <w:r>
        <w:rPr>
          <w:rStyle w:val="myStyle"/>
        </w:rPr>
        <w:t xml:space="preserve">
	财务部每天都离不开资金的收付与财务报帐、记帐工作。一年来，我们及时为各项内外经济活动提供了应有的服务，基本上满足了各部门对财务的要求。公司资金流量一直很大，尤其是在年底春节前，在回收工程款和结算支付材料、工程款、工资等工作中，现金流量巨大，财务部本着“认真、仔细、严谨”的工作作风，各项资金收付安全、准确、及时。在财务核算工作中每一位财务人员尽职尽责，认真处理每一笔业务，为公司节省各项开支费用尽自己最大的努力。
</w:t>
      </w:r>
    </w:p>
    <w:p/>
    <w:p>
      <w:pPr/>
      <w:r>
        <w:rPr>
          <w:rStyle w:val="myStyle"/>
        </w:rPr>
        <w:t xml:space="preserve">
	二、内控管理
</w:t>
      </w:r>
    </w:p>
    <w:p/>
    <w:p>
      <w:pPr/>
      <w:r>
        <w:rPr>
          <w:rStyle w:val="myStyle"/>
        </w:rPr>
        <w:t xml:space="preserve">
	1、建立了出纳通核算系统，各项目部会计在经济业务发生当日及时登账，真正做到日清日结，便于公司统一控制，为公司统一筹划资金和控制费用提供了最快捷有效的第一手资料。
</w:t>
      </w:r>
    </w:p>
    <w:p/>
    <w:p>
      <w:pPr/>
      <w:r>
        <w:rPr>
          <w:rStyle w:val="myStyle"/>
        </w:rPr>
        <w:t xml:space="preserve">
	2、建立了材料核算系统，各项目部在当天材料出入库时，及时将出库材料和入库材料登入系统，便于总部动态掌握各项目部的材料使用情况及库存数，做到周转快，库存少，尽量少占用资金。
</w:t>
      </w:r>
    </w:p>
    <w:p/>
    <w:p>
      <w:pPr/>
      <w:r>
        <w:rPr>
          <w:rStyle w:val="myStyle"/>
        </w:rPr>
        <w:t xml:space="preserve">
	3、财务部全体人员通过学习公司财务流程及支付管理办法，大大地增长了业务知识，有效地改善了前期支付劳务、租赁、工程款手续有时不齐全也付款的情况，以便条代票，以单代账，财务只是被动付款等等不规范行为。同时实现了收支同步、债权债务关系及时反映并能分项目及时正确核算成本费用，同步做出报表上报公司领导。
</w:t>
      </w:r>
    </w:p>
    <w:p/>
    <w:p>
      <w:pPr/>
      <w:r>
        <w:rPr>
          <w:rStyle w:val="myStyle"/>
        </w:rPr>
        <w:t xml:space="preserve">
	4、开展有多部门参与的资产清查工作，与资产管理部门密切配合，将财务账面资产与现有资产核对开展实地清查。使公司资产利用率得到提高，有效地盘活了资产，并合理地做出折旧方案，合理地计算经营成本。
</w:t>
      </w:r>
    </w:p>
    <w:p/>
    <w:p>
      <w:pPr/>
      <w:r>
        <w:rPr>
          <w:rStyle w:val="myStyle"/>
        </w:rPr>
        <w:t xml:space="preserve">
	在内控方面，财务部相继提出了关于财产管理、合同签订、费用控制等方面的合理建议。为完善公司各项内部管理制度，建设财务管理内外环境尽了我们应尽的职责。
</w:t>
      </w:r>
    </w:p>
    <w:p/>
    <w:p>
      <w:pPr/>
      <w:r>
        <w:rPr>
          <w:rStyle w:val="myStyle"/>
        </w:rPr>
        <w:t xml:space="preserve">
	三、税务筹划与融资
</w:t>
      </w:r>
    </w:p>
    <w:p/>
    <w:p>
      <w:pPr/>
      <w:r>
        <w:rPr>
          <w:rStyle w:val="myStyle"/>
        </w:rPr>
        <w:t xml:space="preserve">
	1、财务部除了负责处理公司内部财务关系外，为达成公司的目标任务，还要妥善处理外部各方面的财务关系。20____年度我们相继和多家担保公司合作，建立了良好的合作伙伴关系。与徽行、中行、招行、杭州银行等实力雄厚的单位也都建立了优良的银企关系。
</w:t>
      </w:r>
    </w:p>
    <w:p/>
    <w:p>
      <w:pPr/>
      <w:r>
        <w:rPr>
          <w:rStyle w:val="myStyle"/>
        </w:rPr>
        <w:t xml:space="preserve">
	2、与税务部门建立了良好的税企关系，并圆满完成了对税务、银行、统计局、街道、建委等相关部门所需资料的申报。
</w:t>
      </w:r>
    </w:p>
    <w:p/>
    <w:p>
      <w:pPr/>
      <w:r>
        <w:rPr>
          <w:rStyle w:val="myStyle"/>
        </w:rPr>
        <w:t xml:space="preserve">
	3、在日常资金管理上，财务部重点加强了以下工作：与各家银行开通了网上银行业务，帮助公司实时了解公司的银行存款状况;建立了资金日报体系，每日向公司领导上报头天的公司资金状况，为公司领导进行资金调度提供了依据;每月定期编制各家银行的银行余额调节表，保证了公司资金的准确性和安全性;不定期地对库存现金进行盘点;在付款流程上增加了对出纳填制的付款单据的复核程序;通过这一系列的工作，使得公司资金的收取和使用上的准确性及安全性大大提高，使财务部在资金管理的规范化方面上了一个新的台阶。
</w:t>
      </w:r>
    </w:p>
    <w:p/>
    <w:p>
      <w:pPr/>
      <w:r>
        <w:rPr>
          <w:rStyle w:val="myStyle"/>
        </w:rPr>
        <w:t xml:space="preserve">
	四、财务部存在的问题及解决方法
</w:t>
      </w:r>
    </w:p>
    <w:p/>
    <w:p>
      <w:pPr/>
      <w:r>
        <w:rPr>
          <w:rStyle w:val="myStyle"/>
        </w:rPr>
        <w:t xml:space="preserve">
	1、有关制度和规定执行力度不够，比如我们在资金支付和费用报销方面要真正发挥财务的监督职能，对于不符合规定的坚决不予支付。
</w:t>
      </w:r>
    </w:p>
    <w:p/>
    <w:p>
      <w:pPr/>
      <w:r>
        <w:rPr>
          <w:rStyle w:val="myStyle"/>
        </w:rPr>
        <w:t xml:space="preserve">
	2、固定资产账务系统未建立起来，要充分利用现有固定资产模块建立明细账，便于公司对固定资产的日常核算管理。
</w:t>
      </w:r>
    </w:p>
    <w:p/>
    <w:p>
      <w:pPr/>
      <w:r>
        <w:rPr>
          <w:rStyle w:val="myStyle"/>
        </w:rPr>
        <w:t xml:space="preserve">
	3、财务人员来自各行各业，需加强财务人员内训，通过学习、培训、交流来逐步提高自我，促进内部沟通，更好地做到上传下达。
</w:t>
      </w:r>
    </w:p>
    <w:p/>
    <w:p>
      <w:pPr>
        <w:jc w:val="center"/>
      </w:pPr>
      <w:r>
        <w:rPr>
          <w:rStyle w:val="myStyleh4"/>
        </w:rPr>
        <w:t xml:space="preserve">财务科员工工作计划【篇7】</w:t>
      </w:r>
    </w:p>
    <w:p/>
    <w:p>
      <w:pPr/>
      <w:r>
        <w:rPr>
          <w:rStyle w:val="myStyle"/>
        </w:rPr>
        <w:t xml:space="preserve">
	人们又将迎来新的兔年。XX年度医院财务运行情况良好，瞬间虎年又将过去。预计本年度总收入达2。4亿元、总收支结余达1100万元。从这一收支结余结果看，医院自从药品政策、医疗价格政策、医保定额结算三大政策影响以来，第一年突破收支结余1000万元的大关，财务状况正处于稳步健康发展的趋势。财务科在院务委员会和分管院长直接领导下，本年度较好地完成了全年财务管理、会计核算、会计监督、绩效工资核算等各项工作。为进一步做好XX年度财务各项工作，现总结如下：
</w:t>
      </w:r>
    </w:p>
    <w:p/>
    <w:p>
      <w:pPr/>
      <w:r>
        <w:rPr>
          <w:rStyle w:val="myStyle"/>
        </w:rPr>
        <w:t xml:space="preserve">
	一、XX年度主要工作回顾
</w:t>
      </w:r>
    </w:p>
    <w:p/>
    <w:p>
      <w:pPr/>
      <w:r>
        <w:rPr>
          <w:rStyle w:val="myStyle"/>
        </w:rPr>
        <w:t xml:space="preserve">
	科学合理安排资金，1做好资金科学运行工作：做好资金科学运行工作是财务科最重要的一项工作之一。具体为：一是根据“轻、重、缓、急”原则。保证医疗活动日常正常运行，保证每月人员经费的按时发放；二是有约付款，对药品、卫生资料等应付款推迟2―3个月付款，一方面缓解医院支付压力，另一方在这空间期内根据银行理财产品特性，利用理财产品多为医院获取较好银行利息，为医院获得更好的收益；三是对于当月要支付的单位，与其友好协商，以银行一年期贷款率的利息贴付医院，从而使医院又获得较好的收益。
</w:t>
      </w:r>
    </w:p>
    <w:p/>
    <w:p>
      <w:pPr/>
      <w:r>
        <w:rPr>
          <w:rStyle w:val="myStyle"/>
        </w:rPr>
        <w:t xml:space="preserve">
	分别采用5种预算编制方法编制医院年度收支预算和每月预算。预算编制更趋于科学化、合理化，2预算管理工作更趋于科学化：根据市财政局编制度文件精神和医院总体工作目标。整个医院经济运行中特别是控制支出费用中发挥了良好的作用。总收支预算符合率达到预期的工作目标。
</w:t>
      </w:r>
    </w:p>
    <w:p/>
    <w:p>
      <w:pPr/>
      <w:r>
        <w:rPr>
          <w:rStyle w:val="myStyle"/>
        </w:rPr>
        <w:t xml:space="preserve">
	很有必要作进一步的完善。因此，3完成起草完善综合目标责任工作：医院综合目标责任方案实施细则自实施以来已有3个年头。院务委员会决定对医院综合目标责任制实施细则进行修改完善。财务科根据院务委员会具体的要求，对开始执行的医院综合目标实施方案细则》进行了进一步完善工作，该项工作已起草完毕，待医院院务委员会研究后付诸实施。
</w:t>
      </w:r>
    </w:p>
    <w:p/>
    <w:p>
      <w:pPr/>
      <w:r>
        <w:rPr>
          <w:rStyle w:val="myStyle"/>
        </w:rPr>
        <w:t xml:space="preserve">
	撰写每季全面的财务与预算执行情况分析演讲，4按三甲医院规范撰写财务演讲：根据浙江省医院评审规范要求。针对增减原因深入的查找原因并加以分析，并提出相应的措施与建议供领导参考。依据变化因素较大支出科目还进行了专题分析演讲。如医院管理费用、百元卫材消耗专题分析演讲。提出整改意见供领导决策作为依据。所撰写的全面财务与预算分析演讲符合省医院评审规范要求。
</w:t>
      </w:r>
    </w:p>
    <w:p/>
    <w:p>
      <w:pPr/>
      <w:r>
        <w:rPr>
          <w:rStyle w:val="myStyle"/>
        </w:rPr>
        <w:t xml:space="preserve">
	进行会计核算与会计监督工作，5依据财政法规做好会计核算工作：根据《会计法》医院财务制度》医院会计制度》等法律法规和医院财务管理制度。按上级主管部门规定的要求完成全年会计核算工作任务。根据财务科考核小组每季度考核结果看，使用会计科目正确率符合规定要求。
</w:t>
      </w:r>
    </w:p>
    <w:p/>
    <w:p>
      <w:pPr/>
      <w:r>
        <w:rPr>
          <w:rStyle w:val="myStyle"/>
        </w:rPr>
        <w:t xml:space="preserve">
	较好地完成全年所有货币资金收付出纳工作，6依据资金结算法规做好资金出纳工作：依据《现金管理暂行条例》银行结算制度》和医院财务管理制度。根据财务科考核小组季度考核结果看，所料理资金收付手续的正确符合规定的要求。
</w:t>
      </w:r>
    </w:p>
    <w:p/>
    <w:p>
      <w:pPr/>
      <w:r>
        <w:rPr>
          <w:rStyle w:val="myStyle"/>
        </w:rPr>
        <w:t xml:space="preserve">
	计算资料翔实，7完成全年绩效工资核算和利息效益分析工作：依据医院分配方案完成全年全员绩效工资核算任务。根据内控要求。计算无误，符合管理目标要求。每季度撰写《利息效益分析》演讲，从中找出管理中的缺乏之处，提出减少利息支出的建议；编制核算科室同比收支结余对比分析演讲供领导院周会上通报，使核算科室心里有数，为核算科室进一步做好增收节支工作提供了翔实的信息。
</w:t>
      </w:r>
    </w:p>
    <w:p/>
    <w:p>
      <w:pPr/>
      <w:r>
        <w:rPr>
          <w:rStyle w:val="myStyle"/>
        </w:rPr>
        <w:t xml:space="preserve">
	财务科专门设置收支台帐，8做好医院与婺城区妇保院技术协作经济核算工作：自去年6月份起医院与妇保院开展技术协作工作。为了搞好医院与妇保院的核算工作。核算双方协作资金运作情况。此项工作虽规模不大，但核算资料牵涉到方方面面，财务科认真细仔地好各项有关联的收支资料工作，认真做好每月的核算工作。医院与妇保协作取得较好的直接与间接的社会效益和经济效益。预测本结算年度内医院将会获得100余万的纯利润，将成为医院获得更多收支结余的一个增长点。
</w:t>
      </w:r>
    </w:p>
    <w:p/>
    <w:p>
      <w:pPr/>
      <w:r>
        <w:rPr>
          <w:rStyle w:val="myStyle"/>
        </w:rPr>
        <w:t xml:space="preserve">
	财务科参与省卫生厅举办的医院管理培训班》两次；全体财务人员参与了市财政局举办的财务人员继续教育培训班》一次；财务科本级举办了加强内部控制管理》财务人员职业道德教育》两期学习班，9加强财务人员培训工作提高综合素质：本年度在院领导的重视下。通过各类培训的学习，进一步提高财务人员业务素质，提高了财务人员的职业道德水平，医院的内控各项制度得到有效的落实。
</w:t>
      </w:r>
    </w:p>
    <w:p/>
    <w:p>
      <w:pPr/>
      <w:r>
        <w:rPr>
          <w:rStyle w:val="myStyle"/>
        </w:rPr>
        <w:t xml:space="preserve">
	善于总结管理经验，10积极撰写论文：本年度财务科通过医院财务管理内控制度的进一步贯彻执行。撰写了医疗机构全利息核算中存在问题与对策》医院实行全面预算的方法与体会》绩效评价法律法规建设的思考》等3篇论文在省级财会、经济管理杂志上发表。通过总结撰写论文，一方面提高写作理论水平；一方面提高了会计核算、会计内控专业水平，并逐一形成一种善于总结提高综合素质的氛围。
</w:t>
      </w:r>
    </w:p>
    <w:p/>
    <w:p>
      <w:pPr/>
      <w:r>
        <w:rPr>
          <w:rStyle w:val="myStyle"/>
        </w:rPr>
        <w:t xml:space="preserve">
	财务科考核小组每季度不定期对属下各岗位职责进行考核。从考核结果看，11进一步加强内部考核工作：依据医院财务管理制度和考核职责。各岗位人员责任性更强、岗位职责落实更到位，医院财务管理制度进一步得到有效的落实，财务内控管理工作又上了一个新台阶。
</w:t>
      </w:r>
    </w:p>
    <w:p/>
    <w:p>
      <w:pPr/>
      <w:r>
        <w:rPr>
          <w:rStyle w:val="myStyle"/>
        </w:rPr>
        <w:t xml:space="preserve">
	施院长亲自带领下，12积极完成领导临时交办工作任务：1积极参与申报成立婺城区人民医院和婺城区综合病房楼项目资金。从农历年初五起。早上班迟下班，每天工作加班加点，与基建科同志一起协助院长到市政府、婺城区政府相关职能部门积极申报婺城区人民医院的积极参与婺城区综合病房大楼项目资金，共争取中央资金700万元。2受院长委托向中级人民法院申诉工作。原住icu病人廖寿芬医疗费纠纷案，婺城区人民法院（婺民一初字第1298号民事判决，院败诉。并判决本院支付医疗费用和其他费用计5万余元。财务科认真从判决书中找疑点，向施院长作了汇报后。施院长指示财务科向中级法院起诉。起诉以：一审判决依据的监定报告》违法监定，不具法律效力，不能作为定案依据；一审判决适用法律不当；大法高于小法等为由进行申诉。金中民一终字第1650号民事判决，判我院胜诉。医院减少了资金的损失，又为医院挽回必要的名誉影响。
</w:t>
      </w:r>
    </w:p>
    <w:p/>
    <w:p>
      <w:pPr/>
      <w:r>
        <w:rPr>
          <w:rStyle w:val="myStyle"/>
        </w:rPr>
        <w:t xml:space="preserve">
	二、存在缺乏方面
</w:t>
      </w:r>
    </w:p>
    <w:p/>
    <w:p>
      <w:pPr/>
      <w:r>
        <w:rPr>
          <w:rStyle w:val="myStyle"/>
        </w:rPr>
        <w:t xml:space="preserve">
	但是所考核的内容重点不够突出、涉及面小。拟在新的一年里完善财务科本及考核内容方法，1财务科本级内部考核工作有待完善：内部考核工作虽然一年比一年加强。使考核工作又上一个台阶。
</w:t>
      </w:r>
    </w:p>
    <w:p/>
    <w:p>
      <w:pPr/>
      <w:r>
        <w:rPr>
          <w:rStyle w:val="myStyle"/>
        </w:rPr>
        <w:t xml:space="preserve">
	从管理上规范了管理模式，2食堂财务相关内控工作有待解决：食堂财务属财务科管理。符合省厅规范管理的要求。但对食堂库存物资盘点考核工作做得力度还不够；职工每月职工工作餐补贴输入工作现在还没有归属食堂财务人员担任，不符合内控管理的要求。新的一年里加大力度完善这两方面的工作。
</w:t>
      </w:r>
    </w:p>
    <w:p/>
    <w:p>
      <w:pPr/>
      <w:r>
        <w:rPr>
          <w:rStyle w:val="myStyle"/>
        </w:rPr>
        <w:t xml:space="preserve">
	已将面临青黄不接的局面，3财务科人才梯队建设单薄：就目前财务主要骨干现状而言。如不加紧招进财会本科毕业生加以培养，过若干年后将严重影响会计核算、会计监督等一系列财务管理工作。为了使会计核算、会计监督等一系列财务管理工作，有序、稳步的培养财务人员已是迫在眉睫了拟在新的一年里招进浙江财院或浙商大财会本科毕业生2名，抓紧财务人员梯队培养。
</w:t>
      </w:r>
    </w:p>
    <w:p/>
    <w:p>
      <w:pPr/>
      <w:r>
        <w:rPr>
          <w:rStyle w:val="myStyle"/>
        </w:rPr>
        <w:t xml:space="preserve">
	不对之处请批评指正。XX年财务科工作思路具体见另报《XX年财务科工作目标》以上是财务科XX年度主要工作的总结。
</w:t>
      </w:r>
    </w:p>
    <w:p/>
    <w:p>
      <w:pPr>
        <w:jc w:val="center"/>
      </w:pPr>
      <w:r>
        <w:rPr>
          <w:rStyle w:val="myStyleh4"/>
        </w:rPr>
        <w:t xml:space="preserve">财务科员工工作计划【篇8】</w:t>
      </w:r>
    </w:p>
    <w:p/>
    <w:p>
      <w:pPr/>
      <w:r>
        <w:rPr>
          <w:rStyle w:val="myStyle"/>
        </w:rPr>
        <w:t xml:space="preserve">
	20xx年度，财务部在公司领导的正确指导和各部门的大力支持下，财务工作取得了一定的进展。现将20xx年度财务工作总结如下：
</w:t>
      </w:r>
    </w:p>
    <w:p/>
    <w:p>
      <w:pPr/>
      <w:r>
        <w:rPr>
          <w:rStyle w:val="myStyle"/>
        </w:rPr>
        <w:t xml:space="preserve">
	一、会计核算工作
</w:t>
      </w:r>
    </w:p>
    <w:p/>
    <w:p>
      <w:pPr/>
      <w:r>
        <w:rPr>
          <w:rStyle w:val="myStyle"/>
        </w:rPr>
        <w:t xml:space="preserve">
	众所周知，会计核算是财务部最基础也是最重要的工作，是各项财务工作的基石和根源。随着公司业务的不断扩张，如何加强会计核算工作的标准化、科学性和合理性，成为我们财务工作的新课题。为努力实现这一目标，财务部主要开展了以下工作：
</w:t>
      </w:r>
    </w:p>
    <w:p/>
    <w:p>
      <w:pPr/>
      <w:r>
        <w:rPr>
          <w:rStyle w:val="myStyle"/>
        </w:rPr>
        <w:t xml:space="preserve">
	1、建立会计核算标准规范，实现会计核算的标准化管理。财务部根据路桥工程项目核算的需要、根据纳税申报的需要、根据资金预算的需要，设立会计科目，制定了详细的二级和多级明细，并且对各个科目的核算范围进行了明确规定。
</w:t>
      </w:r>
    </w:p>
    <w:p/>
    <w:p>
      <w:pPr/>
      <w:r>
        <w:rPr>
          <w:rStyle w:val="myStyle"/>
        </w:rPr>
        <w:t xml:space="preserve">
	具体有以下几点：
</w:t>
      </w:r>
    </w:p>
    <w:p/>
    <w:p>
      <w:pPr/>
      <w:r>
        <w:rPr>
          <w:rStyle w:val="myStyle"/>
        </w:rPr>
        <w:t xml:space="preserve">
	（1）、规范记账、算账、报账等日常会计处理工作，做到手续完备、数字准确、账目清晰，按月编制会计报表、会计分析报告。
</w:t>
      </w:r>
    </w:p>
    <w:p/>
    <w:p>
      <w:pPr/>
      <w:r>
        <w:rPr>
          <w:rStyle w:val="myStyle"/>
        </w:rPr>
        <w:t xml:space="preserve">
	（2）、定期与项目部会计核对现金、银行存款以及原辅材料、低值易耗品、备品配件的入库、领用、报废。
</w:t>
      </w:r>
    </w:p>
    <w:p/>
    <w:p>
      <w:pPr/>
      <w:r>
        <w:rPr>
          <w:rStyle w:val="myStyle"/>
        </w:rPr>
        <w:t xml:space="preserve">
	（3）、准确及时登记各种账簿，并做到账账相符。及时准确提供各方所需数据，严格按照财务管理制度工作流程进行工作。
</w:t>
      </w:r>
    </w:p>
    <w:p/>
    <w:p>
      <w:pPr/>
      <w:r>
        <w:rPr>
          <w:rStyle w:val="myStyle"/>
        </w:rPr>
        <w:t xml:space="preserve">
	2、引入用友网络版财务软件，全面实施会计电算化。经过前期加班加点数据初始化，终于将财务数据系统建立起来。财务部各个岗位基本掌握了财务软件的应用与操作，财务核算顺利过渡到用电算化处理业务。大大地提高了数据的查询功能，为财务分析打下了良好的基础，使财务工作上了一个新的台阶。
</w:t>
      </w:r>
    </w:p>
    <w:p/>
    <w:p>
      <w:pPr/>
      <w:r>
        <w:rPr>
          <w:rStyle w:val="myStyle"/>
        </w:rPr>
        <w:t xml:space="preserve">
	3、重新对原有的会计核算流程进行了梳理和制定，现在的财务部内部会计核算流程更加突出了内部控制，明确了各个流程所占用的时间，对什么时候报账、出什么表、提供哪些单据，凭证如何传输都做出了明确清晰的规定。保证了财务信息能有序地、按时、按质地提供出来。采用新的工作流程后，工作效率提高了，各岗位的矛盾和扯皮现象减少了，财务报告的及时性得到了有效地保障。
</w:t>
      </w:r>
    </w:p>
    <w:p/>
    <w:p>
      <w:pPr/>
      <w:r>
        <w:rPr>
          <w:rStyle w:val="myStyle"/>
        </w:rPr>
        <w:t xml:space="preserve">
	4、加强各业务单位及往来单位帐目的清理核对工作，定时与各单位打电话或亲自上门清理核对帐目，使得我公司与上下游往来账目清晰准确。同时加强应收工程款的追讨，如省路桥公司、环安公司和新疆、宿州的款项。
</w:t>
      </w:r>
    </w:p>
    <w:p/>
    <w:p>
      <w:pPr/>
      <w:r>
        <w:rPr>
          <w:rStyle w:val="myStyle"/>
        </w:rPr>
        <w:t xml:space="preserve">
	财务部每天都离不开资金的收付与财务报帐、记帐工作。一年来，我们及时为各项内外经济活动提供了应有的服务，基本上满足了各部门对财务的要求。公司资金流量一直很大,尤其是在年底春节前，在
</w:t>
      </w:r>
    </w:p>
    <w:p/>
    <w:p>
      <w:pPr/>
      <w:r>
        <w:rPr>
          <w:rStyle w:val="myStyle"/>
        </w:rPr>
        <w:t xml:space="preserve">
	回收工程款和结算支付材料、工程款、工资等工作中，现金流量巨大，财务部本着“认真、仔细、严谨”的工作作风，各项资金收付安全、准确、及时。在财务核算工作中每一位财务人员尽职尽责，认真处理每一笔业务，为公司节省各项开支费用尽自己最大的努力。
</w:t>
      </w:r>
    </w:p>
    <w:p/>
    <w:p>
      <w:pPr/>
      <w:r>
        <w:rPr>
          <w:rStyle w:val="myStyle"/>
        </w:rPr>
        <w:t xml:space="preserve">
	二、内控管理
</w:t>
      </w:r>
    </w:p>
    <w:p/>
    <w:p>
      <w:pPr/>
      <w:r>
        <w:rPr>
          <w:rStyle w:val="myStyle"/>
        </w:rPr>
        <w:t xml:space="preserve">
	1、建立了出纳通核算系统，各项目部会计在经济业务发生当日 及时登账，真正做到日清日结，便于公司统一控制，为公司统一筹划资金和控制费用提供了最快捷有效的第一手资料。
</w:t>
      </w:r>
    </w:p>
    <w:p/>
    <w:p>
      <w:pPr/>
      <w:r>
        <w:rPr>
          <w:rStyle w:val="myStyle"/>
        </w:rPr>
        <w:t xml:space="preserve">
	2、建立了材料核算系统，各项目部在当天材料出入库时，及时将出库材料和入库材料登入系统，便于总部动态掌握各项目部的材料使用情况及库存数，做到周转快，库存少，尽量少占用资金。
</w:t>
      </w:r>
    </w:p>
    <w:p/>
    <w:p>
      <w:pPr/>
      <w:r>
        <w:rPr>
          <w:rStyle w:val="myStyle"/>
        </w:rPr>
        <w:t xml:space="preserve">
	3、财务部全体人员通过学习公司财务流程及支付管理办法，大大地增长了业务知识，有效地改善了前期支付劳务、租赁、工程款手续有时不齐全也付款的情况，以便条代票，以单代账，财务只是被动付款等等不规范行为。同时实现了收支同步、债权债务关系及时反映 并能分项目及时正确核算成本费用，同步做出报表上报公司领导。
</w:t>
      </w:r>
    </w:p>
    <w:p/>
    <w:p>
      <w:pPr/>
      <w:r>
        <w:rPr>
          <w:rStyle w:val="myStyle"/>
        </w:rPr>
        <w:t xml:space="preserve">
	4、开展有多部门参与的资产清查工作，与资产管理部门密切配合，将财务账面资产与现有资产核对开展实地清查。使公司资产利用
</w:t>
      </w:r>
    </w:p>
    <w:p/>
    <w:p>
      <w:pPr/>
      <w:r>
        <w:rPr>
          <w:rStyle w:val="myStyle"/>
        </w:rPr>
        <w:t xml:space="preserve">
	率得到提高，有效地盘活了资产，并合理地做出折旧方案，合理地计算经营成本。
</w:t>
      </w:r>
    </w:p>
    <w:p/>
    <w:p>
      <w:pPr/>
      <w:r>
        <w:rPr>
          <w:rStyle w:val="myStyle"/>
        </w:rPr>
        <w:t xml:space="preserve">
	在内控方面，财务部相继提出了关于财产管理、合同签订、费用控制等方面的合理建议。为完善公司各项内部管理制度，建设财务管理内外环境尽了我们应尽的职责。
</w:t>
      </w:r>
    </w:p>
    <w:p/>
    <w:p>
      <w:pPr/>
      <w:r>
        <w:rPr>
          <w:rStyle w:val="myStyle"/>
        </w:rPr>
        <w:t xml:space="preserve">
	三、税务筹划与融资
</w:t>
      </w:r>
    </w:p>
    <w:p/>
    <w:p>
      <w:pPr/>
      <w:r>
        <w:rPr>
          <w:rStyle w:val="myStyle"/>
        </w:rPr>
        <w:t xml:space="preserve">
	1、财务部除了负责处理公司内部财务关系外，为达成公司的目标任务，还要妥善处理外部各方面的财务关系。20xx年度我们相继和多家担保公司合作，建立了良好的合作伙伴关系。
</w:t>
      </w:r>
    </w:p>
    <w:p/>
    <w:p>
      <w:pPr/>
      <w:r>
        <w:rPr>
          <w:rStyle w:val="myStyle"/>
        </w:rPr>
        <w:t xml:space="preserve">
	2、与税务部门建立了良好的税企关系，并圆满完成了对税务、银行、统计局、街道、建委等相关部门所需资料的申报。
</w:t>
      </w:r>
    </w:p>
    <w:p/>
    <w:p>
      <w:pPr/>
      <w:r>
        <w:rPr>
          <w:rStyle w:val="myStyle"/>
        </w:rPr>
        <w:t xml:space="preserve">
	3、在日常资金管理上，财务部重点加强了以下工作：
</w:t>
      </w:r>
    </w:p>
    <w:p/>
    <w:p>
      <w:pPr/>
      <w:r>
        <w:rPr>
          <w:rStyle w:val="myStyle"/>
        </w:rPr>
        <w:t xml:space="preserve">
	与各家银行开通了网上银行业务，帮助公司实时了解公司的银行存款状况；建立了资金日报体系，每日向公司领导上报头天的公司资金状况，为公司领导进行资金调度提供了依据；每月定期编制各家银行的银行余额调节表，保证了公司资金的准确性和安全性；不定期地对库存现金进行盘点；在付款流程上增加了对出纳填制的付款单据的复核程序；通过这一系列的工作，使得公司资金的收取和使用上的准确性及安全性大大提高，使财务部在资金管理的规范化方面上了一个新的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2023-10-19T11:20:32+08:00</dcterms:created>
  <dcterms:modified xsi:type="dcterms:W3CDTF">2023-10-19T11:20:32+08:00</dcterms:modified>
</cp:coreProperties>
</file>

<file path=docProps/custom.xml><?xml version="1.0" encoding="utf-8"?>
<Properties xmlns="http://schemas.openxmlformats.org/officeDocument/2006/custom-properties" xmlns:vt="http://schemas.openxmlformats.org/officeDocument/2006/docPropsVTypes"/>
</file>