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演讲稿开场白介绍</w:t>
      </w:r>
    </w:p>
    <w:p/>
    <w:p/>
    <w:p>
      <w:pPr/>
      <w:r>
        <w:rPr>
          <w:rStyle w:val="myStyle"/>
        </w:rPr>
        <w:t xml:space="preserve">演讲稿开场白介绍</w:t>
      </w:r>
    </w:p>
    <w:p/>
    <w:p>
      <w:pPr/>
      <w:r>
        <w:rPr>
          <w:rStyle w:val="myStyle"/>
        </w:rPr>
        <w:t xml:space="preserve">　　演讲稿可以起到整理演讲者的思路、提示演讲的内容、限定演讲的速度的作用。在当今社会生活中，在很多情况下我们需要用到演讲稿，相信许多人会觉得演讲稿很难写吧，下面是小编为大家整理的演讲稿开场白介绍，仅供参考，希望能够帮助到大家。</w:t>
      </w:r>
    </w:p>
    <w:p/>
    <w:p>
      <w:pPr/>
      <w:r>
        <w:rPr>
          <w:rStyle w:val="myStyle"/>
        </w:rPr>
        <w:t xml:space="preserve"/>
      </w:r>
    </w:p>
    <w:p/>
    <w:p>
      <w:pPr/>
      <w:r>
        <w:rPr>
          <w:rStyle w:val="myStyle"/>
        </w:rPr>
        <w:t xml:space="preserve">应届毕业生求职网为大家介绍几种演讲稿开场白</w:t>
      </w:r>
    </w:p>
    <w:p/>
    <w:p>
      <w:pPr/>
      <w:r>
        <w:rPr>
          <w:rStyle w:val="myStyle"/>
        </w:rPr>
        <w:t xml:space="preserve">(一)从演讲自身说起</w:t>
      </w:r>
    </w:p>
    <w:p/>
    <w:p>
      <w:pPr/>
      <w:r>
        <w:rPr>
          <w:rStyle w:val="myStyle"/>
        </w:rPr>
        <w:t xml:space="preserve">(二)用故事或事实开头</w:t>
      </w:r>
    </w:p>
    <w:p/>
    <w:p>
      <w:pPr/>
      <w:r>
        <w:rPr>
          <w:rStyle w:val="myStyle"/>
        </w:rPr>
        <w:t xml:space="preserve">(三)引用名言警句，诗词曲赋开头</w:t>
      </w:r>
    </w:p>
    <w:p/>
    <w:p>
      <w:pPr/>
      <w:r>
        <w:rPr>
          <w:rStyle w:val="myStyle"/>
        </w:rPr>
        <w:t xml:space="preserve">(四)由当场情境说起</w:t>
      </w:r>
    </w:p>
    <w:p/>
    <w:p>
      <w:pPr/>
      <w:r>
        <w:rPr>
          <w:rStyle w:val="myStyle"/>
        </w:rPr>
        <w:t xml:space="preserve">[课前五分钟]</w:t>
      </w:r>
    </w:p>
    <w:p/>
    <w:p>
      <w:pPr/>
      <w:r>
        <w:rPr>
          <w:rStyle w:val="myStyle"/>
        </w:rPr>
        <w:t xml:space="preserve">两名同学备稿演讲、评分</w:t>
      </w:r>
    </w:p>
    <w:p/>
    <w:p>
      <w:pPr/>
      <w:r>
        <w:rPr>
          <w:rStyle w:val="myStyle"/>
        </w:rPr>
        <w:t xml:space="preserve">[导言]</w:t>
      </w:r>
    </w:p>
    <w:p/>
    <w:p>
      <w:pPr/>
      <w:r>
        <w:rPr>
          <w:rStyle w:val="myStyle"/>
        </w:rPr>
        <w:t xml:space="preserve">公关人员不具备演讲能力――不行</w:t>
      </w:r>
    </w:p>
    <w:p/>
    <w:p>
      <w:pPr/>
      <w:r>
        <w:rPr>
          <w:rStyle w:val="myStyle"/>
        </w:rPr>
        <w:t xml:space="preserve">成功的演讲没有好的开场白不行</w:t>
      </w:r>
    </w:p>
    <w:p/>
    <w:p>
      <w:pPr/>
      <w:r>
        <w:rPr>
          <w:rStyle w:val="myStyle"/>
        </w:rPr>
        <w:t xml:space="preserve">俗话说“万事开头难好的开始是成功的一半”演讲也不例外。好的开场白可以起到创造良好气氛，激发听众兴趣，说明演讲主题的作用。</w:t>
      </w:r>
    </w:p>
    <w:p/>
    <w:p>
      <w:pPr/>
      <w:r>
        <w:rPr>
          <w:rStyle w:val="myStyle"/>
        </w:rPr>
        <w:t xml:space="preserve">　　敬爱的老师，亲爱的同学们：</w:t>
      </w:r>
    </w:p>
    <w:p/>
    <w:p>
      <w:pPr/>
      <w:r>
        <w:rPr>
          <w:rStyle w:val="myStyle"/>
        </w:rPr>
        <w:t xml:space="preserve">　　大家下午好!</w:t>
      </w:r>
    </w:p>
    <w:p/>
    <w:p>
      <w:pPr/>
      <w:r>
        <w:rPr>
          <w:rStyle w:val="myStyle"/>
        </w:rPr>
        <w:t xml:space="preserve">　　我是来自贵系的一名程序员。我叫xx，三横一竖的王，普天同庆的庆。父母希望我可以长的喜大普奔，过得河清云庆，平时积善余庆，日后做出普天同庆的大事。我来自陕西韩城，站在家乡的土地上，耳听的是黄河的涛涛水声，沐浴的是不屈的司马风骨，瞻仰的是大禹治水的济世情怀，传承的是锣鼓喧天的豪迈洒脱。听到这，你有木有动心呢?</w:t>
      </w:r>
    </w:p>
    <w:p/>
    <w:p>
      <w:pPr/>
      <w:r>
        <w:rPr>
          <w:rStyle w:val="myStyle"/>
        </w:rPr>
        <w:t xml:space="preserve">　　今天，很荣幸走上讲台，和那么多乐意为班级作贡献的同学一道，竞选班干部职务。我想，我将用旺盛的精力、清醒的头脑来做好班干部工作，来发挥我的长处帮助同学和x班集体共同努力进步</w:t>
      </w:r>
    </w:p>
    <w:p/>
    <w:p>
      <w:pPr/>
      <w:r>
        <w:rPr>
          <w:rStyle w:val="myStyle"/>
        </w:rPr>
        <w:t xml:space="preserve">　　今天，我站在讲台上的唯一目标就是争当“班级元首”--班长。班长是一个多么令人向往的职位，当然，我也渴望当上这个名副其实的班长。在班干部职务面前，我自信，我能干、我还有责任心。</w:t>
      </w:r>
    </w:p>
    <w:p/>
    <w:p>
      <w:pPr/>
      <w:r>
        <w:rPr>
          <w:rStyle w:val="myStyle"/>
        </w:rPr>
        <w:t xml:space="preserve">　　我不敢说我是最合适的，但我敢说我将会是最努力的!</w:t>
      </w:r>
    </w:p>
    <w:p/>
    <w:p>
      <w:pPr/>
      <w:r>
        <w:rPr>
          <w:rStyle w:val="myStyle"/>
        </w:rPr>
        <w:t xml:space="preserve">　　各位同学：</w:t>
      </w:r>
    </w:p>
    <w:p/>
    <w:p>
      <w:pPr/>
      <w:r>
        <w:rPr>
          <w:rStyle w:val="myStyle"/>
        </w:rPr>
        <w:t xml:space="preserve">　　大家好! 首先感谢同学们给予我这次展示自己的机会!班干部实行公平、公正、公开的竞争上岗，我一是坚决拥护、二是积极参与。本着锻炼自己，为大家服务的宗旨我站在了这里，希望能得到大家的支持。; 我叫XX，现年X岁， 今天，我竞争的职位是xxx。</w:t>
      </w:r>
    </w:p>
    <w:p/>
    <w:p>
      <w:pPr/>
      <w:r>
        <w:rPr>
          <w:rStyle w:val="myStyle"/>
        </w:rPr>
        <w:t xml:space="preserve">　　尊敬的各位领导，各位前辈：</w:t>
      </w:r>
    </w:p>
    <w:p/>
    <w:p>
      <w:pPr/>
      <w:r>
        <w:rPr>
          <w:rStyle w:val="myStyle"/>
        </w:rPr>
        <w:t xml:space="preserve">　　大家好!</w:t>
      </w:r>
    </w:p>
    <w:p/>
    <w:p>
      <w:pPr/>
      <w:r>
        <w:rPr>
          <w:rStyle w:val="myStyle"/>
        </w:rPr>
        <w:t xml:space="preserve">　　本人于暨南大学毕业，获得硕士研究生学位，毕业后从事过技术管理、教育工作。一次偶然的机会接触到平安，才真正认识到保险的真实内涵，认识到工作的价值。于是我毅然辞去之前的.教育工作，全身心投入保险事业，以便为更多的人与家庭带来保障送去平安!</w:t>
      </w:r>
    </w:p>
    <w:p/>
    <w:p>
      <w:pPr/>
      <w:r>
        <w:rPr>
          <w:rStyle w:val="myStyle"/>
        </w:rPr>
        <w:t xml:space="preserve">　　自我介绍稿大家好! 我的名字叫刘 xx，来自谢谢市第七中学。如果大家不介意的话，可以叫我 YY。我是个 执着的哈迷。</w:t>
      </w:r>
    </w:p>
    <w:p/>
    <w:p>
      <w:pPr/>
      <w:r>
        <w:rPr>
          <w:rStyle w:val="myStyle"/>
        </w:rPr>
        <w:t xml:space="preserve">　　我的性格也如同我的名字一样， 象一只小燕子爱在蔚蓝的天空中自由自在的飞 翔，敢于挑战更大的极限。我为人诚实守信，一诺千金，平易近人，风趣幽默，具有责任心， 还有一手漂亮的清秀的字。许多认识我的人都非常喜欢我的天真、可爱、活泼。我饱读诗书 (有点儿夸张拉!，爱吸取“墨水” ) ，尤其喜欢看科幻小说。最崇拜一下三句话：第一是奥 斯特洛夫斯基的名言――人应当支配习惯， 而绝不是习惯支配人。</w:t>
      </w:r>
    </w:p>
    <w:p/>
    <w:p>
      <w:pPr/>
      <w:r>
        <w:rPr>
          <w:rStyle w:val="myStyle"/>
        </w:rPr>
        <w:t xml:space="preserve">　　写演讲稿时，一定要有一段好的演讲开场白，那么，如何写演讲稿开场白呢？我们来看一些示例。</w:t>
      </w:r>
    </w:p>
    <w:p/>
    <w:p>
      <w:pPr/>
      <w:r>
        <w:rPr>
          <w:rStyle w:val="myStyle"/>
        </w:rPr>
        <w:t xml:space="preserve">　　平时我们吃水果，很注重第一口的味道，如果第一口味道不佳，即使不吐出来，大多也不会再吃下去了。演讲如同让听众吃水果，而开场白则犹如那至关紧要的第一口！</w:t>
      </w:r>
    </w:p>
    <w:p/>
    <w:p>
      <w:pPr/>
      <w:r>
        <w:rPr>
          <w:rStyle w:val="myStyle"/>
        </w:rPr>
        <w:t xml:space="preserve">　　拒绝平庸，追求创新，设计一个精彩的开场白有利于塑造演讲的第一印象。</w:t>
      </w:r>
    </w:p>
    <w:p/>
    <w:p>
      <w:pPr/>
      <w:r>
        <w:rPr>
          <w:rStyle w:val="myStyle"/>
        </w:rPr>
        <w:t xml:space="preserve">　　演讲的开场白可以运用直奔主题、开门见山的直入式，也可以运用介绍自我、主题、内容、结构、目的等的“安民告示”说明式，这里着重介绍新颖独特的以人、事、物、言、情、景为媒介的“它山之石”媒介式。</w:t>
      </w:r>
    </w:p>
    <w:p/>
    <w:p>
      <w:pPr/>
      <w:r>
        <w:rPr>
          <w:rStyle w:val="myStyle"/>
        </w:rPr>
        <w:t xml:space="preserve">　　1.以“人”为媒介</w:t>
      </w:r>
    </w:p>
    <w:p/>
    <w:p>
      <w:pPr/>
      <w:r>
        <w:rPr>
          <w:rStyle w:val="myStyle"/>
        </w:rPr>
        <w:t xml:space="preserve">　　展开一个互动：提问、游戏。通过这种人人参与、动脑动手的方式，活跃气氛，将主题积极有趣地导入。</w:t>
      </w:r>
    </w:p>
    <w:p/>
    <w:p>
      <w:pPr/>
      <w:r>
        <w:rPr>
          <w:rStyle w:val="myStyle"/>
        </w:rPr>
        <w:t xml:space="preserve">　　2.以“事”为媒介</w:t>
      </w:r>
    </w:p>
    <w:p/>
    <w:p>
      <w:pPr/>
      <w:r>
        <w:rPr>
          <w:rStyle w:val="myStyle"/>
        </w:rPr>
        <w:t xml:space="preserve">　　讲述一个故事：自己的、别人的、具体的、生动的。谁都无法拒绝那些叙述生动、催人泪下的故事，通过故事的讲述，由具象到抽象，使听众更好地把握理论观点。</w:t>
      </w:r>
    </w:p>
    <w:p/>
    <w:p>
      <w:pPr/>
      <w:r>
        <w:rPr>
          <w:rStyle w:val="myStyle"/>
        </w:rPr>
        <w:t xml:space="preserve">　　3.以“物”为媒介</w:t>
      </w:r>
    </w:p>
    <w:p/>
    <w:p>
      <w:pPr/>
      <w:r>
        <w:rPr>
          <w:rStyle w:val="myStyle"/>
        </w:rPr>
        <w:t xml:space="preserve">　　拿出一件东西：实物、模型、图像、音像或多媒体演示。多一个视点、多一个兴奋点：“葫芦里买什么药？”</w:t>
      </w:r>
    </w:p>
    <w:p/>
    <w:p>
      <w:pPr/>
      <w:r>
        <w:rPr>
          <w:rStyle w:val="myStyle"/>
        </w:rPr>
        <w:t xml:space="preserve">　　4.以“言”为媒介</w:t>
      </w:r>
    </w:p>
    <w:p/>
    <w:p>
      <w:pPr/>
      <w:r>
        <w:rPr>
          <w:rStyle w:val="myStyle"/>
        </w:rPr>
        <w:t xml:space="preserve">　　引用一句话语： 古今诗句、名句格言、奇句怪词等。</w:t>
      </w:r>
    </w:p>
    <w:p/>
    <w:p>
      <w:pPr/>
      <w:r>
        <w:rPr>
          <w:rStyle w:val="myStyle"/>
        </w:rPr>
        <w:t xml:space="preserve">　　11月27日，南京大学教授杨正润在上海交大演讲“她使英国历史变了样”中的开场白：</w:t>
      </w:r>
    </w:p>
    <w:p/>
    <w:p>
      <w:pPr/>
      <w:r>
        <w:rPr>
          <w:rStyle w:val="myStyle"/>
        </w:rPr>
        <w:t xml:space="preserve">　　“‘脆弱啊，你的名字是女人！’”</w:t>
      </w:r>
    </w:p>
    <w:p/>
    <w:p>
      <w:pPr/>
      <w:r>
        <w:rPr>
          <w:rStyle w:val="myStyle"/>
        </w:rPr>
        <w:t xml:space="preserve">　　这句名言出自西方最伟大的戏剧家莎士比亚之口，它引起后人许多争论，不过人们未必想到，当哈姆莱特在舞台上讲出这句话的时候，旁边就坐着一位属于脆弱的人物，但她实际上却掌有至高无上的权势，而且意志坚定、智慧超群，建立了不朽之功。她就是英国伊丽莎白女王一世（1533-1603）”</w:t>
      </w:r>
    </w:p>
    <w:p/>
    <w:p>
      <w:pPr/>
      <w:r>
        <w:rPr>
          <w:rStyle w:val="myStyle"/>
        </w:rPr>
        <w:t xml:space="preserve">　　xx总理出席十一届人大一次会议记者招待会的开场白：</w:t>
      </w:r>
    </w:p>
    <w:p/>
    <w:p>
      <w:pPr/>
      <w:r>
        <w:rPr>
          <w:rStyle w:val="myStyle"/>
        </w:rPr>
        <w:t xml:space="preserve">　　“5年已经过去了，‘行事见于当时，是非公于后世’。历史是人民创造的，也是人民书写的。一个领导者应该把眼睛盯住前方，把握现在，思考未来。……5年前,我曾面对大家立过誓言：‘苟利国家生死以，岂因祸福避趋之’。今天我还想加上一句话，就是‘天变不足畏，祖宗不足法，人言不足恤’。”</w:t>
      </w:r>
    </w:p>
    <w:p/>
    <w:p>
      <w:pPr/>
      <w:r>
        <w:rPr>
          <w:rStyle w:val="myStyle"/>
        </w:rPr>
        <w:t xml:space="preserve">　　一上来三句古人古语（朱元璋、林则徐、王安石）既恰到好处，又表现出总理的文化底蕴，令人钦佩。</w:t>
      </w:r>
    </w:p>
    <w:p/>
    <w:p>
      <w:pPr/>
      <w:r>
        <w:rPr>
          <w:rStyle w:val="myStyle"/>
        </w:rPr>
        <w:t xml:space="preserve">　　4月9日，澳大利亚总理陆克文在北大演讲开场白：</w:t>
      </w:r>
    </w:p>
    <w:p/>
    <w:p>
      <w:pPr/>
      <w:r>
        <w:rPr>
          <w:rStyle w:val="myStyle"/>
        </w:rPr>
        <w:t xml:space="preserve">　　“……女士们，先生们，学生们 ：</w:t>
      </w:r>
    </w:p>
    <w:p/>
    <w:p>
      <w:pPr/>
      <w:r>
        <w:rPr>
          <w:rStyle w:val="myStyle"/>
        </w:rPr>
        <w:t xml:space="preserve">　　你们为什么在这儿呢？不上课？功课都做完了吗？</w:t>
      </w:r>
    </w:p>
    <w:p/>
    <w:p>
      <w:pPr/>
      <w:r>
        <w:rPr>
          <w:rStyle w:val="myStyle"/>
        </w:rPr>
        <w:t xml:space="preserve">　　校长刚才说了，我会说流利的汉语，他说的是客气话，我的汉语是越来越差了。众所周知，中国有个传统的说法：‘天不怕，地不怕，只怕老外说中国话。’”</w:t>
      </w:r>
    </w:p>
    <w:p/>
    <w:p>
      <w:pPr/>
      <w:r>
        <w:rPr>
          <w:rStyle w:val="myStyle"/>
        </w:rPr>
        <w:t xml:space="preserve">　　1.故事型</w:t>
      </w:r>
    </w:p>
    <w:p/>
    <w:p>
      <w:pPr/>
      <w:r>
        <w:rPr>
          <w:rStyle w:val="myStyle"/>
        </w:rPr>
        <w:t xml:space="preserve">　　在开头讲一个与你所讲内容有密切联系的故事从而引出你的演讲主题。这个故事要求完整，要有细节和主要人物。总之，你要注意的是故事型的开场白一定要摒弃复杂的情节和冗长的语言。</w:t>
      </w:r>
    </w:p>
    <w:p/>
    <w:p>
      <w:pPr/>
      <w:r>
        <w:rPr>
          <w:rStyle w:val="myStyle"/>
        </w:rPr>
        <w:t xml:space="preserve">　　2.直白型</w:t>
      </w:r>
    </w:p>
    <w:p/>
    <w:p>
      <w:pPr/>
      <w:r>
        <w:rPr>
          <w:rStyle w:val="myStyle"/>
        </w:rPr>
        <w:t xml:space="preserve">　　打开门映人眼帘的就是山，也就是一开始就用高度凝练的语言把演讲的基本目的和主题告诉朋友，引起他们想听下文的欲望，接着在主体部分加以详细说明和论述。这便是直白型，又叫开门见山型。</w:t>
      </w:r>
    </w:p>
    <w:p/>
    <w:p>
      <w:pPr/>
      <w:r>
        <w:rPr>
          <w:rStyle w:val="myStyle"/>
        </w:rPr>
        <w:t xml:space="preserve">　　3.幽默型</w:t>
      </w:r>
    </w:p>
    <w:p/>
    <w:p>
      <w:pPr/>
      <w:r>
        <w:rPr>
          <w:rStyle w:val="myStyle"/>
        </w:rPr>
        <w:t xml:space="preserve">　　幽默型即是以幽默或诙谐的语言及事例作开场白。这样的开场可以使听众在演讲者的幽默启发下集中精力进入角色，接受演讲。</w:t>
      </w:r>
    </w:p>
    <w:p/>
    <w:p>
      <w:pPr/>
      <w:r>
        <w:rPr>
          <w:rStyle w:val="myStyle"/>
        </w:rPr>
        <w:t xml:space="preserve">　　4.引用型</w:t>
      </w:r>
    </w:p>
    <w:p/>
    <w:p>
      <w:pPr/>
      <w:r>
        <w:rPr>
          <w:rStyle w:val="myStyle"/>
        </w:rPr>
        <w:t xml:space="preserve">　　演讲的开场白也有直接引用他人话语的(大多是名人的富有哲理的名言)，它为演讲主旨作事前的铺垫和烘托，概括了演讲的主旨。</w:t>
      </w:r>
    </w:p>
    <w:p/>
    <w:p>
      <w:pPr/>
      <w:r>
        <w:rPr>
          <w:rStyle w:val="myStyle"/>
        </w:rPr>
        <w:t xml:space="preserve">　　同学们：</w:t>
      </w:r>
    </w:p>
    <w:p/>
    <w:p>
      <w:pPr/>
      <w:r>
        <w:rPr>
          <w:rStyle w:val="myStyle"/>
        </w:rPr>
        <w:t xml:space="preserve">　　光阴似箭，“弹指一挥间”，三年匆匆而过.初中生活即将悄悄地走进了回忆,所有的往惜都可忆而不可重逢了.三年前，你们怀揣梦想，携带着美好的憧憬，迈着稚嫩的脚步来到了环境优美，窗明几净的乌江复旦学校。从那时起你们开始用生命和心灵演绎自己的精彩，洒落你们的汗水和泪滴....... 校园里曾回荡着你们的欢声笑语;有你们追逐嬉戏绽放出的一张张笑脸;运动场上有你们龙腾虎跃的英姿;教室里有你们发愤苦读的身影;课堂上，有你们争先恐后妙语连珠的发言;一张张试卷上，凝聚着你们智慧的结晶-----三年来，你们稚嫩的双手，纯真的眼神，灿烂的笑靥，娇小的身影，收获的喜乐，难忘的友情，为学校增添了一道道美丽的风景。这里的每一个角落，这里的一草一木，都见证了你们勤奋攻读的身影，都留下了你们美好的回忆。无论是掌声鲜花带来的微笑，还是困难挫折失败时留下的伤心泪水，都记录着你们成长的足迹，这些都将永存我们的记忆深处。三年中，我们曾风雨相携，同舟共济。面对困难和压力，也许你们都徘徊过，彷徨过，但却从未颓废过，停滞过，因为我们始终都坚信：“阳光总在风雨后”。在你们身上，我们看到了年轻一代的成长，看到积极向上、奋斗不息的精神，看到了青春的活力，未来和希望，中国的发展靠你们了。</w:t>
      </w:r>
    </w:p>
    <w:p/>
    <w:p>
      <w:pPr/>
      <w:r>
        <w:rPr>
          <w:rStyle w:val="myStyle"/>
        </w:rPr>
        <w:t xml:space="preserve">　　三年中你们曾经聆听过老师的谆谆教导,感受过班主任真诚的祝愿和严肃的批评;你们的每一点进步都会使我们老师高兴，你们的每一点失误也常常会使老师寝食难安。虽然老师有时会过于严格，会说一些令你们感觉不愉快的话，请你们原谅他们，因为在他们的心目中，你们已经成为了他们自己的孩子，他们对你们的每一次责备，都源自于一种老师对你们的“爱”!</w:t>
      </w:r>
    </w:p>
    <w:p/>
    <w:p>
      <w:pPr/>
      <w:r>
        <w:rPr>
          <w:rStyle w:val="myStyle"/>
        </w:rPr>
        <w:t xml:space="preserve">　　同学们，5天后你们就该整装奔赴中考战场了。不论结局是喜是悲，你都要学会承受，因为你已经长大!未来的日子不管是阳光灿烂还是风雨弥漫，你都要毅然前行。同学们，今天是你们人生的一个特别时刻，你们即将结束自己的初中生活，走入更广阔的天地。初中生活对你们来说仅仅是人生旅途的一个重要驿站，你们成才的道路，征程漫漫。你们饱含青春活力，青春是生活赋予我们的最珍贵的礼物。请带着青春的风采，带着拼搏的精神，带着美好的回忆，去开始新的征程吧!我会真诚为你们的前程祈祷;我会一直含笑送你们勇敢前行。</w:t>
      </w:r>
    </w:p>
    <w:p/>
    <w:p>
      <w:pPr/>
      <w:r>
        <w:rPr>
          <w:rStyle w:val="myStyle"/>
        </w:rPr>
        <w:t xml:space="preserve">　　真诚希望你们在中考中，以理想的成绩来报答学校、老师、父母对你们的栽培和期望!祝愿同学们一帆风顺.有空多多回来母校看看，多多跟老师联系。</w:t>
      </w:r>
    </w:p>
    <w:p/>
    <w:p>
      <w:pPr/>
      <w:r>
        <w:rPr>
          <w:rStyle w:val="myStyle"/>
        </w:rPr>
        <w:t xml:space="preserve">　　谢谢大家的到来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2023-05-18T06:05:43+08:00</dcterms:created>
  <dcterms:modified xsi:type="dcterms:W3CDTF">2023-05-18T06:05:43+08:00</dcterms:modified>
</cp:coreProperties>
</file>

<file path=docProps/custom.xml><?xml version="1.0" encoding="utf-8"?>
<Properties xmlns="http://schemas.openxmlformats.org/officeDocument/2006/custom-properties" xmlns:vt="http://schemas.openxmlformats.org/officeDocument/2006/docPropsVTypes"/>
</file>