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有关最新部门帮扶企业工作计划1500字</w:t>
      </w:r>
    </w:p>
    <w:p/>
    <w:p/>
    <w:p>
      <w:pPr/>
      <w:r>
        <w:rPr>
          <w:rStyle w:val="myStyle"/>
        </w:rPr>
        <w:t xml:space="preserve">
	您在撰写工作计划时是否曾感到不知所措？为了完美应对接下来的工作，我们必须对下一阶段的工作做出新的规划。只有有效的工作计划才能有效地帮助你在工作中。我们专门为您搜集整理了《最新部门扶持企业工作方案》。本文仅供您阅读和参考，请保存！
</w:t>
      </w:r>
    </w:p>
    <w:p/>
    <w:p>
      <w:pPr/>
      <w:r>
        <w:rPr>
          <w:rStyle w:val="myStyle"/>
        </w:rPr>
        <w:t xml:space="preserve">
</w:t>
      </w:r>
    </w:p>
    <w:p/>
    <w:p>
      <w:pPr>
        <w:jc w:val="center"/>
      </w:pPr>
      <w:r>
        <w:rPr>
          <w:rStyle w:val="myStyleh4"/>
        </w:rPr>
        <w:t xml:space="preserve">最新部门帮扶企业工作计划 篇1</w:t>
      </w:r>
    </w:p>
    <w:p/>
    <w:p>
      <w:pPr/>
      <w:r>
        <w:rPr>
          <w:rStyle w:val="myStyle"/>
        </w:rPr>
        <w:t xml:space="preserve">
	一、全面贯彻落实精准扶贫方略
</w:t>
      </w:r>
    </w:p>
    <w:p/>
    <w:p>
      <w:pPr/>
      <w:r>
        <w:rPr>
          <w:rStyle w:val="myStyle"/>
        </w:rPr>
        <w:t xml:space="preserve">
	1、深入贯彻上级有关精神。各级党委、政府要采取深读原文、集中宣讲、专题讨论、专家解读等多种形式，深入学习党中央、省市有关精准扶贫精准脱贫文件精神，做到学深悟透，领会精神实质。要全面贯彻精准扶贫精准脱贫方略，认真落实六个精准的具体要求，切实做到精准扶贫、不落一人，把思想和行动高度统一到党中央、国务院和省委、省政府的决策部署上来。
</w:t>
      </w:r>
    </w:p>
    <w:p/>
    <w:p>
      <w:pPr/>
      <w:r>
        <w:rPr>
          <w:rStyle w:val="myStyle"/>
        </w:rPr>
        <w:t xml:space="preserve">
	2、全面落实各项政策措施。各级党委、政府要按照扶持生产和就业发展一批、扶贫搬迁安置一批、生态补偿脱贫一批、发展教育脱贫一批、社会保障兜底一批等多个一批要求，分门别类细化20xx年脱贫计划和相关政策，解决贫困人口如何脱贫的问题。精心组织实施产业增收、易地扶贫搬迁、危房改造、扶贫安居、社会保障、小额贷款、社会帮扶、创业就业技能培训、动态信息监测管理等精准扶贫计划，细化方案、完善措施，解决好如何向贫困群体精准发力的问题。定向定量加大投入，制定精准扶贫整合资金使用方案，解决好精准扶贫资金如何筹措的问题。要大胆创新，着力破解落实难题，确保政策措施惠及贫困群体。
</w:t>
      </w:r>
    </w:p>
    <w:p/>
    <w:p>
      <w:pPr/>
      <w:r>
        <w:rPr>
          <w:rStyle w:val="myStyle"/>
        </w:rPr>
        <w:t xml:space="preserve">
	3、强化精准扶贫规划支撑。要采取自下而上、上下结合的方式，认真制定20xx年贫困户、贫困村精准扶贫精准脱贫规划。贫困户的脱贫规划要在驻村扶贫工作队的指导下制定，要有明确的脱贫时限、脱贫措施、帮扶责任人等。要按照贫困村脱贫标准，依靠村民、村两委、驻村干部和相关职能部门，制定贫困村整村推进脱贫规划。市级精准扶贫精准脱贫规划要整合贫困村、贫困户脱贫规划内容，按照倒排工期的要求，明确减贫目标、建设内容、实施措施、帮扶计划和资金来源。各级各部门要将精准扶贫精准脱贫作为国民经济社会发展十三五规划的核心内容，重点谋划、重点推进。
</w:t>
      </w:r>
    </w:p>
    <w:p/>
    <w:p>
      <w:pPr/>
      <w:r>
        <w:rPr>
          <w:rStyle w:val="myStyle"/>
        </w:rPr>
        <w:t xml:space="preserve">
	二、全面提升精准扶贫工作水平
</w:t>
      </w:r>
    </w:p>
    <w:p/>
    <w:p>
      <w:pPr/>
      <w:r>
        <w:rPr>
          <w:rStyle w:val="myStyle"/>
        </w:rPr>
        <w:t xml:space="preserve">
	4、做实到户项目。坚持定向施策、精准滴灌，完善产业扶贫、扶贫搬迁、雨露计划、小额贷款、互助金等专项扶贫到户办法，打通到户渠道、做实到户链条、创新到户机制，确保对象准、项目实。坚持对症下药、靶向治疗，提高保障兜底、医疗救助、危房改造、教育助学、生态搬迁、就业援助、人文关怀等部门扶贫措施的针对性和精准度，确保扶到根上、扶到点上。坚持内源扶贫、自主脱贫，根据当地实际和贫困户帮扶需求，依托政府+市场主体+银行+保险+贫困户五位一体产业扶贫模式，由贫困户自主选择脱贫产业，并全面推行到户项目资金一折通发放制度，确保精准帮扶到户到人。
</w:t>
      </w:r>
    </w:p>
    <w:p/>
    <w:p>
      <w:pPr/>
      <w:r>
        <w:rPr>
          <w:rStyle w:val="myStyle"/>
        </w:rPr>
        <w:t xml:space="preserve">
	5、做实整村推进。按照科学规划、统筹资源、集中投入、重点建设、分批实施、整体推进的原则，新启动一批贫困村整村推进工作。增加财政专项扶贫资金投入、整合部门投入和引导社会投入，大幅提高贫困村整村推进投入水平。实施一村一品产业推进行动，扶持建设一批贫困人口参与度高的特色农业基地。加强贫困村农民合作社和龙头企业培育，发挥其对贫困人口的组织和带动作用，强化其与贫困户的利益联结机制。大力改善基础设施，推进基本公共服务均等化，切实解决行路难、饮水难、上学难、通信难、就医难等问题。分批分类对贫困村实行生产生活生态环境综合治理，扎实推进美丽宜居乡村建设。
</w:t>
      </w:r>
    </w:p>
    <w:p/>
    <w:p>
      <w:pPr/>
      <w:r>
        <w:rPr>
          <w:rStyle w:val="myStyle"/>
        </w:rPr>
        <w:t xml:space="preserve">
	6、做实产业扶贫。立足产业扶贫，提升贫困户造血功能。按照体现地方特色、选准产业项目、延伸产业链条、形成产业优势、实现扶贫转型升级的要求，打造一批扶贫产业示范点，特别是全市46个村、3017户光伏发电项目，必须于6月底前完成并网发电。以打造电商扶贫双百示范工程为平台，认真开展电商扶贫试点，对贫困家庭开办网店予以小额信贷支持。以规划为龙头，扎实推进乡村旅游扶贫试点，多渠道增加贫困户收入。进一步加大财政资金投入，通过政府基金杠杆，放大金融资金规模，积极鼓励市场主体参与精准扶贫;进一步加强部门协作，明确任务、对标考核、强力推进，确保产业项目落地，贫困群众稳定增收。开展各类试点项目绩效评价，完善试点项目设立程序，规范项目管理。
</w:t>
      </w:r>
    </w:p>
    <w:p/>
    <w:p>
      <w:pPr/>
      <w:r>
        <w:rPr>
          <w:rStyle w:val="myStyle"/>
        </w:rPr>
        <w:t xml:space="preserve">
	7、加强基础设施建设。整合资源，认真谋划，统筹推进基础设施建设、村庄环境改善、公共服务改善等。抢抓政策机遇，加强政策对接，积极争取项目资金支持。
</w:t>
      </w:r>
    </w:p>
    <w:p/>
    <w:p>
      <w:pPr/>
      <w:r>
        <w:rPr>
          <w:rStyle w:val="myStyle"/>
        </w:rPr>
        <w:t xml:space="preserve">
	三、全面夯实精准扶贫基石
</w:t>
      </w:r>
    </w:p>
    <w:p/>
    <w:p>
      <w:pPr/>
      <w:r>
        <w:rPr>
          <w:rStyle w:val="myStyle"/>
        </w:rPr>
        <w:t xml:space="preserve">
	8、加强扶贫对象动态管理。在甄别扶贫对象的基础上，建立健全覆盖全市、互联互通的扶贫信息系统，实现部门资源共享和动态管理。以信息化推进扶贫工作的精细化、精准化和扶贫对象管理的动态化、科学化。加强村级信息终端服务平台建设，将扶贫信息系统纳入农村网格化管理，完善农村网格化服务管理信息系统，加强村级网格员培养管理。
</w:t>
      </w:r>
    </w:p>
    <w:p/>
    <w:p>
      <w:pPr/>
      <w:r>
        <w:rPr>
          <w:rStyle w:val="myStyle"/>
        </w:rPr>
        <w:t xml:space="preserve">
	9、加强扶贫资金项目监管。以完成精准脱贫任务为要，进一步完善扶贫资金和项目的分配、使用、立项、审批、实施、绩效评估等具体操作规程，修改完善扶贫项目管理办法，落实公示公告制度，各项目主管部门强化项目督办监管，确保扶贫资金用于精准扶贫。改进资金分配管理方式，提高资金使用精准度。加强资金审计、检查，健全群众监督、社会监督、审计监察等监管机制，建立扶贫资金违规使用责任追究制度，确保扶贫资金运行、项目实施安全。
</w:t>
      </w:r>
    </w:p>
    <w:p/>
    <w:p>
      <w:pPr/>
      <w:r>
        <w:rPr>
          <w:rStyle w:val="myStyle"/>
        </w:rPr>
        <w:t xml:space="preserve">
	10、加强扶贫队伍管理。统筹安排驻村帮扶力量，确保每个贫困村有帮扶单位和驻村扶贫工作队、每个贫困户有帮扶责任人。第一书记、工作队队长要充分履行主体责任，要将精准扶贫与新农村建设紧密结合，科学确定帮扶目标，制定驻点村五年帮扶长期规划及年度实施方案。要帮助贫困户转变思想观念、帮助制定脱贫致富规划、帮助提高素质能力，扶持建起一项当家产业或致富项目。根据扶贫收入、帮扶资源情况，结合贫困户的思想、身体、文化、技能等素质，合理确定帮扶目标。建立帮扶长效机制，完善驻村工作队管理办法，落实保障措施，建立激励机制，开展定期督查考评，做到不脱贫不脱钩，实现驻村帮扶规范化、制度化、长期化。
</w:t>
      </w:r>
    </w:p>
    <w:p/>
    <w:p>
      <w:pPr/>
      <w:r>
        <w:rPr>
          <w:rStyle w:val="myStyle"/>
        </w:rPr>
        <w:t xml:space="preserve">
	11、加强行业与社会扶贫管理。发挥政府主导作用，开展行业对口支援行动，建立考评机制，推进对口帮扶行动一致化、制度化。继续开展村企共建活动，鼓励有条件的企业设立扶贫公益基金和开展扶贫公益信托。探索发展公益众筹扶贫。落实社会扶贫捐赠办法，加强捐赠资金和物质管理，推动社会扶贫深入持久开展。以扶贫日活动为契机，大力开展系列社会扶贫活动，形成大扶贫、大社会、大促进格局。
</w:t>
      </w:r>
    </w:p>
    <w:p/>
    <w:p>
      <w:pPr/>
      <w:r>
        <w:rPr>
          <w:rStyle w:val="myStyle"/>
        </w:rPr>
        <w:t xml:space="preserve">
	四、全面开展精准脱贫考核验收
</w:t>
      </w:r>
    </w:p>
    <w:p/>
    <w:p>
      <w:pPr/>
      <w:r>
        <w:rPr>
          <w:rStyle w:val="myStyle"/>
        </w:rPr>
        <w:t xml:space="preserve">
	12、严格开展考核考评。实行最严格的督查考核问责，确保脱贫攻坚政策尽快落地。完善党政主要负责同志扶贫工作责任制考核办法，适时组织开展考核。组织开展镇(处)和市直部门扶贫目标责任制考核，促进扶贫责任落实。加大考核整合力度，党政领导班子和领导干部经济社会发展与精准扶贫实绩考核同步进行。委托第三方开展财政扶贫资金和整合资金综合绩效评价。
</w:t>
      </w:r>
    </w:p>
    <w:p/>
    <w:p>
      <w:pPr/>
      <w:r>
        <w:rPr>
          <w:rStyle w:val="myStyle"/>
        </w:rPr>
        <w:t xml:space="preserve">
	13、严格开展脱贫验收。进一步完善脱贫验收办法，通过严格退出标准、规范退出流程，切实做到程序公开、数据准确、档案完整、结果公正，特别是要加强档案痕迹化管理。加大督办考核力度，完善精准脱贫验收责任制，防止被脱贫数字脱贫，确保脱贫成效精准、真实、可靠，经得上级检查，经得起公众问询，经得起历史检验。
</w:t>
      </w:r>
    </w:p>
    <w:p/>
    <w:p>
      <w:pPr/>
      <w:r>
        <w:rPr>
          <w:rStyle w:val="myStyle"/>
        </w:rPr>
        <w:t xml:space="preserve">
	五、全面提高精准扶贫保障能力
</w:t>
      </w:r>
    </w:p>
    <w:p/>
    <w:p>
      <w:pPr/>
      <w:r>
        <w:rPr>
          <w:rStyle w:val="myStyle"/>
        </w:rPr>
        <w:t xml:space="preserve">
	14、严格落实扶贫责任。严格实行党政一把手负总责的扶贫责任制，建立市级统筹、镇(处)落实的管理体制和责任到镇、工作到村、扶贫到户的工作机制。认真落实党委、政府扶贫开发主体责任，建立扶贫责任到人、任务上肩、上下贯通、横向到边、纵向到底的责任体系。实行挂图作战、倒排工期、对表推进，确保如期完成攻坚任务。实行严格的限期脱贫责任制，将减贫脱贫任务按年度层层分解，层层签订减贫脱贫责任书。
</w:t>
      </w:r>
    </w:p>
    <w:p/>
    <w:p>
      <w:pPr/>
      <w:r>
        <w:rPr>
          <w:rStyle w:val="myStyle"/>
        </w:rPr>
        <w:t xml:space="preserve">
	15、加强基层组织建设。加强镇(处)领导班子建设，选配政治素质高、工作能力强、熟悉三农工作的干部担任党政主要领导。抓好以村党组织为领导核心的村级组织配套建设，集中整顿软弱涣散村党组织，提高贫困村党组织的创造力、凝聚力、战斗力，发挥好工会、共青团、妇联等群团组织的作用。加强对新调整的镇(处)党政一把手、分管干部和驻村第一书记、工作队队长进行培训，使他们尽快熟悉精准扶贫业务知识和工作流程。
</w:t>
      </w:r>
    </w:p>
    <w:p/>
    <w:p>
      <w:pPr/>
      <w:r>
        <w:rPr>
          <w:rStyle w:val="myStyle"/>
        </w:rPr>
        <w:t xml:space="preserve">
	16、强化扶贫宣传。加大扶贫宣传力度，弘扬主旋律，聚焦正能量。大力宣传中央和省各类扶贫政策，做到扶贫政策家喻户晓。加强扶贫典型宣传，尤其是大力宣传决战贫困的典型事迹和社会帮扶的先进事迹，弘扬中华民族扶贫济困的传统美德，激发贫困人口发展的动力、社会参与扶贫的活力，营造坚决打赢脱贫攻坚战的浓厚氛围和强大气场。
</w:t>
      </w:r>
    </w:p>
    <w:p/>
    <w:p>
      <w:pPr/>
      <w:r>
        <w:rPr>
          <w:rStyle w:val="myStyle"/>
        </w:rPr>
        <w:t xml:space="preserve">
	17、加强扶贫机构队伍建设。切实加强各级扶贫机构和队伍建设，扶贫机构设立、职能配置、人员编制要与新时期精准扶贫任务相适应，进一步明确扶贫专班职责，形成专人专事专干、潜心尽力抓落实的局面。加大扶贫干部培训力度，提高执行能力，提供必需的工作条件和经费保障。加强思想、作风、廉政和效能建设，把严的要求、实的作风贯穿于脱贫攻坚始终。
</w:t>
      </w:r>
    </w:p>
    <w:p/>
    <w:p>
      <w:pPr>
        <w:jc w:val="center"/>
      </w:pPr>
      <w:r>
        <w:rPr>
          <w:rStyle w:val="myStyleh4"/>
        </w:rPr>
        <w:t xml:space="preserve">最新部门帮扶企业工作计划 篇2</w:t>
      </w:r>
    </w:p>
    <w:p/>
    <w:p>
      <w:pPr/>
      <w:r>
        <w:rPr>
          <w:rStyle w:val="myStyle"/>
        </w:rPr>
        <w:t xml:space="preserve">
	为全面落实科学发展观，统筹城乡协调发展，扎实推进我市社会主义新农村建设，按照市委办公室、市政府办公室统一部署，我公司作为新农村建设帮扶工作队负责叶县乡村的帮扶工作。根据我市新农村帮建工作的指导意见和帮建工作目标，结合我公司实际情况，公司领导班子研究确定了新农村建设帮扶工作计划如下：
</w:t>
      </w:r>
    </w:p>
    <w:p/>
    <w:p>
      <w:pPr/>
      <w:r>
        <w:rPr>
          <w:rStyle w:val="myStyle"/>
        </w:rPr>
        <w:t xml:space="preserve">
	一、调查研究阶段。用三至六个月的时间深入村进行广泛的调查研究，帮助村理清发展思路。充分了解村情民意，帮助村党组织做好宣传发动工作，引导基层干部和农民克服“等、靠、要”思想和模糊认识，主动投入到新农村建设中。引导该村分析自身存在的优势，充分挖掘本村资源、产业、劳动力等方面的潜力，选准适合本村村情的发展路子，制定切合实际的发展目标。
</w:t>
      </w:r>
    </w:p>
    <w:p/>
    <w:p>
      <w:pPr/>
      <w:r>
        <w:rPr>
          <w:rStyle w:val="myStyle"/>
        </w:rPr>
        <w:t xml:space="preserve">
	二、帮扶发展阶段。用二至三年的时间帮助村引进项目、发展经济、加强基础建设、改善村容村貌、提高村民文化技术素质，增强村级党组织的凝聚力和战斗力，帮助其加快新农村建设步伐，使其早日成为示范村。
</w:t>
      </w:r>
    </w:p>
    <w:p/>
    <w:p>
      <w:pPr/>
      <w:r>
        <w:rPr>
          <w:rStyle w:val="myStyle"/>
        </w:rPr>
        <w:t xml:space="preserve">
	1、引进项目发展经济。要依靠农民的主体作用，依托该村现有的面粉厂等原有项目进行配套项目拉动，充分发挥企业的信息优势、人才优势、技术优势，帮助该村多渠道筹措资金，引进技术、引进人才、引进项目，动员头脑灵活的党员或村民带头致富，根据市场行情指导该村发展适销
</w:t>
      </w:r>
    </w:p>
    <w:p/>
    <w:p>
      <w:pPr/>
      <w:r>
        <w:rPr>
          <w:rStyle w:val="myStyle"/>
        </w:rPr>
        <w:t xml:space="preserve">
	企业自身实际情况，从人员上、技术上、资金上尽的能力帮助邓李村实现“生产发展、生活宽裕、乡风文明、村容整洁、管理民主”的新农村建设目标，帮助广大农民早日实现安居乐业的小康生活，促进我市城乡发展同步进行，为我市“走在河南前列，率先实现崛起”的奋斗目标早日实现贡献力量。
</w:t>
      </w:r>
    </w:p>
    <w:p/>
    <w:p>
      <w:pPr>
        <w:jc w:val="center"/>
      </w:pPr>
      <w:r>
        <w:rPr>
          <w:rStyle w:val="myStyleh4"/>
        </w:rPr>
        <w:t xml:space="preserve">最新部门帮扶企业工作计划 篇3</w:t>
      </w:r>
    </w:p>
    <w:p/>
    <w:p>
      <w:pPr/>
      <w:r>
        <w:rPr>
          <w:rStyle w:val="myStyle"/>
        </w:rPr>
        <w:t xml:space="preserve">
	为贯彻落实《中国xxxXX市委、XX市人民政府》(X市发〔201X〕X号)精神，确保就业扶贫工作有效开展，加快贫困群众脱贫步伐，现对就业扶贫工作制定如下实施方案。
</w:t>
      </w:r>
    </w:p>
    <w:p/>
    <w:p>
      <w:pPr/>
      <w:r>
        <w:rPr>
          <w:rStyle w:val="myStyle"/>
        </w:rPr>
        <w:t xml:space="preserve">
	一、指导思想
</w:t>
      </w:r>
    </w:p>
    <w:p/>
    <w:p>
      <w:pPr/>
      <w:r>
        <w:rPr>
          <w:rStyle w:val="myStyle"/>
        </w:rPr>
        <w:t xml:space="preserve">
	认真贯彻落实对苏区扶贫攻坚的重要指示精神，以提升贫困群众就业创业能力、帮扶贫困群众实现稳定就业为首要工作任务，以就业援助、就业培训、产业带动就业、创业带动就业为主要工作措施，以各级公共就业服务机构为平台，建立人社、扶贫移民、财政、农粮、城管、交通、公安、农办、水利、林业、教育等部门及乡级政府、驻村扶贫工作队合力推进的就业扶贫机制，通过充分就业促进贫困群众脱贫。
</w:t>
      </w:r>
    </w:p>
    <w:p/>
    <w:p>
      <w:pPr/>
      <w:r>
        <w:rPr>
          <w:rStyle w:val="myStyle"/>
        </w:rPr>
        <w:t xml:space="preserve">
	二、目标任务
</w:t>
      </w:r>
    </w:p>
    <w:p/>
    <w:p>
      <w:pPr/>
      <w:r>
        <w:rPr>
          <w:rStyle w:val="myStyle"/>
        </w:rPr>
        <w:t xml:space="preserve">
	从20xx年起，每年为每名有转移就业愿望的贫困家庭劳动力(以下简称贫困劳动力)提供至少一次的信息服务、政策咨询、就业指导、职业介绍、就业创业培训等免费就业服务，使其就业创业能力得到提升，促其尽快实现就业创业;向吸纳贫困劳动力就业的企业、带动贫困劳动力就业的创业人员落实优惠政策，引导全社会形成帮助贫困群众就业的良好氛围;力争用三年时间，基本形成就业扶贫长效机制，贫困家庭的劳务收入显著增加，真正实现xxx就业一人，脱贫一户xxx的目标。
</w:t>
      </w:r>
    </w:p>
    <w:p/>
    <w:p>
      <w:pPr/>
      <w:r>
        <w:rPr>
          <w:rStyle w:val="myStyle"/>
        </w:rPr>
        <w:t xml:space="preserve">
	三、政策措施
</w:t>
      </w:r>
    </w:p>
    <w:p/>
    <w:p>
      <w:pPr/>
      <w:r>
        <w:rPr>
          <w:rStyle w:val="myStyle"/>
        </w:rPr>
        <w:t xml:space="preserve">
	(一)实施就业援助帮扶贫困劳动力就业
</w:t>
      </w:r>
    </w:p>
    <w:p/>
    <w:p>
      <w:pPr/>
      <w:r>
        <w:rPr>
          <w:rStyle w:val="myStyle"/>
        </w:rPr>
        <w:t xml:space="preserve">
	1.建立贫困家庭就业台账。以扶贫移民部门对本地贫困人口的精准识别情况为基础，由乡级政府组织开展调查摸底工作，掌握本地贫困劳动力数量、分布等情况，收集贫困劳动力就业状况、就业意向及培训愿望等信息，建立贫困家庭就业台账，安排专人定期更新、动态管理，制定有针对性的就业帮扶措施。
</w:t>
      </w:r>
    </w:p>
    <w:p/>
    <w:p>
      <w:pPr/>
      <w:r>
        <w:rPr>
          <w:rStyle w:val="myStyle"/>
        </w:rPr>
        <w:t xml:space="preserve">
	2.做好就业信息的宣传对接。对本地企业缺工岗位进行统计分类，筛选出适合贫困劳动力就业的工作岗位，由乡级政府组织相关人员进村入户将岗位信息送至贫困户家中，帮助符合岗位条件并有意愿赴企业就业的贫困劳动力与企业取得联系，促其上岗就业。
</w:t>
      </w:r>
    </w:p>
    <w:p/>
    <w:p>
      <w:pPr/>
      <w:r>
        <w:rPr>
          <w:rStyle w:val="myStyle"/>
        </w:rPr>
        <w:t xml:space="preserve">
	3.创建乡镇(村)就业扶贫车间。引导本地服装纺织、电子、农产品加工等企业在有条件的乡镇(村)创建就业扶贫车间(加工点)，由乡级政府组织当地贫困劳动力进车间务工，为贫困劳动力在家门口就业创造条件。创建就业扶贫车间所涉及的场地租金、水电费，由县级财政给予适当补助。
</w:t>
      </w:r>
    </w:p>
    <w:p/>
    <w:p>
      <w:pPr/>
      <w:r>
        <w:rPr>
          <w:rStyle w:val="myStyle"/>
        </w:rPr>
        <w:t xml:space="preserve">
	5.探索公益性岗位就业扶贫方式。对于无法输送到企业就业的贫困劳动力，重点在乡村开发一批公路养护、农村保洁、治安巡逻、水库安全管理、山林防护、学校安全管理等公益性扶贫岗位，以及开发城镇城管、环卫、园林等政府公益性岗位，就地就近安置就业。公益性岗位按照自愿申请、公开报名的原则招收贫困劳动力就业，可实行全日制工作、半工半农或劳务承包等工作方式。公益性扶贫岗位由各县(市、区)进行统筹规划，并由乡级政府具体管理，涉及资金由交通、农办、公安、水利、林业、教育、城管等岗位开发部门原有渠道解决。对原无资金来源渠道的政府公益性岗位，根据xxx谁用人、谁出钱xxx的原则，由用人单位发放岗位工资，政府从就业专项资金中按一定数额给予补贴，具体补贴标准由各县(市、区)确定，补贴期限最长不超过3年。
</w:t>
      </w:r>
    </w:p>
    <w:p/>
    <w:p>
      <w:pPr/>
      <w:r>
        <w:rPr>
          <w:rStyle w:val="myStyle"/>
        </w:rPr>
        <w:t xml:space="preserve">
	(二)开展就业培训促进贫困劳动力就业
</w:t>
      </w:r>
    </w:p>
    <w:p/>
    <w:p>
      <w:pPr/>
      <w:r>
        <w:rPr>
          <w:rStyle w:val="myStyle"/>
        </w:rPr>
        <w:t xml:space="preserve">
	7.鼓励院校和企业开展扶贫性就业培训。引导职业(技工)院校采取顶岗实习或校企合作等方式，对贫困劳动力开展培训并输送到当地企业上岗就业，根据培训专业、培训成本和培训期限等情况按规定给予院校300-1000元/人的培训补贴。鼓励园区企业优先招用贫困劳动力，对园区企业与新招聘的贫困劳动力签订6个月以上劳动合同，并在6个月内开展岗前培训的，按规定给予企业300元/人的培训补贴。
</w:t>
      </w:r>
    </w:p>
    <w:p/>
    <w:p>
      <w:pPr/>
      <w:r>
        <w:rPr>
          <w:rStyle w:val="myStyle"/>
        </w:rPr>
        <w:t xml:space="preserve">
	(三)依托产业发展扩大贫困劳动力就业
</w:t>
      </w:r>
    </w:p>
    <w:p/>
    <w:p>
      <w:pPr/>
      <w:r>
        <w:rPr>
          <w:rStyle w:val="myStyle"/>
        </w:rPr>
        <w:t xml:space="preserve">
	8.发挥主导产业吸纳贫困劳动力就业作用。依托本地优势产业发展，积极发挥基层就业服务平台作用，以开展xxx就业援助月xxx、xxx春风行动xxx、xxx民营企业招聘周xxx等公共就业服务活动为契机，搭建用工对接平台，有针对性推荐贫困劳动力就业，进一步增强主导产业吸纳贫困劳动力就业的能力。
</w:t>
      </w:r>
    </w:p>
    <w:p/>
    <w:p>
      <w:pPr/>
      <w:r>
        <w:rPr>
          <w:rStyle w:val="myStyle"/>
        </w:rPr>
        <w:t xml:space="preserve">
	9.引导贫困劳动力转向家庭服务业就业。根据家庭服务业就业容量大、带动就业效率高的特点，引导贫困劳动力转向家庭服务业就业，组织其就近参加家庭服务培训，掌握家庭服务业上岗基本技能。加大对家庭服务业的扶持力度，发展和培育一批员工制家庭服务企业，对吸纳贫困劳动力就业的家庭服务企业按规定落实社保补贴、岗位补贴等扶持政策。
</w:t>
      </w:r>
    </w:p>
    <w:p/>
    <w:p>
      <w:pPr/>
      <w:r>
        <w:rPr>
          <w:rStyle w:val="myStyle"/>
        </w:rPr>
        <w:t xml:space="preserve">
	(四)鼓励创业带动贫困劳动力就业
</w:t>
      </w:r>
    </w:p>
    <w:p/>
    <w:p>
      <w:pPr>
        <w:jc w:val="center"/>
      </w:pPr>
      <w:r>
        <w:rPr>
          <w:rStyle w:val="myStyleh4"/>
        </w:rPr>
        <w:t xml:space="preserve">最新部门帮扶企业工作计划 篇4</w:t>
      </w:r>
    </w:p>
    <w:p/>
    <w:p>
      <w:pPr/>
      <w:r>
        <w:rPr>
          <w:rStyle w:val="myStyle"/>
        </w:rPr>
        <w:t xml:space="preserve">
	一、指导思想
</w:t>
      </w:r>
    </w:p>
    <w:p/>
    <w:p>
      <w:pPr/>
      <w:r>
        <w:rPr>
          <w:rStyle w:val="myStyle"/>
        </w:rPr>
        <w:t xml:space="preserve">
	为进一步加强我校师资队伍建设，提高老师队伍整体水平，建立有利于老师快速成长的培育机制，依据相关要求，结合我校实际状况，特制定本“帮教帮学”活动计划。
</w:t>
      </w:r>
    </w:p>
    <w:p/>
    <w:p>
      <w:pPr/>
      <w:r>
        <w:rPr>
          <w:rStyle w:val="myStyle"/>
        </w:rPr>
        <w:t xml:space="preserve">
	二、帮教帮学活动目标
</w:t>
      </w:r>
    </w:p>
    <w:p/>
    <w:p>
      <w:pPr/>
      <w:r>
        <w:rPr>
          <w:rStyle w:val="myStyle"/>
        </w:rPr>
        <w:t xml:space="preserve">
	通过以老带新、帮教帮学的帮教方式，使新老师树立正确的教育观念，具有良好的职业道德，合理的学问结构，胜任本职工作及业务要求的教育教学水平和科研能力，适应新课改的需要。
</w:t>
      </w:r>
    </w:p>
    <w:p/>
    <w:p>
      <w:pPr/>
      <w:r>
        <w:rPr>
          <w:rStyle w:val="myStyle"/>
        </w:rPr>
        <w:t xml:space="preserve">
	三、帮教帮学活动对象
</w:t>
      </w:r>
    </w:p>
    <w:p/>
    <w:p>
      <w:pPr/>
      <w:r>
        <w:rPr>
          <w:rStyle w:val="myStyle"/>
        </w:rPr>
        <w:t xml:space="preserve">
	帮扶对象：
</w:t>
      </w:r>
    </w:p>
    <w:p/>
    <w:p>
      <w:pPr/>
      <w:r>
        <w:rPr>
          <w:rStyle w:val="myStyle"/>
        </w:rPr>
        <w:t xml:space="preserve">
	指导老师：
</w:t>
      </w:r>
    </w:p>
    <w:p/>
    <w:p>
      <w:pPr/>
      <w:r>
        <w:rPr>
          <w:rStyle w:val="myStyle"/>
        </w:rPr>
        <w:t xml:space="preserve">
	1、高级职称、区级以上骨干、学科带头人对象三个条件之一。
</w:t>
      </w:r>
    </w:p>
    <w:p/>
    <w:p>
      <w:pPr/>
      <w:r>
        <w:rPr>
          <w:rStyle w:val="myStyle"/>
        </w:rPr>
        <w:t xml:space="preserve">
	2、具有中学一级以上职称的老师自愿参与。
</w:t>
      </w:r>
    </w:p>
    <w:p/>
    <w:p>
      <w:pPr/>
      <w:r>
        <w:rPr>
          <w:rStyle w:val="myStyle"/>
        </w:rPr>
        <w:t xml:space="preserve">
	指导老师具体人选由学校经探讨确定，指定结对帮扶对象如下：
</w:t>
      </w:r>
    </w:p>
    <w:p/>
    <w:p>
      <w:pPr/>
      <w:r>
        <w:rPr>
          <w:rStyle w:val="myStyle"/>
        </w:rPr>
        <w:t xml:space="preserve">
	四、帮教帮学活动过程
</w:t>
      </w:r>
    </w:p>
    <w:p/>
    <w:p>
      <w:pPr/>
      <w:r>
        <w:rPr>
          <w:rStyle w:val="myStyle"/>
        </w:rPr>
        <w:t xml:space="preserve">
	1.帮教帮学活动目标：
</w:t>
      </w:r>
    </w:p>
    <w:p/>
    <w:p>
      <w:pPr/>
      <w:r>
        <w:rPr>
          <w:rStyle w:val="myStyle"/>
        </w:rPr>
        <w:t xml:space="preserve">
	新老师在指导老师关心下，了解新课改对教育教学管理的要求，初步熟识任教学科的.教育教学常规，基本能够依据新的理念进行教育教学活动。主要体现：
</w:t>
      </w:r>
    </w:p>
    <w:p/>
    <w:p>
      <w:pPr/>
      <w:r>
        <w:rPr>
          <w:rStyle w:val="myStyle"/>
        </w:rPr>
        <w:t xml:space="preserve">
	(1)制定教育及学科教学计划。
</w:t>
      </w:r>
    </w:p>
    <w:p/>
    <w:p>
      <w:pPr/>
      <w:r>
        <w:rPr>
          <w:rStyle w:val="myStyle"/>
        </w:rPr>
        <w:t xml:space="preserve">
	(2)钻研教材、备课。
</w:t>
      </w:r>
    </w:p>
    <w:p/>
    <w:p>
      <w:pPr/>
      <w:r>
        <w:rPr>
          <w:rStyle w:val="myStyle"/>
        </w:rPr>
        <w:t xml:space="preserve">
	A、课的结构，课型不同，课的结构也不同。B、每节课的重点难点及突破方法;C、板书的设计及教学媒体运用;D、逐步形成自己的课堂教学模式、方法。E、作业量、作业批改、辅导等环节。
</w:t>
      </w:r>
    </w:p>
    <w:p/>
    <w:p>
      <w:pPr/>
      <w:r>
        <w:rPr>
          <w:rStyle w:val="myStyle"/>
        </w:rPr>
        <w:t xml:space="preserve">
	(3)课堂教学
</w:t>
      </w:r>
    </w:p>
    <w:p/>
    <w:p>
      <w:pPr/>
      <w:r>
        <w:rPr>
          <w:rStyle w:val="myStyle"/>
        </w:rPr>
        <w:t xml:space="preserve">
	A、老师的主导作用和学生的主体作用及充满人文情怀的课堂氛围。
</w:t>
      </w:r>
    </w:p>
    <w:p/>
    <w:p>
      <w:pPr/>
      <w:r>
        <w:rPr>
          <w:rStyle w:val="myStyle"/>
        </w:rPr>
        <w:t xml:space="preserve">
	B、资料、教学用具预备;师生双边、多边活动的过程。
</w:t>
      </w:r>
    </w:p>
    <w:p/>
    <w:p>
      <w:pPr/>
      <w:r>
        <w:rPr>
          <w:rStyle w:val="myStyle"/>
        </w:rPr>
        <w:t xml:space="preserve">
	C、现代教育技术的使用;留意学生创新能力的培育。
</w:t>
      </w:r>
    </w:p>
    <w:p/>
    <w:p>
      <w:pPr/>
      <w:r>
        <w:rPr>
          <w:rStyle w:val="myStyle"/>
        </w:rPr>
        <w:t xml:space="preserve">
	D、运用并逐步形成自己的课堂教学模式、方法。
</w:t>
      </w:r>
    </w:p>
    <w:p/>
    <w:p>
      <w:pPr/>
      <w:r>
        <w:rPr>
          <w:rStyle w:val="myStyle"/>
        </w:rPr>
        <w:t xml:space="preserve">
	(4)初步了解说课、评课。
</w:t>
      </w:r>
    </w:p>
    <w:p/>
    <w:p>
      <w:pPr/>
      <w:r>
        <w:rPr>
          <w:rStyle w:val="myStyle"/>
        </w:rPr>
        <w:t xml:space="preserve">
	(5)教学教育自我总结、反思和评价。
</w:t>
      </w:r>
    </w:p>
    <w:p/>
    <w:p>
      <w:pPr/>
      <w:r>
        <w:rPr>
          <w:rStyle w:val="myStyle"/>
        </w:rPr>
        <w:t xml:space="preserve">
	2.帮教帮学活动要求。
</w:t>
      </w:r>
    </w:p>
    <w:p/>
    <w:p>
      <w:pPr/>
      <w:r>
        <w:rPr>
          <w:rStyle w:val="myStyle"/>
        </w:rPr>
        <w:t xml:space="preserve">
	(1)新老老师自结对子后应制定出具体实施计划。
</w:t>
      </w:r>
    </w:p>
    <w:p/>
    <w:p>
      <w:pPr/>
      <w:r>
        <w:rPr>
          <w:rStyle w:val="myStyle"/>
        </w:rPr>
        <w:t xml:space="preserve">
	(2)新老师要主动主动地加强学习(既要向帮教老师学，又要向书本学)，要擅长动脑，勤于动口，细心观看，不断积累(包括写好听课笔记、听课心得、教学反思)，每学期要写好结对子工作总结、心得体会。
</w:t>
      </w:r>
    </w:p>
    <w:p/>
    <w:p>
      <w:pPr/>
      <w:r>
        <w:rPr>
          <w:rStyle w:val="myStyle"/>
        </w:rPr>
        <w:t xml:space="preserve">
	(3)每二周向指导老师上一堂实践课(课前须向指导老师阐述本课的教学构思，听取师傅的意见、建议)并做好记载(新老师帮教教学实践表)。
</w:t>
      </w:r>
    </w:p>
    <w:p/>
    <w:p>
      <w:pPr/>
      <w:r>
        <w:rPr>
          <w:rStyle w:val="myStyle"/>
        </w:rPr>
        <w:t xml:space="preserve">
	(4)指导老师要加强示范和指导，要欢迎新老师随时到堂听课。听课之后必需互相交换意见，并作出各种记载，每学期，新老师要上好一节教研组内的汇报课。
</w:t>
      </w:r>
    </w:p>
    <w:p/>
    <w:p>
      <w:pPr/>
      <w:r>
        <w:rPr>
          <w:rStyle w:val="myStyle"/>
        </w:rPr>
        <w:t xml:space="preserve">
	(5)每学期初、末，指导老师对新老师的教学计划，复习计划、备课笔记、作业批改等状况进行检查，作好记载，并对该老师的教育教学状况作出合理的评价。
</w:t>
      </w:r>
    </w:p>
    <w:p/>
    <w:p>
      <w:pPr/>
      <w:r>
        <w:rPr>
          <w:rStyle w:val="myStyle"/>
        </w:rPr>
        <w:t xml:space="preserve">
	(6)新老师每学期听课20节以上，指导老师每学期听课不少于8节。
</w:t>
      </w:r>
    </w:p>
    <w:p/>
    <w:p>
      <w:pPr/>
      <w:r>
        <w:rPr>
          <w:rStyle w:val="myStyle"/>
        </w:rPr>
        <w:t xml:space="preserve">
	(7)加强教育教学理论学习，并做好学习笔记，每学期不少于5000字。假如是剪贴，则在每份材料下写300字左右的心得体会。
</w:t>
      </w:r>
    </w:p>
    <w:p/>
    <w:p>
      <w:pPr>
        <w:jc w:val="center"/>
      </w:pPr>
      <w:r>
        <w:rPr>
          <w:rStyle w:val="myStyleh4"/>
        </w:rPr>
        <w:t xml:space="preserve">最新部门帮扶企业工作计划 篇5</w:t>
      </w:r>
    </w:p>
    <w:p/>
    <w:p>
      <w:pPr/>
      <w:r>
        <w:rPr>
          <w:rStyle w:val="myStyle"/>
        </w:rPr>
        <w:t xml:space="preserve">
	滑皮金桔种植项目实施方案
</w:t>
      </w:r>
    </w:p>
    <w:p/>
    <w:p>
      <w:pPr/>
      <w:r>
        <w:rPr>
          <w:rStyle w:val="myStyle"/>
        </w:rPr>
        <w:t xml:space="preserve">
	为深入贯彻落实自治区党委、人民政府关于加快精准扶贫攻坚和产业开发工作的部署，既达到培育和发展特色优势产业，推动我县特色产业带建设，又精准扶贫到户到人，增加贫困家庭收入，巩固脱贫攻坚成果的目标。
</w:t>
      </w:r>
    </w:p>
    <w:p/>
    <w:p>
      <w:pPr/>
      <w:r>
        <w:rPr>
          <w:rStyle w:val="myStyle"/>
        </w:rPr>
        <w:t xml:space="preserve">
	结合我县扶贫开发和农业生产实际，制定本项目实施方案。
</w:t>
      </w:r>
    </w:p>
    <w:p/>
    <w:p>
      <w:pPr/>
      <w:r>
        <w:rPr>
          <w:rStyle w:val="myStyle"/>
        </w:rPr>
        <w:t xml:space="preserve">
	总体目标
</w:t>
      </w:r>
    </w:p>
    <w:p/>
    <w:p>
      <w:pPr/>
      <w:r>
        <w:rPr>
          <w:rStyle w:val="myStyle"/>
        </w:rPr>
        <w:t xml:space="preserve">
	充分发挥金桔产业特色优势，积极有效推进精准扶贫工作，重点发展滑皮金桔，努力打造柳州市特色水果产业带，提升融安金桔种植规模和品牌效应，为广大贫困群众提供稳定和可持续的经济收入，进一步巩固和深化精准脱贫的成果。
</w:t>
      </w:r>
    </w:p>
    <w:p/>
    <w:p>
      <w:pPr/>
      <w:r>
        <w:rPr>
          <w:rStyle w:val="myStyle"/>
        </w:rPr>
        <w:t xml:space="preserve">
	产业精准扶贫滑皮金桔项目计划发展春植滑皮金桔4000亩，投入财政扶贫资金400万元。
</w:t>
      </w:r>
    </w:p>
    <w:p/>
    <w:p>
      <w:pPr/>
      <w:r>
        <w:rPr>
          <w:rStyle w:val="myStyle"/>
        </w:rPr>
        <w:t xml:space="preserve">
	计划发动1350户贫困户参与项目实施，受益贫困人口达到5000人。
</w:t>
      </w:r>
    </w:p>
    <w:p/>
    <w:p>
      <w:pPr/>
      <w:r>
        <w:rPr>
          <w:rStyle w:val="myStyle"/>
        </w:rPr>
        <w:t xml:space="preserve">
	滑皮金桔标准化种植，三年可进入投产期。
</w:t>
      </w:r>
    </w:p>
    <w:p/>
    <w:p>
      <w:pPr/>
      <w:r>
        <w:rPr>
          <w:rStyle w:val="myStyle"/>
        </w:rPr>
        <w:t xml:space="preserve">
	投产前每亩投入资金(含苗木、肥料、农药等，不含人工劳务费)7500元，投产后每亩投入3000元，亩产值达到15000元，实现亩纯收入120xx元。
</w:t>
      </w:r>
    </w:p>
    <w:p/>
    <w:p>
      <w:pPr/>
      <w:r>
        <w:rPr>
          <w:rStyle w:val="myStyle"/>
        </w:rPr>
        <w:t xml:space="preserve">
	项目实施可巩固1200户4800人脱贫成效。
</w:t>
      </w:r>
    </w:p>
    <w:p/>
    <w:p>
      <w:pPr/>
      <w:r>
        <w:rPr>
          <w:rStyle w:val="myStyle"/>
        </w:rPr>
        <w:t xml:space="preserve">
	扶持对象
</w:t>
      </w:r>
    </w:p>
    <w:p/>
    <w:p>
      <w:pPr/>
      <w:r>
        <w:rPr>
          <w:rStyle w:val="myStyle"/>
        </w:rPr>
        <w:t xml:space="preserve">
	融安县建档立卡户(其中：20xx年贫困户和20xx年脱贫户按自治区文件已明确可以享受;20xx年和20xx年建档立卡退出户尚未明确是否享受，需待自治区出台文件后再按文件执行)。
</w:t>
      </w:r>
    </w:p>
    <w:p/>
    <w:p>
      <w:pPr/>
      <w:r>
        <w:rPr>
          <w:rStyle w:val="myStyle"/>
        </w:rPr>
        <w:t xml:space="preserve">
	奖补标准和限额
</w:t>
      </w:r>
    </w:p>
    <w:p/>
    <w:p>
      <w:pPr/>
      <w:r>
        <w:rPr>
          <w:rStyle w:val="myStyle"/>
        </w:rPr>
        <w:t xml:space="preserve">
	滑皮金桔项目每亩奖补1000元。
</w:t>
      </w:r>
    </w:p>
    <w:p/>
    <w:p>
      <w:pPr/>
      <w:r>
        <w:rPr>
          <w:rStyle w:val="myStyle"/>
        </w:rPr>
        <w:t xml:space="preserve">
	滑皮金桔项目按户计算奖补面积自然连片最低为亩，不足亩的不予验收，补助上限为人均不超过3000元。
</w:t>
      </w:r>
    </w:p>
    <w:p/>
    <w:p>
      <w:pPr/>
      <w:r>
        <w:rPr>
          <w:rStyle w:val="myStyle"/>
        </w:rPr>
        <w:t xml:space="preserve">
	验收程序和标准
</w:t>
      </w:r>
    </w:p>
    <w:p/>
    <w:p>
      <w:pPr/>
      <w:r>
        <w:rPr>
          <w:rStyle w:val="myStyle"/>
        </w:rPr>
        <w:t xml:space="preserve">
	(一)验收程序
</w:t>
      </w:r>
    </w:p>
    <w:p/>
    <w:p>
      <w:pPr/>
      <w:r>
        <w:rPr>
          <w:rStyle w:val="myStyle"/>
        </w:rPr>
        <w:t xml:space="preserve">
	20xx年4月底前，按照标准要求完成滑皮金桔种植的农户，向所在村民委员会申报验收;各村登记汇总后向乡(镇)人民政府提出书面验收申请;各乡(镇)组织验收完成后造册核定奖补金额，并在各村进行公示;公示无异议后，各乡(镇)将请款报告和验收材料一式两份送县扶贫办审核，报县人民政府分管领导审批后，由县扶贫办将奖补资金拨付到各乡(镇)，再由各乡(镇)拨付至种植户银行账户。
</w:t>
      </w:r>
    </w:p>
    <w:p/>
    <w:p>
      <w:pPr/>
      <w:r>
        <w:rPr>
          <w:rStyle w:val="myStyle"/>
        </w:rPr>
        <w:t xml:space="preserve">
	验收档案材料由乡(镇)和县扶贫办各存一份。
</w:t>
      </w:r>
    </w:p>
    <w:p/>
    <w:p>
      <w:pPr/>
      <w:r>
        <w:rPr>
          <w:rStyle w:val="myStyle"/>
        </w:rPr>
        <w:t xml:space="preserve">
	(二)验收标准
</w:t>
      </w:r>
    </w:p>
    <w:p/>
    <w:p>
      <w:pPr/>
      <w:r>
        <w:rPr>
          <w:rStyle w:val="myStyle"/>
        </w:rPr>
        <w:t xml:space="preserve">
	1.种植时间为20xx年1―4月，面积在亩以上，园相整洁，长势良好。
</w:t>
      </w:r>
    </w:p>
    <w:p/>
    <w:p>
      <w:pPr/>
      <w:r>
        <w:rPr>
          <w:rStyle w:val="myStyle"/>
        </w:rPr>
        <w:t xml:space="preserve">
	2.按标准化栽培技术种植，每亩种植60―65株，成活率达到90%以上。
</w:t>
      </w:r>
    </w:p>
    <w:p/>
    <w:p>
      <w:pPr/>
      <w:r>
        <w:rPr>
          <w:rStyle w:val="myStyle"/>
        </w:rPr>
        <w:t xml:space="preserve">
	3.水田种植要犁田开沟起畦，沟宽30厘米以上，畦高30厘米，畦面宽2―米，再建立高出畦面10―15厘米的种植堆。
</w:t>
      </w:r>
    </w:p>
    <w:p/>
    <w:p>
      <w:pPr/>
      <w:r>
        <w:rPr>
          <w:rStyle w:val="myStyle"/>
        </w:rPr>
        <w:t xml:space="preserve">
	4.旱地及宜果荒坡地要求全垦整地，坡度大于25度的山地，要沿等高线修筑宽度2米以上的梯地。
</w:t>
      </w:r>
    </w:p>
    <w:p/>
    <w:p>
      <w:pPr/>
      <w:r>
        <w:rPr>
          <w:rStyle w:val="myStyle"/>
        </w:rPr>
        <w:t xml:space="preserve">
	确定种植点后开挖60厘米×60厘米种植坑，施入适量有机肥、农家肥后回土，要建高出地面15―20厘米种植堆。
</w:t>
      </w:r>
    </w:p>
    <w:p/>
    <w:p>
      <w:pPr/>
      <w:r>
        <w:rPr>
          <w:rStyle w:val="myStyle"/>
        </w:rPr>
        <w:t xml:space="preserve">
	5.果园不得套种影响果树生长的藤蔓和高杆作物，套种的矮杆作物离果树主干不得小于米，无插花式间套种其它树木等情况。
</w:t>
      </w:r>
    </w:p>
    <w:p/>
    <w:p>
      <w:pPr/>
      <w:r>
        <w:rPr>
          <w:rStyle w:val="myStyle"/>
        </w:rPr>
        <w:t xml:space="preserve">
	6.按滑皮金桔生产技术规程做好日常管护，清除园内杂草，按要求加强水肥管理和病虫害防治工作。
</w:t>
      </w:r>
    </w:p>
    <w:p/>
    <w:p>
      <w:pPr/>
      <w:r>
        <w:rPr>
          <w:rStyle w:val="myStyle"/>
        </w:rPr>
        <w:t xml:space="preserve">
	资金筹措和使用
</w:t>
      </w:r>
    </w:p>
    <w:p/>
    <w:p>
      <w:pPr/>
      <w:r>
        <w:rPr>
          <w:rStyle w:val="myStyle"/>
        </w:rPr>
        <w:t xml:space="preserve">
	项目资金来源于自治区、柳州市财政专项扶贫资金，以及我县统筹整合的财政涉农资金。
</w:t>
      </w:r>
    </w:p>
    <w:p/>
    <w:p>
      <w:pPr/>
      <w:r>
        <w:rPr>
          <w:rStyle w:val="myStyle"/>
        </w:rPr>
        <w:t xml:space="preserve">
	资金由县扶贫办统筹管理，项目计划奖补资金总额为400万元。
</w:t>
      </w:r>
    </w:p>
    <w:p/>
    <w:p>
      <w:pPr/>
      <w:r>
        <w:rPr>
          <w:rStyle w:val="myStyle"/>
        </w:rPr>
        <w:t xml:space="preserve">
	项目实施与管理
</w:t>
      </w:r>
    </w:p>
    <w:p/>
    <w:p>
      <w:pPr/>
      <w:r>
        <w:rPr>
          <w:rStyle w:val="myStyle"/>
        </w:rPr>
        <w:t xml:space="preserve">
	项目由县扶贫领导小组产业开发专责小组负责实施。
</w:t>
      </w:r>
    </w:p>
    <w:p/>
    <w:p>
      <w:pPr/>
      <w:r>
        <w:rPr>
          <w:rStyle w:val="myStyle"/>
        </w:rPr>
        <w:t xml:space="preserve">
	县农业局负责种苗组织、技术培训和业务指导工作;项目实施乡(镇)负责宣传发动，为参与产业开发的建档立卡户建立台账，组织验收和发放奖补造册登记审核等工作，并对验收结果负责;县扶贫办负责奖补资金拨付工作;县财政局负责项目资金管理监督工作;县审计部门负责项目的审计工作。
</w:t>
      </w:r>
    </w:p>
    <w:p/>
    <w:p>
      <w:pPr>
        <w:jc w:val="center"/>
      </w:pPr>
      <w:r>
        <w:rPr>
          <w:rStyle w:val="myStyleh4"/>
        </w:rPr>
        <w:t xml:space="preserve">最新部门帮扶企业工作计划 篇6</w:t>
      </w:r>
    </w:p>
    <w:p/>
    <w:p>
      <w:pPr/>
      <w:r>
        <w:rPr>
          <w:rStyle w:val="myStyle"/>
        </w:rPr>
        <w:t xml:space="preserve">
	一、小湖村基本情况
</w:t>
      </w:r>
    </w:p>
    <w:p/>
    <w:p>
      <w:pPr/>
      <w:r>
        <w:rPr>
          <w:rStyle w:val="myStyle"/>
        </w:rPr>
        <w:t xml:space="preserve">
	二、帮扶工作指导思想
</w:t>
      </w:r>
    </w:p>
    <w:p/>
    <w:p>
      <w:pPr/>
      <w:r>
        <w:rPr>
          <w:rStyle w:val="myStyle"/>
        </w:rPr>
        <w:t xml:space="preserve">
	以邓小平理论和“三个代表”重要思想为指导，深入贯彻落实科学发展观；紧紧围绕社会主义新农村建设，以宣传党的惠农政策为重点、以帮助解决实际问题为突破口，促进农村发展、保障农民增收；以城乡环境综合治理为抓手，努力改善农村面貌，构建农村和谐社会为目标。通过帮扶活动，不断加强村级党组织建设，进一步转变机关工作作风，提高服务工作时效。
</w:t>
      </w:r>
    </w:p>
    <w:p/>
    <w:p>
      <w:pPr/>
      <w:r>
        <w:rPr>
          <w:rStyle w:val="myStyle"/>
        </w:rPr>
        <w:t xml:space="preserve">
	三、帮扶工作目标
</w:t>
      </w:r>
    </w:p>
    <w:p/>
    <w:p>
      <w:pPr/>
      <w:r>
        <w:rPr>
          <w:rStyle w:val="myStyle"/>
        </w:rPr>
        <w:t xml:space="preserve">
	围绕全县“2十2”产业发展重点，立足小湖村实际，帮助发展增收致富产业。争取做到村级组织有党员活动室、村有文化室，基层组织和党员队伍建设进一步加强，农民素质和民主法制意识明显提高；小学生上学难的问题基本得到解决；协助解决村道公路得到硬化，农村环境卫生得到整治，村容村貌有明显改变。通过三年的帮扶村民的致富能力明显增强，生产生活条件明显改善，形成家庭和睦、民风淳朴、互助合作、稳定和谐的良好社会氛围。
</w:t>
      </w:r>
    </w:p>
    <w:p/>
    <w:p>
      <w:pPr/>
      <w:r>
        <w:rPr>
          <w:rStyle w:val="myStyle"/>
        </w:rPr>
        <w:t xml:space="preserve">
	四、帮扶工作重点
</w:t>
      </w:r>
    </w:p>
    <w:p/>
    <w:p>
      <w:pPr/>
      <w:r>
        <w:rPr>
          <w:rStyle w:val="myStyle"/>
        </w:rPr>
        <w:t xml:space="preserve">
	（一）、部门帮村工作重点：
</w:t>
      </w:r>
    </w:p>
    <w:p/>
    <w:p>
      <w:pPr/>
      <w:r>
        <w:rPr>
          <w:rStyle w:val="myStyle"/>
        </w:rPr>
        <w:t xml:space="preserve">
	1、宣传党的惠民政策，帮助理清发展思路。充分发挥本单位的知识、信息、人才等优势，帮助小湖村选择一条适合村情的发展路子，提出加快新农村建设的具体措施。坚持实事求是、因地制宜、突出特色、尊重群众意愿的.原则，帮助制定村级经济社会发展规划、村庄建设规划、基层组织建设规划等新农村建设规划。
</w:t>
      </w:r>
    </w:p>
    <w:p/>
    <w:p>
      <w:pPr/>
      <w:r>
        <w:rPr>
          <w:rStyle w:val="myStyle"/>
        </w:rPr>
        <w:t xml:space="preserve">
	2、开展扶贫解困，发展致富产业。引导农民群众发展农村专业合作经济组织，提高农民进入市场的组织化程度和抵御市场风险的能力。整合科技、人才资源，引导和帮助农民群众学科技、用科技，多渠道、多形式拓展增收途径，推动新农村建设。
</w:t>
      </w:r>
    </w:p>
    <w:p/>
    <w:p>
      <w:pPr/>
      <w:r>
        <w:rPr>
          <w:rStyle w:val="myStyle"/>
        </w:rPr>
        <w:t xml:space="preserve">
	3、帮助搞好基础设施建设，改善生产生活条件。重点帮助协调解决村道公路的硬化、村级小学条件的改善、农业灌溉用水等方面遇到的现实困难和具体问题，引导农民群众通过修建高速公路的历史机遇，改善居住环境，搞好美化村容村貌。
</w:t>
      </w:r>
    </w:p>
    <w:p/>
    <w:p>
      <w:pPr/>
      <w:r>
        <w:rPr>
          <w:rStyle w:val="myStyle"/>
        </w:rPr>
        <w:t xml:space="preserve">
	4、帮助搞好教育培训，培养造就新型农民。结合开展文化、科技、卫生、法律“四下乡”活动，强化对新农村建设党的惠农政策的宣传贯彻，有针对性地举办农村实用技术、务工职业技能培训，大力培养有文化、懂技术、会经营的新型农民，不断提高农民的整体素质。
</w:t>
      </w:r>
    </w:p>
    <w:p/>
    <w:p>
      <w:pPr/>
      <w:r>
        <w:rPr>
          <w:rStyle w:val="myStyle"/>
        </w:rPr>
        <w:t xml:space="preserve">
	5、帮助搞好村级组织建设，提高基层民主管理水平。帮助农村党员干部更新观念、强化服务意识、改进工作作风。通过恢复小湖村党支部活动阵地，帮助健全规章制度等，切实发挥村党组织服务群众、凝聚人心、化解矛盾、排忧解难的作用，帮助建立健全维护农村稳定、群众安居乐业的长效机制。
</w:t>
      </w:r>
    </w:p>
    <w:p/>
    <w:p>
      <w:pPr/>
      <w:r>
        <w:rPr>
          <w:rStyle w:val="myStyle"/>
        </w:rPr>
        <w:t xml:space="preserve">
	(二)、干部帮户工作重点：
</w:t>
      </w:r>
    </w:p>
    <w:p/>
    <w:p>
      <w:pPr/>
      <w:r>
        <w:rPr>
          <w:rStyle w:val="myStyle"/>
        </w:rPr>
        <w:t xml:space="preserve">
	与创新党员教育管理形式、改进党组织活动方式结合起来，与建立保持共产党员先进性长效机制结合起来。坚持扶贫与励志相结合、日常帮助与临时救济相结合、物质帮助与精神激励相结合，落实各项措施，为帮扶对象提供政策咨询、市场信息、技术服务等方面的支持，着力帮助他们解决生产生活中的实际困难，努力提高他们发展增收的能力和水平，使帮扶对象在3年内基本摆脱贫困，生产生活水平有明显提高。
</w:t>
      </w:r>
    </w:p>
    <w:p/>
    <w:p>
      <w:pPr/>
      <w:r>
        <w:rPr>
          <w:rStyle w:val="myStyle"/>
        </w:rPr>
        <w:t xml:space="preserve">
	五、保证措施
</w:t>
      </w:r>
    </w:p>
    <w:p/>
    <w:p>
      <w:pPr/>
      <w:r>
        <w:rPr>
          <w:rStyle w:val="myStyle"/>
        </w:rPr>
        <w:t xml:space="preserve">
	1、加强组织领导。认真贯彻落实县委、县政府“部门包村、干部帮户”结对帮扶工作的意见，成立以局长为组长，分管局长为副组长，各股室负责人为成员的联村工作领导小组，把联村工作纳入全局的中心工作计划，定期研究，组织和动员全局干部职工作献计献策，齐心协力把联村工作做好。
</w:t>
      </w:r>
    </w:p>
    <w:p/>
    <w:p>
      <w:pPr/>
      <w:r>
        <w:rPr>
          <w:rStyle w:val="myStyle"/>
        </w:rPr>
        <w:t xml:space="preserve">
	2、探索长效帮扶机制，增强小湖村经济的发展后劲。按照县委、县政府结对帮扶工作的要求，积极探索和推行长效帮扶机制，使帮扶工作由输血型向造血型转变，增强小湖村经济发展后劲。
</w:t>
      </w:r>
    </w:p>
    <w:p/>
    <w:p>
      <w:pPr/>
      <w:r>
        <w:rPr>
          <w:rStyle w:val="myStyle"/>
        </w:rPr>
        <w:t xml:space="preserve">
	3、全力搞好服务。加强自身建设，强化服务意识，身在基层，心系群众，在基层党委、政府的指导、帮助下，与小湖村党支部及村委会密切配合，与广大人民群众打成一片，求真务实，开拓创新，真正树立起招商局党员干部的良好形象，全面完成结对帮扶工作任务。
</w:t>
      </w:r>
    </w:p>
    <w:p/>
    <w:p>
      <w:pPr>
        <w:jc w:val="center"/>
      </w:pPr>
      <w:r>
        <w:rPr>
          <w:rStyle w:val="myStyleh4"/>
        </w:rPr>
        <w:t xml:space="preserve">最新部门帮扶企业工作计划 篇7</w:t>
      </w:r>
    </w:p>
    <w:p/>
    <w:p>
      <w:pPr/>
      <w:r>
        <w:rPr>
          <w:rStyle w:val="myStyle"/>
        </w:rPr>
        <w:t xml:space="preserve">
	按照新舟镇人民政府关于印发《新舟镇精准扶贫工作实施方案》总体要求，结合我村实际，特制订精准扶贫工作计划：
</w:t>
      </w:r>
    </w:p>
    <w:p/>
    <w:p>
      <w:pPr/>
      <w:r>
        <w:rPr>
          <w:rStyle w:val="myStyle"/>
        </w:rPr>
        <w:t xml:space="preserve">
	一、平远村基本情况
</w:t>
      </w:r>
    </w:p>
    <w:p/>
    <w:p>
      <w:pPr/>
      <w:r>
        <w:rPr>
          <w:rStyle w:val="myStyle"/>
        </w:rPr>
        <w:t xml:space="preserve">
	我村位于新舟镇西南端，与汇川区团泽镇接壤，距离政府所在地八公里，县道1.6公里，机场高速2.5公里，共12个村民组，1105户、5140人，耕地面积3248亩(田2756亩、土492亩)、森林面积4500亩，享受低保户86户188人，精准扶贫户105户248人，农村养老保险和新农合完成率达百分之九十五，在家劳动力1870人，外出务工1050人，有正式党员76人，20xx年全村人均纯收入8150元，近年来，在上级政府的支持和关心下，争取一事一议项目资金，完善了五星、华丰、明光三个村民组的硬化公路，解决了远丰、新场、华丰、明光、联合、云丰几个组的人畜饮水困难问题，对云丰、明光山塘水库进行了整治，修筑防渗渠5000余米。20xx年争取高标准农田建设项目资金186万元，对100余亩土地进行了平整，修筑平远大坝防洪渠道1240余米、配套硬化公路1260米，人行便道硬化1800米，防渗渠2500米，基础设施建设得到了较大改善。
</w:t>
      </w:r>
    </w:p>
    <w:p/>
    <w:p>
      <w:pPr/>
      <w:r>
        <w:rPr>
          <w:rStyle w:val="myStyle"/>
        </w:rPr>
        <w:t xml:space="preserve">
	二、致贫原因分析
</w:t>
      </w:r>
    </w:p>
    <w:p/>
    <w:p>
      <w:pPr/>
      <w:r>
        <w:rPr>
          <w:rStyle w:val="myStyle"/>
        </w:rPr>
        <w:t xml:space="preserve">
	主要存在于一部分农户天灾、人祸、生病、残疾、子女入学、智障、资金、技术、劳动力缺乏等。
</w:t>
      </w:r>
    </w:p>
    <w:p/>
    <w:p>
      <w:pPr/>
      <w:r>
        <w:rPr>
          <w:rStyle w:val="myStyle"/>
        </w:rPr>
        <w:t xml:space="preserve">
	三、帮扶计划
</w:t>
      </w:r>
    </w:p>
    <w:p/>
    <w:p>
      <w:pPr/>
      <w:r>
        <w:rPr>
          <w:rStyle w:val="myStyle"/>
        </w:rPr>
        <w:t xml:space="preserve">
	平远村”两委”驻村工作组紧紧围绕“看真贫、扶真贫、真扶贫”和“六个到村到户”帮扶措施总要求，通过对贫困户建档立卡，为尽快解决贫困户脱贫特制定以下帮扶措施：
</w:t>
      </w:r>
    </w:p>
    <w:p/>
    <w:p>
      <w:pPr/>
      <w:r>
        <w:rPr>
          <w:rStyle w:val="myStyle"/>
        </w:rPr>
        <w:t xml:space="preserve">
	1、救济粮款向贫困户倾斜，
</w:t>
      </w:r>
    </w:p>
    <w:p/>
    <w:p>
      <w:pPr/>
      <w:r>
        <w:rPr>
          <w:rStyle w:val="myStyle"/>
        </w:rPr>
        <w:t xml:space="preserve">
	2、镇、村落实帮扶单位责任人，
</w:t>
      </w:r>
    </w:p>
    <w:p/>
    <w:p>
      <w:pPr/>
      <w:r>
        <w:rPr>
          <w:rStyle w:val="myStyle"/>
        </w:rPr>
        <w:t xml:space="preserve">
	3、农业技术培训，让贫困户掌握1-2门农业种植技术，
</w:t>
      </w:r>
    </w:p>
    <w:p/>
    <w:p>
      <w:pPr/>
      <w:r>
        <w:rPr>
          <w:rStyle w:val="myStyle"/>
        </w:rPr>
        <w:t xml:space="preserve">
	4、向用人单位推荐劳动力输出，
</w:t>
      </w:r>
    </w:p>
    <w:p/>
    <w:p>
      <w:pPr/>
      <w:r>
        <w:rPr>
          <w:rStyle w:val="myStyle"/>
        </w:rPr>
        <w:t xml:space="preserve">
	5、争取贴息贷款，
</w:t>
      </w:r>
    </w:p>
    <w:p/>
    <w:p>
      <w:pPr/>
      <w:r>
        <w:rPr>
          <w:rStyle w:val="myStyle"/>
        </w:rPr>
        <w:t xml:space="preserve">
	6、招商引资、土地流转、开发旅游项目、带动第三产业发展，通过以上帮扶措施，达到扶持一户、成功一户、带动一片，致富一方的目的。
</w:t>
      </w:r>
    </w:p>
    <w:p/>
    <w:p>
      <w:pPr/>
      <w:r>
        <w:rPr>
          <w:rStyle w:val="myStyle"/>
        </w:rPr>
        <w:t xml:space="preserve">
	四、工作要求
</w:t>
      </w:r>
    </w:p>
    <w:p/>
    <w:p>
      <w:pPr/>
      <w:r>
        <w:rPr>
          <w:rStyle w:val="myStyle"/>
        </w:rPr>
        <w:t xml:space="preserve">
	1、村“两委”和驻村工作组要以高度的责任感，充分认识做好精准扶贫结对帮扶工作的重要性、复杂性和艰巨性，将此项工作列入重要议事日程，负责本村精确扶贫结对帮扶工作的组织协调和落实，确保精准扶贫结对帮扶工作不走样。
</w:t>
      </w:r>
    </w:p>
    <w:p/>
    <w:p>
      <w:pPr/>
      <w:r>
        <w:rPr>
          <w:rStyle w:val="myStyle"/>
        </w:rPr>
        <w:t xml:space="preserve">
	2、要积极协调、精心安排，积极争取部门支持，帮助种植户协调贴息贷款和产业扶贫项目资金，切实解决帮扶计划中需要解决的困难和问题。
</w:t>
      </w:r>
    </w:p>
    <w:p/>
    <w:p>
      <w:pPr/>
      <w:r>
        <w:rPr>
          <w:rStyle w:val="myStyle"/>
        </w:rPr>
        <w:t xml:space="preserve">
	3、村“两委”和驻村工作组要紧密配合，对照帮扶计划，积极争取广大群众的支持，加快逐一落实，并及时发现和反馈工作中存在的困难和问题，纠正工作中的不足。每月定期向镇扶贫办报告工作实施进度，对在工作中落实不力、推进缓慢，给本村精准扶贫结对帮扶工作造成负面影响的相关责任人予以责任追究。
</w:t>
      </w:r>
    </w:p>
    <w:p/>
    <w:p>
      <w:pPr>
        <w:jc w:val="center"/>
      </w:pPr>
      <w:r>
        <w:rPr>
          <w:rStyle w:val="myStyleh4"/>
        </w:rPr>
        <w:t xml:space="preserve">最新部门帮扶企业工作计划 篇8</w:t>
      </w:r>
    </w:p>
    <w:p/>
    <w:p>
      <w:pPr/>
      <w:r>
        <w:rPr>
          <w:rStyle w:val="myStyle"/>
        </w:rPr>
        <w:t xml:space="preserve">
	为扎实做好20xx年度我处党员干部结对帮扶活动，进一步推动党员干部学习实践科学发展观，帮助困难群众解决问题，密切党群干群关系，不断改进机关党员思想作风、工作作风的转变，促进我市经济又好又快和谐发展。根据盐结办[20xx]6号《关于进一步做好结对帮扶有关工作的通知》精神，按照市局分配我处四户帮扶任务。为了更好地落实帮扶工作，处党总支领导立即召开会议，安排帮扶工作计划。从宣传发动开始，到资金全部筹集到位，只有不到三天的时间。我处党员干部以一帮一结对帮扶为主要活动形式，切实帮助困难群众家小孩不能因无钱而掇学。在社区领导的带领下，很快将帮扶资金送到困难群众手中，深得他们的好评。
</w:t>
      </w:r>
    </w:p>
    <w:p/>
    <w:p>
      <w:pPr/>
      <w:r>
        <w:rPr>
          <w:rStyle w:val="myStyle"/>
        </w:rPr>
        <w:t xml:space="preserve">
	我处分配的4户贫困家庭大致情况为：刘文平住拖拉机厂平房161号，二人下岗失业，家中二个小孩上学读书(初二、初三);胥晓青住后关路37号，重组家庭，二个小孩上学读书(小孩子上小学二年级、大孩子上初三)，自己在拖拉机厂工作，妻子无工作在家;陈国和住药厂2-405号，二人下岗失业，小孩在市技校读大专;祁兰英住洋西新村五巷7号，单亲家庭，小孩在南邮上大二学读书，自己无工作。
</w:t>
      </w:r>
    </w:p>
    <w:p/>
    <w:p>
      <w:pPr/>
      <w:r>
        <w:rPr>
          <w:rStyle w:val="myStyle"/>
        </w:rPr>
        <w:t xml:space="preserve">
	我处党员干部结对帮扶活动具体工作由处工会牵头负责，三个支部密切配合。因此，根据4户实际情况和市处扶贫工作计划，在中秋、元旦和春节期间，由市处分管领导薛锋同志带队，工会及三个支部负责人积极参与，专程到四户困难家庭中进行调查并及时慰问，分别给予每户特困家庭1200元的帮扶资金，总计帮扶资金4800元。结对帮扶活动的开展，是我处党员干部与城市特困家庭又一次贴近关系，也是加强我处党员干部自身建设，不断改进工作作风、密切党群干群关系的有效措施和良好机遇，牢固树立了全心全意为人民服务的宗旨意识。我处将结对帮扶活动列入到党员干部的年度目标考核中去，并建立长效机制。对于弱势群体要在感情上贴近他们，生活上关心他们，脱贫上帮扶他们，密切同困难群众的联系，增进同困难群众的感情，努力学习掌握做好新形势下与困难群众结对帮扶工作的方法和要领，树立我处党员干部的良好形象，并同深化和巩固解放思想大讨论活动以及争创学习型机关紧密结合起来，把解放思想大讨论活动和行业服务型机关建设融入到一帮一结对帮扶活动中去，使我处党员干部在增强履职能力和行政执法能力方面不断取得新成效。
</w:t>
      </w:r>
    </w:p>
    <w:p/>
    <w:p>
      <w:pPr>
        <w:jc w:val="center"/>
      </w:pPr>
      <w:r>
        <w:rPr>
          <w:rStyle w:val="myStyleh4"/>
        </w:rPr>
        <w:t xml:space="preserve">最新部门帮扶企业工作计划 篇9</w:t>
      </w:r>
    </w:p>
    <w:p/>
    <w:p>
      <w:pPr/>
      <w:r>
        <w:rPr>
          <w:rStyle w:val="myStyle"/>
        </w:rPr>
        <w:t xml:space="preserve">
	作为院学生会里的一个部门，心理部的主要职责是负责关注全院学生的心理动向，协助学校学院解决各种心理危机，最终促使学生的心灵得到呵护，让学生的心理问题得到妥善解决，为其今后的生活学习扫清障碍，使他们能够更快更好地适应大学环境，学习上得心应手，更能够发挥自己的潜力，实现学校提倡的“素质教育”目标。生科院学生会心理部在20XX年里，力图将校心理中心传达的各项工作都能够又快又好的完成；同时我们制定了如下计划：
</w:t>
      </w:r>
    </w:p>
    <w:p/>
    <w:p>
      <w:pPr/>
      <w:r>
        <w:rPr>
          <w:rStyle w:val="myStyle"/>
        </w:rPr>
        <w:t xml:space="preserve">
	一、指导思想：
</w:t>
      </w:r>
    </w:p>
    <w:p/>
    <w:p>
      <w:pPr/>
      <w:r>
        <w:rPr>
          <w:rStyle w:val="myStyle"/>
        </w:rPr>
        <w:t xml:space="preserve">
	以“真心，诚心，爱心”三心为精神核心，以信心为基础，立足大学生心理健康发展，旨在服务同学，并坚持“服务”与“创新”相结合，再接再厉，争取把本学期的工作做得更加出色。
</w:t>
      </w:r>
    </w:p>
    <w:p/>
    <w:p>
      <w:pPr/>
      <w:r>
        <w:rPr>
          <w:rStyle w:val="myStyle"/>
        </w:rPr>
        <w:t xml:space="preserve">
	二、工作目标：
</w:t>
      </w:r>
    </w:p>
    <w:p/>
    <w:p>
      <w:pPr/>
      <w:r>
        <w:rPr>
          <w:rStyle w:val="myStyle"/>
        </w:rPr>
        <w:t xml:space="preserve">
	1、不断完善部门管理机制，加强内部建设，培养干事独立处理事务的能力，培养干事到干部的转变的素质；
</w:t>
      </w:r>
    </w:p>
    <w:p/>
    <w:p>
      <w:pPr/>
      <w:r>
        <w:rPr>
          <w:rStyle w:val="myStyle"/>
        </w:rPr>
        <w:t xml:space="preserve">
	2、听从学工办老师，主席团，心理中心的安排，协助其他部门完成工作，加强部门间的联系。
</w:t>
      </w:r>
    </w:p>
    <w:p/>
    <w:p>
      <w:pPr/>
      <w:r>
        <w:rPr>
          <w:rStyle w:val="myStyle"/>
        </w:rPr>
        <w:t xml:space="preserve">
	3、开创心理健康知识宣传窗口，关注同学，尽其所能帮助同学们走出心理误区，全心全意为同学们服务，使心理部深入人心。
</w:t>
      </w:r>
    </w:p>
    <w:p/>
    <w:p>
      <w:pPr/>
      <w:r>
        <w:rPr>
          <w:rStyle w:val="myStyle"/>
        </w:rPr>
        <w:t xml:space="preserve">
	三、主要工作：
</w:t>
      </w:r>
    </w:p>
    <w:p/>
    <w:p>
      <w:pPr/>
      <w:r>
        <w:rPr>
          <w:rStyle w:val="myStyle"/>
        </w:rPr>
        <w:t xml:space="preserve">
	树立“生命科学与技术学院心理部”品牌形象，提高心理部知名度。心理部在分团委的部门中不被大多数同学所熟知和了解，为了今后能更好的为同学服务，提高心理部知名度十分必要。对此，我们可以采取以下方式：
</w:t>
      </w:r>
    </w:p>
    <w:p/>
    <w:p>
      <w:pPr/>
      <w:r>
        <w:rPr>
          <w:rStyle w:val="myStyle"/>
        </w:rPr>
        <w:t xml:space="preserve">
	1、设立新生心理测试调查卡，在新生报到时发下，匿名填写，由助理班主任收回，交至心理部，之后分类整理。这样不仅可以提高心理部知名度，达到宣传心理部的作用，还可以更进一步的完善心理部的工作，反馈同学们对心理部的意见和建议，提高心理部的工作质量，更好的为广大同学服务。
</w:t>
      </w:r>
    </w:p>
    <w:p/>
    <w:p>
      <w:pPr/>
      <w:r>
        <w:rPr>
          <w:rStyle w:val="myStyle"/>
        </w:rPr>
        <w:t xml:space="preserve">
	2、走访寝室，近距离与同学们接触，了解他们的所思所想，鼓励他们加入心理部QQ群或微信群或人人主页参加讨论，并欢迎他们提出宝贵意见和建议。
</w:t>
      </w:r>
    </w:p>
    <w:p/>
    <w:p>
      <w:pPr/>
      <w:r>
        <w:rPr>
          <w:rStyle w:val="myStyle"/>
        </w:rPr>
        <w:t xml:space="preserve">
	丰富同学生活、提高心理素质
</w:t>
      </w:r>
    </w:p>
    <w:p/>
    <w:p>
      <w:pPr/>
      <w:r>
        <w:rPr>
          <w:rStyle w:val="myStyle"/>
        </w:rPr>
        <w:t xml:space="preserve">
	1、提高同学们的心理素质的前提要首先提高心理部干部和干事的素质，加之学校在各班增设了心理委员，提高他们的素质是目前工作的首要事情，也是今后更好开展工作的可靠保证。另外，心理部应定期给各班心理委员开会，借以了解同学们的近期心理动态和所思所想，更好的开展相关工作。切实解决同学们的心理问题，及时加以劝慰和正确引导。
</w:t>
      </w:r>
    </w:p>
    <w:p/>
    <w:p>
      <w:pPr/>
      <w:r>
        <w:rPr>
          <w:rStyle w:val="myStyle"/>
        </w:rPr>
        <w:t xml:space="preserve">
	2、利用网络资源设立生科学院心理咨询部QQ群和生科学院心理论坛，在网上发布心理咨询信箱、心理小测试等专栏、提高心理咨询的趣味性，匿名的形式更方便同学们的交流。（论坛和QQ群号可写在新生心理测试调查卡上。）
</w:t>
      </w:r>
    </w:p>
    <w:p/>
    <w:p>
      <w:pPr/>
      <w:r>
        <w:rPr>
          <w:rStyle w:val="myStyle"/>
        </w:rPr>
        <w:t xml:space="preserve">
	3、邀请专业心理老师进行讲座和心理咨询问答活动，同时可多开展心理问答和心理小测试活动，更好的帮助同学提高心理素质
</w:t>
      </w:r>
    </w:p>
    <w:p/>
    <w:p>
      <w:pPr/>
      <w:r>
        <w:rPr>
          <w:rStyle w:val="myStyle"/>
        </w:rPr>
        <w:t xml:space="preserve">
	4、开展心理科研，提升心理干部的文化素质
</w:t>
      </w:r>
    </w:p>
    <w:p/>
    <w:p>
      <w:pPr/>
      <w:r>
        <w:rPr>
          <w:rStyle w:val="myStyle"/>
        </w:rPr>
        <w:t xml:space="preserve">
	四、工作措施及原则：
</w:t>
      </w:r>
    </w:p>
    <w:p/>
    <w:p>
      <w:pPr/>
      <w:r>
        <w:rPr>
          <w:rStyle w:val="myStyle"/>
        </w:rPr>
        <w:t xml:space="preserve">
	为了以上工作能够在明年顺利展开，我们要求我们心理部应该做到如下几点：
</w:t>
      </w:r>
    </w:p>
    <w:p/>
    <w:p>
      <w:pPr/>
      <w:r>
        <w:rPr>
          <w:rStyle w:val="myStyle"/>
        </w:rPr>
        <w:t xml:space="preserve">
	1、培养干事独立策划的能力，给予干事一定的创新空间和信任，使干事逐渐成为活动策划的主动制定与参与者而非只是被动的接受任务。
</w:t>
      </w:r>
    </w:p>
    <w:p/>
    <w:p>
      <w:pPr/>
      <w:r>
        <w:rPr>
          <w:rStyle w:val="myStyle"/>
        </w:rPr>
        <w:t xml:space="preserve">
	2、培养干事承担责任的能力，将每次活动的主要目的，注意事项，工作方法等分析讲解给干事让他们在活动中得以锻炼，为他们提供积极表现自己个人能力的机会，增强责任意识，培养其全局观。
</w:t>
      </w:r>
    </w:p>
    <w:p/>
    <w:p>
      <w:pPr/>
      <w:r>
        <w:rPr>
          <w:rStyle w:val="myStyle"/>
        </w:rPr>
        <w:t xml:space="preserve">
	3、加强干事互助合作、团结友爱的能力
</w:t>
      </w:r>
    </w:p>
    <w:p/>
    <w:p>
      <w:pPr/>
      <w:r>
        <w:rPr>
          <w:rStyle w:val="myStyle"/>
        </w:rPr>
        <w:t xml:space="preserve">
	4、积极的与主席团沟通，交流工作经验，并如期的完成所分配的工作
</w:t>
      </w:r>
    </w:p>
    <w:p/>
    <w:p>
      <w:pPr/>
      <w:r>
        <w:rPr>
          <w:rStyle w:val="myStyle"/>
        </w:rPr>
        <w:t xml:space="preserve">
	5、部门每周开一次例会，对前期的工作做出总结的同时及时的布置下期的工作任务，并对前期工作中出现的不足在以后的工作中进行调整和修正。
</w:t>
      </w:r>
    </w:p>
    <w:p/>
    <w:p>
      <w:pPr/>
      <w:r>
        <w:rPr>
          <w:rStyle w:val="myStyle"/>
        </w:rPr>
        <w:t xml:space="preserve">
	6、积极宣传与传达院的信息，以最高的效率向同学们提供心理健康方面的'知识。
</w:t>
      </w:r>
    </w:p>
    <w:p/>
    <w:p>
      <w:pPr/>
      <w:r>
        <w:rPr>
          <w:rStyle w:val="myStyle"/>
        </w:rPr>
        <w:t xml:space="preserve">
	7、加强同各班的心理委员的沟通，并定期召开心理委员交流会，以便更好的了解同学们的心理健康情况，及时向铺导员老师反映相关情况，搭好同学与铺导员老师的沟通桥梁
</w:t>
      </w:r>
    </w:p>
    <w:p/>
    <w:p>
      <w:pPr/>
      <w:r>
        <w:rPr>
          <w:rStyle w:val="myStyle"/>
        </w:rPr>
        <w:t xml:space="preserve">
	8、确认团队贡献，肯定个人成绩。奖罚分明，遵守部门工作制度。对表现积极良好的干事给予肯定和表扬，对于消极对待工作的干事提出批评，并提出建议，确保每个人都为团队作出贡献
</w:t>
      </w:r>
    </w:p>
    <w:p/>
    <w:p>
      <w:pPr/>
      <w:r>
        <w:rPr>
          <w:rStyle w:val="myStyle"/>
        </w:rPr>
        <w:t xml:space="preserve">
	9、活动的开展，不是做给别人看的，而要始终关注学生的成长、亲历过程，注重学生的内心体验和自主构建，视学生是一个活生生的完整的人。我们要注重活动的过程，重视学生情感、态度、价值观的体验。积极帮助学生从其生活世界中选择感兴趣的主题和内容，要注重学生对生活的感受和体验，引导学生热爱生活，并学会健康愉悦地、自由而负责任地、智慧而有创意地活动。全面发挥同学的才能，放松同学的心情，激发起学习兴趣。
</w:t>
      </w:r>
    </w:p>
    <w:p/>
    <w:p>
      <w:pPr/>
      <w:r>
        <w:rPr>
          <w:rStyle w:val="myStyle"/>
        </w:rPr>
        <w:t xml:space="preserve">
	10、各活动主题应打破；大而全的活动主题；一统天下的格局，选择；小而精，简便易行、健康向上的主题。
</w:t>
      </w:r>
    </w:p>
    <w:p/>
    <w:p>
      <w:pPr/>
      <w:r>
        <w:rPr>
          <w:rStyle w:val="myStyle"/>
        </w:rPr>
        <w:t xml:space="preserve">
	11、开展活动对象应以全院学生为主，具体活动时间参照以往的惯例，院学生会心理部进行活动筹划。
</w:t>
      </w:r>
    </w:p>
    <w:p/>
    <w:p>
      <w:pPr/>
      <w:r>
        <w:rPr>
          <w:rStyle w:val="myStyle"/>
        </w:rPr>
        <w:t xml:space="preserve">
	12、每次活动应做好必要的宣传，让每位同学都能够参与自己喜爱的活动。
</w:t>
      </w:r>
    </w:p>
    <w:p/>
    <w:p>
      <w:pPr/>
      <w:r>
        <w:rPr>
          <w:rStyle w:val="myStyle"/>
        </w:rPr>
        <w:t xml:space="preserve">
	13、赛事选拔活动，应坚持公平、公正、公开的原则进行，特设各种奖励鼓励优秀突出作品、人员等。
</w:t>
      </w:r>
    </w:p>
    <w:p/>
    <w:p>
      <w:pPr/>
      <w:r>
        <w:rPr>
          <w:rStyle w:val="myStyle"/>
        </w:rPr>
        <w:t xml:space="preserve">
	14、各项活动资金应节约从简，做好详细计划，使用资金如实申报，并依照票据及时核销。
</w:t>
      </w:r>
    </w:p>
    <w:p/>
    <w:p>
      <w:pPr/>
      <w:r>
        <w:rPr>
          <w:rStyle w:val="myStyle"/>
        </w:rPr>
        <w:t xml:space="preserve">
	15、各活动按时间按计划进行，如有变动须另行通知取消或更改。活动策划应有应急方案，以防各种非人为或人为特殊情况导致的活动延时、改期、停止活动等，并作好向广大同学解释的准备。
</w:t>
      </w:r>
    </w:p>
    <w:p/>
    <w:p>
      <w:pPr/>
      <w:r>
        <w:rPr>
          <w:rStyle w:val="myStyle"/>
        </w:rPr>
        <w:t xml:space="preserve">
	五、具体工作安排：
</w:t>
      </w:r>
    </w:p>
    <w:p/>
    <w:p>
      <w:pPr/>
      <w:r>
        <w:rPr>
          <w:rStyle w:val="myStyle"/>
        </w:rPr>
        <w:t xml:space="preserve">
	人员安排：
</w:t>
      </w:r>
    </w:p>
    <w:p/>
    <w:p>
      <w:pPr/>
      <w:r>
        <w:rPr>
          <w:rStyle w:val="myStyle"/>
        </w:rPr>
        <w:t xml:space="preserve">
	明确职责，做好本职工作
</w:t>
      </w:r>
    </w:p>
    <w:p/>
    <w:p>
      <w:pPr/>
      <w:r>
        <w:rPr>
          <w:rStyle w:val="myStyle"/>
        </w:rPr>
        <w:t xml:space="preserve">
	部长：总体负责本部活动的策划和统筹安排，作为与主席团、其他部门联系的纽带，开好例会，安排好部员的工作。
</w:t>
      </w:r>
    </w:p>
    <w:p/>
    <w:p>
      <w:pPr/>
      <w:r>
        <w:rPr>
          <w:rStyle w:val="myStyle"/>
        </w:rPr>
        <w:t xml:space="preserve">
	副部长：配合好部长的工作，具体负责活动的协调工作，在活动的开展中，领导并帮助干事完成任务
</w:t>
      </w:r>
    </w:p>
    <w:p/>
    <w:p>
      <w:pPr/>
      <w:r>
        <w:rPr>
          <w:rStyle w:val="myStyle"/>
        </w:rPr>
        <w:t xml:space="preserve">
	干事：积极完成自身的任务，力争创新。
</w:t>
      </w:r>
    </w:p>
    <w:p/>
    <w:p>
      <w:pPr/>
      <w:r>
        <w:rPr>
          <w:rStyle w:val="myStyle"/>
        </w:rPr>
        <w:t xml:space="preserve">
	具体工作计划：
</w:t>
      </w:r>
    </w:p>
    <w:p/>
    <w:p>
      <w:pPr/>
      <w:r>
        <w:rPr>
          <w:rStyle w:val="myStyle"/>
        </w:rPr>
        <w:t xml:space="preserve">
	X月20XX届新生入学，各方面的工作需要展开。
</w:t>
      </w:r>
    </w:p>
    <w:p/>
    <w:p>
      <w:pPr/>
      <w:r>
        <w:rPr>
          <w:rStyle w:val="myStyle"/>
        </w:rPr>
        <w:t xml:space="preserve">
	1）军训期间，正副部不定时的下达新生寝室、军训现场进行心理安抚工作（可以和生活部商量一起），与各班代班及教官加强联系，关心11届生活上存在的问题。
</w:t>
      </w:r>
    </w:p>
    <w:p/>
    <w:p>
      <w:pPr/>
      <w:r>
        <w:rPr>
          <w:rStyle w:val="myStyle"/>
        </w:rPr>
        <w:t xml:space="preserve">
	2）应校心理中心呼吁，在参加“新生‘快乐起航’团体辅导”的准备及培训活动后，心理部着手策划并开展活动。同时进行学院及部门宣传活动。
</w:t>
      </w:r>
    </w:p>
    <w:p/>
    <w:p>
      <w:pPr/>
      <w:r>
        <w:rPr>
          <w:rStyle w:val="myStyle"/>
        </w:rPr>
        <w:t xml:space="preserve">
	3）在军训后期，依照学院安排开展招新活动。
</w:t>
      </w:r>
    </w:p>
    <w:p/>
    <w:p>
      <w:pPr/>
      <w:r>
        <w:rPr>
          <w:rStyle w:val="myStyle"/>
        </w:rPr>
        <w:t xml:space="preserve">
	4）搜集生科院学生的个人资料
</w:t>
      </w:r>
    </w:p>
    <w:p/>
    <w:p>
      <w:pPr/>
      <w:r>
        <w:rPr>
          <w:rStyle w:val="myStyle"/>
        </w:rPr>
        <w:t xml:space="preserve">
	10月：1）招新活动结束，逐步展开新干事的培训。
</w:t>
      </w:r>
    </w:p>
    <w:p/>
    <w:p>
      <w:pPr/>
      <w:r>
        <w:rPr>
          <w:rStyle w:val="myStyle"/>
        </w:rPr>
        <w:t xml:space="preserve">
	2）开展日常工作，每周例会等
</w:t>
      </w:r>
    </w:p>
    <w:p/>
    <w:p>
      <w:pPr/>
      <w:r>
        <w:rPr>
          <w:rStyle w:val="myStyle"/>
        </w:rPr>
        <w:t xml:space="preserve">
	3）建立生科院心理交流渠道，QQ群或人人主页，供大家匿名宣泄或咨询，并在各个年级宣传，以达到它的作用。
</w:t>
      </w:r>
    </w:p>
    <w:p/>
    <w:p>
      <w:pPr/>
      <w:r>
        <w:rPr>
          <w:rStyle w:val="myStyle"/>
        </w:rPr>
        <w:t xml:space="preserve">
	4）组织大一新生开展心理班会，并总结。
</w:t>
      </w:r>
    </w:p>
    <w:p/>
    <w:p>
      <w:pPr/>
      <w:r>
        <w:rPr>
          <w:rStyle w:val="myStyle"/>
        </w:rPr>
        <w:t xml:space="preserve">
	11月：1）完成大一的心理班会总结工作，月中旬开始对全院（包括大二大三）开展心理班会活动。
</w:t>
      </w:r>
    </w:p>
    <w:p/>
    <w:p>
      <w:pPr/>
      <w:r>
        <w:rPr>
          <w:rStyle w:val="myStyle"/>
        </w:rPr>
        <w:t xml:space="preserve">
	2）放映一次电影。
</w:t>
      </w:r>
    </w:p>
    <w:p/>
    <w:p>
      <w:pPr/>
      <w:r>
        <w:rPr>
          <w:rStyle w:val="myStyle"/>
        </w:rPr>
        <w:t xml:space="preserve">
	3）开展生科院学生心理普查，及时了解同学们的心理状态并进行疏导调解。12月：1）“蜗牛信箱”活动的策划及执行，“写给一年后的XXX”。
</w:t>
      </w:r>
    </w:p>
    <w:p/>
    <w:p>
      <w:pPr/>
      <w:r>
        <w:rPr>
          <w:rStyle w:val="myStyle"/>
        </w:rPr>
        <w:t xml:space="preserve">
	2）完成12、5心理健康活动。在本月底完成活动总结并参与评优。
</w:t>
      </w:r>
    </w:p>
    <w:p/>
    <w:p>
      <w:pPr/>
      <w:r>
        <w:rPr>
          <w:rStyle w:val="myStyle"/>
        </w:rPr>
        <w:t xml:space="preserve">
	1月：开展心理班会ppt总结大会，并放映优秀微电影，同时我们将对前面整个一学年的工作进行一个总结，分析得失。
</w:t>
      </w:r>
    </w:p>
    <w:p/>
    <w:p>
      <w:pPr/>
      <w:r>
        <w:rPr>
          <w:rStyle w:val="myStyle"/>
        </w:rPr>
        <w:t xml:space="preserve">
	3月：1）新学期开始，日常工作正常进行。
</w:t>
      </w:r>
    </w:p>
    <w:p/>
    <w:p>
      <w:pPr/>
      <w:r>
        <w:rPr>
          <w:rStyle w:val="myStyle"/>
        </w:rPr>
        <w:t xml:space="preserve">
	2）开展心理讲座
</w:t>
      </w:r>
    </w:p>
    <w:p/>
    <w:p>
      <w:pPr/>
      <w:r>
        <w:rPr>
          <w:rStyle w:val="myStyle"/>
        </w:rPr>
        <w:t xml:space="preserve">
	4月：1）心理剧本征集和筛选，排练
</w:t>
      </w:r>
    </w:p>
    <w:p/>
    <w:p>
      <w:pPr/>
      <w:r>
        <w:rPr>
          <w:rStyle w:val="myStyle"/>
        </w:rPr>
        <w:t xml:space="preserve">
	2）放映电影
</w:t>
      </w:r>
    </w:p>
    <w:p/>
    <w:p>
      <w:pPr/>
      <w:r>
        <w:rPr>
          <w:rStyle w:val="myStyle"/>
        </w:rPr>
        <w:t xml:space="preserve">
	5月：本月将联手“中南林业科技大学心联会”举办年度性的活动――心理情景剧比赛；部门特色活动开展
</w:t>
      </w:r>
    </w:p>
    <w:p/>
    <w:p>
      <w:pPr/>
      <w:r>
        <w:rPr>
          <w:rStyle w:val="myStyle"/>
        </w:rPr>
        <w:t xml:space="preserve">
	6月：1）本学年最后一次放映电影
</w:t>
      </w:r>
    </w:p>
    <w:p/>
    <w:p>
      <w:pPr/>
      <w:r>
        <w:rPr>
          <w:rStyle w:val="myStyle"/>
        </w:rPr>
        <w:t xml:space="preserve">
	2）年度工作总结、收尾。
</w:t>
      </w:r>
    </w:p>
    <w:p/>
    <w:p>
      <w:pPr/>
      <w:r>
        <w:rPr>
          <w:rStyle w:val="myStyle"/>
        </w:rPr>
        <w:t xml:space="preserve">
	3）换届选举
</w:t>
      </w:r>
    </w:p>
    <w:p/>
    <w:p>
      <w:pPr/>
      <w:r>
        <w:rPr>
          <w:rStyle w:val="myStyle"/>
        </w:rPr>
        <w:t xml:space="preserve">
	六、结束语
</w:t>
      </w:r>
    </w:p>
    <w:p/>
    <w:p>
      <w:pPr/>
      <w:r>
        <w:rPr>
          <w:rStyle w:val="myStyle"/>
        </w:rPr>
        <w:t xml:space="preserve">
	本部门将齐心协力开展好心理部的工作，并在实践中及时调整策略以适应新情况的发生，在学工部老师和主席团的正确领导及同学们的积极配合下，将心理部建设的愈加完善！
</w:t>
      </w:r>
    </w:p>
    <w:p/>
    <w:p>
      <w:pPr>
        <w:jc w:val="center"/>
      </w:pPr>
      <w:r>
        <w:rPr>
          <w:rStyle w:val="myStyleh4"/>
        </w:rPr>
        <w:t xml:space="preserve">最新部门帮扶企业工作计划 篇10</w:t>
      </w:r>
    </w:p>
    <w:p/>
    <w:p>
      <w:pPr/>
      <w:r>
        <w:rPr>
          <w:rStyle w:val="myStyle"/>
        </w:rPr>
        <w:t xml:space="preserve">
	按照县委、县政府结对选派、帮扶的总体安排和要求，以党的、十八届三中、四中、五中全会精神为指导，认真贯彻中央关于科学扶贫、精准扶贫、精准脱贫的决策部署和扶贫开发工作战略思想，深入贯彻落实科学发展观，按照领导挂点，单位包村，干部帮户活动要求，结合实际，坚持真心为民，真情帮扶，精心组织，大胆实践，扎实推进，结对帮扶工作取得了一定成绩，现将工作开展情况总结如下：
</w:t>
      </w:r>
    </w:p>
    <w:p/>
    <w:p>
      <w:pPr/>
      <w:r>
        <w:rPr>
          <w:rStyle w:val="myStyle"/>
        </w:rPr>
        <w:t xml:space="preserve">
	一、明确任务，落实责任
</w:t>
      </w:r>
    </w:p>
    <w:p/>
    <w:p>
      <w:pPr/>
      <w:r>
        <w:rPr>
          <w:rStyle w:val="myStyle"/>
        </w:rPr>
        <w:t xml:space="preserve">
	为全面完成20xx年结对帮扶工作目标，我局高度重视精准扶贫工作，成立了领导小组，局长臧旭东同志任组长，李博副局长为扶贫工作队第一队长，科(室)部门主要负责人为成员的结对帮扶工作领导小组，实行一把手负责制，并把该项工作纳入局内部目标进行考核，形成了由上到下，一级抓一级，层层抓落实的工作格局，确保了结对帮扶工作有力、有序、有效推进。
</w:t>
      </w:r>
    </w:p>
    <w:p/>
    <w:p>
      <w:pPr/>
      <w:r>
        <w:rPr>
          <w:rStyle w:val="myStyle"/>
        </w:rPr>
        <w:t xml:space="preserve">
	二、主要工作开展情况
</w:t>
      </w:r>
    </w:p>
    <w:p/>
    <w:p>
      <w:pPr/>
      <w:r>
        <w:rPr>
          <w:rStyle w:val="myStyle"/>
        </w:rPr>
        <w:t xml:space="preserve">
	紧紧围绕责任目标和重点帮扶项目，并深入结对帮扶的小新村进行走访调查，广泛座谈，详细了解当地经济发展状况，有针对性的制订了帮扶措施和共建方案，重点抓好了以下工作：
</w:t>
      </w:r>
    </w:p>
    <w:p/>
    <w:p>
      <w:pPr/>
      <w:r>
        <w:rPr>
          <w:rStyle w:val="myStyle"/>
        </w:rPr>
        <w:t xml:space="preserve">
	1、年初，以携手同行，共创共享幸福生活为主题，组织党员干部深入帮扶村，与1+1结对户开展结对活动启动仪式，面对面的交流沟通并建立了结对联系卡，确保了结对帮扶工作有序推进。
</w:t>
      </w:r>
    </w:p>
    <w:p/>
    <w:p>
      <w:pPr/>
      <w:r>
        <w:rPr>
          <w:rStyle w:val="myStyle"/>
        </w:rPr>
        <w:t xml:space="preserve">
	2、积极开展助推四大基础工程宣传活动。局支部认真组织党员干部集中学习农村四大基础工程的基本概念、内容构成和主要作用。并采取面对面交流，发放宣传资料、调查问卷等方式，组织党员干部先后多次深入结对村、结对户，积极开展助推农村四大基础工程宣传活动，切实提高了结对帮扶户对农村四大基础工程的知晓率。
</w:t>
      </w:r>
    </w:p>
    <w:p/>
    <w:p>
      <w:pPr/>
      <w:r>
        <w:rPr>
          <w:rStyle w:val="myStyle"/>
        </w:rPr>
        <w:t xml:space="preserve">
	3、积极开展送温暖活动。春节前夕，分别组织党员干部为帮扶村特困家庭送去了1万元的慰问金，及时帮助解决他们当前家庭生活上面临的暂时困难。
</w:t>
      </w:r>
    </w:p>
    <w:p/>
    <w:p>
      <w:pPr/>
      <w:r>
        <w:rPr>
          <w:rStyle w:val="myStyle"/>
        </w:rPr>
        <w:t xml:space="preserve">
	4、充分发挥行业优势，利用农村丰富的劳动力资源，实现优势与资源有机结合，创造性开展帮扶工作。通过提供务工信息、推荐工作岗位，开展岗前培训等具体形式，积极拓宽帮扶村劳动力就业渠道，多途径的促进帮扶户增收。
</w:t>
      </w:r>
    </w:p>
    <w:p/>
    <w:p>
      <w:pPr/>
      <w:r>
        <w:rPr>
          <w:rStyle w:val="myStyle"/>
        </w:rPr>
        <w:t xml:space="preserve">
	5、20xx年5月28日邀请县第一人民医院对小新村进行大型义诊活动，送来价值近一万元的药品，切实解决了老百姓看病难、看病贵，看病远的问题。6月份和村干一起努力争取了农电网改造、土地流转、农灌溉渠主渠清理等工作。
</w:t>
      </w:r>
    </w:p>
    <w:p/>
    <w:p>
      <w:pPr/>
      <w:r>
        <w:rPr>
          <w:rStyle w:val="myStyle"/>
        </w:rPr>
        <w:t xml:space="preserve">
	6、7-8月为选派工作集中帮扶月，选派单位对帮扶村村部进行了整修。整修范围：地坪：13*23=299平方米、院墙墙体粉刷：13*2.5=32.5平方米、对原大门进行重新选址及更换、新安装计生宣传栏、村务公开栏等，总费用2.2万元。
</w:t>
      </w:r>
    </w:p>
    <w:p/>
    <w:p>
      <w:pPr/>
      <w:r>
        <w:rPr>
          <w:rStyle w:val="myStyle"/>
        </w:rPr>
        <w:t xml:space="preserve">
	7、基础设施类：10-12月份实施的有：小新村道路两条，第一条：途径生产队(新建、井沿、东洼、东一)全长一千米。梨树组涵管200米。第二条：途径生产队(兴圩、梨二、梨三、梨四)全长950米。
</w:t>
      </w:r>
    </w:p>
    <w:p/>
    <w:p>
      <w:pPr/>
      <w:r>
        <w:rPr>
          <w:rStyle w:val="myStyle"/>
        </w:rPr>
        <w:t xml:space="preserve">
	集体经济蔬菜大棚：经过协商租用村民17亩土地，并签订了土地租赁协议，制定了小新村集体经济项目建议书。
</w:t>
      </w:r>
    </w:p>
    <w:p/>
    <w:p>
      <w:pPr/>
      <w:r>
        <w:rPr>
          <w:rStyle w:val="myStyle"/>
        </w:rPr>
        <w:t xml:space="preserve">
	建设内容：建钢架大棚18个，530平方米/个，钢管拱架大棚净宽8米，长66米，脊高2米，其中内设钢管横担一根，总长66米，钢管立柱60根，单根长10米，立柱间距2米。工程一期投资25万元，其中，组织部选派资金5万元、财政资金5万元、乡配套资金5万元、村自筹资金10万元。项目施工期是11月20日到11月底完工。
</w:t>
      </w:r>
    </w:p>
    <w:p/>
    <w:p>
      <w:pPr/>
      <w:r>
        <w:rPr>
          <w:rStyle w:val="myStyle"/>
        </w:rPr>
        <w:t xml:space="preserve">
	11月20日我局为帮扶村送去了五台挂式空调、两套办公桌椅、价值2万元、配送了垃圾清运机动车一辆、人力三轮垃圾清运车五辆、垃圾桶50个，总价值8万元。年底，我局为49户贫困户送去慰问金2万元。
</w:t>
      </w:r>
    </w:p>
    <w:p/>
    <w:p>
      <w:pPr/>
      <w:r>
        <w:rPr>
          <w:rStyle w:val="myStyle"/>
        </w:rPr>
        <w:t xml:space="preserve">
	三、20xx年工作打算
</w:t>
      </w:r>
    </w:p>
    <w:p/>
    <w:p>
      <w:pPr/>
      <w:r>
        <w:rPr>
          <w:rStyle w:val="myStyle"/>
        </w:rPr>
        <w:t xml:space="preserve">
	我局将继续按照县委、县政府的工作部署和要求，不断深化帮扶力度，以促进农民持续稳定增收为重点，继续做好支部结对共建、1+1结对帮扶、城乡环境综合整治等工作;通过多种形式，积极开展助推农村工作四大基础工程宣传活动，确保帮扶对象知晓率达100%，努力实现农业增产、农村增效、农民增收，贫困户脱贫,为推进城乡统筹科学发展做出新的贡献。
</w:t>
      </w:r>
    </w:p>
    <w:p/>
    <w:p>
      <w:pPr>
        <w:jc w:val="center"/>
      </w:pPr>
      <w:r>
        <w:rPr>
          <w:rStyle w:val="myStyleh4"/>
        </w:rPr>
        <w:t xml:space="preserve">最新部门帮扶企业工作计划 篇11</w:t>
      </w:r>
    </w:p>
    <w:p/>
    <w:p>
      <w:pPr/>
      <w:r>
        <w:rPr>
          <w:rStyle w:val="myStyle"/>
        </w:rPr>
        <w:t xml:space="preserve">
	一、指导思想
</w:t>
      </w:r>
    </w:p>
    <w:p/>
    <w:p>
      <w:pPr/>
      <w:r>
        <w:rPr>
          <w:rStyle w:val="myStyle"/>
        </w:rPr>
        <w:t xml:space="preserve">
	以师资队伍建设为抓手，以优化教育资源配置和优化课堂教学过程为载体;以资源共享、互助互动、优势互补为途径;以相互促进、共同提高、优质办学为目的，开展校际间的互助合作活动，不断提高教育质量和办学效益。
</w:t>
      </w:r>
    </w:p>
    <w:p/>
    <w:p>
      <w:pPr/>
      <w:r>
        <w:rPr>
          <w:rStyle w:val="myStyle"/>
        </w:rPr>
        <w:t xml:space="preserve">
	二、具体措施
</w:t>
      </w:r>
    </w:p>
    <w:p/>
    <w:p>
      <w:pPr/>
      <w:r>
        <w:rPr>
          <w:rStyle w:val="myStyle"/>
        </w:rPr>
        <w:t xml:space="preserve">
	1、加强组织领导
</w:t>
      </w:r>
    </w:p>
    <w:p/>
    <w:p>
      <w:pPr/>
      <w:r>
        <w:rPr>
          <w:rStyle w:val="myStyle"/>
        </w:rPr>
        <w:t xml:space="preserve">
	成立结对帮扶工作领导小组，由校长任组长，副校长为副组长，教育主任、教研员、教研组长为成员，制订帮扶结对计划，落实帮扶结对措施。校际间联络和各项活动的组织支配由虞博具体负责。
</w:t>
      </w:r>
    </w:p>
    <w:p/>
    <w:p>
      <w:pPr/>
      <w:r>
        <w:rPr>
          <w:rStyle w:val="myStyle"/>
        </w:rPr>
        <w:t xml:space="preserve">
	每学期一至两次定期召开两校领导联席会议，共同探讨和探讨学校管理、进展和教育教学等方面问题，准时掌握各校教育教学活动状况，加强信息沟通，了解学校需求，以便有针对性地开展结队帮扶活动。
</w:t>
      </w:r>
    </w:p>
    <w:p/>
    <w:p>
      <w:pPr/>
      <w:r>
        <w:rPr>
          <w:rStyle w:val="myStyle"/>
        </w:rPr>
        <w:t xml:space="preserve">
	2、校际资源共享
</w:t>
      </w:r>
    </w:p>
    <w:p/>
    <w:p>
      <w:pPr/>
      <w:r>
        <w:rPr>
          <w:rStyle w:val="myStyle"/>
        </w:rPr>
        <w:t xml:space="preserve">
	学校工作计划、工作总结、专题活动方案、各类评估试卷等材料两校准时学习沟通。定期组织开展各类活动，并且全方位展示学校办学理念、办学特色和成功阅历，以利于相互学习和借鉴。
</w:t>
      </w:r>
    </w:p>
    <w:p/>
    <w:p>
      <w:pPr/>
      <w:r>
        <w:rPr>
          <w:rStyle w:val="myStyle"/>
        </w:rPr>
        <w:t xml:space="preserve">
	3、师徒结对帮扶
</w:t>
      </w:r>
    </w:p>
    <w:p/>
    <w:p>
      <w:pPr/>
      <w:r>
        <w:rPr>
          <w:rStyle w:val="myStyle"/>
        </w:rPr>
        <w:t xml:space="preserve">
	我校现有市县级教学能手、教学名师、高级老师20余人，依据结对学校要求，每位老师与两岭学校的老师一一对应结成对子，实行上示范课、做讲座、听课评课等手段，在教育管理、教学理念、教学方法、教育科研、教学评价等多方面互相切磋，相互促进、共同提高。
</w:t>
      </w:r>
    </w:p>
    <w:p/>
    <w:p>
      <w:pPr/>
      <w:r>
        <w:rPr>
          <w:rStyle w:val="myStyle"/>
        </w:rPr>
        <w:t xml:space="preserve">
	4、机敏开展活动
</w:t>
      </w:r>
    </w:p>
    <w:p/>
    <w:p>
      <w:pPr/>
      <w:r>
        <w:rPr>
          <w:rStyle w:val="myStyle"/>
        </w:rPr>
        <w:t xml:space="preserve">
	原则上每月一次开展活动，主要进行集中教研活动、专题讲座、课题指导、师徒结对、学术沙龙、业务竞赛等活动，以活动为载体，形成“学习、探讨、实践、探讨”为一体的教研氛围。
</w:t>
      </w:r>
    </w:p>
    <w:p/>
    <w:p>
      <w:pPr/>
      <w:r>
        <w:rPr>
          <w:rStyle w:val="myStyle"/>
        </w:rPr>
        <w:t xml:space="preserve">
	加强在文艺、体育、科技教育活动等方面的沟通。结对双方学校通过在校园科技艺术节、体育节等活动中互派老师、学生参与等形式，开阔师生视野，提高素养。
</w:t>
      </w:r>
    </w:p>
    <w:p/>
    <w:p>
      <w:pPr/>
      <w:r>
        <w:rPr>
          <w:rStyle w:val="myStyle"/>
        </w:rPr>
        <w:t xml:space="preserve">
	5、目标考核总结
</w:t>
      </w:r>
    </w:p>
    <w:p/>
    <w:p>
      <w:pPr/>
      <w:r>
        <w:rPr>
          <w:rStyle w:val="myStyle"/>
        </w:rPr>
        <w:t xml:space="preserve">
	为保障结对帮扶计划的实行，每学期将对结对帮扶工作进行考核总结，要求每个教研组、每位师傅写好书面总结，查验听课笔记、讲座资料、示范课教案、评课反思等材料，展示带徒成果，对考核合格的老师赐予适当的嘉奖。在此基础上学校形成总结材料上报县教体局。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2023-11-29T10:33:37+08:00</dcterms:created>
  <dcterms:modified xsi:type="dcterms:W3CDTF">2023-11-29T10:33:37+08:00</dcterms:modified>
</cp:coreProperties>
</file>

<file path=docProps/custom.xml><?xml version="1.0" encoding="utf-8"?>
<Properties xmlns="http://schemas.openxmlformats.org/officeDocument/2006/custom-properties" xmlns:vt="http://schemas.openxmlformats.org/officeDocument/2006/docPropsVTypes"/>
</file>