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最新服装销售与工作计划1500字5篇</w:t>
      </w:r>
    </w:p>
    <w:p/>
    <w:p/>
    <w:p>
      <w:pPr/>
      <w:r>
        <w:rPr>
          <w:rStyle w:val="myStyle"/>
        </w:rPr>
        <w:t xml:space="preserve">
</w:t>
      </w:r>
    </w:p>
    <w:p/>
    <w:p>
      <w:pPr>
        <w:jc w:val="center"/>
      </w:pPr>
      <w:r>
        <w:rPr>
          <w:rStyle w:val="myStyleh4"/>
        </w:rPr>
        <w:t xml:space="preserve">最新服装销售与工作计划(篇1)</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20XX年的工作计划如下：
</w:t>
      </w:r>
    </w:p>
    <w:p/>
    <w:p>
      <w:pPr/>
      <w:r>
        <w:rPr>
          <w:rStyle w:val="myStyle"/>
        </w:rPr>
        <w:t xml:space="preserve">
	一、市场的拓展
</w:t>
      </w:r>
    </w:p>
    <w:p/>
    <w:p>
      <w:pPr/>
      <w:r>
        <w:rPr>
          <w:rStyle w:val="myStyle"/>
        </w:rPr>
        <w:t xml:space="preserve">
	1、建设良好的企业管理平台
</w:t>
      </w:r>
    </w:p>
    <w:p/>
    <w:p>
      <w:pPr/>
      <w:r>
        <w:rPr>
          <w:rStyle w:val="myStyle"/>
        </w:rPr>
        <w:t xml:space="preserve">
	（1）建立和完善选人、用人、留人的聘用体系；
</w:t>
      </w:r>
    </w:p>
    <w:p/>
    <w:p>
      <w:pPr/>
      <w:r>
        <w:rPr>
          <w:rStyle w:val="myStyle"/>
        </w:rPr>
        <w:t xml:space="preserve">
	（2）建立完善的薪酬制度；
</w:t>
      </w:r>
    </w:p>
    <w:p/>
    <w:p>
      <w:pPr/>
      <w:r>
        <w:rPr>
          <w:rStyle w:val="myStyle"/>
        </w:rPr>
        <w:t xml:space="preserve">
	（3）建立完善的人事制度、管理制度；
</w:t>
      </w:r>
    </w:p>
    <w:p/>
    <w:p>
      <w:pPr/>
      <w:r>
        <w:rPr>
          <w:rStyle w:val="myStyle"/>
        </w:rPr>
        <w:t xml:space="preserve">
	（4）建立独立、透明的财务制度。
</w:t>
      </w:r>
    </w:p>
    <w:p/>
    <w:p>
      <w:pPr/>
      <w:r>
        <w:rPr>
          <w:rStyle w:val="myStyle"/>
        </w:rPr>
        <w:t xml:space="preserve">
	2、市场拓展和品牌运作方式。广告宣传，扩大区域的品牌知名度；渠道创新，培养扎实的经销商队伍；活动创新，体现品牌特征；服务客户，扩大占有率
</w:t>
      </w:r>
    </w:p>
    <w:p/>
    <w:p>
      <w:pPr/>
      <w:r>
        <w:rPr>
          <w:rStyle w:val="myStyle"/>
        </w:rPr>
        <w:t xml:space="preserve">
	二、市场督导的工作职责
</w:t>
      </w:r>
    </w:p>
    <w:p/>
    <w:p>
      <w:pPr/>
      <w:r>
        <w:rPr>
          <w:rStyle w:val="myStyle"/>
        </w:rPr>
        <w:t xml:space="preserve">
	1、跟进每日所辖终端数据上报的准确性、及时性。
</w:t>
      </w:r>
    </w:p>
    <w:p/>
    <w:p>
      <w:pPr/>
      <w:r>
        <w:rPr>
          <w:rStyle w:val="myStyle"/>
        </w:rPr>
        <w:t xml:space="preserve">
	2、货品到货信息、发布到各终端并跟进配货。
</w:t>
      </w:r>
    </w:p>
    <w:p/>
    <w:p>
      <w:pPr/>
      <w:r>
        <w:rPr>
          <w:rStyle w:val="myStyle"/>
        </w:rPr>
        <w:t xml:space="preserve">
	3、对每日销售与上周同期销售数据进行对比分析，对升降幅度较大的终端进行单店分析其原因。
</w:t>
      </w:r>
    </w:p>
    <w:p/>
    <w:p>
      <w:pPr/>
      <w:r>
        <w:rPr>
          <w:rStyle w:val="myStyle"/>
        </w:rPr>
        <w:t xml:space="preserve">
	4、掌握所辖终端每日销售、下单配货情况，并核实其配货数量与其销售、库存是否合理，进行销售动态管理。
</w:t>
      </w:r>
    </w:p>
    <w:p/>
    <w:p>
      <w:pPr/>
      <w:r>
        <w:rPr>
          <w:rStyle w:val="myStyle"/>
        </w:rPr>
        <w:t xml:space="preserve">
	5、到店检查相关工作，随时了解终端情况。
</w:t>
      </w:r>
    </w:p>
    <w:p/>
    <w:p>
      <w:pPr/>
      <w:r>
        <w:rPr>
          <w:rStyle w:val="myStyle"/>
        </w:rPr>
        <w:t xml:space="preserve">
	三、经营管理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3、积极抓住大宗、集团购买的接待工作，做好一人接待，全面协调，让顾客感到热情、贴心的服务。
</w:t>
      </w:r>
    </w:p>
    <w:p/>
    <w:p>
      <w:pPr/>
      <w:r>
        <w:rPr>
          <w:rStyle w:val="myStyle"/>
        </w:rPr>
        <w:t xml:space="preserve">
	4、结合自己的产品特点和优势，仔细选择资料中的客户，挑选出可能适合你的客户群。
</w:t>
      </w:r>
    </w:p>
    <w:p/>
    <w:p>
      <w:pPr/>
      <w:r>
        <w:rPr>
          <w:rStyle w:val="myStyle"/>
        </w:rPr>
        <w:t xml:space="preserve">
	5、联系客户的心态一定意义上决定新客户是否愿意和您深入接触。
</w:t>
      </w:r>
    </w:p>
    <w:p/>
    <w:p>
      <w:pPr/>
      <w:r>
        <w:rPr>
          <w:rStyle w:val="myStyle"/>
        </w:rPr>
        <w:t xml:space="preserve">
	6、对于一时没有下定单的新客户，千万不要急于催促，更不要轻易放弃。
</w:t>
      </w:r>
    </w:p>
    <w:p/>
    <w:p>
      <w:pPr>
        <w:jc w:val="center"/>
      </w:pPr>
      <w:r>
        <w:rPr>
          <w:rStyle w:val="myStyleh4"/>
        </w:rPr>
        <w:t xml:space="preserve">最新服装销售与工作计划(篇2)</w:t>
      </w:r>
    </w:p>
    <w:p/>
    <w:p>
      <w:pPr/>
      <w:r>
        <w:rPr>
          <w:rStyle w:val="myStyle"/>
        </w:rPr>
        <w:t xml:space="preserve">
	一、计划概要
</w:t>
      </w:r>
    </w:p>
    <w:p/>
    <w:p>
      <w:pPr/>
      <w:r>
        <w:rPr>
          <w:rStyle w:val="myStyle"/>
        </w:rPr>
        <w:t xml:space="preserve">
	第一要和电信等宽带接入商合作，打入家庭宽带用户。
</w:t>
      </w:r>
    </w:p>
    <w:p/>
    <w:p>
      <w:pPr/>
      <w:r>
        <w:rPr>
          <w:rStyle w:val="myStyle"/>
        </w:rPr>
        <w:t xml:space="preserve">
	更重要的是，只要我们这个系统建立起来，很多品牌商会自动要求加入我们，那时。我们的实力和利润可以讲就无人可以匹敌了。
</w:t>
      </w:r>
    </w:p>
    <w:p/>
    <w:p>
      <w:pPr/>
      <w:r>
        <w:rPr>
          <w:rStyle w:val="myStyle"/>
        </w:rPr>
        <w:t xml:space="preserve">
	二、计划的具体实施
</w:t>
      </w:r>
    </w:p>
    <w:p/>
    <w:p>
      <w:pPr/>
      <w:r>
        <w:rPr>
          <w:rStyle w:val="myStyle"/>
        </w:rPr>
        <w:t xml:space="preserve">
	我们这些联合的大卖家都是位于上海的各个不同种类的大卖家。各大卖家各自负责自己那一个领域的产品销售。在对外招商时，以各大卖家联合成立起来的总公司出面招商。总公司是由各大卖家共同出资建立的。在向全国其他城市推进时，所建立的分公司由总公司统一管理，各大卖家按各自的股份享受相应的利润和责任。在上海，总公司没有销售利润。
</w:t>
      </w:r>
    </w:p>
    <w:p/>
    <w:p>
      <w:pPr/>
      <w:r>
        <w:rPr>
          <w:rStyle w:val="myStyle"/>
        </w:rPr>
        <w:t xml:space="preserve">
	获得共鸣。我在下海之前一直在某事业单位做个科室干部。期间也办过实体，开过店。欢迎大家给我留言。
</w:t>
      </w:r>
    </w:p>
    <w:p/>
    <w:p>
      <w:pPr/>
      <w:r>
        <w:rPr>
          <w:rStyle w:val="myStyle"/>
        </w:rPr>
        <w:t xml:space="preserve">
	一、计划概要
</w:t>
      </w:r>
    </w:p>
    <w:p/>
    <w:p>
      <w:pPr/>
      <w:r>
        <w:rPr>
          <w:rStyle w:val="myStyle"/>
        </w:rPr>
        <w:t xml:space="preserve">
	目前民人数号称9000万，但实际在网上购物的是一群网虫和追求时尚的人，这样的人恐怕只占其中20%，大量的网民想要网上购物，还是习惯于货到付款。这是由中国的环境决定的，在短期内也无法解决。其中，制约网上购物最不利的有三大因素：①诚信问题②支付的方便和安全问题③物流配送。现在，我们的这个全新模式几乎能一举解决这三个问题，同时，更着眼于的是在于抢先占领商业销售的渠道和可以迅速扩大销售的规模。在现在这个竞争激烈的市场，得渠道者得天下，已成为不争的事实。而规模为王更是被在商业领域创造了神话的国美电器等所证明。我们这个模式从以下几方面来开拓渠道。第一要和电信等宽带接入商合作，打入家庭宽带用户。
</w:t>
      </w:r>
    </w:p>
    <w:p/>
    <w:p>
      <w:pPr/>
      <w:r>
        <w:rPr>
          <w:rStyle w:val="myStyle"/>
        </w:rPr>
        <w:t xml:space="preserve">
	第二和网吧合作抢占这个遍布全城的渠道。网吧在中国的普及是美国所没有的中国特色。
</w:t>
      </w:r>
    </w:p>
    <w:p/>
    <w:p>
      <w:pPr/>
      <w:r>
        <w:rPr>
          <w:rStyle w:val="myStyle"/>
        </w:rPr>
        <w:t xml:space="preserve">
	第三、我们在第二阶段会针对遍布全城的小商店让他们也接上电脑上网，而成为我们的加盟商，让渠道更进一步拓宽。在这个过程中，都是同城货到付款，网吧和小商店可以代收货款，因此，支付和物流问题自然解决。而我们的商城是由几个顶级信用的大卖家组成，诚信问题也可以讲基本解决。我们粗略估算一下针对网吧的销售量。在上海有2到3千家网吧，我们保守估计会有100到200家网吧加盟，一个网吧一天销售20xx元，一个月就有6万。100家，一个月就有600万的销售额。大家想想如果加上其他的销售和得力的促销措施，我们会达到多少的量。更重要的是，只要我们这个系统建立起来，
</w:t>
      </w:r>
    </w:p>
    <w:p/>
    <w:p>
      <w:pPr/>
      <w:r>
        <w:rPr>
          <w:rStyle w:val="myStyle"/>
        </w:rPr>
        <w:t xml:space="preserve">
	很多品牌商会自动要求加入我们，那时。我们的实力和利润可以讲就无人可以匹敌了。
</w:t>
      </w:r>
    </w:p>
    <w:p/>
    <w:p>
      <w:pPr/>
      <w:r>
        <w:rPr>
          <w:rStyle w:val="myStyle"/>
        </w:rPr>
        <w:t xml:space="preserve">
	二、计划的具体实施
</w:t>
      </w:r>
    </w:p>
    <w:p/>
    <w:p>
      <w:pPr/>
      <w:r>
        <w:rPr>
          <w:rStyle w:val="myStyle"/>
        </w:rPr>
        <w:t xml:space="preserve">
	我们这些联合的大卖家都是位于上海的各个不同种类的大卖家。各大卖家各自负责自己那一个领域的产品销售。在对外招商时，以各大卖家联合成立起来的总公司出面招商。总公司是由各大卖家共同出资建立的。在向全国其他城市推进时，所建立的分公司由总公司统一管理，各大卖家按各自的股份享受相应的利润和责任。在上海，总公司没有销售利润。下面是渠道的建设方案：①和宽带接入商合作。因为宽带接入商也有推销自己宽带用户的任务，和保持用户缴费的压力，我们可以将宽带用户的宽带费用免交一年，但他的费用须在购物中，逐次扣除，这对宽带用户来讲，会是一个很大的吸引力，对宽带接入商来讲也是一个很大的促销手段。②和网吧合作。将我们商城的商品给到网吧批发价，网吧在不增加什么投入的情况下，会获得另外一个源源不断的收入，对网吧来讲，会有很多愿意加入我们的行列。这个市场是个空白。如果先进入，先发优势，不言自明。③通过传单的形式让各大写字楼和居民了解我们的网上商城。这个做法现在是各大超市卖场的作法，非常有实效。④前面的步骤完善后，可以将招商的范围扩大。一个是针对网上开店的，我们可以提供批发价，他们只负责销售。第二个是针对遍布全城的小商店，让他们加盟，他们只需在自己店里做一个无盘系统，不需花多少钱就可以有几台终端上网了，而成为我们的终端销售商。我们自己也可以在各个小区附近尝试开这样的网上销售店。
</w:t>
      </w:r>
    </w:p>
    <w:p/>
    <w:p>
      <w:pPr/>
      <w:r>
        <w:rPr>
          <w:rStyle w:val="myStyle"/>
        </w:rPr>
        <w:t xml:space="preserve">
	三、总公司的运作
</w:t>
      </w:r>
    </w:p>
    <w:p/>
    <w:p>
      <w:pPr/>
      <w:r>
        <w:rPr>
          <w:rStyle w:val="myStyle"/>
        </w:rPr>
        <w:t xml:space="preserve">
	1、由总公司确定招商的计划，并执行向网吧招商的工作，并具体负责和宽带接入商的谈判。
</w:t>
      </w:r>
    </w:p>
    <w:p/>
    <w:p>
      <w:pPr/>
      <w:r>
        <w:rPr>
          <w:rStyle w:val="myStyle"/>
        </w:rPr>
        <w:t xml:space="preserve">
	2、由总公司协调好各大卖家的快递，完善货到付款的流程。
</w:t>
      </w:r>
    </w:p>
    <w:p/>
    <w:p>
      <w:pPr/>
      <w:r>
        <w:rPr>
          <w:rStyle w:val="myStyle"/>
        </w:rPr>
        <w:t xml:space="preserve">
	3、开发共同的网上商城，完善和网吧的对接，并随着不断出现的问题，完善自己的功能；
</w:t>
      </w:r>
    </w:p>
    <w:p/>
    <w:p>
      <w:pPr/>
      <w:r>
        <w:rPr>
          <w:rStyle w:val="myStyle"/>
        </w:rPr>
        <w:t xml:space="preserve">
	4、在销售渠道成型后，有计划的增加其他商品的卖家的加入，但他们不会占总公司的股份。或者由总公司自己建立。
</w:t>
      </w:r>
    </w:p>
    <w:p/>
    <w:p>
      <w:pPr/>
      <w:r>
        <w:rPr>
          <w:rStyle w:val="myStyle"/>
        </w:rPr>
        <w:t xml:space="preserve">
	5、建立公共的客服中心，完善客服服务；
</w:t>
      </w:r>
    </w:p>
    <w:p/>
    <w:p>
      <w:pPr/>
      <w:r>
        <w:rPr>
          <w:rStyle w:val="myStyle"/>
        </w:rPr>
        <w:t xml:space="preserve">
	6、建立自己的用户对购买产品使用后进行评价的数据库；
</w:t>
      </w:r>
    </w:p>
    <w:p/>
    <w:p>
      <w:pPr/>
      <w:r>
        <w:rPr>
          <w:rStyle w:val="myStyle"/>
        </w:rPr>
        <w:t xml:space="preserve">
	7、在全国招商或者建立自己的分公司。
</w:t>
      </w:r>
    </w:p>
    <w:p/>
    <w:p>
      <w:pPr/>
      <w:r>
        <w:rPr>
          <w:rStyle w:val="myStyle"/>
        </w:rPr>
        <w:t xml:space="preserve">
	四、总公司的运作成本
</w:t>
      </w:r>
    </w:p>
    <w:p/>
    <w:p>
      <w:pPr/>
      <w:r>
        <w:rPr>
          <w:rStyle w:val="myStyle"/>
        </w:rPr>
        <w:t xml:space="preserve">
	总公司开始可以先设立招商部、技术部、客服部。最先需要的是网站技术人员。接着是招商人员，他们需要订出招商计划和网吧促销计划。那么具体的成本的产生由以下几个方面组成：工作人员的工资、基本的办公用具、建设自己的独立服务器、促销费用。具体的数目暂时没有列出来，大家坐到一起的时候，可以讨论出来的。
</w:t>
      </w:r>
    </w:p>
    <w:p/>
    <w:p>
      <w:pPr/>
      <w:r>
        <w:rPr>
          <w:rStyle w:val="myStyle"/>
        </w:rPr>
        <w:t xml:space="preserve">
	五、可能出现的问题
</w:t>
      </w:r>
    </w:p>
    <w:p/>
    <w:p>
      <w:pPr/>
      <w:r>
        <w:rPr>
          <w:rStyle w:val="myStyle"/>
        </w:rPr>
        <w:t xml:space="preserve">
	1、随着销售的增加，仓库的费用和送货的费用以及管理难度会加大。
</w:t>
      </w:r>
    </w:p>
    <w:p/>
    <w:p>
      <w:pPr/>
      <w:r>
        <w:rPr>
          <w:rStyle w:val="myStyle"/>
        </w:rPr>
        <w:t xml:space="preserve">
	2、在前期对网吧招商时，可能会出现在网吧销售不动的情况，要设计好网吧开业促销活动。在网吧招商时也有一个布点的考虑。
</w:t>
      </w:r>
    </w:p>
    <w:p/>
    <w:p>
      <w:pPr/>
      <w:r>
        <w:rPr>
          <w:rStyle w:val="myStyle"/>
        </w:rPr>
        <w:t xml:space="preserve">
	3、在网吧销售，货到付款时快递到达的时间会要求比较高，可能会要求在二个小时内。 服装销售工作计划范文三：20xx年服装销售工作计划
</w:t>
      </w:r>
    </w:p>
    <w:p/>
    <w:p>
      <w:pPr/>
      <w:r>
        <w:rPr>
          <w:rStyle w:val="myStyle"/>
        </w:rPr>
        <w:t xml:space="preserve">
	如何作为一名合格的营销人员，需要一份营销计划;如何作为一名优秀的营销人员，需要一份优秀的营销计划;如何制作一份优秀的营销计划，需要出国为您提供、搜集的规范模板。营销工作计划模板如下：
</w:t>
      </w:r>
    </w:p>
    <w:p/>
    <w:p>
      <w:pPr/>
      <w:r>
        <w:rPr>
          <w:rStyle w:val="myStyle"/>
        </w:rPr>
        <w:t xml:space="preserve">
	(一)、服装产品营销策划目的
</w:t>
      </w:r>
    </w:p>
    <w:p/>
    <w:p>
      <w:pPr/>
      <w:r>
        <w:rPr>
          <w:rStyle w:val="myStyle"/>
        </w:rPr>
        <w:t xml:space="preserve">
	要对本服装产品营销策划所要达到的目标、宗旨树立明确的观点(如：提高市场占有率;扩大产品知名度;树立规模、优质、专业、服务的良好形象)，作为执行本策划的动力或强调其执行的意义所在，以要求全员统一思想，协调行动，共同努力保证策划高质量地完成。
</w:t>
      </w:r>
    </w:p>
    <w:p/>
    <w:p>
      <w:pPr/>
      <w:r>
        <w:rPr>
          <w:rStyle w:val="myStyle"/>
        </w:rPr>
        <w:t xml:space="preserve">
	(二)、分析当前的服装产品营销环境状况
</w:t>
      </w:r>
    </w:p>
    <w:p/>
    <w:p>
      <w:pPr/>
      <w:r>
        <w:rPr>
          <w:rStyle w:val="myStyle"/>
        </w:rPr>
        <w:t xml:space="preserve">
	对同类产品市场状况，竞争状况及宏观环境要有一个清醒的认识。它是为指订相应的营销策略，采取正确的营销手段提供依据的。"知己知彼方能百战不殆"，因此这一部分需要策划者对市场比较了解。
</w:t>
      </w:r>
    </w:p>
    <w:p/>
    <w:p>
      <w:pPr/>
      <w:r>
        <w:rPr>
          <w:rStyle w:val="myStyle"/>
        </w:rPr>
        <w:t xml:space="preserve">
	(三)、市场机会与问题分析
</w:t>
      </w:r>
    </w:p>
    <w:p/>
    <w:p>
      <w:pPr/>
      <w:r>
        <w:rPr>
          <w:rStyle w:val="myStyle"/>
        </w:rPr>
        <w:t xml:space="preserve">
	服装产品营销方案，是对市场机会的把握和策略的运用，因此分析市场机会，就成了服装产品营销策划的关键。只是找准了市场机会，策划就成功了一半。
</w:t>
      </w:r>
    </w:p>
    <w:p/>
    <w:p>
      <w:pPr/>
      <w:r>
        <w:rPr>
          <w:rStyle w:val="myStyle"/>
        </w:rPr>
        <w:t xml:space="preserve">
	(四)、服装产品营销目标
</w:t>
      </w:r>
    </w:p>
    <w:p/>
    <w:p>
      <w:pPr/>
      <w:r>
        <w:rPr>
          <w:rStyle w:val="myStyle"/>
        </w:rPr>
        <w:t xml:space="preserve">
	营销目标是在前面目的任务基础上公司所要实现的具体目标，即服装产品营销策划方案执行期间，经济效益目标达到：总销售量为×××万件，预计毛利×××万元，市场占有率实现××。通过市场分析，找出市场机会，提炼自身优势，确定销售目标。例如确定的目标市场：以行业销售为主(利润和稳定市场)、渠道销售为辅(提高知名度，扩大市场占有率);行业主要主要系指工矿，交通，建筑，消防，制造，工厂等有一定采购规模的目标客户;渠道销售主要系指区县级的加盟或者代理商。
</w:t>
      </w:r>
    </w:p>
    <w:p/>
    <w:p>
      <w:pPr/>
      <w:r>
        <w:rPr>
          <w:rStyle w:val="myStyle"/>
        </w:rPr>
        <w:t xml:space="preserve">
	(五)、服装产品营销战略(具体行销方案)
</w:t>
      </w:r>
    </w:p>
    <w:p/>
    <w:p>
      <w:pPr/>
      <w:r>
        <w:rPr>
          <w:rStyle w:val="myStyle"/>
        </w:rPr>
        <w:t xml:space="preserve">
	(六)、服装产品策划方案各项费用预算
</w:t>
      </w:r>
    </w:p>
    <w:p/>
    <w:p>
      <w:pPr/>
      <w:r>
        <w:rPr>
          <w:rStyle w:val="myStyle"/>
        </w:rPr>
        <w:t xml:space="preserve">
	这一部分记载的是整个营销方案推进过程中的费用投入，包括服装产品营销过程中的总费用、阶段费用、项目费用等，其原则是以较少投入获得最优效果。
</w:t>
      </w:r>
    </w:p>
    <w:p/>
    <w:p>
      <w:pPr/>
      <w:r>
        <w:rPr>
          <w:rStyle w:val="myStyle"/>
        </w:rPr>
        <w:t xml:space="preserve">
	(七)、销售增长预测与效益分析
</w:t>
      </w:r>
    </w:p>
    <w:p/>
    <w:p>
      <w:pPr/>
      <w:r>
        <w:rPr>
          <w:rStyle w:val="myStyle"/>
        </w:rPr>
        <w:t xml:space="preserve">
	该部分对营销行动方案投入实施后的效益分析，包括服装产品营销后未来1-5年的销售增长、利润与收益分析、现金流分析、投资回报率等。
</w:t>
      </w:r>
    </w:p>
    <w:p/>
    <w:p>
      <w:pPr/>
      <w:r>
        <w:rPr>
          <w:rStyle w:val="myStyle"/>
        </w:rPr>
        <w:t xml:space="preserve">
	(八)、服装产品营销方案调整
</w:t>
      </w:r>
    </w:p>
    <w:p/>
    <w:p>
      <w:pPr/>
      <w:r>
        <w:rPr>
          <w:rStyle w:val="myStyle"/>
        </w:rPr>
        <w:t xml:space="preserve">
	这一部分是作为服装产品策划方案的补充部分。在方案执行中都可能出现与现实情况不相适应的地方，因此方案贯彻必须随时根据市场的反馈及时对方案进行调整。 服装销售工作计划范文四：服装销售工作计划
</w:t>
      </w:r>
    </w:p>
    <w:p/>
    <w:p>
      <w:pPr/>
      <w:r>
        <w:rPr>
          <w:rStyle w:val="myStyle"/>
        </w:rPr>
        <w:t xml:space="preserve">
	近期业绩明显下滑，现虽然处于抹胸内衣销售淡季但同行采取价格或依靠其自身的知名度及具竟争优势;所处商圈选对店铺的选址，对于门店能否盈利至关重要，专卖的品牌经营店在众多的服装品牌销售中最具亲和力，以其新颖的款式、统一的门户设计、赏心悦目的购物环境赢得了现代人的认可。通过这种模式的经营，既扩大了品牌的影响力又提高了销售额。但目前多种形式的经营模式的存在在价格具有优势有甚者以稍高批发价的价格出售，现对该区域的情况总结如下：
</w:t>
      </w:r>
    </w:p>
    <w:p/>
    <w:p>
      <w:pPr/>
      <w:r>
        <w:rPr>
          <w:rStyle w:val="myStyle"/>
        </w:rPr>
        <w:t xml:space="preserve">
	金峰基本情况：辖区面积29.88平方公里，常住人口7.2万人。XX年晋升为福州市超一流经济强镇，XX全镇工业总产值近59亿元，上缴税收近9000万元。草根工业"发源地，福州市超一流经济强镇。XX年完成工业总产值55.86亿元;农业总产值13265万元，财政收入7523万元;农民人均纯收入7500元。商贸业发达，现有各类商业网点3500多家，消费人群近30万人，日客流量5万人，社会消费品日销售额达700万元。主要有化纤、棉纺、纬编、经编、机织、染整等6大项。目前，正全力打造空港工业区金峰园区，正大力进行旧城改造和市政新区建设，旧城改造总规划面积700亩，首期42亩已进入建设阶段。
</w:t>
      </w:r>
    </w:p>
    <w:p/>
    <w:p>
      <w:pPr/>
      <w:r>
        <w:rPr>
          <w:rStyle w:val="myStyle"/>
        </w:rPr>
        <w:t xml:space="preserve">
	所在商圈分析：同行男装销售分布区域集中，由于旧观念和收入水平的限制形成当地的消费习惯倾向节俭;在商圈辐射的外缘居住现有的群体主要以妇老幼为主以及消费需求偏向低消费，同样的服装或其他产品宁愿付出较低的价格获取同样的效用，当然，年轻的消费群体更倾向新鲜的别出心裁的事物，我店铺趋向于边缘;吸收一些闲散或品牌依赖较高的顾客。
</w:t>
      </w:r>
    </w:p>
    <w:p/>
    <w:p>
      <w:pPr/>
      <w:r>
        <w:rPr>
          <w:rStyle w:val="myStyle"/>
        </w:rPr>
        <w:t xml:space="preserve">
	消费特征及市场需求分析：将0-19岁和50岁以上人群定义为储蓄人口，20-50岁人群定义为消费人口，并借鉴统计局公布的人口年龄结构数据和城镇、农村居民衣着消费数据，25-29岁、35-45岁人群具备最强的衣着消费需求，由于农村和城市的生活环境、社会保障制度以及消费环境存在较大差异，农村居民在衣着方面的消费需求显著低于城镇居民。即使是农村中的高收入人群，其收入绝对值与城镇中等收入人群相当，但在衣着上的支出也明显小于城镇中等收入人群;"越有钱的人在服装方面的消费会越多"的观念与实际情况并不相符，反而是收入少的居民衣着支出占收入的比重相对较高、收入高的居民相对较低，而且这一比值不会无限地缩小或者扩大，证明了服装的一般消费品属性。对于收入水平较低的人群来说，服装更接近于非必需品;对于收入水平较高的.人群来说，服装则更接近于必需品。纺织服装行业发展进程，大致都会经历：制造企业大规模生产→生产外移、制造业萎缩、零售商居主导→零售商以服务和快速反应参与市场竞争的过程。现已处于第二阶段，服装行业即将进入下一个黄金十年。那么，服装市场需求的大小、居民消费的特征也对建立竞争优势有一定的参考价值。虽然服装市场潜力巨大还有增长空间，目前夏装渐趋饱和许多商家纷纷采取屡见不鲜的价格促销活动;造成一定程度的冲击。
</w:t>
      </w:r>
    </w:p>
    <w:p/>
    <w:p>
      <w:pPr/>
      <w:r>
        <w:rPr>
          <w:rStyle w:val="myStyle"/>
        </w:rPr>
        <w:t xml:space="preserve">
	竞争对手及价格分析：
</w:t>
      </w:r>
    </w:p>
    <w:p/>
    <w:p>
      <w:pPr/>
      <w:r>
        <w:rPr>
          <w:rStyle w:val="myStyle"/>
        </w:rPr>
        <w:t xml:space="preserve">
	cabben：cabben相对wolfzone在此区域具有较高的知名度，有相对稳定的顾客群体近期也是处于比较萧条状态，服装的款式较少简单同样缺少需求较多的七分裤，装修布局宽敞整洁;价格区间：[299-399]u[399-459]在价格上不具备竞争优势。
</w:t>
      </w:r>
    </w:p>
    <w:p/>
    <w:p>
      <w:pPr/>
      <w:r>
        <w:rPr>
          <w:rStyle w:val="myStyle"/>
        </w:rPr>
        <w:t xml:space="preserve">
	美特斯邦威：所处位置位于商业街繁华地段客流集中地段，陈列紧凑能够适时推出适应大众化需求，推出同类牛仔裤较薄相比之下略有不足之处，同类及市场需求之间划出空白区;部分折扣5折-7折不等、两件8.8折，折扣价格有较大的吸引力，价格较实惠，质量一般也有保证，则既有品牌优势、又有批发市场的优惠价格，价格区间：
</w:t>
      </w:r>
    </w:p>
    <w:p/>
    <w:p>
      <w:pPr/>
      <w:r>
        <w:rPr>
          <w:rStyle w:val="myStyle"/>
        </w:rPr>
        <w:t xml:space="preserve">
	[49-79]u[89-119]
</w:t>
      </w:r>
    </w:p>
    <w:p/>
    <w:p>
      <w:pPr/>
      <w:r>
        <w:rPr>
          <w:rStyle w:val="myStyle"/>
        </w:rPr>
        <w:t xml:space="preserve">
	不足之处：
</w:t>
      </w:r>
    </w:p>
    <w:p/>
    <w:p>
      <w:pPr/>
      <w:r>
        <w:rPr>
          <w:rStyle w:val="myStyle"/>
        </w:rPr>
        <w:t xml:space="preserve">
	1.周边没有明显标志建筑物，广告牌不是很清楚;广告指示因周围环境条件限制很难重复的刺激消费者对该品牌印象的清晰，像麦当劳的标识在一百米外依然清晰可见引导刺激作用。
</w:t>
      </w:r>
    </w:p>
    <w:p/>
    <w:p>
      <w:pPr/>
      <w:r>
        <w:rPr>
          <w:rStyle w:val="myStyle"/>
        </w:rPr>
        <w:t xml:space="preserve">
	2.牛仔裤系列的面料厚度和当地的需求和习惯相悖，对销量构成严峻的态势;适应这一季度产品生命周期的款式数量并不多。
</w:t>
      </w:r>
    </w:p>
    <w:p/>
    <w:p>
      <w:pPr/>
      <w:r>
        <w:rPr>
          <w:rStyle w:val="myStyle"/>
        </w:rPr>
        <w:t xml:space="preserve">
	3.销售人员态度消极缺乏热情，亟待改进。
</w:t>
      </w:r>
    </w:p>
    <w:p/>
    <w:p>
      <w:pPr/>
      <w:r>
        <w:rPr>
          <w:rStyle w:val="myStyle"/>
        </w:rPr>
        <w:t xml:space="preserve">
	4.缺少相应的活动，相对而言cabben也面临同样的形势;但其已具备相对品牌信任的顾客群。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2023-10-27T20:36:26+08:00</dcterms:created>
  <dcterms:modified xsi:type="dcterms:W3CDTF">2023-10-27T20:36:26+08:00</dcterms:modified>
</cp:coreProperties>
</file>

<file path=docProps/custom.xml><?xml version="1.0" encoding="utf-8"?>
<Properties xmlns="http://schemas.openxmlformats.org/officeDocument/2006/custom-properties" xmlns:vt="http://schemas.openxmlformats.org/officeDocument/2006/docPropsVTypes"/>
</file>