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2023物流公司工作计划范文精选</w:t>
      </w:r>
    </w:p>
    <w:p/>
    <w:p/>
    <w:p>
      <w:pPr/>
      <w:r>
        <w:rPr>
          <w:rStyle w:val="myStyle"/>
        </w:rPr>
        <w:t xml:space="preserve">
</w:t>
      </w:r>
    </w:p>
    <w:p/>
    <w:p>
      <w:pPr/>
      <w:r>
        <w:rPr>
          <w:rStyle w:val="myStyle"/>
        </w:rPr>
        <w:t xml:space="preserve">
	每个计划都是对一个项目好的开始，总之，工作计划是必不可少的。工作计划可以培养良好的习惯的作用。下面是我们为你精心整理的“2023物流公司工作计划范文”，希望对你的工作和生活有所帮助！
</w:t>
      </w:r>
    </w:p>
    <w:p/>
    <w:p>
      <w:pPr>
        <w:jc w:val="center"/>
      </w:pPr>
      <w:r>
        <w:rPr>
          <w:rStyle w:val="myStyleh4"/>
        </w:rPr>
        <w:t xml:space="preserve">2023物流公司工作计划范文 篇1</w:t>
      </w:r>
    </w:p>
    <w:p/>
    <w:p>
      <w:pPr/>
      <w:r>
        <w:rPr>
          <w:rStyle w:val="myStyle"/>
        </w:rPr>
        <w:t xml:space="preserve">
	一、加强货运管理
</w:t>
      </w:r>
    </w:p>
    <w:p/>
    <w:p>
      <w:pPr/>
      <w:r>
        <w:rPr>
          <w:rStyle w:val="myStyle"/>
        </w:rPr>
        <w:t xml:space="preserve">
	培育新时期的货运物流市场体系加快建立区域内货运交易市场网络，为货主和车主提供公平、公正的货运交易场所，引导货运经营业户成立联合组织，进行跨地区联合，提高货物运输的组织化程度。引导货运企业向物流业转变，勇于探索，大胆实践，推进物流业的发展。加强组织协调，积极开辟绿色通道。积极倡导合同运输，加强货物运算的使用与管理，搞好货源公开、车辆调度、运费结算等一系列服务，促进货运物流市场发展。
</w:t>
      </w:r>
    </w:p>
    <w:p/>
    <w:p>
      <w:pPr/>
      <w:r>
        <w:rPr>
          <w:rStyle w:val="myStyle"/>
        </w:rPr>
        <w:t xml:space="preserve">
	二、突破传统管理方式
</w:t>
      </w:r>
    </w:p>
    <w:p/>
    <w:p>
      <w:pPr/>
      <w:r>
        <w:rPr>
          <w:rStyle w:val="myStyle"/>
        </w:rPr>
        <w:t xml:space="preserve">
	建立在电子商务平台上的物流信息网络加快信息网络的建设，建立信息网络体系，进行微机联网，实现统一的区域性货运信息网络服务体系，构建起区域覆盖面较大的网络信息平台，比照电子商务的网络运行模式，开展网上信息服务，让所有用户输入的数据都直接进入数据库，以便进行各种各样的数据整理，永久储存所有数据，对今后来的管理决策提供大量的基本数据，让用户在这一平台上互动式地经营，实现区域部门之间信息互换、资源共享，并形成规模效应。通过组织与供应商和客户之间达成采购、制造、市场营销、配送等活动的.一致和协调，提供给客户的服务，并使供应链上的所有合作者获得更多的利润，能有效压缩库存，降低成本，使信息充分共享，有效传播，确保运输环节的紧密衔接，节约大量仓储、配送费用。
</w:t>
      </w:r>
    </w:p>
    <w:p/>
    <w:p>
      <w:pPr/>
      <w:r>
        <w:rPr>
          <w:rStyle w:val="myStyle"/>
        </w:rPr>
        <w:t xml:space="preserve">
	三、加强货运基础设施建设
</w:t>
      </w:r>
    </w:p>
    <w:p/>
    <w:p>
      <w:pPr/>
      <w:r>
        <w:rPr>
          <w:rStyle w:val="myStyle"/>
        </w:rPr>
        <w:t xml:space="preserve">
	创建物流品牌效应加强货运交易市场的建设，把货运交易市场建设成货物集散场地，配套和服务性设施齐全，成为集吃、住、玩、运费结算、空车配货、车辆停放等多功能于一体的综合性服务设施。大力改善车型结构，调整运力，提高运输效率，走规模经营之路。积极吸引社会松散的个体经营业户到货运信息物流部挂 靠经营，联合本地区货运企业，走集团化共同发展之路，创品牌效应，占领市场份额。
</w:t>
      </w:r>
    </w:p>
    <w:p/>
    <w:p>
      <w:pPr/>
      <w:r>
        <w:rPr>
          <w:rStyle w:val="myStyle"/>
        </w:rPr>
        <w:t xml:space="preserve">
	四、抓好人才培训
</w:t>
      </w:r>
    </w:p>
    <w:p/>
    <w:p>
      <w:pPr/>
      <w:r>
        <w:rPr>
          <w:rStyle w:val="myStyle"/>
        </w:rPr>
        <w:t xml:space="preserve">
	加强队伍建设抓好思想政治学习，教育干部职工增强改革意识、市场意识和发展意识，树立正确的人生观、价值观和世界观。重点加强业务学习，进行上岗培训，并形成岗前培训制度化，学习货运物流有关法规知识及文明服务标准，提高业务素质，以便更出色地完成本职工作。建立科学明确的激励机制，实行目标管理，把竞争和风险机制引入目标管理，和每个人的经济利益、工作岗位直接挂钩，实施“能者上、庸者下“的用人制度，激发从业人员的工作积极性，实现货运信息物流部各项工作更好更快发展。
</w:t>
      </w:r>
    </w:p>
    <w:p/>
    <w:p>
      <w:pPr>
        <w:jc w:val="center"/>
      </w:pPr>
      <w:r>
        <w:rPr>
          <w:rStyle w:val="myStyleh4"/>
        </w:rPr>
        <w:t xml:space="preserve">2023物流公司工作计划范文 篇2</w:t>
      </w:r>
    </w:p>
    <w:p/>
    <w:p>
      <w:pPr/>
      <w:r>
        <w:rPr>
          <w:rStyle w:val="myStyle"/>
        </w:rPr>
        <w:t xml:space="preserve">
	高校作为培养人才的重地，一直备受国家的支持。随着国家经济的发展，高校的教育和财务会计工作也相应得到进一步改善，并在高校学生数量日益增多的前提下取得令人欣喜的成绩，但与此同时高校的会计工作也暴露出了一些问题，这些问题关系着每个在校师生的切身利益，所以急需高校采取相应措施进行解决。本文就针对目前高校会计工作中出现的问题，提出了相应的解决措施，并在最后探讨了这种解决措施实施的意义，希望高校能积极采取解决办法改善本校目前的会计工作。
</w:t>
      </w:r>
    </w:p>
    <w:p/>
    <w:p>
      <w:pPr/>
      <w:r>
        <w:rPr>
          <w:rStyle w:val="myStyle"/>
        </w:rPr>
        <w:t xml:space="preserve">
	一、高校会计工作存在的问题
</w:t>
      </w:r>
    </w:p>
    <w:p/>
    <w:p>
      <w:pPr/>
      <w:r>
        <w:rPr>
          <w:rStyle w:val="myStyle"/>
        </w:rPr>
        <w:t xml:space="preserve">
	（一）会计工作管理制度不完善
</w:t>
      </w:r>
    </w:p>
    <w:p/>
    <w:p>
      <w:pPr/>
      <w:r>
        <w:rPr>
          <w:rStyle w:val="myStyle"/>
        </w:rPr>
        <w:t xml:space="preserve">
	高校会计工作主要负责学校所有与资金相关的项目，承担着整个学校的财务工作。然而，由于长久以来的约定俗成，会计工作在高校里始终被视为是后勤工作之一，无法与教育办学等头等大事相媲美。以至于很多高校领导都会忽视学校里对会计工作制度的规范，而任由其自由发挥，使得会计工作就这样成为一个不足轻重的工作。殊不知，学校的运作和资金支持都需要会计工作的强力配合，一旦会计工作的链条出现问题，那么影响的可能是整个学校的运营，没有资金的支持，再好的办学项目都只是美丽的泡影。
</w:t>
      </w:r>
    </w:p>
    <w:p/>
    <w:p>
      <w:pPr/>
      <w:r>
        <w:rPr>
          <w:rStyle w:val="myStyle"/>
        </w:rPr>
        <w:t xml:space="preserve">
	（二）会计工作人员专业素质参差不齐
</w:t>
      </w:r>
    </w:p>
    <w:p/>
    <w:p>
      <w:pPr/>
      <w:r>
        <w:rPr>
          <w:rStyle w:val="myStyle"/>
        </w:rPr>
        <w:t xml:space="preserve">
	高校里的会计工作人员有一部分不是专业出生，而且即使是相关专业出生也存在很多问题。因为如今财会人员的培养往往侧重在培养企业里需要的财会工作人员，从来没有专门针对高校财务管理培养的财会人员。高校里的会计工作人员往往是凭借个人经验来解决办公问题，这就使得高校里的会计工作人员在工作能力和专业素质方面表现出了参差不齐的问题，这也严重影响了高校会计工作的办事效率和质量。
</w:t>
      </w:r>
    </w:p>
    <w:p/>
    <w:p>
      <w:pPr/>
      <w:r>
        <w:rPr>
          <w:rStyle w:val="myStyle"/>
        </w:rPr>
        <w:t xml:space="preserve">
	（三）监督考评机制力度不够
</w:t>
      </w:r>
    </w:p>
    <w:p/>
    <w:p>
      <w:pPr/>
      <w:r>
        <w:rPr>
          <w:rStyle w:val="myStyle"/>
        </w:rPr>
        <w:t xml:space="preserve">
	高校以培养优质教师和优秀学生为主要宗旨，监督考评更加侧重于在校的老师和学生，而对财务会计工作基本没有设定严格的考评制度，这就致使高校会计工作缺乏严厉的监督和指导，长期处于一种散漫状态，与高校蓬勃向上的整体形象完全不符。同时，高校会计工作沿袭了传统的工作模式，仅仅完成核算职能，至于核算是否准确，也只停留在表面形式上，而没有通过被监督管理落到实处。这都是因为高校对会计工作的监督力度不够，使得一些工作人员有了投机取巧的机会，结果影响了整个学校的财会工作。
</w:t>
      </w:r>
    </w:p>
    <w:p/>
    <w:p>
      <w:pPr/>
      <w:r>
        <w:rPr>
          <w:rStyle w:val="myStyle"/>
        </w:rPr>
        <w:t xml:space="preserve">
	二、高校会计工作的改进措施
</w:t>
      </w:r>
    </w:p>
    <w:p/>
    <w:p>
      <w:pPr/>
      <w:r>
        <w:rPr>
          <w:rStyle w:val="myStyle"/>
        </w:rPr>
        <w:t xml:space="preserve">
	（一）完善会计体系和基本制度
</w:t>
      </w:r>
    </w:p>
    <w:p/>
    <w:p>
      <w:pPr/>
      <w:r>
        <w:rPr>
          <w:rStyle w:val="myStyle"/>
        </w:rPr>
        <w:t xml:space="preserve">
	面对散漫的会计工作秩序，高校急需制定相应的管理制度，规范会计工作人员的工作，严格规定他们的工作时间，让他们也能保持良好的工作状态，做好学校运转的后盾工作。学校可以根据会计工作的相关性质，制定符合会计工作实际的制度，比如除了开学的忙碌日外，在平时也应该有合理的工作量，避免工作人员在工作中不紧不慢的工作态度，让其在制度规范内意识到自己的职责，做好自己份内的工作。
</w:t>
      </w:r>
    </w:p>
    <w:p/>
    <w:p>
      <w:pPr/>
      <w:r>
        <w:rPr>
          <w:rStyle w:val="myStyle"/>
        </w:rPr>
        <w:t xml:space="preserve">
	（二）加强财会人员的队伍建设
</w:t>
      </w:r>
    </w:p>
    <w:p/>
    <w:p>
      <w:pPr/>
      <w:r>
        <w:rPr>
          <w:rStyle w:val="myStyle"/>
        </w:rPr>
        <w:t xml:space="preserve">
	专业素质过硬的工作人员是一项工作得以顺利开展的基础，所以高校应该培养出高素质的会计工作人员，只有这样才能进入良性循环，让优秀的会计人员带领新人传承会计工作的好方法。高校领导还可以适时为会计工作人员安排专业培训课，聘请优秀的专业人士为讲解专业技能，也可以让优秀的员工分享自己的工作经验，开展互帮互助小组交流会计工作经验，让每个人都有提升自己的机会，并在自己的岗位上发光发热。
</w:t>
      </w:r>
    </w:p>
    <w:p/>
    <w:p>
      <w:pPr/>
      <w:r>
        <w:rPr>
          <w:rStyle w:val="myStyle"/>
        </w:rPr>
        <w:t xml:space="preserve">
	（三）强化会计工作监督管理机制
</w:t>
      </w:r>
    </w:p>
    <w:p/>
    <w:p>
      <w:pPr/>
      <w:r>
        <w:rPr>
          <w:rStyle w:val="myStyle"/>
        </w:rPr>
        <w:t xml:space="preserve">
	高校没有理由忽视会计工作，更没有理由松懈对会计工作的监督。学校可以设置专门的财会机构，安排各部门工作人员轮流值班，相互监督。学校的领导更要发挥领导的带头作用，经常慰问和了解学校会计工作的实际情况，确保会计工作能够落到实处，还可以制定相关的监督机制，保证工作人员在监督机制范围内完成工作。强有力的监督能够使会计工作人员感受到适当的压力，从而也就会注重自己的工作状态，尽力完成自己的工作。
</w:t>
      </w:r>
    </w:p>
    <w:p/>
    <w:p>
      <w:pPr/>
      <w:r>
        <w:rPr>
          <w:rStyle w:val="myStyle"/>
        </w:rPr>
        <w:t xml:space="preserve">
	三、高校会计工作改进的意义
</w:t>
      </w:r>
    </w:p>
    <w:p/>
    <w:p>
      <w:pPr/>
      <w:r>
        <w:rPr>
          <w:rStyle w:val="myStyle"/>
        </w:rPr>
        <w:t xml:space="preserve">
	（一）有效维护高校经济管理秩序
</w:t>
      </w:r>
    </w:p>
    <w:p/>
    <w:p>
      <w:pPr/>
      <w:r>
        <w:rPr>
          <w:rStyle w:val="myStyle"/>
        </w:rPr>
        <w:t xml:space="preserve">
	会计工作是高校经济管理中重要的一部分，如果会计工作秩序混乱，那么就会严重影响到整个学校的经济管理秩序。只有做好会计工作才能确保高校的资金使用效率，将学校里的每一笔资金都落实到有用的地方。这样才能使高校在发展教育，完备师资力量的同时也有充足的资金去改善校园的基础设施，为师生营造良好的学习和生活环境，更能够使高校的经济管理得到有效保障。
</w:t>
      </w:r>
    </w:p>
    <w:p/>
    <w:p>
      <w:pPr/>
      <w:r>
        <w:rPr>
          <w:rStyle w:val="myStyle"/>
        </w:rPr>
        <w:t xml:space="preserve">
	（二）有效提高高校会计工作的效率
</w:t>
      </w:r>
    </w:p>
    <w:p/>
    <w:p>
      <w:pPr/>
      <w:r>
        <w:rPr>
          <w:rStyle w:val="myStyle"/>
        </w:rPr>
        <w:t xml:space="preserve">
	健全完善的会计工作制度，能够让会计工作人员在制度约束下及时完成自己的任务，而不至于像从前那样拖延。他们的工作效率翻倍，既能为学校节省大量人力物力，也减轻了工作人员很多繁琐没必要的工作。会计工作者的专业素质提高后，工作效率也会随之提高，这就尽可能避免了过去财会工作的拖沓，让很多师生不用再为自己的工资或学费大费周折了。完善的监督机制，更是对会计工作人员起到了监督作用，让他们按时完成任务，将学校的每一笔资金的来源去向都落到实处，对以往的工作效率产生颠覆。
</w:t>
      </w:r>
    </w:p>
    <w:p/>
    <w:p>
      <w:pPr/>
      <w:r>
        <w:rPr>
          <w:rStyle w:val="myStyle"/>
        </w:rPr>
        <w:t xml:space="preserve">
	（三）有利于保障高校师生的合法权益
</w:t>
      </w:r>
    </w:p>
    <w:p/>
    <w:p>
      <w:pPr/>
      <w:r>
        <w:rPr>
          <w:rStyle w:val="myStyle"/>
        </w:rPr>
        <w:t xml:space="preserve">
	良好的会计工作秩序是对师生合法权益的最大保障。教师的工资、福利、补助和学生的学费住宿费、住宿费、奖学金的收取或发放都和会计工作息息相关，如果会计工作不能安全有效的进行，那么直接影响的就是师生的利益。所以高校有必要采取措施规范会计工作人员的工作，只有这样才能改善以往会计工作的弊端，有效保证每一个在校师生的合法权益。
</w:t>
      </w:r>
    </w:p>
    <w:p/>
    <w:p>
      <w:pPr/>
      <w:r>
        <w:rPr>
          <w:rStyle w:val="myStyle"/>
        </w:rPr>
        <w:t xml:space="preserve">
	四、总结
</w:t>
      </w:r>
    </w:p>
    <w:p/>
    <w:p>
      <w:pPr/>
      <w:r>
        <w:rPr>
          <w:rStyle w:val="myStyle"/>
        </w:rPr>
        <w:t xml:space="preserve">
	高校会计工作是高校工作的重要方面，是高校发展建设过程中强大的后盾支持。随着社会经济的发展，高校的教育体系和培养政策都有了新变化，所以高校的会计工作也应该顺应时代的潮流，做出相应的改变。高校只有为会计工作制定完善的制度加强监督才能有效保障会计工作正常运转，维护学校的经济管理秩序。会计工作人员只有适应时代要求，不断提高自己的业务能力，才能有效提高自己的工作效率，为高校师生的合法权益贡献一份力量，而会计工作也才能成为高校教育事业发展的坚强后盾。
</w:t>
      </w:r>
    </w:p>
    <w:p/>
    <w:p>
      <w:pPr>
        <w:jc w:val="center"/>
      </w:pPr>
      <w:r>
        <w:rPr>
          <w:rStyle w:val="myStyleh4"/>
        </w:rPr>
        <w:t xml:space="preserve">2023物流公司工作计划范文 篇3</w:t>
      </w:r>
    </w:p>
    <w:p/>
    <w:p>
      <w:pPr/>
      <w:r>
        <w:rPr>
          <w:rStyle w:val="myStyle"/>
        </w:rPr>
        <w:t xml:space="preserve">
	二、安全指导思想
</w:t>
      </w:r>
    </w:p>
    <w:p/>
    <w:p>
      <w:pPr/>
      <w:r>
        <w:rPr>
          <w:rStyle w:val="myStyle"/>
        </w:rPr>
        <w:t xml:space="preserve">
	坚持科学发展观和安全发展理念，认真贯彻安全第一、预防为主、综合治理、全员参与、持续改进的安全生产方针，全面落实《安全生产法》、《中华人民共和国道路运输条例》和《道路危险货物运输管理规定》，夯实公司的安全生产管理基础，进一步推进公司安全标准化工作，全面提升公司安全管理水平，真正实现本质安全的目标，从根本上使我公司运输安全生产形势明显好转，为平安道路运输的建设作出更大的贡献。
</w:t>
      </w:r>
    </w:p>
    <w:p/>
    <w:p>
      <w:pPr/>
      <w:r>
        <w:rPr>
          <w:rStyle w:val="myStyle"/>
        </w:rPr>
        <w:t xml:space="preserve">
	三、安全生产目标
</w:t>
      </w:r>
    </w:p>
    <w:p/>
    <w:p>
      <w:pPr/>
      <w:r>
        <w:rPr>
          <w:rStyle w:val="myStyle"/>
        </w:rPr>
        <w:t xml:space="preserve">
	1、杜绝死亡事故，无重大伤亡事故，无重大设备安全事故，无重大泄漏污染事故;
</w:t>
      </w:r>
    </w:p>
    <w:p/>
    <w:p>
      <w:pPr/>
      <w:r>
        <w:rPr>
          <w:rStyle w:val="myStyle"/>
        </w:rPr>
        <w:t xml:space="preserve">
	2、火灾、爆炸事故为零;
</w:t>
      </w:r>
    </w:p>
    <w:p/>
    <w:p>
      <w:pPr/>
      <w:r>
        <w:rPr>
          <w:rStyle w:val="myStyle"/>
        </w:rPr>
        <w:t xml:space="preserve">
	3、隐患整改率为100% ;
</w:t>
      </w:r>
    </w:p>
    <w:p/>
    <w:p>
      <w:pPr/>
      <w:r>
        <w:rPr>
          <w:rStyle w:val="myStyle"/>
        </w:rPr>
        <w:t xml:space="preserve">
	4、在岗职工教育面为100%。
</w:t>
      </w:r>
    </w:p>
    <w:p/>
    <w:p>
      <w:pPr/>
      <w:r>
        <w:rPr>
          <w:rStyle w:val="myStyle"/>
        </w:rPr>
        <w:t xml:space="preserve">
	四、任务计划
</w:t>
      </w:r>
    </w:p>
    <w:p/>
    <w:p>
      <w:pPr/>
      <w:r>
        <w:rPr>
          <w:rStyle w:val="myStyle"/>
        </w:rPr>
        <w:t xml:space="preserve">
	(一)、严格落实安全生产主体责任
</w:t>
      </w:r>
    </w:p>
    <w:p/>
    <w:p>
      <w:pPr/>
      <w:r>
        <w:rPr>
          <w:rStyle w:val="myStyle"/>
        </w:rPr>
        <w:t xml:space="preserve">
	1、认真贯彻执行安全第一、预防为主、综合治理、全员参与、持续改进的安全生产工作方针，牢固树立安全生产责任重于泰山的思想观念，始终把安全生产工作放在心中，做到警钟长鸣，常抓不懈，消除事故隐患，防止事故发生。
</w:t>
      </w:r>
    </w:p>
    <w:p/>
    <w:p>
      <w:pPr/>
      <w:r>
        <w:rPr>
          <w:rStyle w:val="myStyle"/>
        </w:rPr>
        <w:t xml:space="preserve">
	2、认真贯彻落实《安全生产法》。坚决贯彻落实谁主管、谁负责、管生产必须管安全的原则。加强安全目标责任考核，认真落实安全生产一岗双责责任制,强化科室部门主要负责人安全责任。
</w:t>
      </w:r>
    </w:p>
    <w:p/>
    <w:p>
      <w:pPr/>
      <w:r>
        <w:rPr>
          <w:rStyle w:val="myStyle"/>
        </w:rPr>
        <w:t xml:space="preserve">
	3、继续完善落实安全生产工作职责，严格执行各项安全管理制度。加大检查监督力度，增强员工安全意识，把安全生产工作职责的落实始终贯穿于管理的每一个环节，实现安全的全过程控制。
</w:t>
      </w:r>
    </w:p>
    <w:p/>
    <w:p>
      <w:pPr/>
      <w:r>
        <w:rPr>
          <w:rStyle w:val="myStyle"/>
        </w:rPr>
        <w:t xml:space="preserve">
	(二)、加大安全教育力度，建设企业安全文化
</w:t>
      </w:r>
    </w:p>
    <w:p/>
    <w:p>
      <w:pPr/>
      <w:r>
        <w:rPr>
          <w:rStyle w:val="myStyle"/>
        </w:rPr>
        <w:t xml:space="preserve">
	1、我司计划在xx年实行开展管理人安全培训工作会议全年累计不得少于X次，继续开展驾押人员安全教育学习活动每月至少X次全年不得少于X次，以强化安全运输在工作中的重要作用，提高全员安全意识和公司整体安全素质，大力培养具有较强安全意识、严谨工作作风、熟练生产技能的员工队伍。
</w:t>
      </w:r>
    </w:p>
    <w:p/>
    <w:p>
      <w:pPr/>
      <w:r>
        <w:rPr>
          <w:rStyle w:val="myStyle"/>
        </w:rPr>
        <w:t xml:space="preserve">
	2、我司计划在xx年里开展各项安全生产工作会议至少X次，安全例会每月召开X次全年共计X次，安全委员会议每季度召开X次全年共计X次。严格执行安全生产工作会议制度，认真召开各项安全生产工作会议。做到月初有布置、月末有总结、季度有会议、年度有计划的安全生产工作形式。
</w:t>
      </w:r>
    </w:p>
    <w:p/>
    <w:p>
      <w:pPr/>
      <w:r>
        <w:rPr>
          <w:rStyle w:val="myStyle"/>
        </w:rPr>
        <w:t xml:space="preserve">
	3、我司计划在xx年里开展事故应急演练X次和安全警示教育活动X次，以加强驾押人员安全意识教育为目的，利用各种宣传方式广泛传达安全知识。严把驾押人员入职关，认真开展安全警示教育活动，积极组织事故应急演练。进一步提高从业人员的事前防范能力、事发应急能力和事后处置能力。
</w:t>
      </w:r>
    </w:p>
    <w:p/>
    <w:p>
      <w:pPr/>
      <w:r>
        <w:rPr>
          <w:rStyle w:val="myStyle"/>
        </w:rPr>
        <w:t xml:space="preserve">
	(三)、抓好车辆管理维修检查等安全工作
</w:t>
      </w:r>
    </w:p>
    <w:p/>
    <w:p>
      <w:pPr/>
      <w:r>
        <w:rPr>
          <w:rStyle w:val="myStyle"/>
        </w:rPr>
        <w:t xml:space="preserve">
	1、车管科要严格执行车辆检查制度，坚持每月的至少1次全年不得少于X次的安全例检工作，严格督促车辆二级维护、例保和车辆日常维护制度的落实，为营运车辆提供安全、可靠的安全技术保障;认真落实车辆检验制度，认真履行检测工作职责，严格检测规定，按时车辆年审、季审工作，审核相关资料必须妥善保存，做好相应台帐记录，确保资料的追溯性。
</w:t>
      </w:r>
    </w:p>
    <w:p/>
    <w:p>
      <w:pPr/>
      <w:r>
        <w:rPr>
          <w:rStyle w:val="myStyle"/>
        </w:rPr>
        <w:t xml:space="preserve">
	2、安全科要精心组织，加强监管，认真开展好xx年元旦、春节、清明、五一、中秋、国庆、圣诞等节日期间的安全生产工作。切实抓好消防、治安、维稳等安全工作，做好应对突发事件的防范。做到关口前移、防微杜渐、未雨绸缪，继续加强停车场消防、治安安全，加强运输途中、下游卸气站、停车场防火、治安、维稳等安全工作。
</w:t>
      </w:r>
    </w:p>
    <w:p/>
    <w:p>
      <w:pPr/>
      <w:r>
        <w:rPr>
          <w:rStyle w:val="myStyle"/>
        </w:rPr>
        <w:t xml:space="preserve">
	(四)、深入开展好全年安全运输生产专项整治工作
</w:t>
      </w:r>
    </w:p>
    <w:p/>
    <w:p>
      <w:pPr/>
      <w:r>
        <w:rPr>
          <w:rStyle w:val="myStyle"/>
        </w:rPr>
        <w:t xml:space="preserve">
	1、运输生产专项整治始终是安全管理中一项极为重要的工作，xx年要继续深入开展好全年安全运输生产专项整治工作，并把此作为有效防范重特大事故，减少各类事故的重要举措和深化安全管理、提高安全运输生产整体水平的有力抓手。认真开展百日安全、安全生产月、防洪抢险等安全生产活动。
</w:t>
      </w:r>
    </w:p>
    <w:p/>
    <w:p>
      <w:pPr/>
      <w:r>
        <w:rPr>
          <w:rStyle w:val="myStyle"/>
        </w:rPr>
        <w:t xml:space="preserve">
	2、按照公司安全管理规章制度体系现有管理运行模式，进一步落实我公司安全运输生产管理主体责任，配合行业主管部门要求。加强对车辆技术档案和驾押人员从业资格进行清理核对，对安全管理制度、GpS使用管理情况、车辆技术状况、安全设施设备等情况不定时进行全面检查，排查出安全隐患和管理制度不完善、执行不到位等薄弱环节，立即整改完善，消除隐患。确保公司安全运输生产形势持续稳定。
</w:t>
      </w:r>
    </w:p>
    <w:p/>
    <w:p>
      <w:pPr/>
      <w:r>
        <w:rPr>
          <w:rStyle w:val="myStyle"/>
        </w:rPr>
        <w:t xml:space="preserve">
	(五)、高度重视安全工作时刻提高安全警惕
</w:t>
      </w:r>
    </w:p>
    <w:p/>
    <w:p>
      <w:pPr/>
      <w:r>
        <w:rPr>
          <w:rStyle w:val="myStyle"/>
        </w:rPr>
        <w:t xml:space="preserve">
	1、公司安全科应牵头组织各项安全运输生产检查工作，除了日常安全例检以外。由领导牵头组织的路检路查工作全年不得少于X次，由安全科牵头组织的安全生产检查全年不得少于X次，各分队自行组织的安全生产大检查每月不得少于X次。驾押人员除了每月X次的安全培训学习，全年不得少于X次安全专题警示教育活动，包括事故演练，行业部门开展的安全警示教育等活动。
</w:t>
      </w:r>
    </w:p>
    <w:p/>
    <w:p>
      <w:pPr/>
      <w:r>
        <w:rPr>
          <w:rStyle w:val="myStyle"/>
        </w:rPr>
        <w:t xml:space="preserve">
	2、要紧紧围绕安全第一的思想，对各个安全会议、安全培训、安全专题活动、应急预案、岗位安全操作规程、安全设施设备维护等进行全方位检查考核，定期公布，好的给予奖励，差的给予处罚，努力排除安全隐患，营造良好的安全运输生产环境。
</w:t>
      </w:r>
    </w:p>
    <w:p/>
    <w:p>
      <w:pPr/>
      <w:r>
        <w:rPr>
          <w:rStyle w:val="myStyle"/>
        </w:rPr>
        <w:t xml:space="preserve">
	(六)、做好各项安全档案资料管理及制度完善
</w:t>
      </w:r>
    </w:p>
    <w:p/>
    <w:p>
      <w:pPr/>
      <w:r>
        <w:rPr>
          <w:rStyle w:val="myStyle"/>
        </w:rPr>
        <w:t xml:space="preserve">
	1、安全生产档案工作是安全管理的基础性工作，是维护企业安全运输生产、经济利益、合法权益的重要依据，是企业信息资源的重要组成部分。安全科要按照台帐管理制度，做好公司X余项基础台帐的管理，部分档案要1年1换1存。使基础台帐、档案资料管理规范化。安全管理规章制度体系要不断更新、完善、增添，使管理有法可依、有章可循。
</w:t>
      </w:r>
    </w:p>
    <w:p/>
    <w:p>
      <w:pPr>
        <w:jc w:val="center"/>
      </w:pPr>
      <w:r>
        <w:rPr>
          <w:rStyle w:val="myStyleh4"/>
        </w:rPr>
        <w:t xml:space="preserve">2023物流公司工作计划范文 篇4</w:t>
      </w:r>
    </w:p>
    <w:p/>
    <w:p>
      <w:pPr/>
      <w:r>
        <w:rPr>
          <w:rStyle w:val="myStyle"/>
        </w:rPr>
        <w:t xml:space="preserve">
	20xx年的工作为20xx年物流公司的腾飞打下了很好的、坚实的基础，我们4个营业网点，吴岙物流基地的建成使用，总公司对信息化建设的投入，西北专线、昆明专线、山东专线、福建专线的营运，在坚持董事长、总经理提出的在三年内将大运物流发展成为以集团物流总包为先、以服务为根、以信息化为本、以综合盈利能力高为终的涵盖公铁联运、专线运输、冷藏仓储、油运联动、车辆整合于一体，业务量超亿元的现代化物流企业的发展设想的指导下，20xx年我们物流公司将继续完善以下工作：
</w:t>
      </w:r>
    </w:p>
    <w:p/>
    <w:p>
      <w:pPr/>
      <w:r>
        <w:rPr>
          <w:rStyle w:val="myStyle"/>
        </w:rPr>
        <w:t xml:space="preserve">
	1、理顺秩序，加快节奏
</w:t>
      </w:r>
    </w:p>
    <w:p/>
    <w:p>
      <w:pPr/>
      <w:r>
        <w:rPr>
          <w:rStyle w:val="myStyle"/>
        </w:rPr>
        <w:t xml:space="preserve">
	在20xx年分工合作的基础上，推出岗位责任制，将每个员工的责、权、利挂钩，努力提高各级员工的工作积极性，重点是各级管理人员、业务员、操作员的岗位责任制。
</w:t>
      </w:r>
    </w:p>
    <w:p/>
    <w:p>
      <w:pPr/>
      <w:r>
        <w:rPr>
          <w:rStyle w:val="myStyle"/>
        </w:rPr>
        <w:t xml:space="preserve">
	2、资源整合、物尽其用
</w:t>
      </w:r>
    </w:p>
    <w:p/>
    <w:p>
      <w:pPr/>
      <w:r>
        <w:rPr>
          <w:rStyle w:val="myStyle"/>
        </w:rPr>
        <w:t xml:space="preserve">
	一是创造一切条件，要将各营业站点、吴岙基地的作用发挥出来，为公司的发展创造更多的经济效益;二是联合其它物流公司，借用他们的网络将大运的网点遍布全国各地;三是收集社会承运车辆信息，建立自己的承运车辆网络。
</w:t>
      </w:r>
    </w:p>
    <w:p/>
    <w:p>
      <w:pPr/>
      <w:r>
        <w:rPr>
          <w:rStyle w:val="myStyle"/>
        </w:rPr>
        <w:t xml:space="preserve">
	3、扩大专线、提高业绩
</w:t>
      </w:r>
    </w:p>
    <w:p/>
    <w:p>
      <w:pPr/>
      <w:r>
        <w:rPr>
          <w:rStyle w:val="myStyle"/>
        </w:rPr>
        <w:t xml:space="preserve">
	在20xx年2条专线的基础上，20xx年我们要陆续建立昆明、山东两条专线，业务要逐步覆盖临近的宁波、义务、永康、上海等地;吴岙基地要逐步建设成为物流总包和分流配送中心。20xx年物流公司要在20xx年530万销售额的基础上完成3000万的定额，其中福建专线要突破1000万，西北专线、山东专线、昆明专线要完成各线500万的定额，吴岙基地物流总包和分流配送要完成500万的定额。
</w:t>
      </w:r>
    </w:p>
    <w:p/>
    <w:p>
      <w:pPr/>
      <w:r>
        <w:rPr>
          <w:rStyle w:val="myStyle"/>
        </w:rPr>
        <w:t xml:space="preserve">
	4、规范财务、保证利润
</w:t>
      </w:r>
    </w:p>
    <w:p/>
    <w:p>
      <w:pPr/>
      <w:r>
        <w:rPr>
          <w:rStyle w:val="myStyle"/>
        </w:rPr>
        <w:t xml:space="preserve">
	逐步规范公司的财务收支制度，努力降低营运成本，加强收款，控制代付货款风险，控制各项费用，保证20xx年度公司利润率在10%上下。
</w:t>
      </w:r>
    </w:p>
    <w:p/>
    <w:p>
      <w:pPr>
        <w:jc w:val="center"/>
      </w:pPr>
      <w:r>
        <w:rPr>
          <w:rStyle w:val="myStyleh4"/>
        </w:rPr>
        <w:t xml:space="preserve">2023物流公司工作计划范文 篇5</w:t>
      </w:r>
    </w:p>
    <w:p/>
    <w:p>
      <w:pPr/>
      <w:r>
        <w:rPr>
          <w:rStyle w:val="myStyle"/>
        </w:rPr>
        <w:t xml:space="preserve">
	一年的时间很快过去了，在一年里，我在领导、部门领导及同事们的关心与帮助下圆满的完成了各项工作，在思想觉悟方面有了更进一步的提高。物流部能够圆满完成公司制订的任务，我作为物流部人员感到非常光荣。
</w:t>
      </w:r>
    </w:p>
    <w:p/>
    <w:p>
      <w:pPr/>
      <w:r>
        <w:rPr>
          <w:rStyle w:val="myStyle"/>
        </w:rPr>
        <w:t xml:space="preserve">
	20xx年初公司制定了新的员工考核制度，对完成年终计划有很大的作用，考核制度直接和工资挂钩是体现的公司发展的硬道理，但是事物不是一成不变的，20xx年公司也有新的变化，恳请能改变完善制订出新的员工考核制度，在实践中让公司更好的发展。能奖罚分明，不要因为当月目标金额没有完成就扣员工工资，挫伤员工工作的积极性，而当月目标完成员工没有奖励。应该有奖有罚。因为总的目标已经圆满完成。
</w:t>
      </w:r>
    </w:p>
    <w:p/>
    <w:p>
      <w:pPr/>
      <w:r>
        <w:rPr>
          <w:rStyle w:val="myStyle"/>
        </w:rPr>
        <w:t xml:space="preserve">
	20xx年自身存在不足，工作中不够沉稳，不够老练，经验不足，对一些要求比较高的客户不能及时服务到位，感觉有点欠缺，在新的一年工作中加强自己的服务意识，提高自己服务水平。更加仔细认真的完成仓库工作和现场人员加强沟通。
</w:t>
      </w:r>
    </w:p>
    <w:p/>
    <w:p>
      <w:pPr/>
      <w:r>
        <w:rPr>
          <w:rStyle w:val="myStyle"/>
        </w:rPr>
        <w:t xml:space="preserve">
	一、20xx年工作计划
</w:t>
      </w:r>
    </w:p>
    <w:p/>
    <w:p>
      <w:pPr/>
      <w:r>
        <w:rPr>
          <w:rStyle w:val="myStyle"/>
        </w:rPr>
        <w:t xml:space="preserve">
	1.认真贯彻公司的规章制度
</w:t>
      </w:r>
    </w:p>
    <w:p/>
    <w:p>
      <w:pPr/>
      <w:r>
        <w:rPr>
          <w:rStyle w:val="myStyle"/>
        </w:rPr>
        <w:t xml:space="preserve">
	2.加强和现场还有其他部门的沟通
</w:t>
      </w:r>
    </w:p>
    <w:p/>
    <w:p>
      <w:pPr/>
      <w:r>
        <w:rPr>
          <w:rStyle w:val="myStyle"/>
        </w:rPr>
        <w:t xml:space="preserve">
	3、工作之余多学习其他部门的业务
</w:t>
      </w:r>
    </w:p>
    <w:p/>
    <w:p>
      <w:pPr/>
      <w:r>
        <w:rPr>
          <w:rStyle w:val="myStyle"/>
        </w:rPr>
        <w:t xml:space="preserve">
	4、自学把自己的学历提高一个水平
</w:t>
      </w:r>
    </w:p>
    <w:p/>
    <w:p>
      <w:pPr/>
      <w:r>
        <w:rPr>
          <w:rStyle w:val="myStyle"/>
        </w:rPr>
        <w:t xml:space="preserve">
	5、学习会计知识
</w:t>
      </w:r>
    </w:p>
    <w:p/>
    <w:p>
      <w:pPr/>
      <w:r>
        <w:rPr>
          <w:rStyle w:val="myStyle"/>
        </w:rPr>
        <w:t xml:space="preserve">
	二、对公司的意见和建议以及各种诉求
</w:t>
      </w:r>
    </w:p>
    <w:p/>
    <w:p>
      <w:pPr/>
      <w:r>
        <w:rPr>
          <w:rStyle w:val="myStyle"/>
        </w:rPr>
        <w:t xml:space="preserve">
	1、希望公司能提高员工的福利待遇，一些传统的节日能多发点津贴，旅游地方能更远点。
</w:t>
      </w:r>
    </w:p>
    <w:p/>
    <w:p>
      <w:pPr/>
      <w:r>
        <w:rPr>
          <w:rStyle w:val="myStyle"/>
        </w:rPr>
        <w:t xml:space="preserve">
	2、公司应该有奖有罚，不能只罚不奖。
</w:t>
      </w:r>
    </w:p>
    <w:p/>
    <w:p>
      <w:pPr/>
      <w:r>
        <w:rPr>
          <w:rStyle w:val="myStyle"/>
        </w:rPr>
        <w:t xml:space="preserve">
	3、我自己希望公司能同等对待同一岗位同一部门员工的工资，相差不要太大。
</w:t>
      </w:r>
    </w:p>
    <w:p/>
    <w:p>
      <w:pPr/>
      <w:r>
        <w:rPr>
          <w:rStyle w:val="myStyle"/>
        </w:rPr>
        <w:t xml:space="preserve">
	4、公司能多提供机会帮我们培训，切实提高我们自身业务水平。
</w:t>
      </w:r>
    </w:p>
    <w:p/>
    <w:p>
      <w:pPr>
        <w:jc w:val="center"/>
      </w:pPr>
      <w:r>
        <w:rPr>
          <w:rStyle w:val="myStyleh4"/>
        </w:rPr>
        <w:t xml:space="preserve">2023物流公司工作计划范文 篇6</w:t>
      </w:r>
    </w:p>
    <w:p/>
    <w:p>
      <w:pPr/>
      <w:r>
        <w:rPr>
          <w:rStyle w:val="myStyle"/>
        </w:rPr>
        <w:t xml:space="preserve">
	一、全面提升服务品质，实施"特色化服务"。
</w:t>
      </w:r>
    </w:p>
    <w:p/>
    <w:p>
      <w:pPr/>
      <w:r>
        <w:rPr>
          <w:rStyle w:val="myStyle"/>
        </w:rPr>
        <w:t xml:space="preserve">
	服务品质提升方面，启用员工奖惩考核体系，进行规范管理，建立良好规范的正负激励机制，在工作中找突破点，坚决取缔商品部二次处罚员工的错误做法。抓现场纪律现已基本走入正轨，应抓销售技巧与商品知识，提高营销水平，这样才有利于整体服务水平的提高。今年的服务宗旨和标准，以及xx百盛在顾客心目中应树立什么形象、转变服务观念、顾客需要的，就是我们要做的，xx百盛早已是xx同行中的龙头老大。商场如战场般的残酷又如逆水行舟不进则退，企业要发展，就要有对手的观念和措施。因此，企业要想在激烈的市场竞争中立于不败之地，就必须把商品品牌、服务品牌、企业品牌摆在重要的工作日程，提升、维护和发展，逐步形成金城知名而特有的"特色化服务"战略十分必要。所以20xx年第四季度--20xx年一季度在xx率先提倡并实施"特色化服务"，大打特打服务牌，显示我们xx百盛一种特有的服务品质和服务档次。根据业态的不同提供不同的服务，超市--"无干扰服务"，一楼商品部至四楼商品部"品牌化服务、朋友式服务"五楼商品部--"朋友式服务"，六楼商品部--"技能式服务"，向社会表明，我们追求的是高质量、高品质的服务。达到超越顾客期待的、最完美的服务。
</w:t>
      </w:r>
    </w:p>
    <w:p/>
    <w:p>
      <w:pPr/>
      <w:r>
        <w:rPr>
          <w:rStyle w:val="myStyle"/>
        </w:rPr>
        <w:t xml:space="preserve">
	二、开展公司服务技能项目竞赛服务办。
</w:t>
      </w:r>
    </w:p>
    <w:p/>
    <w:p>
      <w:pPr/>
      <w:r>
        <w:rPr>
          <w:rStyle w:val="myStyle"/>
        </w:rPr>
        <w:t xml:space="preserve">
	承办了公司第xx届运动会中的服务技能赛区，包括知识竞赛、情景实操模拟、全程消防演习、岗位应知即问即答，通过竞赛丰富员工的业余文化生活;以岗位练兵为目的、以寓教于乐为形式提升各岗位员工素质;以专业到位的素质要求全面升级公司员工服务意识及服务水平。展示公司的服务水平，(内容包括：xx百盛发展史、企业文化基本知识，专业知识等)
</w:t>
      </w:r>
    </w:p>
    <w:p/>
    <w:p>
      <w:pPr/>
      <w:r>
        <w:rPr>
          <w:rStyle w:val="myStyle"/>
        </w:rPr>
        <w:t xml:space="preserve">
	三、相关政府部门联络与沟通。
</w:t>
      </w:r>
    </w:p>
    <w:p/>
    <w:p>
      <w:pPr/>
      <w:r>
        <w:rPr>
          <w:rStyle w:val="myStyle"/>
        </w:rPr>
        <w:t xml:space="preserve">
	加强与省、市、区各消费者协会及主管工商所的联络与沟通，并与之保持良好的协作关系，及时掌握零售业发展动态，建立良好的商誉。
</w:t>
      </w:r>
    </w:p>
    <w:p/>
    <w:p>
      <w:pPr/>
      <w:r>
        <w:rPr>
          <w:rStyle w:val="myStyle"/>
        </w:rPr>
        <w:t xml:space="preserve">
	四、顾客投诉接待与处理，全面维护xx百盛信誉。
</w:t>
      </w:r>
    </w:p>
    <w:p/>
    <w:p>
      <w:pPr/>
      <w:r>
        <w:rPr>
          <w:rStyle w:val="myStyle"/>
        </w:rPr>
        <w:t xml:space="preserve">
	就20xx年前三季度在投诉中存在的问题及三级管理制度执行不到位，以及其他原因引起投诉升级的，第四季度我们将利用部门例会、领班沟通会等形式对楼层基层管理人员进行公司退换货规定、投诉处理技巧及精品案例分析培训(原因是因为现在大多数领班都新员工，急需加强培训)，重点以规范自身接待形式、规范服务为主要工作目标，作到投诉规范化、接待礼仪规范化、接待程序规范化、处理结果落实规范化、楼层接待及记录规范化，做到接待一起，处理完结一起，并时刻以顾客的满意度来衡量我们的管理水平，站在消费者的立场上考虑、处理问题，以此赢得更多回头客。因为现在的市场是"顾客的满意才是双赢"。
</w:t>
      </w:r>
    </w:p>
    <w:p/>
    <w:p>
      <w:pPr/>
      <w:r>
        <w:rPr>
          <w:rStyle w:val="myStyle"/>
        </w:rPr>
        <w:t xml:space="preserve">
	五、加强部门内部人员综合素质提升几，并对公司五大服务体系进行完善。
</w:t>
      </w:r>
    </w:p>
    <w:p/>
    <w:p>
      <w:pPr/>
      <w:r>
        <w:rPr>
          <w:rStyle w:val="myStyle"/>
        </w:rPr>
        <w:t xml:space="preserve">
	坚决执行董事长在四季度会议中提出的保持总店稳健发展。带动分店全面提升的指导思想，加强部门间的沟通，消除管理中存在的误区。现场检查不单纯是发现问题，而是针对出现的问题提出改进措施和方法，及时给部门以指导。第四季度服务办的内部培训内容为商品知识(毛织，保暖为主)、消法知识及卖场信息熟知度等方面的基础知识培训。培训手段采讨论的形式，使培训趣味化，生动化，将讨论出的结果，以书面形式下发分店部门，组织相关人员学习，达到三店同步提升的目的，公司的五大服务体系人员管理、商品管理、环境管理、促销管理、顾客管理，其中人员管理的各项规定比较详尽，但其余四项管理的具体标准还比较空洞，所以在第四季度，我部结合当前具体情况对商品管理、环境管理、促销管理、顾客管理标准进行完善。
</w:t>
      </w:r>
    </w:p>
    <w:p/>
    <w:p>
      <w:pPr/>
      <w:r>
        <w:rPr>
          <w:rStyle w:val="myStyle"/>
        </w:rPr>
        <w:t xml:space="preserve">
	六、一线管理干部日常行为规范跟进。
</w:t>
      </w:r>
    </w:p>
    <w:p/>
    <w:p>
      <w:pPr/>
      <w:r>
        <w:rPr>
          <w:rStyle w:val="myStyle"/>
        </w:rPr>
        <w:t xml:space="preserve">
	全力协助集团监管会在日常的工作中，对一线中层管理干部日常行为规范进行跟进，以公司服务为宗旨，以管理规范为目标，工作中坚持创新，现场管理工作中，发现问题及时上报主管领导。部门决不护短，严格执法、努力进取、以身作则、按章办事、团结协作、按时完成上级下达的各项工作目标任务。在xxxx年9月份下旬，本人在工作中情绪化，不能严格要求自己。在经过领导和同事的大力帮助下，及时调整了工作心态，改观目前不良现状，全心投入日常工作。用正确的态度对待工作。态度决定一切，真诚创造卓越。我和我的同事们将不断努力，打造xx百盛"特色化服务"，以真情铸就服务!
</w:t>
      </w:r>
    </w:p>
    <w:p/>
    <w:p>
      <w:pPr/>
      <w:r>
        <w:rPr>
          <w:rStyle w:val="myStyle"/>
        </w:rPr>
        <w:t xml:space="preserve">
	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化，以的人力配置谋取的经济效益。
</w:t>
      </w:r>
    </w:p>
    <w:p/>
    <w:p>
      <w:pPr/>
      <w:r>
        <w:rPr>
          <w:rStyle w:val="myStyle"/>
        </w:rPr>
        <w:t xml:space="preserve">
	在新的一年里，财务部工作人员应在厂领导的正确领导下制定对全厂其他部门的考核制度或者相关办法。在国家各项财务法律、法规的监督下制定如下考核制度：
</w:t>
      </w:r>
    </w:p>
    <w:p/>
    <w:p>
      <w:pPr/>
      <w:r>
        <w:rPr>
          <w:rStyle w:val="myStyle"/>
        </w:rPr>
        <w:t xml:space="preserve">
	1、组织财务部各员工对国家有关法律法规、会计制度、安全法、财务制度、管理制度等有关法律法规进行系统学习。
</w:t>
      </w:r>
    </w:p>
    <w:p/>
    <w:p>
      <w:pPr/>
      <w:r>
        <w:rPr>
          <w:rStyle w:val="myStyle"/>
        </w:rPr>
        <w:t xml:space="preserve">
	2、在财务部内部明确考核制度：财务人员的分工及各职能部门的协作，要分工明确并带有互相协作补充性，相互配合的工作中不断学习，对各项费用的合理支出起到监督作用，对违规违纪行为起到监督智能。
</w:t>
      </w:r>
    </w:p>
    <w:p/>
    <w:p>
      <w:pPr/>
      <w:r>
        <w:rPr>
          <w:rStyle w:val="myStyle"/>
        </w:rPr>
        <w:t xml:space="preserve">
	3、在应收帐款上起到有效的监督作用：明确各分管会计的职责，制定相应的制度，如对应收款的监督，应制定相应的规定，对货款回收的期限把握、回款具体事宜、相关销售职责人都应有相应的监督，加大财务监督力度。
</w:t>
      </w:r>
    </w:p>
    <w:p/>
    <w:p>
      <w:pPr>
        <w:jc w:val="center"/>
      </w:pPr>
      <w:r>
        <w:rPr>
          <w:rStyle w:val="myStyleh4"/>
        </w:rPr>
        <w:t xml:space="preserve">2023物流公司工作计划范文 篇8</w:t>
      </w:r>
    </w:p>
    <w:p/>
    <w:p>
      <w:pPr/>
      <w:r>
        <w:rPr>
          <w:rStyle w:val="myStyle"/>
        </w:rPr>
        <w:t xml:space="preserve">
	在去年会计工作规范管理的基础上，继续开展会计规范化管理工作，提高会计核算管理水平，防范和化解操作风险。
</w:t>
      </w:r>
    </w:p>
    <w:p/>
    <w:p>
      <w:pPr/>
      <w:r>
        <w:rPr>
          <w:rStyle w:val="myStyle"/>
        </w:rPr>
        <w:t xml:space="preserve">
	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
</w:t>
      </w:r>
    </w:p>
    <w:p/>
    <w:p>
      <w:pPr/>
      <w:r>
        <w:rPr>
          <w:rStyle w:val="myStyle"/>
        </w:rPr>
        <w:t xml:space="preserve">
	一、继续抓好增收、节支，进一步提升增盈创利水平。
</w:t>
      </w:r>
    </w:p>
    <w:p/>
    <w:p>
      <w:pPr/>
      <w:r>
        <w:rPr>
          <w:rStyle w:val="myStyle"/>
        </w:rPr>
        <w:t xml:space="preserve">
	紧紧抓住增收、节支两个环节，外抓收入，内抓管理，力争全年实现在足额提取应付利息，提高拨备水平的前提下，实现利润xx万元，确保社社盈余和专项票据兑付全县信用社资产利润率逐年上升的目标。针对目标，制定出台《xx》，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
</w:t>
      </w:r>
    </w:p>
    <w:p/>
    <w:p>
      <w:pPr/>
      <w:r>
        <w:rPr>
          <w:rStyle w:val="myStyle"/>
        </w:rPr>
        <w:t xml:space="preserve">
	具体抓好五项操作：
</w:t>
      </w:r>
    </w:p>
    <w:p/>
    <w:p>
      <w:pPr/>
      <w:r>
        <w:rPr>
          <w:rStyle w:val="myStyle"/>
        </w:rPr>
        <w:t xml:space="preserve">
	一是财务开支操作：对营业费用实行费用额和费用率控制，严格实行了“以收定支、先提后支、多收多支、少收少支、以率定额，超支自负”的费用计提开支原则，将费用控制在核定比例之内。
</w:t>
      </w:r>
    </w:p>
    <w:p/>
    <w:p>
      <w:pPr/>
      <w:r>
        <w:rPr>
          <w:rStyle w:val="myStyle"/>
        </w:rPr>
        <w:t xml:space="preserve">
	二是比例操作：即在费用开支方面针对国家有关政策规定，对职工福利费，工会经费，养老保险，待业保险金等按比例准确计提。对招待费、宣传费等要在规定比例之内节约使用。
</w:t>
      </w:r>
    </w:p>
    <w:p/>
    <w:p>
      <w:pPr/>
      <w:r>
        <w:rPr>
          <w:rStyle w:val="myStyle"/>
        </w:rPr>
        <w:t xml:space="preserve">
	三是预算操作：对培训费、会议费、修理费、电子设备费购置及运转费实行了预算制，做到了在具体操作中严格按照预算控制支出。
</w:t>
      </w:r>
    </w:p>
    <w:p/>
    <w:p>
      <w:pPr/>
      <w:r>
        <w:rPr>
          <w:rStyle w:val="myStyle"/>
        </w:rPr>
        <w:t xml:space="preserve">
	四是包干操作：对差旅费、邮电费、水电费、公杂费等我们结合区域实际和市场物价情况合理制定包干使用办法，无正当理由超出包干限额的社，其超额部分扣减个人费用。
</w:t>
      </w:r>
    </w:p>
    <w:p/>
    <w:p>
      <w:pPr/>
      <w:r>
        <w:rPr>
          <w:rStyle w:val="myStyle"/>
        </w:rPr>
        <w:t xml:space="preserve">
	五是成本操作：严格加强了其他成本项目和营业外支出的管理，坚持按月监控，防止以其他名义列支。
</w:t>
      </w:r>
    </w:p>
    <w:p/>
    <w:p>
      <w:pPr/>
      <w:r>
        <w:rPr>
          <w:rStyle w:val="myStyle"/>
        </w:rPr>
        <w:t xml:space="preserve">
	二、继续做好信用社重要空白凭证管理工作，确保安全无事故。
</w:t>
      </w:r>
    </w:p>
    <w:p/>
    <w:p>
      <w:pPr/>
      <w:r>
        <w:rPr>
          <w:rStyle w:val="myStyle"/>
        </w:rPr>
        <w:t xml:space="preserve">
	在重要空白凭证管理上，今年我们还将继续加大检查力度，近年来，通过每年的序时检查，使得各营业网点对重要凭证使用，管理达到了加强，但此项工作不敢懈怠，xx年5月份我们要组织人员对20xx年5月至20xx年4月的重要空白凭证领用进行了专项序时检查。从领回开始一直查到各社使用，逐项逐类凭证跟踪进行检查。同时要求信用社主管会计每月对所辖网点的重要空白凭证检查一次，每次检查认真登记《重要空白凭证检查登记簿》，责任明确。
</w:t>
      </w:r>
    </w:p>
    <w:p/>
    <w:p>
      <w:pPr/>
      <w:r>
        <w:rPr>
          <w:rStyle w:val="myStyle"/>
        </w:rPr>
        <w:t xml:space="preserve">
	三、继续规范股金，大力开展增资扩股工作。
</w:t>
      </w:r>
    </w:p>
    <w:p/>
    <w:p>
      <w:pPr/>
      <w:r>
        <w:rPr>
          <w:rStyle w:val="myStyle"/>
        </w:rPr>
        <w:t xml:space="preserve">
	20xx年虽然开展了此项工作，但离票据兑付要求还有差距，需要进一步规范。xx年底投资股比例xxx%，还差xx个百分点，需在一季内达到比例。20xx年要大力开展增资扩股工作，虽然xx年底的资本充足率已达到xxx%，但如果按票据兑付考核办法，资本充足率还不足以兑付专项票据，还需进一步加大增资扩股的力度，确保专项票据兑付时不受影响。
</w:t>
      </w:r>
    </w:p>
    <w:p/>
    <w:p>
      <w:pPr>
        <w:jc w:val="center"/>
      </w:pPr>
      <w:r>
        <w:rPr>
          <w:rStyle w:val="myStyleh4"/>
        </w:rPr>
        <w:t xml:space="preserve">2023物流公司工作计划范文 篇9</w:t>
      </w:r>
    </w:p>
    <w:p/>
    <w:p>
      <w:pPr/>
      <w:r>
        <w:rPr>
          <w:rStyle w:val="myStyle"/>
        </w:rPr>
        <w:t xml:space="preserve">
	xx区域现参与绩效考核的营业部门合计41个。
</w:t>
      </w:r>
    </w:p>
    <w:p/>
    <w:p>
      <w:pPr/>
      <w:r>
        <w:rPr>
          <w:rStyle w:val="myStyle"/>
        </w:rPr>
        <w:t xml:space="preserve">
	由于种种原因，xx区域整体的绩效情况不容乐观。具体表现在一下8个方面：
</w:t>
      </w:r>
    </w:p>
    <w:p/>
    <w:p>
      <w:pPr/>
      <w:r>
        <w:rPr>
          <w:rStyle w:val="myStyle"/>
        </w:rPr>
        <w:t xml:space="preserve">
	1、一些部门经理不重视绩效考核，认为绩效考核是一项工作负担；
</w:t>
      </w:r>
    </w:p>
    <w:p/>
    <w:p>
      <w:pPr/>
      <w:r>
        <w:rPr>
          <w:rStyle w:val="myStyle"/>
        </w:rPr>
        <w:t xml:space="preserve">
	2、一些部门经理没有接受专业的绩效管理培训，不知道如何开展绩效工作；
</w:t>
      </w:r>
    </w:p>
    <w:p/>
    <w:p>
      <w:pPr/>
      <w:r>
        <w:rPr>
          <w:rStyle w:val="myStyle"/>
        </w:rPr>
        <w:t xml:space="preserve">
	3、一些部门由于几个月没有绩效奖金，部门经理乃至员工绩效观念意识淡薄；
</w:t>
      </w:r>
    </w:p>
    <w:p/>
    <w:p>
      <w:pPr/>
      <w:r>
        <w:rPr>
          <w:rStyle w:val="myStyle"/>
        </w:rPr>
        <w:t xml:space="preserve">
	4、员工不清楚自己绩效承诺书如何制定、自己分数如何出来、奖金多少如何得到；
</w:t>
      </w:r>
    </w:p>
    <w:p/>
    <w:p>
      <w:pPr/>
      <w:r>
        <w:rPr>
          <w:rStyle w:val="myStyle"/>
        </w:rPr>
        <w:t xml:space="preserve">
	5、绩效过程的关注几乎没有，只是简单的应付绩效考核的打分；
</w:t>
      </w:r>
    </w:p>
    <w:p/>
    <w:p>
      <w:pPr/>
      <w:r>
        <w:rPr>
          <w:rStyle w:val="myStyle"/>
        </w:rPr>
        <w:t xml:space="preserve">
	6、考核内容上，大同小异，没有体现岗位特点；
</w:t>
      </w:r>
    </w:p>
    <w:p/>
    <w:p>
      <w:pPr/>
      <w:r>
        <w:rPr>
          <w:rStyle w:val="myStyle"/>
        </w:rPr>
        <w:t xml:space="preserve">
	7、考评结果上，差别不大，体现不出应该有的差别。
</w:t>
      </w:r>
    </w:p>
    <w:p/>
    <w:p>
      <w:pPr/>
      <w:r>
        <w:rPr>
          <w:rStyle w:val="myStyle"/>
        </w:rPr>
        <w:t xml:space="preserve">
	8、绩效结果的应用上，只是用于计算奖金和绩效工资。
</w:t>
      </w:r>
    </w:p>
    <w:p/>
    <w:p>
      <w:pPr/>
      <w:r>
        <w:rPr>
          <w:rStyle w:val="myStyle"/>
        </w:rPr>
        <w:t xml:space="preserve">
	其中，最重要的是部门绩效氛围严重不足。第二季度的工作重点就是通过绩效培训，把门的绩效氛围带动起来，在这个过程中把绩效考核的公平公正的文化气氛建立起来。
</w:t>
      </w:r>
    </w:p>
    <w:p/>
    <w:p>
      <w:pPr/>
      <w:r>
        <w:rPr>
          <w:rStyle w:val="myStyle"/>
        </w:rPr>
        <w:t xml:space="preserve">
	工作任务及要求
</w:t>
      </w:r>
    </w:p>
    <w:p/>
    <w:p>
      <w:pPr/>
      <w:r>
        <w:rPr>
          <w:rStyle w:val="myStyle"/>
        </w:rPr>
        <w:t xml:space="preserve">
	1、 部门经理：绩效工作的检查与培训。
</w:t>
      </w:r>
    </w:p>
    <w:p/>
    <w:p>
      <w:pPr/>
      <w:r>
        <w:rPr>
          <w:rStyle w:val="myStyle"/>
        </w:rPr>
        <w:t xml:space="preserve">
	主要工作思路为――（1）excel表格的使用；（2）员工承诺书的制定；（3）周记录考核表及客户划分明细表的使用；（4）绩效管理的重要性与必要性；（5）绩效管理工作的开展；（6）绩效过程的重视，追踪及反馈；（7）明白沟通在绩效考核中的重要性。
</w:t>
      </w:r>
    </w:p>
    <w:p/>
    <w:p>
      <w:pPr/>
      <w:r>
        <w:rPr>
          <w:rStyle w:val="myStyle"/>
        </w:rPr>
        <w:t xml:space="preserve">
	通过对部门经理的绩效培训，达到（1）熟练使用绩效表格；（2）清楚员工绩效承诺书的制定流程；（3）利用绩效工具开展工作，对员工进行绩效引导；（4）部门绩效氛围的提升；（5）学会绩效沟通，明白沟通在绩效开展工作中的重要性。
</w:t>
      </w:r>
    </w:p>
    <w:p/>
    <w:p>
      <w:pPr/>
      <w:r>
        <w:rPr>
          <w:rStyle w:val="myStyle"/>
        </w:rPr>
        <w:t xml:space="preserve">
	2、员工：绩效氛围的宣导及培训。
</w:t>
      </w:r>
    </w:p>
    <w:p/>
    <w:p>
      <w:pPr/>
      <w:r>
        <w:rPr>
          <w:rStyle w:val="myStyle"/>
        </w:rPr>
        <w:t xml:space="preserve">
	主要工作思路为――（1）什么是绩效考核？（2）为什么要关注绩效考核，绩效考核的重要性；（3）如何提升自己的绩效；（4）沟通在绩效考核中的重要性。
</w:t>
      </w:r>
    </w:p>
    <w:p/>
    <w:p>
      <w:pPr/>
      <w:r>
        <w:rPr>
          <w:rStyle w:val="myStyle"/>
        </w:rPr>
        <w:t xml:space="preserve">
	通过对部门员工的绩效培训及宣导，使员工（1）清楚什么是绩效考核，明确工作目标， 认识到与同事之间的差距；（2）知道绩效考核与自身发展的重要性；（3）关注自己的绩效考核，清楚如何提升自己的绩效；（4） 逐步实现从“怕考核”、“被考核”到“要考核”心态的转变。
</w:t>
      </w:r>
    </w:p>
    <w:p/>
    <w:p>
      <w:pPr>
        <w:jc w:val="center"/>
      </w:pPr>
      <w:r>
        <w:rPr>
          <w:rStyle w:val="myStyleh4"/>
        </w:rPr>
        <w:t xml:space="preserve">2023物流公司工作计划范文 篇10</w:t>
      </w:r>
    </w:p>
    <w:p/>
    <w:p>
      <w:pPr/>
      <w:r>
        <w:rPr>
          <w:rStyle w:val="myStyle"/>
        </w:rPr>
        <w:t xml:space="preserve">
	为缩小办学水平的差距，根据《省 20xx年推进义务教育均衡发展实施方案》吉政办发[]8号)和《省义务教育学校办学基本标准》吉教发[]9号)结合我校教育实际。推进义务教育均衡发展，促进教育公平，切实保障全镇适龄儿童接受公平的义务教育，建成教育强镇，特制定本规划。
</w:t>
      </w:r>
    </w:p>
    <w:p/>
    <w:p>
      <w:pPr/>
      <w:r>
        <w:rPr>
          <w:rStyle w:val="myStyle"/>
        </w:rPr>
        <w:t xml:space="preserve">
	一、学校基本情况
</w:t>
      </w:r>
    </w:p>
    <w:p/>
    <w:p>
      <w:pPr/>
      <w:r>
        <w:rPr>
          <w:rStyle w:val="myStyle"/>
        </w:rPr>
        <w:t xml:space="preserve">
	王府镇蒙古族小学现有中心校1所，村级小学8所，在校学生总计1516人，教学班73个，教师总数165人。有市级示范园1所，有5个班，幼儿教师10人。现有180名幼儿接受幼儿教育，全镇村小学前班8个，有教师8名，学生74名。一级教师77人，二级教师87人，三级教师1人。省、市、县骨干教师33人，市、县教学标兵、能手、新秀13人。
</w:t>
      </w:r>
    </w:p>
    <w:p/>
    <w:p>
      <w:pPr/>
      <w:r>
        <w:rPr>
          <w:rStyle w:val="myStyle"/>
        </w:rPr>
        <w:t xml:space="preserve">
	二、指导思想
</w:t>
      </w:r>
    </w:p>
    <w:p/>
    <w:p>
      <w:pPr/>
      <w:r>
        <w:rPr>
          <w:rStyle w:val="myStyle"/>
        </w:rPr>
        <w:t xml:space="preserve">
	以科学发展观为指导，以办好每一所学校，保障学生公平接受义务教育权利为宗旨，均衡配置经费、设施、设备、师资等办学资源；以加强教师队伍建设为根本，以加快标准化建设为载体，强化学校内部管理，全面推进素质教育；以实现镇内各村小义务教育初步均衡为目标，缩小区域内学校之间办学水平的差距，提高义务教育整体办学水平和教育质量，努力办好让人民满意的教育。
</w:t>
      </w:r>
    </w:p>
    <w:p/>
    <w:p>
      <w:pPr/>
      <w:r>
        <w:rPr>
          <w:rStyle w:val="myStyle"/>
        </w:rPr>
        <w:t xml:space="preserve">
	三、工作目标
</w:t>
      </w:r>
    </w:p>
    <w:p/>
    <w:p>
      <w:pPr/>
      <w:r>
        <w:rPr>
          <w:rStyle w:val="myStyle"/>
        </w:rPr>
        <w:t xml:space="preserve">
	1、到20xx年镇内一所中心校和八所村小达到省义务教育学校办学基本标准，基本实现镇内义务教育初步均衡。
</w:t>
      </w:r>
    </w:p>
    <w:p/>
    <w:p>
      <w:pPr/>
      <w:r>
        <w:rPr>
          <w:rStyle w:val="myStyle"/>
        </w:rPr>
        <w:t xml:space="preserve">
	2．实现镇内学校间校园校舍、仪器设备、图书、公用经费、师资队伍和教育教学管理等均衡发展，基本解决本镇内的择校问题和大班额问题。
</w:t>
      </w:r>
    </w:p>
    <w:p/>
    <w:p>
      <w:pPr/>
      <w:r>
        <w:rPr>
          <w:rStyle w:val="myStyle"/>
        </w:rPr>
        <w:t xml:space="preserve">
	3．坚持内涵发展，强化质量意识，将学生的全面发展、成长成才作为出发点和立足点。以提高质量为目的，努力缩小学校间教育质量差距。
</w:t>
      </w:r>
    </w:p>
    <w:p/>
    <w:p>
      <w:pPr/>
      <w:r>
        <w:rPr>
          <w:rStyle w:val="myStyle"/>
        </w:rPr>
        <w:t xml:space="preserve">
	4．健全保障义务教育均衡发展经费投入、设施设备改善、教师补充、教师交流、教师教育、教学研究、教育科研等方面制度。建立推进义务教育均衡发展考评体系。
</w:t>
      </w:r>
    </w:p>
    <w:p/>
    <w:p>
      <w:pPr/>
      <w:r>
        <w:rPr>
          <w:rStyle w:val="myStyle"/>
        </w:rPr>
        <w:t xml:space="preserve">
	四、主要任务
</w:t>
      </w:r>
    </w:p>
    <w:p/>
    <w:p>
      <w:pPr/>
      <w:r>
        <w:rPr>
          <w:rStyle w:val="myStyle"/>
        </w:rPr>
        <w:t xml:space="preserve">
	（一） 年工作任务
</w:t>
      </w:r>
    </w:p>
    <w:p/>
    <w:p>
      <w:pPr/>
      <w:r>
        <w:rPr>
          <w:rStyle w:val="myStyle"/>
        </w:rPr>
        <w:t xml:space="preserve">
	中心校、阿拉嘎、腰大洼三所学校达到省义务教育学校办学基本标准，要完成以下工作任务：
</w:t>
      </w:r>
    </w:p>
    <w:p/>
    <w:p>
      <w:pPr/>
      <w:r>
        <w:rPr>
          <w:rStyle w:val="myStyle"/>
        </w:rPr>
        <w:t xml:space="preserve">
	1.学校设置。实现学校布局基本合理，全镇各校学生能就近入学。
</w:t>
      </w:r>
    </w:p>
    <w:p/>
    <w:p>
      <w:pPr/>
      <w:r>
        <w:rPr>
          <w:rStyle w:val="myStyle"/>
        </w:rPr>
        <w:t xml:space="preserve">
	（1） 所学校走读学生上学途中单程步行时间，低年级超过30分钟，高年级超过45分钟。 年五所学校走读学生单程时间达到规定要求。
</w:t>
      </w:r>
    </w:p>
    <w:p/>
    <w:p>
      <w:pPr/>
      <w:r>
        <w:rPr>
          <w:rStyle w:val="myStyle"/>
        </w:rPr>
        <w:t xml:space="preserve">
	（2）班数班额。中心校25个班，4个班超班额，现在最大班额51人，按要求超额6人。在 年10月份新教学楼建成后班额控制在45人以下。目前，8所村小班数班额全部附合要求。
</w:t>
      </w:r>
    </w:p>
    <w:p/>
    <w:p>
      <w:pPr/>
      <w:r>
        <w:rPr>
          <w:rStyle w:val="myStyle"/>
        </w:rPr>
        <w:t xml:space="preserve">
	2.校园校舍。
</w:t>
      </w:r>
    </w:p>
    <w:p/>
    <w:p>
      <w:pPr/>
      <w:r>
        <w:rPr>
          <w:rStyle w:val="myStyle"/>
        </w:rPr>
        <w:t xml:space="preserve">
	中心校新建教学楼9000平方米，三所村小均新建校舍540平方米。使四所学校校园校舍符合国家相关的建设标准，校舍达到重点设防类抗震设防标准，符合防灾避险安全要求。实现教学、办公、体育运动、生活等不同功能合理分区。生均校舍建筑面积（不含学生宿舍）不低于5.2平方米。
</w:t>
      </w:r>
    </w:p>
    <w:p/>
    <w:p>
      <w:pPr/>
      <w:r>
        <w:rPr>
          <w:rStyle w:val="myStyle"/>
        </w:rPr>
        <w:t xml:space="preserve">
	3.装备条件
</w:t>
      </w:r>
    </w:p>
    <w:p/>
    <w:p>
      <w:pPr/>
      <w:r>
        <w:rPr>
          <w:rStyle w:val="myStyle"/>
        </w:rPr>
        <w:t xml:space="preserve">
	（1）学生课桌椅。中心校购置1038套，腰大洼购置45套，达到每生有一套符合国家设计标准课桌椅。再购置部分常用教学设备，并满足实际教学需要。
</w:t>
      </w:r>
    </w:p>
    <w:p/>
    <w:p>
      <w:pPr/>
      <w:r>
        <w:rPr>
          <w:rStyle w:val="myStyle"/>
        </w:rPr>
        <w:t xml:space="preserve">
	（4）音像资料、电子读物。中心校、腰大洼、阿拉嘎要适当配置音像资料、电子读物，才能基本满足实际需要。
</w:t>
      </w:r>
    </w:p>
    <w:p/>
    <w:p>
      <w:pPr/>
      <w:r>
        <w:rPr>
          <w:rStyle w:val="myStyle"/>
        </w:rPr>
        <w:t xml:space="preserve">
	（5）计算机网络装备：中心校购置微机25台，腰大洼购置微机15台，阿拉嘎购置微机15台。
</w:t>
      </w:r>
    </w:p>
    <w:p/>
    <w:p>
      <w:pPr/>
      <w:r>
        <w:rPr>
          <w:rStyle w:val="myStyle"/>
        </w:rPr>
        <w:t xml:space="preserve">
	4、师资队伍
</w:t>
      </w:r>
    </w:p>
    <w:p/>
    <w:p>
      <w:pPr/>
      <w:r>
        <w:rPr>
          <w:rStyle w:val="myStyle"/>
        </w:rPr>
        <w:t xml:space="preserve">
	（2）能按要求配齐学校领导，领导成员的年龄、专业结构合理，分工职责明确。
</w:t>
      </w:r>
    </w:p>
    <w:p/>
    <w:p>
      <w:pPr/>
      <w:r>
        <w:rPr>
          <w:rStyle w:val="myStyle"/>
        </w:rPr>
        <w:t xml:space="preserve">
	（3）教师取得相应教师资格。通过培训2名教师将取得小学教师资格。教师专业技术职务结构基本合理。
</w:t>
      </w:r>
    </w:p>
    <w:p/>
    <w:p>
      <w:pPr/>
      <w:r>
        <w:rPr>
          <w:rStyle w:val="myStyle"/>
        </w:rPr>
        <w:t xml:space="preserve">
	（4）实行教职工工作考核制度，完善教职工激励机制。
</w:t>
      </w:r>
    </w:p>
    <w:p/>
    <w:p>
      <w:pPr/>
      <w:r>
        <w:rPr>
          <w:rStyle w:val="myStyle"/>
        </w:rPr>
        <w:t xml:space="preserve">
	（5）保证教师按规定参加继续教育、业务培训和对外交流。每学年教师参加上一级业务部门组织的集中培训时间不少于24学时（中心校县级以上培训）。
</w:t>
      </w:r>
    </w:p>
    <w:p/>
    <w:p>
      <w:pPr/>
      <w:r>
        <w:rPr>
          <w:rStyle w:val="myStyle"/>
        </w:rPr>
        <w:t xml:space="preserve">
	5.办学经费
</w:t>
      </w:r>
    </w:p>
    <w:p/>
    <w:p>
      <w:pPr/>
      <w:r>
        <w:rPr>
          <w:rStyle w:val="myStyle"/>
        </w:rPr>
        <w:t xml:space="preserve">
	（1）教职工工资按照省有关规定能做到按月足额发放。
</w:t>
      </w:r>
    </w:p>
    <w:p/>
    <w:p>
      <w:pPr/>
      <w:r>
        <w:rPr>
          <w:rStyle w:val="myStyle"/>
        </w:rPr>
        <w:t xml:space="preserve">
	（2）严格执行收费规定，收费公示制度健全，无乱收费现象。
</w:t>
      </w:r>
    </w:p>
    <w:p/>
    <w:p>
      <w:pPr/>
      <w:r>
        <w:rPr>
          <w:rStyle w:val="myStyle"/>
        </w:rPr>
        <w:t xml:space="preserve">
	6.教育教学管理
</w:t>
      </w:r>
    </w:p>
    <w:p/>
    <w:p>
      <w:pPr/>
      <w:r>
        <w:rPr>
          <w:rStyle w:val="myStyle"/>
        </w:rPr>
        <w:t xml:space="preserve">
	（1）推动义务教育学校坚持正确的办学方向，贯彻国家教育方针，全面实施素质教育，加强和改进德育工作，深化课程改革，建设学校特色文化。重视基础知识、基本技能教学，注重培养学生创新精神和实践能力。学生每天在校学习时间（包括自习）不超过6小时。
</w:t>
      </w:r>
    </w:p>
    <w:p/>
    <w:p>
      <w:pPr/>
      <w:r>
        <w:rPr>
          <w:rStyle w:val="myStyle"/>
        </w:rPr>
        <w:t xml:space="preserve">
	（2）实行校长负责制，健全了教职工（代表）大会制度，实行民主管理。制定学校章程，建立健全制度体系，实现规范管理。
</w:t>
      </w:r>
    </w:p>
    <w:p/>
    <w:p>
      <w:pPr/>
      <w:r>
        <w:rPr>
          <w:rStyle w:val="myStyle"/>
        </w:rPr>
        <w:t xml:space="preserve">
	（3）规范办学行为，切实减轻学生过重课业负担。营造良好的社会环境，建立有利于素质教育实施的评价机制，纠正片面追求升学率的倾向。建立学区学龄前1年人口及学龄人口登记制度，按照规定时间就近免试入学。
</w:t>
      </w:r>
    </w:p>
    <w:p/>
    <w:p>
      <w:pPr/>
      <w:r>
        <w:rPr>
          <w:rStyle w:val="myStyle"/>
        </w:rPr>
        <w:t xml:space="preserve">
	（4）健全学生辍学情况报告制度，学生达到零辍学。
</w:t>
      </w:r>
    </w:p>
    <w:p/>
    <w:p>
      <w:pPr/>
      <w:r>
        <w:rPr>
          <w:rStyle w:val="myStyle"/>
        </w:rPr>
        <w:t xml:space="preserve">
	（5）每个教学班配备一名任课教师做班主任，负责班级管理工作。并建立健全班主任、科任教师和家长的联系制度。
</w:t>
      </w:r>
    </w:p>
    <w:p/>
    <w:p>
      <w:pPr/>
      <w:r>
        <w:rPr>
          <w:rStyle w:val="myStyle"/>
        </w:rPr>
        <w:t xml:space="preserve">
	（6）把德育工作放在首位，在学校各项教育教学活动中有针对性地进行思想、品德、纪律、法制、行为规范养成、心理健康等方面教育。落实教职工德育工作职责，发挥教师的表率作用。建立与学生家庭、社会相结合的德育工作网络。
</w:t>
      </w:r>
    </w:p>
    <w:p/>
    <w:p>
      <w:pPr/>
      <w:r>
        <w:rPr>
          <w:rStyle w:val="myStyle"/>
        </w:rPr>
        <w:t xml:space="preserve">
	（7）严格执行《省义务教育教学常规》。按照课程计划的要求开全课程，开足课时，教学进度适中。不占用节假日和课余时间集体上课或辅导。
</w:t>
      </w:r>
    </w:p>
    <w:p/>
    <w:p>
      <w:pPr/>
      <w:r>
        <w:rPr>
          <w:rStyle w:val="myStyle"/>
        </w:rPr>
        <w:t xml:space="preserve">
	（8）按规定开展间操、眼保健操等课间活动，保证学生每天有1小时以上体育活动。每学年举办一次运动会。经常开展课外艺术活动。每学年举办一次全校文艺活动。
</w:t>
      </w:r>
    </w:p>
    <w:p/>
    <w:p>
      <w:pPr/>
      <w:r>
        <w:rPr>
          <w:rStyle w:val="myStyle"/>
        </w:rPr>
        <w:t xml:space="preserve">
	（9）每学期利用当地校外教育和活动场所，依托企业、乡村和社区，组织学生参加社会实践活动2次。
</w:t>
      </w:r>
    </w:p>
    <w:p/>
    <w:p>
      <w:pPr/>
      <w:r>
        <w:rPr>
          <w:rStyle w:val="myStyle"/>
        </w:rPr>
        <w:t xml:space="preserve">
	（10）学生综合素质评价在学校统一组织和安排下，由班主任主持，各科任课教师参加，同时听取全体同学和家长等各方面的意见。学生学业评价工作，日常考察由任课教师负责，期中期末考试由学校统一组织。
</w:t>
      </w:r>
    </w:p>
    <w:p/>
    <w:p>
      <w:pPr/>
      <w:r>
        <w:rPr>
          <w:rStyle w:val="myStyle"/>
        </w:rPr>
        <w:t xml:space="preserve">
	（11）建立比较完善的校本教研、科研和校本培训制度，健全教师集体备课、听课、评课制度，促进教师专业发展，提高教育教学质量。
</w:t>
      </w:r>
    </w:p>
    <w:p/>
    <w:p>
      <w:pPr/>
      <w:r>
        <w:rPr>
          <w:rStyle w:val="myStyle"/>
        </w:rPr>
        <w:t xml:space="preserve">
	（12）各年级全科合格率：不低于97%。毕业年级学生毕业率达到98%。学生体质健康合格率达到95%，近视眼年新发病率控制在7％以内。
</w:t>
      </w:r>
    </w:p>
    <w:p/>
    <w:p>
      <w:pPr/>
      <w:r>
        <w:rPr>
          <w:rStyle w:val="myStyle"/>
        </w:rPr>
        <w:t xml:space="preserve">
	（13）实行安全工作校长负责制，有专人负责安全工作。
</w:t>
      </w:r>
    </w:p>
    <w:p/>
    <w:p>
      <w:pPr/>
      <w:r>
        <w:rPr>
          <w:rStyle w:val="myStyle"/>
        </w:rPr>
        <w:t xml:space="preserve">
	学校设施、消防、用电、卫生等安全管理制度健全，每学期期初、期末组织安全检查两次，及时发现和排除各类安全隐患。有突发事件应急预案。加强对师生的安全教育，培养师生自救自护能力。
</w:t>
      </w:r>
    </w:p>
    <w:p/>
    <w:p>
      <w:pPr/>
      <w:r>
        <w:rPr>
          <w:rStyle w:val="myStyle"/>
        </w:rPr>
        <w:t xml:space="preserve">
	（二）20xx年工作任务
</w:t>
      </w:r>
    </w:p>
    <w:p/>
    <w:p>
      <w:pPr/>
      <w:r>
        <w:rPr>
          <w:rStyle w:val="myStyle"/>
        </w:rPr>
        <w:t xml:space="preserve">
	三所学校达到省义务教育学校办学基本标准，要完成以下工作任务：
</w:t>
      </w:r>
    </w:p>
    <w:p/>
    <w:p>
      <w:pPr/>
      <w:r>
        <w:rPr>
          <w:rStyle w:val="myStyle"/>
        </w:rPr>
        <w:t xml:space="preserve">
	1.校园校舍。
</w:t>
      </w:r>
    </w:p>
    <w:p/>
    <w:p>
      <w:pPr/>
      <w:r>
        <w:rPr>
          <w:rStyle w:val="myStyle"/>
        </w:rPr>
        <w:t xml:space="preserve">
	2.装备条件
</w:t>
      </w:r>
    </w:p>
    <w:p/>
    <w:p>
      <w:pPr/>
      <w:r>
        <w:rPr>
          <w:rStyle w:val="myStyle"/>
        </w:rPr>
        <w:t xml:space="preserve">
	（1）学生课桌椅。外五家村小购置73套，哈马尔村小购置67套，三岔沟村小购置45套，达到每生有一套符合国家设计标准课桌椅。再购置部分常用教学设备，并满足实际教学需要。
</w:t>
      </w:r>
    </w:p>
    <w:p/>
    <w:p>
      <w:pPr/>
      <w:r>
        <w:rPr>
          <w:rStyle w:val="myStyle"/>
        </w:rPr>
        <w:t xml:space="preserve">
	（4）音像资料、电子读物。村小要适当配置音像资料、电子读物，才能基本满足实际需要。
</w:t>
      </w:r>
    </w:p>
    <w:p/>
    <w:p>
      <w:pPr/>
      <w:r>
        <w:rPr>
          <w:rStyle w:val="myStyle"/>
        </w:rPr>
        <w:t xml:space="preserve">
	（5）计算机网络装备： 小均购置微机15台。三岔沟村小购置微机10台。
</w:t>
      </w:r>
    </w:p>
    <w:p/>
    <w:p>
      <w:pPr/>
      <w:r>
        <w:rPr>
          <w:rStyle w:val="myStyle"/>
        </w:rPr>
        <w:t xml:space="preserve">
	3.师资队伍
</w:t>
      </w:r>
    </w:p>
    <w:p/>
    <w:p>
      <w:pPr/>
      <w:r>
        <w:rPr>
          <w:rStyle w:val="myStyle"/>
        </w:rPr>
        <w:t xml:space="preserve">
	（1）三岔沟缺编4人。通过村小教师交流，或争取师范院校毕业生等方式，满足了教育教学和教师离岗进修的需要。
</w:t>
      </w:r>
    </w:p>
    <w:p/>
    <w:p>
      <w:pPr/>
      <w:r>
        <w:rPr>
          <w:rStyle w:val="myStyle"/>
        </w:rPr>
        <w:t xml:space="preserve">
	（2）保证教师按规定参加继续教育、业务培训和对外交流。每学年教师参加上一级业务部门组织的集中培训时间不少于24学时（含中心校培训）。
</w:t>
      </w:r>
    </w:p>
    <w:p/>
    <w:p>
      <w:pPr/>
      <w:r>
        <w:rPr>
          <w:rStyle w:val="myStyle"/>
        </w:rPr>
        <w:t xml:space="preserve">
	5.办学经费
</w:t>
      </w:r>
    </w:p>
    <w:p/>
    <w:p>
      <w:pPr/>
      <w:r>
        <w:rPr>
          <w:rStyle w:val="myStyle"/>
        </w:rPr>
        <w:t xml:space="preserve">
	（1）教职工工资按照省有关规定能做到按月足额发放。
</w:t>
      </w:r>
    </w:p>
    <w:p/>
    <w:p>
      <w:pPr/>
      <w:r>
        <w:rPr>
          <w:rStyle w:val="myStyle"/>
        </w:rPr>
        <w:t xml:space="preserve">
	（2）严格执行收费规定，收费公示制度健全，无乱收费现象。
</w:t>
      </w:r>
    </w:p>
    <w:p/>
    <w:p>
      <w:pPr/>
      <w:r>
        <w:rPr>
          <w:rStyle w:val="myStyle"/>
        </w:rPr>
        <w:t xml:space="preserve">
	6.教育教学管理
</w:t>
      </w:r>
    </w:p>
    <w:p/>
    <w:p>
      <w:pPr/>
      <w:r>
        <w:rPr>
          <w:rStyle w:val="myStyle"/>
        </w:rPr>
        <w:t xml:space="preserve">
	（1）推动义务教育学校坚持正确的办学方向，贯彻国家教育方针，全面实施素质教育。重视基础知识、基本技能教学，注重培养学生创新精神和实践能力。学生每天在校学习时间（包括自习）不超过6小时。
</w:t>
      </w:r>
    </w:p>
    <w:p/>
    <w:p>
      <w:pPr/>
      <w:r>
        <w:rPr>
          <w:rStyle w:val="myStyle"/>
        </w:rPr>
        <w:t xml:space="preserve">
	（2）规范办学行为，切实减轻学生过重课业负担。建立学区学龄前1年人口及学龄人口登记制度，按照规定时间就近免试入学。
</w:t>
      </w:r>
    </w:p>
    <w:p/>
    <w:p>
      <w:pPr/>
      <w:r>
        <w:rPr>
          <w:rStyle w:val="myStyle"/>
        </w:rPr>
        <w:t xml:space="preserve">
	（3）健全学生辍学情况报告制度，学生达到零辍学。
</w:t>
      </w:r>
    </w:p>
    <w:p/>
    <w:p>
      <w:pPr/>
      <w:r>
        <w:rPr>
          <w:rStyle w:val="myStyle"/>
        </w:rPr>
        <w:t xml:space="preserve">
	（4）每个教学班配备一名任课教师做班主任，负责班级管理工作。并建立健全班主任、科任教师和家长的联系制度。
</w:t>
      </w:r>
    </w:p>
    <w:p/>
    <w:p>
      <w:pPr/>
      <w:r>
        <w:rPr>
          <w:rStyle w:val="myStyle"/>
        </w:rPr>
        <w:t xml:space="preserve">
	（5）把德育工作放在首位，在学校各项教育教学活动中有针对性地进行思想、品德、纪律、法制、行为规范养成、心理健康等方面教育。落实教职工德育工作职责，发挥教师的表率作用。建立与学生家庭、社会相结合的德育工作网络。
</w:t>
      </w:r>
    </w:p>
    <w:p/>
    <w:p>
      <w:pPr/>
      <w:r>
        <w:rPr>
          <w:rStyle w:val="myStyle"/>
        </w:rPr>
        <w:t xml:space="preserve">
	（6）严格执行《省义务教育教学常规》。照课程计划的要求开全课程，开足课时，教学进度适中。不占用节假日和课余时间集体上课或辅导。
</w:t>
      </w:r>
    </w:p>
    <w:p/>
    <w:p>
      <w:pPr/>
      <w:r>
        <w:rPr>
          <w:rStyle w:val="myStyle"/>
        </w:rPr>
        <w:t xml:space="preserve">
	（7）按规定开展间操、眼保健操等课间活动，保证学生每天有1小时以上体育活动。每学年举办一次运动会。经常开展课外艺术活动。每学年举办一次全校文艺活动。
</w:t>
      </w:r>
    </w:p>
    <w:p/>
    <w:p>
      <w:pPr/>
      <w:r>
        <w:rPr>
          <w:rStyle w:val="myStyle"/>
        </w:rPr>
        <w:t xml:space="preserve">
	（8）利用当地校外教育和活动场所，依托企业、乡村和社区，组织学生参加社会实践活动每学期2次。
</w:t>
      </w:r>
    </w:p>
    <w:p/>
    <w:p>
      <w:pPr/>
      <w:r>
        <w:rPr>
          <w:rStyle w:val="myStyle"/>
        </w:rPr>
        <w:t xml:space="preserve">
	（9）学生学业评价工作，日常考察由任课教师负责，期中期末考试由学校统一组织。
</w:t>
      </w:r>
    </w:p>
    <w:p/>
    <w:p>
      <w:pPr/>
      <w:r>
        <w:rPr>
          <w:rStyle w:val="myStyle"/>
        </w:rPr>
        <w:t xml:space="preserve">
	（10）建立比较完善的校本教研、科研和校本培训制度，健全教师集体备课、听课、评课制度，促进教师专业发展，提高教育教学质量。
</w:t>
      </w:r>
    </w:p>
    <w:p/>
    <w:p>
      <w:pPr/>
      <w:r>
        <w:rPr>
          <w:rStyle w:val="myStyle"/>
        </w:rPr>
        <w:t xml:space="preserve">
	（11）各年级全科合格率：不低于97%。毕业年级学生毕业率达到98%。学生体质健康合格率达到95%，近视眼年新发病率控制在7％以内。
</w:t>
      </w:r>
    </w:p>
    <w:p/>
    <w:p>
      <w:pPr/>
      <w:r>
        <w:rPr>
          <w:rStyle w:val="myStyle"/>
        </w:rPr>
        <w:t xml:space="preserve">
	（12）实行安全工作校长负责制，有专人负责安全工作。
</w:t>
      </w:r>
    </w:p>
    <w:p/>
    <w:p>
      <w:pPr/>
      <w:r>
        <w:rPr>
          <w:rStyle w:val="myStyle"/>
        </w:rPr>
        <w:t xml:space="preserve">
	学校设施、消防、用电、卫生等安全管理制度健全，每学期期初、期末组织安全检查两次，及时发现和排除各类安全隐患。有突发事件应急预案。加强对师生的安全教育，培养师生自救自护能力。
</w:t>
      </w:r>
    </w:p>
    <w:p/>
    <w:p>
      <w:pPr/>
      <w:r>
        <w:rPr>
          <w:rStyle w:val="myStyle"/>
        </w:rPr>
        <w:t xml:space="preserve">
	（三）20xx年工作任务
</w:t>
      </w:r>
    </w:p>
    <w:p/>
    <w:p>
      <w:pPr/>
      <w:r>
        <w:rPr>
          <w:rStyle w:val="myStyle"/>
        </w:rPr>
        <w:t xml:space="preserve">
	三所学校达到省义务教育学校办学基本标准，要完成以下工作任务：
</w:t>
      </w:r>
    </w:p>
    <w:p/>
    <w:p>
      <w:pPr/>
      <w:r>
        <w:rPr>
          <w:rStyle w:val="myStyle"/>
        </w:rPr>
        <w:t xml:space="preserve">
	1.校园校舍。
</w:t>
      </w:r>
    </w:p>
    <w:p/>
    <w:p>
      <w:pPr/>
      <w:r>
        <w:rPr>
          <w:rStyle w:val="myStyle"/>
        </w:rPr>
        <w:t xml:space="preserve">
	、两所村小均新建校舍540平方米。使两所学校校园校舍符合国家相关的建设标准，校舍达到重点设防类抗震设防标准，符合防灾避险安全要求。实现教学、办公、体育运动、生活等不同功能合理分区。生均校舍建筑面积（不含学生宿舍）不低于5.2平方米。
</w:t>
      </w:r>
    </w:p>
    <w:p/>
    <w:p>
      <w:pPr/>
      <w:r>
        <w:rPr>
          <w:rStyle w:val="myStyle"/>
        </w:rPr>
        <w:t xml:space="preserve">
	2.装备条件
</w:t>
      </w:r>
    </w:p>
    <w:p/>
    <w:p>
      <w:pPr/>
      <w:r>
        <w:rPr>
          <w:rStyle w:val="myStyle"/>
        </w:rPr>
        <w:t xml:space="preserve">
	（1）学生课桌椅。购置45套，购置79套，达到每生有一套符合国家设计标准课桌椅。再购置部分常用教学设备，并满足实际教学需要。
</w:t>
      </w:r>
    </w:p>
    <w:p/>
    <w:p>
      <w:pPr/>
      <w:r>
        <w:rPr>
          <w:rStyle w:val="myStyle"/>
        </w:rPr>
        <w:t xml:space="preserve">
	（3）藏书，购进图书380册，需资金4476.4元。
</w:t>
      </w:r>
    </w:p>
    <w:p/>
    <w:p>
      <w:pPr/>
      <w:r>
        <w:rPr>
          <w:rStyle w:val="myStyle"/>
        </w:rPr>
        <w:t xml:space="preserve">
	（4）音像资料、电子读物。、、三所学校要适当配置音像资料、电子读物，才能基本满足实际需要。
</w:t>
      </w:r>
    </w:p>
    <w:p/>
    <w:p>
      <w:pPr/>
      <w:r>
        <w:rPr>
          <w:rStyle w:val="myStyle"/>
        </w:rPr>
        <w:t xml:space="preserve">
	（5）计算机网络装备：村小购置微机10台。村小购置微机15台。
</w:t>
      </w:r>
    </w:p>
    <w:p/>
    <w:p>
      <w:pPr/>
      <w:r>
        <w:rPr>
          <w:rStyle w:val="myStyle"/>
        </w:rPr>
        <w:t xml:space="preserve">
	4.师资队伍
</w:t>
      </w:r>
    </w:p>
    <w:p/>
    <w:p>
      <w:pPr/>
      <w:r>
        <w:rPr>
          <w:rStyle w:val="myStyle"/>
        </w:rPr>
        <w:t xml:space="preserve">
	（2）保证教师按规定参加继续教育、业务培训和对外交流。每学年教师参加上一级业务部门组织的集中培训时间不少于24学时（含中心校培训）。
</w:t>
      </w:r>
    </w:p>
    <w:p/>
    <w:p>
      <w:pPr/>
      <w:r>
        <w:rPr>
          <w:rStyle w:val="myStyle"/>
        </w:rPr>
        <w:t xml:space="preserve">
	5.办学经费
</w:t>
      </w:r>
    </w:p>
    <w:p/>
    <w:p>
      <w:pPr/>
      <w:r>
        <w:rPr>
          <w:rStyle w:val="myStyle"/>
        </w:rPr>
        <w:t xml:space="preserve">
	（1）教职工工资按照省有关规定能做到按月足额发放。
</w:t>
      </w:r>
    </w:p>
    <w:p/>
    <w:p>
      <w:pPr/>
      <w:r>
        <w:rPr>
          <w:rStyle w:val="myStyle"/>
        </w:rPr>
        <w:t xml:space="preserve">
	（2）严格执行收费规定，收费公示制度健全，无乱收费现象。
</w:t>
      </w:r>
    </w:p>
    <w:p/>
    <w:p>
      <w:pPr/>
      <w:r>
        <w:rPr>
          <w:rStyle w:val="myStyle"/>
        </w:rPr>
        <w:t xml:space="preserve">
	6.教育教学管理
</w:t>
      </w:r>
    </w:p>
    <w:p/>
    <w:p>
      <w:pPr/>
      <w:r>
        <w:rPr>
          <w:rStyle w:val="myStyle"/>
        </w:rPr>
        <w:t xml:space="preserve">
	（1）推动义务教育学校坚持正确的办学方向，贯彻国家教育方针，全面实施素质教育，加强和改进德育工作，深化课程改革，建设学校特色文化。重视基础知识、基本技能教学，注重培养学生创新精神和实践能力。学生每天在校学习时间（包括自习）不超过6小时。
</w:t>
      </w:r>
    </w:p>
    <w:p/>
    <w:p>
      <w:pPr/>
      <w:r>
        <w:rPr>
          <w:rStyle w:val="myStyle"/>
        </w:rPr>
        <w:t xml:space="preserve">
	（2）规范办学行为，切实减轻学生过重课业负担。建立学区学龄前1年人口及学龄人口登记制度，按照规定时间就近免试入学。
</w:t>
      </w:r>
    </w:p>
    <w:p/>
    <w:p>
      <w:pPr/>
      <w:r>
        <w:rPr>
          <w:rStyle w:val="myStyle"/>
        </w:rPr>
        <w:t xml:space="preserve">
	（3）健全学生辍学情况报告制度，学生达到零辍学。
</w:t>
      </w:r>
    </w:p>
    <w:p/>
    <w:p>
      <w:pPr/>
      <w:r>
        <w:rPr>
          <w:rStyle w:val="myStyle"/>
        </w:rPr>
        <w:t xml:space="preserve">
	（4）每个教学班配备一名任课教师做班主任，负责班级管理工作。并建立健全班主任、科任教师和家长的联系制度。
</w:t>
      </w:r>
    </w:p>
    <w:p/>
    <w:p>
      <w:pPr/>
      <w:r>
        <w:rPr>
          <w:rStyle w:val="myStyle"/>
        </w:rPr>
        <w:t xml:space="preserve">
	（5）把德育工作放在首位，在学校各项教育教学活动中有针对性地进行思想、品德、纪律、法制、行为规范养成、心理健康等方面教育。落实教职工德育工作职责，发挥教师的表率作用。建立与学生家庭、社会相结合的德育工作网络。
</w:t>
      </w:r>
    </w:p>
    <w:p/>
    <w:p>
      <w:pPr/>
      <w:r>
        <w:rPr>
          <w:rStyle w:val="myStyle"/>
        </w:rPr>
        <w:t xml:space="preserve">
	（6）严格执行《省义务教育教学常规》。照课程计划的要求开全课程，开足课时，教学进度适中。不占用节假日和课余时间集体上课或辅导。
</w:t>
      </w:r>
    </w:p>
    <w:p/>
    <w:p>
      <w:pPr/>
      <w:r>
        <w:rPr>
          <w:rStyle w:val="myStyle"/>
        </w:rPr>
        <w:t xml:space="preserve">
	（7）按规定开展间操、眼保健操等课间活动，保证学生每天有1小时以上体育活动。每学年举办一次运动会。经常开展课外艺术活动。每学年举办一次全校文艺活动。
</w:t>
      </w:r>
    </w:p>
    <w:p/>
    <w:p>
      <w:pPr/>
      <w:r>
        <w:rPr>
          <w:rStyle w:val="myStyle"/>
        </w:rPr>
        <w:t xml:space="preserve">
	（8）利用当地校外教育和活动场所，依托企业、乡村和社区，组织学生参加社会实践活动每学期2次。
</w:t>
      </w:r>
    </w:p>
    <w:p/>
    <w:p>
      <w:pPr/>
      <w:r>
        <w:rPr>
          <w:rStyle w:val="myStyle"/>
        </w:rPr>
        <w:t xml:space="preserve">
	（9）学生学业评价工作，日常考察由任课教师负责，期中期末考试由学校统一组织。
</w:t>
      </w:r>
    </w:p>
    <w:p/>
    <w:p>
      <w:pPr/>
      <w:r>
        <w:rPr>
          <w:rStyle w:val="myStyle"/>
        </w:rPr>
        <w:t xml:space="preserve">
	（10）建立比较完善的校本教研、科研和校本培训制度，健全教师集体备课、听课、评课制度，促进教师专业发展，提高教育教学质量。
</w:t>
      </w:r>
    </w:p>
    <w:p/>
    <w:p>
      <w:pPr/>
      <w:r>
        <w:rPr>
          <w:rStyle w:val="myStyle"/>
        </w:rPr>
        <w:t xml:space="preserve">
	（11）各年级全科合格率：不低于97%。毕业年级学生毕业率达到98%。学生体质健康合格率达到95%，近视眼年新发病率控制在7％以内。
</w:t>
      </w:r>
    </w:p>
    <w:p/>
    <w:p>
      <w:pPr/>
      <w:r>
        <w:rPr>
          <w:rStyle w:val="myStyle"/>
        </w:rPr>
        <w:t xml:space="preserve">
	（12）实行安全工作校长负责制，有专人负责安全工作。
</w:t>
      </w:r>
    </w:p>
    <w:p/>
    <w:p>
      <w:pPr/>
      <w:r>
        <w:rPr>
          <w:rStyle w:val="myStyle"/>
        </w:rPr>
        <w:t xml:space="preserve">
	学校设施、消防、用电、卫生等安全管理制度健全，每学期期初、期末安全检查两次，及时发现和排除各类安全隐患。有突发事件应急预案。加强对师生的安全教育，培养师生自救自护能力。
</w:t>
      </w:r>
    </w:p>
    <w:p/>
    <w:p>
      <w:pPr/>
      <w:r>
        <w:rPr>
          <w:rStyle w:val="myStyle"/>
        </w:rPr>
        <w:t xml:space="preserve">
	五、保障措施
</w:t>
      </w:r>
    </w:p>
    <w:p/>
    <w:p>
      <w:pPr/>
      <w:r>
        <w:rPr>
          <w:rStyle w:val="myStyle"/>
        </w:rPr>
        <w:t xml:space="preserve">
	1．加强领导，明确和落实工作职责。校长是第一责任人，负责义务教育均衡发展的具体规划和组织实施，保证按计划推进，着力缩小学校间的差距。
</w:t>
      </w:r>
    </w:p>
    <w:p/>
    <w:p>
      <w:pPr/>
      <w:r>
        <w:rPr>
          <w:rStyle w:val="myStyle"/>
        </w:rPr>
        <w:t xml:space="preserve">
	2．完善组织协调机制。要将推进义务教育均衡发展情况作为考核各村小的重要内容，建立相应的考核机制和问责制度。
</w:t>
      </w:r>
    </w:p>
    <w:p/>
    <w:p>
      <w:pPr/>
      <w:r>
        <w:rPr>
          <w:rStyle w:val="myStyle"/>
        </w:rPr>
        <w:t xml:space="preserve">
	3、深化新课程改革。必须开足开齐国家课程，注重地方校本课程的研发；定期开展教学交流活动，建立送教下乡制度，每学期定期选派优秀教师到薄弱学校上公开课、示范课，开展教学互助；充分探索新课程改革后的对教育教学质量的评价方法，提高教育教学质量。
</w:t>
      </w:r>
    </w:p>
    <w:p/>
    <w:p>
      <w:pPr/>
      <w:r>
        <w:rPr>
          <w:rStyle w:val="myStyle"/>
        </w:rPr>
        <w:t xml:space="preserve">
	4、积极发展幼儿教育。贯彻落实《幼儿园教育指导纲要》，办好中心幼儿园，发挥市级示范幼儿园的示范辐射作用，提升学前教学水平。
</w:t>
      </w:r>
    </w:p>
    <w:p/>
    <w:p>
      <w:pPr/>
      <w:r>
        <w:rPr>
          <w:rStyle w:val="myStyle"/>
        </w:rPr>
        <w:t xml:space="preserve">
	5．充分发挥信息技术在推进义务教育均衡发展中的重要作用。大力推动现代教育技术的应用，促进教育技术与各学科教学的高效整合，真正做到面向学生、走进课堂、用于教学。要充分发挥农村现代远程教育工程作用，提高使用效益。
</w:t>
      </w:r>
    </w:p>
    <w:p/>
    <w:p>
      <w:pPr/>
      <w:r>
        <w:rPr>
          <w:rStyle w:val="myStyle"/>
        </w:rPr>
        <w:t xml:space="preserve">
	7、建立健全科学的教育教学检测制度与评价指标体系，定期对全镇学校间的差距进行监测和分析
</w:t>
      </w:r>
    </w:p>
    <w:p/>
    <w:p>
      <w:pPr/>
      <w:r>
        <w:rPr>
          <w:rStyle w:val="myStyle"/>
        </w:rPr>
        <w:t xml:space="preserve">
	8、确保经费，完善投入保障机制。多方筹措资金，进一步加大投入，保证推进义务教育均衡发展的资金需求。
</w:t>
      </w:r>
    </w:p>
    <w:p/>
    <w:p>
      <w:pPr>
        <w:jc w:val="center"/>
      </w:pPr>
      <w:r>
        <w:rPr>
          <w:rStyle w:val="myStyleh4"/>
        </w:rPr>
        <w:t xml:space="preserve">2023物流公司工作计划范文 篇11</w:t>
      </w:r>
    </w:p>
    <w:p/>
    <w:p>
      <w:pPr/>
      <w:r>
        <w:rPr>
          <w:rStyle w:val="myStyle"/>
        </w:rPr>
        <w:t xml:space="preserve">
	一、工作目标
</w:t>
      </w:r>
    </w:p>
    <w:p/>
    <w:p>
      <w:pPr/>
      <w:r>
        <w:rPr>
          <w:rStyle w:val="myStyle"/>
        </w:rPr>
        <w:t xml:space="preserve">
	通过开展“规范生产、诚信经营”示范企业建设，进一步规范食品企业生产经营行为，特别是企业的道德诚信意识，通过榜样示范作用，不断提升我市食品生产企业质量安全整体水平，为我市诚信体系建设提供可靠依据，切实保障全市生产加工环节食品质量安全。
</w:t>
      </w:r>
    </w:p>
    <w:p/>
    <w:p>
      <w:pPr/>
      <w:r>
        <w:rPr>
          <w:rStyle w:val="myStyle"/>
        </w:rPr>
        <w:t xml:space="preserve">
	二、工作任务
</w:t>
      </w:r>
    </w:p>
    <w:p/>
    <w:p>
      <w:pPr/>
      <w:r>
        <w:rPr>
          <w:rStyle w:val="myStyle"/>
        </w:rPr>
        <w:t xml:space="preserve">
	一是通过各类教育培训，建立“道德讲堂”等方式，提升食品从业人员道德诚信意识、主体责任意识和法律意识；二是督促指导企业落实主体责任，严格按照产品标准组织生产，达到警示在头顶、要求在眼前，记录在手边；三是鼓励企业积极采用先进技术和先进管理规范，逐步使制度要求成为企业人员的自觉行为；四是发挥示范效果，让示范企业成为行业标杆和学习对象，成为探索社会化监管、进行宣传教育的一处示范基地。
</w:t>
      </w:r>
    </w:p>
    <w:p/>
    <w:p>
      <w:pPr/>
      <w:r>
        <w:rPr>
          <w:rStyle w:val="myStyle"/>
        </w:rPr>
        <w:t xml:space="preserve">
	三、工作部署
</w:t>
      </w:r>
    </w:p>
    <w:p/>
    <w:p>
      <w:pPr/>
      <w:r>
        <w:rPr>
          <w:rStyle w:val="myStyle"/>
        </w:rPr>
        <w:t xml:space="preserve">
	（一）组织部署（20xx年4月）：各地要将示范企业建设与日常监管工作相结合，结合企业实际，在去年创建活动的基础上，选择有条件有意愿的企业作为20xx年的示范试点企业，4月底前将名单报送市局。
</w:t>
      </w:r>
    </w:p>
    <w:p/>
    <w:p>
      <w:pPr/>
      <w:r>
        <w:rPr>
          <w:rStyle w:val="myStyle"/>
        </w:rPr>
        <w:t xml:space="preserve">
	（二）严格标准，实施建设（20xx年5月-11月）：一是结合“三分监管”计划，定期开展监督检查，督促企业对照GB14881、119号公告和《示范建设考核标准及办法》，开展自查自纠，同时对企业进行点对点，面对面的指导，促进企业对标找差，规范进步，鼓励指导企业积极应用先进管理制度和技术；二是将“道德讲堂”的建设情况和开展内部教育培训的情况将作为评定指标之一，引导和推动企业牢固树立“诚信至上、以质取胜”的经营理念。试点企业11月底前提交《市食品企业“规范生产、诚信经营”示范建设申请表》。
</w:t>
      </w:r>
    </w:p>
    <w:p/>
    <w:p>
      <w:pPr/>
      <w:r>
        <w:rPr>
          <w:rStyle w:val="myStyle"/>
        </w:rPr>
        <w:t xml:space="preserve">
	（三）成果验收，提升影响（20xx年12月）：各地组织监管人员、审查员依据考核细则企业进行全面考核，并将最终的考核情况报市局。市局根据考核情况，将20xx年度“规范生产、诚信经营”示范企业名单报告省局和各级政府，并向企业颁发荣誉证书，同时将示范建设情况录入企业诚信档案。
</w:t>
      </w:r>
    </w:p>
    <w:p/>
    <w:p>
      <w:pPr/>
      <w:r>
        <w:rPr>
          <w:rStyle w:val="myStyle"/>
        </w:rPr>
        <w:t xml:space="preserve">
	四、工作要求
</w:t>
      </w:r>
    </w:p>
    <w:p/>
    <w:p>
      <w:pPr/>
      <w:r>
        <w:rPr>
          <w:rStyle w:val="myStyle"/>
        </w:rPr>
        <w:t xml:space="preserve">
	（一）加强督促指导。各地要根据企业的实际情况，结合考核标准，定期开展监督检查，帮助企业开展自查，促进企业规范进步，定期不定期开展“道德讲堂”和质量教育培训，鼓励指导企业积极应用先进管理制度和技术，确保示范建设达到实效。
</w:t>
      </w:r>
    </w:p>
    <w:p/>
    <w:p>
      <w:pPr/>
      <w:r>
        <w:rPr>
          <w:rStyle w:val="myStyle"/>
        </w:rPr>
        <w:t xml:space="preserve">
	（二）加强宣传教育。各地要充分利用报刊、广播、电视、网络等媒体，加大宣传力度，宣传开展示范建设工作的措施和取得的成效，表彰诚信规范企业，提升“规范生产、诚信经营”示范企业建设工作的。影响力，同时组织相关企业向示范企业学习、组织媒体、人大、政协代表、民主人士、消费者对示范企业进行参观，在全社会营造良好的食品安全监管氛围。
</w:t>
      </w:r>
    </w:p>
    <w:p/>
    <w:p>
      <w:pPr>
        <w:jc w:val="center"/>
      </w:pPr>
      <w:r>
        <w:rPr>
          <w:rStyle w:val="myStyleh4"/>
        </w:rPr>
        <w:t xml:space="preserve">2023物流公司工作计划范文 篇12</w:t>
      </w:r>
    </w:p>
    <w:p/>
    <w:p>
      <w:pPr/>
      <w:r>
        <w:rPr>
          <w:rStyle w:val="myStyle"/>
        </w:rPr>
        <w:t xml:space="preserve">
	物流公司员工培训工作计划
</w:t>
      </w:r>
    </w:p>
    <w:p/>
    <w:p>
      <w:pPr/>
      <w:r>
        <w:rPr>
          <w:rStyle w:val="myStyle"/>
        </w:rPr>
        <w:t xml:space="preserve">
	1总则：
</w:t>
      </w:r>
    </w:p>
    <w:p/>
    <w:p>
      <w:pPr/>
      <w:r>
        <w:rPr>
          <w:rStyle w:val="myStyle"/>
        </w:rPr>
        <w:t xml:space="preserve">
	员工是公司宝贵的资源和财富，公司十分重视对员工的培训和激励，鼓励员工努力学习专业知识，不断熟悉自身业务，配合公司日益发展的需要。同时也为员工提供各类管理及技能的培训，对于业务能力或工作态度不能胜任岗位的员工，物流部也将提供更多的培训机会，通过各种针对性的培训使得员工能够早日符合物流部岗位要求，重新回到工作岗位上。根据物流部的实际情况，特制定本制度。
</w:t>
      </w:r>
    </w:p>
    <w:p/>
    <w:p>
      <w:pPr/>
      <w:r>
        <w:rPr>
          <w:rStyle w:val="myStyle"/>
        </w:rPr>
        <w:t xml:space="preserve">
	2 培训对象：
</w:t>
      </w:r>
    </w:p>
    <w:p/>
    <w:p>
      <w:pPr/>
      <w:r>
        <w:rPr>
          <w:rStyle w:val="myStyle"/>
        </w:rPr>
        <w:t xml:space="preserve">
	2.1 新加入物流部的员工，对公司制度不够了解，加快其对岗位工作内容及应知应会，帮助新员工及时融入物流部的大家庭，也为了能够更快的适应工作;
</w:t>
      </w:r>
    </w:p>
    <w:p/>
    <w:p>
      <w:pPr/>
      <w:r>
        <w:rPr>
          <w:rStyle w:val="myStyle"/>
        </w:rPr>
        <w:t xml:space="preserve">
	2.2 在职员工未受过公司规章制度、岗位培训、技能培训的员工;
</w:t>
      </w:r>
    </w:p>
    <w:p/>
    <w:p>
      <w:pPr/>
      <w:r>
        <w:rPr>
          <w:rStyle w:val="myStyle"/>
        </w:rPr>
        <w:t xml:space="preserve">
	2.3 在工作中拒绝或不服从上级领导工作安排，工作中不积极主动，消极怠工，漫不经心且屡教不改的员工;不遵守岗位操作规定，存在事故安排隐患，经上级领导口头教育未改正的员工;违反公司或物流部内部管理规定，但不足以辞退的员工。以上在工作中影响公司日常业务正常开展的情况，将对该员工进行技术技能、思想品德、公司规章制度的培训教育和改造。
</w:t>
      </w:r>
    </w:p>
    <w:p/>
    <w:p>
      <w:pPr/>
      <w:r>
        <w:rPr>
          <w:rStyle w:val="myStyle"/>
        </w:rPr>
        <w:t xml:space="preserve">
	3 新员工入职培训：
</w:t>
      </w:r>
    </w:p>
    <w:p/>
    <w:p>
      <w:pPr/>
      <w:r>
        <w:rPr>
          <w:rStyle w:val="myStyle"/>
        </w:rPr>
        <w:t xml:space="preserve">
	3.1 新员工入职培训时间为1天，培训科目分为：物流部考勤管理规定、物流部现场管理制度、物流部各个岗位指导书、物流部运作流程管理规定、工具安全使用规定。理论培训后将对培训成绩进行测试，经考核合格后方可进入实际操作培训阶段;
</w:t>
      </w:r>
    </w:p>
    <w:p/>
    <w:p>
      <w:pPr/>
      <w:r>
        <w:rPr>
          <w:rStyle w:val="myStyle"/>
        </w:rPr>
        <w:t xml:space="preserve">
	3.2 实际操作培训时间为1个月，新员工经理论培训成绩合格以后方可进行实际操作培训，培训期间必须由经验丰富的员工带领。培训期满后将对该员工在期间的表现进行客观的评价，不能胜任工作岗位要求的将进行轮岗轮训培训，考核合格的员工可以独立工作。培训教师没有客观的进行培训评价或者没有全力对其专业技能的教导，将视为团队合作性差，多次且屡教不改将进行轮岗轮训;
</w:t>
      </w:r>
    </w:p>
    <w:p/>
    <w:p>
      <w:pPr/>
      <w:r>
        <w:rPr>
          <w:rStyle w:val="myStyle"/>
        </w:rPr>
        <w:t xml:space="preserve">
	3.3 新员工入职培训的考核成绩可以作为员工试用期表现的重要参考依据之一。
</w:t>
      </w:r>
    </w:p>
    <w:p/>
    <w:p>
      <w:pPr/>
      <w:r>
        <w:rPr>
          <w:rStyle w:val="myStyle"/>
        </w:rPr>
        <w:t xml:space="preserve">
	4 在岗培训
</w:t>
      </w:r>
    </w:p>
    <w:p/>
    <w:p>
      <w:pPr/>
      <w:r>
        <w:rPr>
          <w:rStyle w:val="myStyle"/>
        </w:rPr>
        <w:t xml:space="preserve">
	4.1 在岗培训是指物流部的员工在岗位上没有经过以下科目中的培训：物流部考勤管理规定、物流部现场管理制度、物流部各个岗位指导书、物流部运作流程管理规定、工具安全使用规定。或者培训成绩没有合格，需再次培训的员工;
</w:t>
      </w:r>
    </w:p>
    <w:p/>
    <w:p>
      <w:pPr/>
      <w:r>
        <w:rPr>
          <w:rStyle w:val="myStyle"/>
        </w:rPr>
        <w:t xml:space="preserve">
	4.2 在岗培训是为了适用岗位要求，提高操作人员的思想品德和劳动技能，利用培训增强团队战斗力的一种方式;
</w:t>
      </w:r>
    </w:p>
    <w:p/>
    <w:p>
      <w:pPr/>
      <w:r>
        <w:rPr>
          <w:rStyle w:val="myStyle"/>
        </w:rPr>
        <w:t xml:space="preserve">
	4.3 员工参加公司安排的外派教师培训，以及由公司报销其部分或全部学习经费的情况，须签订服务期协议，以承担应有的责任和义务;
</w:t>
      </w:r>
    </w:p>
    <w:p/>
    <w:p>
      <w:pPr/>
      <w:r>
        <w:rPr>
          <w:rStyle w:val="myStyle"/>
        </w:rPr>
        <w:t xml:space="preserve">
	4.4 所有员工的培训记录均需保留归档;
</w:t>
      </w:r>
    </w:p>
    <w:p/>
    <w:p>
      <w:pPr/>
      <w:r>
        <w:rPr>
          <w:rStyle w:val="myStyle"/>
        </w:rPr>
        <w:t xml:space="preserve">
	4.5 员工在经过相关培训后考核不合格的，将转入待岗培训，待岗期间的薪资待遇将按人事部门的相关规定执行。
</w:t>
      </w:r>
    </w:p>
    <w:p/>
    <w:p>
      <w:pPr/>
      <w:r>
        <w:rPr>
          <w:rStyle w:val="myStyle"/>
        </w:rPr>
        <w:t xml:space="preserve">
	5 待岗培训
</w:t>
      </w:r>
    </w:p>
    <w:p/>
    <w:p>
      <w:pPr/>
      <w:r>
        <w:rPr>
          <w:rStyle w:val="myStyle"/>
        </w:rPr>
        <w:t xml:space="preserve">
	5.1 待岗培训是指员工离开原岗位，列入编外机制，由物流部协助人事部队其进行必要的劳动技能培训;
</w:t>
      </w:r>
    </w:p>
    <w:p/>
    <w:p>
      <w:pPr/>
      <w:r>
        <w:rPr>
          <w:rStyle w:val="myStyle"/>
        </w:rPr>
        <w:t xml:space="preserve">
	5.2 待岗培训的内容包括规章制度、岗位操作要求、业务技能、安全教育;
</w:t>
      </w:r>
    </w:p>
    <w:p/>
    <w:p>
      <w:pPr/>
      <w:r>
        <w:rPr>
          <w:rStyle w:val="myStyle"/>
        </w:rPr>
        <w:t xml:space="preserve">
	5.3 待岗培训期限为1个月，特殊情况需延长的需经部门总监级以上领导批准方可执行;
</w:t>
      </w:r>
    </w:p>
    <w:p/>
    <w:p>
      <w:pPr/>
      <w:r>
        <w:rPr>
          <w:rStyle w:val="myStyle"/>
        </w:rPr>
        <w:t xml:space="preserve">
	5.4员工有下列行为之一，经教育无效，可列入待岗培训：
</w:t>
      </w:r>
    </w:p>
    <w:p/>
    <w:p>
      <w:pPr/>
      <w:r>
        <w:rPr>
          <w:rStyle w:val="myStyle"/>
        </w:rPr>
        <w:t xml:space="preserve">
	? 在工作中拒绝或不服从上级领导工作安排的行为;
</w:t>
      </w:r>
    </w:p>
    <w:p/>
    <w:p>
      <w:pPr/>
      <w:r>
        <w:rPr>
          <w:rStyle w:val="myStyle"/>
        </w:rPr>
        <w:t xml:space="preserve">
	? 工作中不积极主动，消极怠工，漫不经心且屡教不改的员工;
</w:t>
      </w:r>
    </w:p>
    <w:p/>
    <w:p>
      <w:pPr/>
      <w:r>
        <w:rPr>
          <w:rStyle w:val="myStyle"/>
        </w:rPr>
        <w:t xml:space="preserve">
	? 不遵守岗位操作规定，存在事故安排隐患，经上级领导口头教育未改正的员工;
</w:t>
      </w:r>
    </w:p>
    <w:p/>
    <w:p>
      <w:pPr/>
      <w:r>
        <w:rPr>
          <w:rStyle w:val="myStyle"/>
        </w:rPr>
        <w:t xml:space="preserve">
	? 专项业务或岗位绩效考核中判定为不合格的员工;
</w:t>
      </w:r>
    </w:p>
    <w:p/>
    <w:p>
      <w:pPr/>
      <w:r>
        <w:rPr>
          <w:rStyle w:val="myStyle"/>
        </w:rPr>
        <w:t xml:space="preserve">
	? 违反部门安全操作规范以及可能影响商品质量的行为;
</w:t>
      </w:r>
    </w:p>
    <w:p/>
    <w:p>
      <w:pPr/>
      <w:r>
        <w:rPr>
          <w:rStyle w:val="myStyle"/>
        </w:rPr>
        <w:t xml:space="preserve">
	? 违反公司或物流部内部管理规定，但不足以辞退的员工;
</w:t>
      </w:r>
    </w:p>
    <w:p/>
    <w:p>
      <w:pPr/>
      <w:r>
        <w:rPr>
          <w:rStyle w:val="myStyle"/>
        </w:rPr>
        <w:t xml:space="preserve">
	? 造成公司实际损失，但不足以辞退的员工;
</w:t>
      </w:r>
    </w:p>
    <w:p/>
    <w:p>
      <w:pPr/>
      <w:r>
        <w:rPr>
          <w:rStyle w:val="myStyle"/>
        </w:rPr>
        <w:t xml:space="preserve">
	? 散步不利于公司的言论，但不足以辞退的员工;
</w:t>
      </w:r>
    </w:p>
    <w:p/>
    <w:p>
      <w:pPr/>
      <w:r>
        <w:rPr>
          <w:rStyle w:val="myStyle"/>
        </w:rPr>
        <w:t xml:space="preserve">
	5.5 员工待岗培训期间待遇将按照人事部门的相关规定执行;
</w:t>
      </w:r>
    </w:p>
    <w:p/>
    <w:p>
      <w:pPr/>
      <w:r>
        <w:rPr>
          <w:rStyle w:val="myStyle"/>
        </w:rPr>
        <w:t xml:space="preserve">
	5.6 员工在待岗培训合格后，原则上回原岗位工作，由于特殊的原因不能就岗的情况，公司将另外安排岗位;
</w:t>
      </w:r>
    </w:p>
    <w:p/>
    <w:p>
      <w:pPr/>
      <w:r>
        <w:rPr>
          <w:rStyle w:val="myStyle"/>
        </w:rPr>
        <w:t xml:space="preserve">
	5.7员工在待岗培训考评中不合格的，将视为能力或表现不能胜任岗位，对公司造成负担并作劝退处理，未听劝说的将按照劳动法的相关规定处理;
</w:t>
      </w:r>
    </w:p>
    <w:p/>
    <w:p>
      <w:pPr/>
      <w:r>
        <w:rPr>
          <w:rStyle w:val="myStyle"/>
        </w:rPr>
        <w:t xml:space="preserve">
	6 待岗培训操作流程
</w:t>
      </w:r>
    </w:p>
    <w:p/>
    <w:p>
      <w:pPr/>
      <w:r>
        <w:rPr>
          <w:rStyle w:val="myStyle"/>
        </w:rPr>
        <w:t xml:space="preserve">
	6.1 物流部将根据5.4条款，对不能胜任本职岗位的员工进行轮岗轮训工作;
</w:t>
      </w:r>
    </w:p>
    <w:p/>
    <w:p>
      <w:pPr/>
      <w:r>
        <w:rPr>
          <w:rStyle w:val="myStyle"/>
        </w:rPr>
        <w:t xml:space="preserve">
	6.2 轮岗轮训员工在接到物流部签发的《物流部内部员工培训通知单》，在做好本职岗位的交接后，进行培训安排;
</w:t>
      </w:r>
    </w:p>
    <w:p/>
    <w:p>
      <w:pPr/>
      <w:r>
        <w:rPr>
          <w:rStyle w:val="myStyle"/>
        </w:rPr>
        <w:t xml:space="preserve">
	6.3 培训管理人员负责制定、编制并根据物流部实际工作情况逐步修订并完善培训、考核相关内容以及培训计划，定期或不定期针对不同培训的员工开展培训及考核相关事务，以及定时定量的安排待岗人员从事相关待岗期间的工作并监督考核。
</w:t>
      </w:r>
    </w:p>
    <w:p/>
    <w:p>
      <w:pPr/>
      <w:r>
        <w:rPr>
          <w:rStyle w:val="myStyle"/>
        </w:rPr>
        <w:t xml:space="preserve">
	6.4 待岗人员应服从培训管理人员的岗位工作安排，对工作安排不满的可以向部门经理申述，但不得在未答复前拒绝工作安排。
</w:t>
      </w:r>
    </w:p>
    <w:p/>
    <w:p>
      <w:pPr/>
      <w:r>
        <w:rPr>
          <w:rStyle w:val="myStyle"/>
        </w:rPr>
        <w:t xml:space="preserve">
	7附则：
</w:t>
      </w:r>
    </w:p>
    <w:p/>
    <w:p>
      <w:pPr/>
      <w:r>
        <w:rPr>
          <w:rStyle w:val="myStyle"/>
        </w:rPr>
        <w:t xml:space="preserve">
	7.1本培训制度将作为员工转正、升迁、转岗、调岗、调薪、员工培训(包括轮岗轮训培训)的重要依据之一;
</w:t>
      </w:r>
    </w:p>
    <w:p/>
    <w:p>
      <w:pPr/>
      <w:r>
        <w:rPr>
          <w:rStyle w:val="myStyle"/>
        </w:rPr>
        <w:t xml:space="preserve">
	7.2本培训制度与公司人事及培训管理相抵触的部分以公司相关规定为准;
</w:t>
      </w:r>
    </w:p>
    <w:p/>
    <w:p>
      <w:pPr/>
      <w:r>
        <w:rPr>
          <w:rStyle w:val="myStyle"/>
        </w:rPr>
        <w:t xml:space="preserve">
	7.3 本培训制度的最终解释权为物流部所有。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2023-06-21T10:40:50+08:00</dcterms:created>
  <dcterms:modified xsi:type="dcterms:W3CDTF">2023-06-21T10:40:50+08:00</dcterms:modified>
</cp:coreProperties>
</file>

<file path=docProps/custom.xml><?xml version="1.0" encoding="utf-8"?>
<Properties xmlns="http://schemas.openxmlformats.org/officeDocument/2006/custom-properties" xmlns:vt="http://schemas.openxmlformats.org/officeDocument/2006/docPropsVTypes"/>
</file>