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车间实习目</w:t>
      </w:r>
    </w:p>
    <w:p/>
    <w:p/>
    <w:p>
      <w:pPr/>
      <w:r>
        <w:rPr>
          <w:rStyle w:val="myStyle"/>
        </w:rPr>
        <w:t xml:space="preserve">车间实习目</w:t>
      </w:r>
    </w:p>
    <w:p/>
    <w:p>
      <w:pPr/>
      <w:r>
        <w:rPr>
          <w:rStyle w:val="myStyle"/>
        </w:rPr>
        <w:t xml:space="preserve">
	　　车间实习是本专业学生的一门主要实践性课程。是学生将理论知识同生产实践相结合的有效途径，以下就是小编整理的车间实习目的，一起来看看吧!</w:t>
      </w:r>
    </w:p>
    <w:p/>
    <w:p>
      <w:pPr/>
      <w:r>
        <w:rPr>
          <w:rStyle w:val="myStyle"/>
        </w:rPr>
        <w:t xml:space="preserve"/>
      </w:r>
    </w:p>
    <w:p/>
    <w:p>
      <w:pPr/>
      <w:r>
        <w:rPr>
          <w:rStyle w:val="myStyle"/>
        </w:rPr>
        <w:t xml:space="preserve">
	　　1、通过毕业实习，将理论高度上升到实践高度，更好的实现将大学期间所学的理论和实践的结合，更进一步加深对理论知识的理解，了解和掌握实际生产中的生产流程、工艺原理和技术要求，为今后学习和实际工作打下良好基础。</w:t>
      </w:r>
    </w:p>
    <w:p/>
    <w:p>
      <w:pPr/>
      <w:r>
        <w:rPr>
          <w:rStyle w:val="myStyle"/>
        </w:rPr>
        <w:t xml:space="preserve">
	　　2、培养自己善于观察、勤于思考的良好的学习习惯以及严谨的科学态度和实际动手能力，使理论与实践得到很好的结合。</w:t>
      </w:r>
    </w:p>
    <w:p/>
    <w:p>
      <w:pPr/>
      <w:r>
        <w:rPr>
          <w:rStyle w:val="myStyle"/>
        </w:rPr>
        <w:t xml:space="preserve">
	　　3、通过本次实习使我能够亲身感受到由一个学生转变到一个职业人的过程，进一步了解社会，增强对社会主义现代化建设的责任感、使命感，为离开学校、走向社会、适应社会、融入社会作好充分准备。</w:t>
      </w:r>
    </w:p>
    <w:p/>
    <w:p>
      <w:pPr/>
      <w:r>
        <w:rPr>
          <w:rStyle w:val="myStyle"/>
        </w:rPr>
        <w:t xml:space="preserve">
	　　4、本次实习对我完成毕业设计和实习报告起到很重要的作用。</w:t>
      </w:r>
    </w:p>
    <w:p/>
    <w:p>
      <w:pPr/>
      <w:r>
        <w:rPr>
          <w:rStyle w:val="myStyle"/>
        </w:rPr>
        <w:t xml:space="preserve">
	 </w:t>
      </w:r>
    </w:p>
    <w:p/>
    <w:p>
      <w:pPr/>
      <w:r>
        <w:rPr>
          <w:rStyle w:val="myStyle"/>
        </w:rPr>
        <w:t xml:space="preserve">
	　　目的</w:t>
      </w:r>
    </w:p>
    <w:p/>
    <w:p>
      <w:pPr/>
      <w:r>
        <w:rPr>
          <w:rStyle w:val="myStyle"/>
        </w:rPr>
        <w:t xml:space="preserve">
	　　车间实习是本专业学生的一门主要实践性课程。是学生将理论知识同生产实践相结合的有效途径，是增强学生的群众性观点、劳动观点、工程观点和建设有中国特色社会主义事业的责任心和使命感的过程。</w:t>
      </w:r>
    </w:p>
    <w:p/>
    <w:p>
      <w:pPr/>
      <w:r>
        <w:rPr>
          <w:rStyle w:val="myStyle"/>
        </w:rPr>
        <w:t xml:space="preserve">
	　　通过车间实习，使学生学习和了解电视机从原材料到成品批量生产的全过程以及生产组织管理等知识，培养学生树立理论联系实际的工作作风，以及生产现场中将科学的'理论知识加以验证、深化、巩固和充实。并培养学生进行调查、研究、分析和解决工程实际问题的能力，为后继专业课的学习、课程设计和毕业设计打下坚实的基础。通过车间实习，拓宽学生的知识面，增加感性认识，把所学知识条理化系统化，学到从书本学不到的专业知识，并获得本专业国内、外科技发展现状的最新信息，激发学生向实践学习和探索的积极性，为今后的学习和将从事的技术工作打下坚实的基础。</w:t>
      </w:r>
    </w:p>
    <w:p/>
    <w:p>
      <w:pPr/>
      <w:r>
        <w:rPr>
          <w:rStyle w:val="myStyle"/>
        </w:rPr>
        <w:t xml:space="preserve">
	　　车间实习是与课堂教学完全不同的教学方法，在教学计划中，车间实习是课堂教学的补充，车间实习区别于课堂教学。课堂教学中，教师讲授，学生领会，而车间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w:t>
      </w:r>
    </w:p>
    <w:p/>
    <w:p>
      <w:pPr/>
      <w:r>
        <w:rPr>
          <w:rStyle w:val="myStyle"/>
        </w:rPr>
        <w:t xml:space="preserve">
	 </w:t>
      </w:r>
    </w:p>
    <w:p/>
    <w:p>
      <w:pPr/>
      <w:r>
        <w:rPr>
          <w:rStyle w:val="myStyle"/>
        </w:rPr>
        <w:t xml:space="preserve">
	　　认识实习是教学计划主要部分，它是培养学生的实践等解决实际问题的第二课堂,它是专业知识培养的摇篮，也是对工业生产流水线的直接认识与认知。实习中应该深入实际，认真观察，获取直接经验知识，巩固所学基本理论，保质保量的完成指导老师所布置任务。学习工人师傅和工程技术人员的勤劳刻苦的优秀品质和敬业奉献的良好作风，培养我们的实践能力和创新能力，开拓我们的视野，培养生产实际中研究、观察、分析、解决问题的能力。</w:t>
      </w:r>
    </w:p>
    <w:p/>
    <w:p>
      <w:pPr/>
      <w:r>
        <w:rPr>
          <w:rStyle w:val="myStyle"/>
        </w:rPr>
        <w:t xml:space="preserve">
	　　认识实习是我们工科学生的一门必修课，通过认知实习，我们要对材料科学与工程专业建立感性认识，并进一步了解本专业的学习实践环节。通过接触实际生产过程，一方面，达到对所学专业的性质、内容及其在工程技术领域中的地位有一定的认识，为了解和巩固专业思想创造条件，在实践中了解专业、熟悉专业、热爱专业。另一方面，巩固和加深理解在课堂所学的理论知识，让自己的理论知识更加扎实,专业技能更加过硬,更加善于理论联系实际。再有，通过到工厂去参观各种工艺流程，为进一步学习技术基础和专业课程奠定基础。</w:t>
      </w:r>
    </w:p>
    <w:p/>
    <w:p>
      <w:pPr/>
      <w:r>
        <w:rPr>
          <w:rStyle w:val="myStyle"/>
        </w:rPr>
        <w:t xml:space="preserve">
	　　具体，我们应该通过实习达到以下目的：重点参观实习汉江机床有限公司、汉川机床集团有限公司、陕西航空宏峰精密机械有限公司、中航工业长空精密机械制造公司，了解这些工厂进行生产加工，实际生产的设备、工艺、工模具、产品缺陷等技术问题，为以后的学习和科研积累感性认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2023-04-11T01:41:32+08:00</dcterms:created>
  <dcterms:modified xsi:type="dcterms:W3CDTF">2023-04-11T01:41:32+08:00</dcterms:modified>
</cp:coreProperties>
</file>

<file path=docProps/custom.xml><?xml version="1.0" encoding="utf-8"?>
<Properties xmlns="http://schemas.openxmlformats.org/officeDocument/2006/custom-properties" xmlns:vt="http://schemas.openxmlformats.org/officeDocument/2006/docPropsVTypes"/>
</file>