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2017年工作计划格式</w:t>
      </w:r>
    </w:p>
    <w:p/>
    <w:p/>
    <w:p>
      <w:pPr/>
      <w:r>
        <w:rPr>
          <w:rStyle w:val="myStyle"/>
        </w:rPr>
        <w:t xml:space="preserve">
	。更多相关内容请关注
</w:t>
      </w:r>
    </w:p>
    <w:p/>
    <w:p>
      <w:pPr>
        <w:jc w:val="center"/>
      </w:pPr>
      <w:r>
        <w:rPr>
          <w:rStyle w:val="myStyleh4"/>
        </w:rPr>
        <w:t xml:space="preserve">2017年工作计划格式【一】</w:t>
      </w:r>
    </w:p>
    <w:p/>
    <w:p>
      <w:pPr/>
      <w:r>
        <w:rPr>
          <w:rStyle w:val="myStyle"/>
        </w:rPr>
        <w:t xml:space="preserve">
	1.充满希望的2017年到来了，也带来了新的挑战。在新的一年里，我决心不断学习，认真提高工作水平，为公司的经济跨越式发展充分贡献自己的力量，努力做到：
</w:t>
      </w:r>
    </w:p>
    <w:p/>
    <w:p>
      <w:pPr/>
      <w:r>
        <w:rPr>
          <w:rStyle w:val="myStyle"/>
        </w:rPr>
        <w:t xml:space="preserve">
	1)加强学习，拓宽知识面。努力学习专业知识和相关法律法规常识。加强对行业发展的了解，加强对周围环境和同行业的了解、学习。要对公司的统筹规划、当前情况做到心中有数。为领导的决策提供一定的依据和参考。
</w:t>
      </w:r>
    </w:p>
    <w:p/>
    <w:p>
      <w:pPr/>
      <w:r>
        <w:rPr>
          <w:rStyle w:val="myStyle"/>
        </w:rPr>
        <w:t xml:space="preserve">
	2)本着实事求是的原则，做到上情下达、下情上报。及时了解员工思想动态，正确引导，加强沟通，了解各人的工作进度和问题反馈给总经理，以便公司各主管及总经理在此基础上进一步安排交付工作，真正做好领导的助手。
</w:t>
      </w:r>
    </w:p>
    <w:p/>
    <w:p>
      <w:pPr/>
      <w:r>
        <w:rPr>
          <w:rStyle w:val="myStyle"/>
        </w:rPr>
        <w:t xml:space="preserve">
	3)注重部门工作作风建设，加强管理，团结一致，勤奋工作，形成良好的部门工作氛围。
</w:t>
      </w:r>
    </w:p>
    <w:p/>
    <w:p>
      <w:pPr/>
      <w:r>
        <w:rPr>
          <w:rStyle w:val="myStyle"/>
        </w:rPr>
        <w:t xml:space="preserve">
	4)在工作中坚持以“服务”为宗旨，强化后勤人员素质，提高办事的实效性，不断加强主动服务意识，赋予办公室工作新内涵，持续改进行政部对其他部门的支持能力和服务水平。服务工作主要实现两大转变：
</w:t>
      </w:r>
    </w:p>
    <w:p/>
    <w:p>
      <w:pPr/>
      <w:r>
        <w:rPr>
          <w:rStyle w:val="myStyle"/>
        </w:rPr>
        <w:t xml:space="preserve">
	一是实现被动服务向主动服务转变。办公室的工作突发性、偶然性、被动性强。因而，对待各项工作，要未雨绸缪，以工作的超前性、预见性增加工作的主动性。二是实现单一服务向全面服务、超前服务转变。办公室的服务必须注意服务的全面性和主动性，不能只为领导决策提供简单的对与答的单项服务，而应该在领导决策前动议、参谋，在决策中关注、关心、调查，在决策后总结、推介，从而提供超前、全过程的主动服务。
</w:t>
      </w:r>
    </w:p>
    <w:p/>
    <w:p>
      <w:pPr/>
      <w:r>
        <w:rPr>
          <w:rStyle w:val="myStyle"/>
        </w:rPr>
        <w:t xml:space="preserve">
	5)全面提高执行力度，狠抓决策落实。保证公司各项决策全面、有效地落实。
</w:t>
      </w:r>
    </w:p>
    <w:p/>
    <w:p>
      <w:pPr/>
      <w:r>
        <w:rPr>
          <w:rStyle w:val="myStyle"/>
        </w:rPr>
        <w:t xml:space="preserve">
	6)遵守公司内部各项规章制度，维护公司利益，积极为公司创造更高价值。
</w:t>
      </w:r>
    </w:p>
    <w:p/>
    <w:p>
      <w:pPr/>
      <w:r>
        <w:rPr>
          <w:rStyle w:val="myStyle"/>
        </w:rPr>
        <w:t xml:space="preserve">
	2.持续提升人力资源管理水平。
</w:t>
      </w:r>
    </w:p>
    <w:p/>
    <w:p>
      <w:pPr/>
      <w:r>
        <w:rPr>
          <w:rStyle w:val="myStyle"/>
        </w:rPr>
        <w:t xml:space="preserve">
	1)做好招聘及录用等各项相关工作，保证企业人员因素的稳定性。长期的经营实践告诉我们，当代企业的发展离不开六大资源，即人力、物力、财力、信息、技术和文化资源。在这些资源中，最关键、最宝贵的是人力资源，人才资源。人才是企业的第一资本，世界上只要有了高素质的人，什么人间奇迹都能够创造出来。在企业管理工作中，坚持以人为本的人本管理思想是企业吸引人才、留住人才的有效方法，也是构建和谐企业，提升企业竞争能力的重要手段。
</w:t>
      </w:r>
    </w:p>
    <w:p/>
    <w:p>
      <w:pPr/>
      <w:r>
        <w:rPr>
          <w:rStyle w:val="myStyle"/>
        </w:rPr>
        <w:t xml:space="preserve">
	2)明确岗位职责，严明劳动纪律，完善绩效考核制度和办法。从劳动纪律、岗位履职、沟通协调四个方面进行细化，提高操作性，为人力资源的评价和考核提供有效的依据。
</w:t>
      </w:r>
    </w:p>
    <w:p/>
    <w:p>
      <w:pPr/>
      <w:r>
        <w:rPr>
          <w:rStyle w:val="myStyle"/>
        </w:rPr>
        <w:t xml:space="preserve">
	3)加强组织人员结构优化创新，为推进企业的发展奠定基础。组织结构设置进一步科学化，人员结构进一步合理化。本着精简、统一、高效的原则，合理调整设置机构，力求组织结构进一步扁平化。综合考虑人员素质、工作性质、信息沟通、企业文化等因素，科学实施管理流程优化，畅通横向纵向工作渠道，设计管理幅度和跨度，确保组织有效运作，合理调整现有机构，逐步优化管理层级，建立一个富有弹性的组织结构。加强定员定编管理，提高工作效率。
</w:t>
      </w:r>
    </w:p>
    <w:p/>
    <w:p>
      <w:pPr/>
      <w:r>
        <w:rPr>
          <w:rStyle w:val="myStyle"/>
        </w:rPr>
        <w:t xml:space="preserve">
	4)加强薪酬制度改革创新。探索建立与企业发展战略相一致，以劳动力市场为参照，以岗位价值为基础，以工作绩效为导向，以企业效益为前提的薪酬制度和体系，稳定员工队伍，激发工作热情，创造高绩效。在薪酬制度设计中，以职位为基础，以清晰明确的企业发展战略、科学的组织结构设置和规范的职位体系为前提，紧密结合绩效考核管理开展工作，并通过绩效考核向员工传递组织压力以激活整个组织的活力，进一步健全员工薪酬增长与企业效益同步增长的激励约束机制。
</w:t>
      </w:r>
    </w:p>
    <w:p/>
    <w:p>
      <w:pPr/>
      <w:r>
        <w:rPr>
          <w:rStyle w:val="myStyle"/>
        </w:rPr>
        <w:t xml:space="preserve">
	5)加强人才引进培养机制创新，为企业的可持续发展创造动力。引进人力竞争，形成内部良好的竞争氛围;建立完善人员进入和退出机制。努力为员工提供充足的个人发展空间，引导员工树立与企业共同发展的理念，提高人力资源的利用率。高度重视人才规划工作。重视优先从内部选拔人才，避免从源头流失，同时做好骨干人才的引进储备工作。
</w:t>
      </w:r>
    </w:p>
    <w:p/>
    <w:p>
      <w:pPr/>
      <w:r>
        <w:rPr>
          <w:rStyle w:val="myStyle"/>
        </w:rPr>
        <w:t xml:space="preserve">
	6)加强员工教育培训体系创新，创建学习型、知识型企业。作为行政主管，应该根据企业的实际情况，利用一切有利资源，加大全员培训力度，紧贴工作和岗位需求。认真落实培训需求分析工作，做好培训的设计和实施。将实现企业的经营战略目标和满足员工个人发展需要结合起来。重点加强转变思维方式和思想观念，传递企业文化与价值观等知识的培训。做到统一规划、组织实施。所以，今年行政的一个工作重点将放在内训的系统化开展。
</w:t>
      </w:r>
    </w:p>
    <w:p/>
    <w:p>
      <w:pPr/>
      <w:r>
        <w:rPr>
          <w:rStyle w:val="myStyle"/>
        </w:rPr>
        <w:t xml:space="preserve">
	3.强化协调能力。
</w:t>
      </w:r>
    </w:p>
    <w:p/>
    <w:p>
      <w:pPr/>
      <w:r>
        <w:rPr>
          <w:rStyle w:val="myStyle"/>
        </w:rPr>
        <w:t xml:space="preserve">
	协调，是行政协助领导进行有效管理的一项基本职能。在现行的机构设置中，一项工作多家负责的现象比较普遍。这种你中有我、我中有你、职责交错、利益相兼的问题，往往是导致部门之间意见分歧和相互矛盾的重要因素。因此，进一步做好协调工作意义重大。行政在协调工作中，一定要站在全局的高度上，正确处理好整体与局部、局部与局部之间的利益关系，最后在全局利益上达到协调统一。
</w:t>
      </w:r>
    </w:p>
    <w:p/>
    <w:p>
      <w:pPr/>
      <w:r>
        <w:rPr>
          <w:rStyle w:val="myStyle"/>
        </w:rPr>
        <w:t xml:space="preserve">
	4.配合财务部门，贯彻后勤的成本控制，切实做好后勤费用的报销审核，包括货运费用的登记统计手续，严格按照程序核定的使用标准执行。
</w:t>
      </w:r>
    </w:p>
    <w:p/>
    <w:p>
      <w:pPr/>
      <w:r>
        <w:rPr>
          <w:rStyle w:val="myStyle"/>
        </w:rPr>
        <w:t xml:space="preserve">
	四、新年展望和目标。新的一年，意味着新的起点、新的机遇、新的挑战。
</w:t>
      </w:r>
    </w:p>
    <w:p/>
    <w:p>
      <w:pPr/>
      <w:r>
        <w:rPr>
          <w:rStyle w:val="myStyle"/>
        </w:rPr>
        <w:t xml:space="preserve">
	2017年，我要认真总结经验，戒骄戒躁，努力工作，力争取得更大的工作成绩。以崭新的工作风貌、更高昂的工作热情和更敬业的工作态度投入到办公室的各项工作中。从小事抓起，从服务抓起，进一步强化内务管理和后勤服务，为整体推进公司的发展提供基础性服务，为公司年度整体工作目标的实现发挥行政应有的作用。
</w:t>
      </w:r>
    </w:p>
    <w:p/>
    <w:p>
      <w:pPr>
        <w:jc w:val="center"/>
      </w:pPr>
      <w:r>
        <w:rPr>
          <w:rStyle w:val="myStyleh4"/>
        </w:rPr>
        <w:t xml:space="preserve">2017年工作计划格式【二】</w:t>
      </w:r>
    </w:p>
    <w:p/>
    <w:p>
      <w:pPr/>
      <w:r>
        <w:rPr>
          <w:rStyle w:val="myStyle"/>
        </w:rPr>
        <w:t xml:space="preserve">
	XX年我居委会紧紧围绕办事处年初制定的工作目标和各项中心工作，加压奋进，努力工作，在各个方面取得了一定的成绩，得到了领导的肯定。
</w:t>
      </w:r>
    </w:p>
    <w:p/>
    <w:p>
      <w:pPr/>
      <w:r>
        <w:rPr>
          <w:rStyle w:val="myStyle"/>
        </w:rPr>
        <w:t xml:space="preserve">
	XX年将至，为了新一年各项工作的开展，制定如下工作计划：
</w:t>
      </w:r>
    </w:p>
    <w:p/>
    <w:p>
      <w:pPr/>
      <w:r>
        <w:rPr>
          <w:rStyle w:val="myStyle"/>
        </w:rPr>
        <w:t xml:space="preserve">
	一、拓宽党建工作思路，打牢基础建设年内新建党员服务站，完善各项工作机制，以此为载体发挥党员的先锋模范作用。
</w:t>
      </w:r>
    </w:p>
    <w:p/>
    <w:p>
      <w:pPr/>
      <w:r>
        <w:rPr>
          <w:rStyle w:val="myStyle"/>
        </w:rPr>
        <w:t xml:space="preserve">
	建立党支部，居委会网络平台，利用免费博客公开公示两委会动态，征求居民对社区的意见。
</w:t>
      </w:r>
    </w:p>
    <w:p/>
    <w:p>
      <w:pPr/>
      <w:r>
        <w:rPr>
          <w:rStyle w:val="myStyle"/>
        </w:rPr>
        <w:t xml:space="preserve">
	二、健全组织，加强内部管理进一步规范各项工作运行机制，加强内部管理，做到机构健全，制度完善，分工具体，任务明确。
</w:t>
      </w:r>
    </w:p>
    <w:p/>
    <w:p>
      <w:pPr/>
      <w:r>
        <w:rPr>
          <w:rStyle w:val="myStyle"/>
        </w:rPr>
        <w:t xml:space="preserve">
	三、继续做好社区民政、残联、老龄、双拥工作对社区的困群体给予力所能及的帮助，对社区的弱势群体老年人做好政策福利的办理，全心全意做好为残疾人服务的工作，开展一帮一扶助活动，定期走访慰问。认真学习领会拥军爱民与拥军爱民文件和精神，关心军属，定时定期走访。
</w:t>
      </w:r>
    </w:p>
    <w:p/>
    <w:p>
      <w:pPr/>
      <w:r>
        <w:rPr>
          <w:rStyle w:val="myStyle"/>
        </w:rPr>
        <w:t xml:space="preserve">
	四、做好计划生育、妇联工作以宣传教育为先导，让居民们清醒地认识全面加强我国人口计划生育的重要性和紧迫性、宣传科学、文明、进步的婚育观念，创造良好的人口环境，做好利益导向政策的落实工作;做好计划生育工作的统计，准确掌握育龄妇女的底数，及时上报信息，对重点人及时入户查访孕检，送具上门、
</w:t>
      </w:r>
    </w:p>
    <w:p/>
    <w:p>
      <w:pPr/>
      <w:r>
        <w:rPr>
          <w:rStyle w:val="myStyle"/>
        </w:rPr>
        <w:t xml:space="preserve">
	五、根据居民的需求和社区的能力，开展丰富多彩的活动，有针对性的开展特色活动。
</w:t>
      </w:r>
    </w:p>
    <w:p/>
    <w:p>
      <w:pPr/>
      <w:r>
        <w:rPr>
          <w:rStyle w:val="myStyle"/>
        </w:rPr>
        <w:t xml:space="preserve">
	在社区内多挖掘文艺骨干，为社区文艺活动的开展做好准备工作，同时多方面地丰富社区居民的业余文化生活。发挥社区志愿者的模范带头作用，在区开展宣传工作，推动移风易俗，坚决扫除各种歪风邪气，为社区居民创造一个良好的生活环境。
</w:t>
      </w:r>
    </w:p>
    <w:p/>
    <w:p>
      <w:pPr/>
      <w:r>
        <w:rPr>
          <w:rStyle w:val="myStyle"/>
        </w:rPr>
        <w:t xml:space="preserve">
	六、配合办事处综合治理中心，做好社区综合治理工作1、建立健全社区各项综合治理工作制度，充分发挥居委会的职能作用，深入居民，为大家解决疑难问题。
</w:t>
      </w:r>
    </w:p>
    <w:p/>
    <w:p>
      <w:pPr/>
      <w:r>
        <w:rPr>
          <w:rStyle w:val="myStyle"/>
        </w:rPr>
        <w:t xml:space="preserve">
	2、利用条幅、板报进行广泛的法制宣传教育，加大禁毒宣传力度。坚持"提高认识、教育为先、严厉打击、全员收戒、综合治理"的方针，扎实推进"无毒社区"工作顺利完成。
</w:t>
      </w:r>
    </w:p>
    <w:p/>
    <w:p>
      <w:pPr/>
      <w:r>
        <w:rPr>
          <w:rStyle w:val="myStyle"/>
        </w:rPr>
        <w:t xml:space="preserve">
	3、加强对外来人口的管理，切实做好流动人口的调查、登记管理服务工作，使流动人口的管理做到了规范有序。
</w:t>
      </w:r>
    </w:p>
    <w:p/>
    <w:p>
      <w:pPr/>
      <w:r>
        <w:rPr>
          <w:rStyle w:val="myStyle"/>
        </w:rPr>
        <w:t xml:space="preserve">
	4、认真落实社会治安综合治理各项措施，无赴区级及区级以上集体上访。
</w:t>
      </w:r>
    </w:p>
    <w:p/>
    <w:p>
      <w:pPr/>
      <w:r>
        <w:rPr>
          <w:rStyle w:val="myStyle"/>
        </w:rPr>
        <w:t xml:space="preserve">
	七、加大社区的环境卫生整治力度。
</w:t>
      </w:r>
    </w:p>
    <w:p/>
    <w:p>
      <w:pPr/>
      <w:r>
        <w:rPr>
          <w:rStyle w:val="myStyle"/>
        </w:rPr>
        <w:t xml:space="preserve">
	在社区内对不同的人群进行不同的教育，大力宣传社区内禁止乱推乱放，保护环境人人有责，提高居民爱护环境的意识，自觉维护区环境。
</w:t>
      </w:r>
    </w:p>
    <w:p/>
    <w:p>
      <w:pPr/>
      <w:r>
        <w:rPr>
          <w:rStyle w:val="myStyle"/>
        </w:rPr>
        <w:t xml:space="preserve">
	八、劳动保障工作1、深入居民，充分了解和掌握社区内下岗失业人员的就业意向。
</w:t>
      </w:r>
    </w:p>
    <w:p/>
    <w:p>
      <w:pPr/>
      <w:r>
        <w:rPr>
          <w:rStyle w:val="myStyle"/>
        </w:rPr>
        <w:t xml:space="preserve">
	2、积极跑企业、找岗位，加强与用人单位沟通，提高就业率，解决困难群体的生活。
</w:t>
      </w:r>
    </w:p>
    <w:p/>
    <w:p>
      <w:pPr/>
      <w:r>
        <w:rPr>
          <w:rStyle w:val="myStyle"/>
        </w:rPr>
        <w:t xml:space="preserve">
	九、统计工作积极配合街统计办的工作，及时完成各项统计任务，按照要求认真填表，确保数字真实有效。
</w:t>
      </w:r>
    </w:p>
    <w:p/>
    <w:p>
      <w:pPr/>
      <w:r>
        <w:rPr>
          <w:rStyle w:val="myStyle"/>
        </w:rPr>
        <w:t xml:space="preserve">
	十、每月向党政办提供信息2-3条，及时反映本部门工作。
</w:t>
      </w:r>
    </w:p>
    <w:p/>
    <w:p>
      <w:pPr>
        <w:jc w:val="center"/>
      </w:pPr>
      <w:r>
        <w:rPr>
          <w:rStyle w:val="myStyleh4"/>
        </w:rPr>
        <w:t xml:space="preserve">2017年工作计划格式【三】</w:t>
      </w:r>
    </w:p>
    <w:p/>
    <w:p>
      <w:pPr/>
      <w:r>
        <w:rPr>
          <w:rStyle w:val="myStyle"/>
        </w:rPr>
        <w:t xml:space="preserve">
	一、加强规范管理、做好日常核算
</w:t>
      </w:r>
    </w:p>
    <w:p/>
    <w:p>
      <w:pPr/>
      <w:r>
        <w:rPr>
          <w:rStyle w:val="myStyle"/>
        </w:rPr>
        <w:t xml:space="preserve">
	1、根据公司核算要求和各部门的实际情况，按照会计法和企业会计制度的要求，做好财务软件的初始化工作。
</w:t>
      </w:r>
    </w:p>
    <w:p/>
    <w:p>
      <w:pPr/>
      <w:r>
        <w:rPr>
          <w:rStyle w:val="myStyle"/>
        </w:rPr>
        <w:t xml:space="preserve">
	2、配合会计师事务所对公司第七年度的年终会计报表进行审计，并按有关部门的要求，完成会计报表的汇总和上报工作。
</w:t>
      </w:r>
    </w:p>
    <w:p/>
    <w:p>
      <w:pPr/>
      <w:r>
        <w:rPr>
          <w:rStyle w:val="myStyle"/>
        </w:rPr>
        <w:t xml:space="preserve">
	3、配合外部审计机构对总公司上一年度财务收支情况进行审计，提高资金使用效益。
</w:t>
      </w:r>
    </w:p>
    <w:p/>
    <w:p>
      <w:pPr/>
      <w:r>
        <w:rPr>
          <w:rStyle w:val="myStyle"/>
        </w:rPr>
        <w:t xml:space="preserve">
	4、配合公司领导完成各责任中心经济责任指标的预算及制订工作，并做好公司有关财务管理制度的拟稿工作，加强财务制度建设。
</w:t>
      </w:r>
    </w:p>
    <w:p/>
    <w:p>
      <w:pPr/>
      <w:r>
        <w:rPr>
          <w:rStyle w:val="myStyle"/>
        </w:rPr>
        <w:t xml:space="preserve">
	5、做好日常会计核算工作。按照会计制度，分清资金渠道，认真审核每笔原始凭证，正确运用会计科目，编制会计凭证，进行记账。做到“三及时”：即及时编制有关会计报表，及时报送税务等部门;及时装订会计凭证;及时清理往来款项。出纳要严格按照现金管理办法和银行结算制度，办理现金收付和银行结算业务;及时准确登记银行、现金日记账，做到日清月结;严格支票领用手续，按规定签发现金支票和转帐支票。
</w:t>
      </w:r>
    </w:p>
    <w:p/>
    <w:p>
      <w:pPr/>
      <w:r>
        <w:rPr>
          <w:rStyle w:val="myStyle"/>
        </w:rPr>
        <w:t xml:space="preserve">
	6、配合销售部了解货款回收情况，做好货款回收工作。
</w:t>
      </w:r>
    </w:p>
    <w:p/>
    <w:p>
      <w:pPr/>
      <w:r>
        <w:rPr>
          <w:rStyle w:val="myStyle"/>
        </w:rPr>
        <w:t xml:space="preserve">
	7、积极筹措资金，从多方面保证公司资金运营的流畅。
</w:t>
      </w:r>
    </w:p>
    <w:p/>
    <w:p>
      <w:pPr/>
      <w:r>
        <w:rPr>
          <w:rStyle w:val="myStyle"/>
        </w:rPr>
        <w:t xml:space="preserve">
	8、努力加大新业务开拓力度，实现跨越式发展。企业未来的发展空间将重点集中在新业务领域，务必在认识、机制、措施和组织推动等方面下真功夫，花大力气，力争使在较短时间内投资、发展新业务，走在同业前面，占领市场。
</w:t>
      </w:r>
    </w:p>
    <w:p/>
    <w:p>
      <w:pPr/>
      <w:r>
        <w:rPr>
          <w:rStyle w:val="myStyle"/>
        </w:rPr>
        <w:t xml:space="preserve">
	9、完成公司董事会及CEO临时交办的其他工作。
</w:t>
      </w:r>
    </w:p>
    <w:p/>
    <w:p>
      <w:pPr/>
      <w:r>
        <w:rPr>
          <w:rStyle w:val="myStyle"/>
        </w:rPr>
        <w:t xml:space="preserve">
	二、加强基础防范、做好安全工作
</w:t>
      </w:r>
    </w:p>
    <w:p/>
    <w:p>
      <w:pPr/>
      <w:r>
        <w:rPr>
          <w:rStyle w:val="myStyle"/>
        </w:rPr>
        <w:t xml:space="preserve">
	1、货币资金安全。定期检查现金提取、送存过程中的安全问题，检查现金是否超库存存放;对有关设备的完好性进行检查，若有隐患，及时处理并向上反映;及时加以整改。
</w:t>
      </w:r>
    </w:p>
    <w:p/>
    <w:p>
      <w:pPr/>
      <w:r>
        <w:rPr>
          <w:rStyle w:val="myStyle"/>
        </w:rPr>
        <w:t xml:space="preserve">
	2、票证管理安全。做好现金、收据、发票、各种有价票证的管理工作以及安全防范工作，确保不漏不遗不缺。
</w:t>
      </w:r>
    </w:p>
    <w:p/>
    <w:p>
      <w:pPr/>
      <w:r>
        <w:rPr>
          <w:rStyle w:val="myStyle"/>
        </w:rPr>
        <w:t xml:space="preserve">
	3、负责防火安全。严格执行用电管理规定并保证每日下班时切断主电源;对办公室吸烟进行严格管理，采取有效措施保证地上无乱扔烟头。
</w:t>
      </w:r>
    </w:p>
    <w:p/>
    <w:p>
      <w:pPr/>
      <w:r>
        <w:rPr>
          <w:rStyle w:val="myStyle"/>
        </w:rPr>
        <w:t xml:space="preserve">
	4、负责防盗安全。定期检查安全措施的完好性，发现问题及时处理并向上汇报。
</w:t>
      </w:r>
    </w:p>
    <w:p/>
    <w:p>
      <w:pPr/>
      <w:r>
        <w:rPr>
          <w:rStyle w:val="myStyle"/>
        </w:rPr>
        <w:t xml:space="preserve">
	三、加强考核考评、提高工作质量
</w:t>
      </w:r>
    </w:p>
    <w:p/>
    <w:p>
      <w:pPr/>
      <w:r>
        <w:rPr>
          <w:rStyle w:val="myStyle"/>
        </w:rPr>
        <w:t xml:space="preserve">
	1、严格遵守《会计人员职业道德》和有关规定，对违反规定的人员提出处理意见。
</w:t>
      </w:r>
    </w:p>
    <w:p/>
    <w:p>
      <w:pPr/>
      <w:r>
        <w:rPr>
          <w:rStyle w:val="myStyle"/>
        </w:rPr>
        <w:t xml:space="preserve">
	2、严格进行考勤工作。严格执行上下班制度，保证每日工作的正常进行。
</w:t>
      </w:r>
    </w:p>
    <w:p/>
    <w:p>
      <w:pPr/>
      <w:r>
        <w:rPr>
          <w:rStyle w:val="myStyle"/>
        </w:rPr>
        <w:t xml:space="preserve">
	3、要建立和健全各项管理基础工作制度，促进企业管理整体水平提高。企业内部各项管理基础工作制度，包括：财务管理制度、财产物资管理及清查盘点制度、行政管理制度，根据各项管理制度的基础工作的要求，实行岗位责任制，规定每个员工必须做什么、什么时候做、在什么情况下应怎么做，以及什么不能做，做错了怎么办等细则。这样，每个岗位的每个责任者对各自承担的财务管理基础工作都清楚，要求人人遵守。通过实施这些制度，进一步提高企业管理整体水平。
</w:t>
      </w:r>
    </w:p>
    <w:p/>
    <w:p>
      <w:pPr/>
      <w:r>
        <w:rPr>
          <w:rStyle w:val="myStyle"/>
        </w:rPr>
        <w:t xml:space="preserve">
	4、建立和健全自我约束的企业机制，确保企业持续、稳定、协调发展，严格审核费用开支，控制预算，加强资金日常调度与控制，落实内部各层次、各部门的资金管理责任制。尽量避免无计划、无定额使用资金。
</w:t>
      </w:r>
    </w:p>
    <w:p/>
    <w:p>
      <w:pPr/>
      <w:r>
        <w:rPr>
          <w:rStyle w:val="myStyle"/>
        </w:rPr>
        <w:t xml:space="preserve">
	四、加强素质养成、推进队伍建设
</w:t>
      </w:r>
    </w:p>
    <w:p/>
    <w:p>
      <w:pPr/>
      <w:r>
        <w:rPr>
          <w:rStyle w:val="myStyle"/>
        </w:rPr>
        <w:t xml:space="preserve">
	随着后勤集团的不断壮大，面对日趋复杂的市场和日益加大的竞争，提高财务人员素质日显重要。
</w:t>
      </w:r>
    </w:p>
    <w:p/>
    <w:p>
      <w:pPr/>
      <w:r>
        <w:rPr>
          <w:rStyle w:val="myStyle"/>
        </w:rPr>
        <w:t xml:space="preserve">
	1、认真学习会计法、企业财务管理制度、工业企业会计制度和有关的财务制度,提高会计人员的法制观念,加强会计人员的职业道德,树立牢固地依法理财的观念,做到有法必依,执法必严,违法必究,贯彻执行党的方针政策,自觉遵守法律、法规,维护财经纪律,抵制不正之风。
</w:t>
      </w:r>
    </w:p>
    <w:p/>
    <w:p>
      <w:pPr/>
      <w:r>
        <w:rPr>
          <w:rStyle w:val="myStyle"/>
        </w:rPr>
        <w:t xml:space="preserve">
	2、加强业务学习,提高业务水平。定期进行业务培训,更新业务知识,扩大知识面。在掌握基础知识的同时,加强计算机知识的学习,以适应现阶段财务管理的要求。与此同时,认真学些税务、金融、等相关性知识,以拓展知识面,提高理论和实际操作水平。
</w:t>
      </w:r>
    </w:p>
    <w:p/>
    <w:p>
      <w:pPr/>
      <w:r>
        <w:rPr>
          <w:rStyle w:val="myStyle"/>
        </w:rPr>
        <w:t xml:space="preserve">
	3、加强学术交流。学术交流是提高会计人员素质的重要方面。通过撰写论文,可促进理论知识,有利于总结工作中的经验,提高业务水平,还能提高写作能力和口述能力。通过对会计人员素质的培养，全面提高公司的财务管理水平,以适应新形势下对会计信息的快速的、准确的、真实的要求,确保公司和各部门各项工作有序运转和各项事业的发展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2023-09-18T18:10:23+08:00</dcterms:created>
  <dcterms:modified xsi:type="dcterms:W3CDTF">2023-09-18T18:10:23+08:00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