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乡镇干部个人工作计划汇编15篇</w:t>
      </w:r>
    </w:p>
    <w:p/>
    <w:p/>
    <w:p>
      <w:pPr/>
      <w:r>
        <w:rPr>
          <w:rStyle w:val="myStyle"/>
        </w:rPr>
        <w:t xml:space="preserve">　　为了让自己能够获得加薪提职的机会，必须充分展现自己的工作能力，这就需要制定一份正确的工作计划。那么如何制定正确的工作计划呢？在下面的资源中，您可以找到与您所需相关的“乡镇干部个人工作计划”资料，相信这篇文章可以对大家有所帮助！</w:t>
      </w:r>
    </w:p>
    <w:p/>
    <w:p>
      <w:pPr/>
      <w:r>
        <w:rPr>
          <w:rStyle w:val="myStyle"/>
        </w:rPr>
        <w:t xml:space="preserve">　　按照国务院及省、州及县的精准扶贫工作安排，我单位定点帮扶对象为沙龙乡村。为了做好今年的精准扶贫工作，“两联一进”使村尽早尽快的脱贫致富，现结合村实际困难及本单位具体情况，特制定20xx年帮扶村工作计划。</w:t>
      </w:r>
    </w:p>
    <w:p/>
    <w:p>
      <w:pPr/>
      <w:r>
        <w:rPr>
          <w:rStyle w:val="myStyle"/>
        </w:rPr>
        <w:t xml:space="preserve">　　一、落实“两联一进”及帮扶工作责任</w:t>
      </w:r>
    </w:p>
    <w:p/>
    <w:p>
      <w:pPr/>
      <w:r>
        <w:rPr>
          <w:rStyle w:val="myStyle"/>
        </w:rPr>
        <w:t xml:space="preserve">　　为重视新时期精准扶贫工作，所长马民亲自布置20xx年“两联一进”及帮扶工作，成立县运管所“两联一进”及帮扶工作领导小组，所长马民为组长，各股室成员为两联一进”及帮扶工作人员。帮扶领导小组成员每月到村进行帮扶工作，单位干部职工每人挂点帮扶2-5户帮扶户，确保每月到户帮扶联系一次，与驻村干部一道，了解、解决帮扶户的生产和生活情况，帮助解决实际困难。</w:t>
      </w:r>
    </w:p>
    <w:p/>
    <w:p>
      <w:pPr/>
      <w:r>
        <w:rPr>
          <w:rStyle w:val="myStyle"/>
        </w:rPr>
        <w:t xml:space="preserve">　　二、根据帮扶户的具体情况，制定扶贫工作规划方案</w:t>
      </w:r>
    </w:p>
    <w:p/>
    <w:p>
      <w:pPr/>
      <w:r>
        <w:rPr>
          <w:rStyle w:val="myStyle"/>
        </w:rPr>
        <w:t xml:space="preserve">　　制定县运管所、村帮扶户帮扶规划和年度工作计划。所长马民亲自抓，听取村两委与驻村干部制定帮扶规划和年度工作计划调研工作，每季召开村委会干部和帮扶户会议，广泛征求村委及帮扶户意见。在3月，6月、9月分时段结合村帮扶户实际，完成帮扶调研工作，调整村帮扶户的20xx年帮扶规划，达到动态管理。</w:t>
      </w:r>
    </w:p>
    <w:p/>
    <w:p>
      <w:pPr/>
      <w:r>
        <w:rPr>
          <w:rStyle w:val="myStyle"/>
        </w:rPr>
        <w:t xml:space="preserve">　　三、完善落实建档立卡工作，加强贫困户动态管理</w:t>
      </w:r>
    </w:p>
    <w:p/>
    <w:p>
      <w:pPr/>
      <w:r>
        <w:rPr>
          <w:rStyle w:val="myStyle"/>
        </w:rPr>
        <w:t xml:space="preserve">　　为便于做好建档立卡工作，对帮扶工作建档立卡，实行台帐管理。我单位和帮扶责任人、村委会、贫困户填好《贫困户帮扶记录簿》、《贫困村基本情况调查表》、《贫困村帮扶工作纪实》。每月将本单位对贫困村、贫困户帮扶情况，按要求及时做好帮扶记录管理和上报工作，确保村我单位帮扶户建档立卡率100%。对帮扶户情况变化的及时进行调整。</w:t>
      </w:r>
    </w:p>
    <w:p/>
    <w:p>
      <w:pPr/>
      <w:r>
        <w:rPr>
          <w:rStyle w:val="myStyle"/>
        </w:rPr>
        <w:t xml:space="preserve">　　四、落实帮扶资金</w:t>
      </w:r>
    </w:p>
    <w:p/>
    <w:p>
      <w:pPr/>
      <w:r>
        <w:rPr>
          <w:rStyle w:val="myStyle"/>
        </w:rPr>
        <w:t xml:space="preserve">　　20xx年拟投入资金2万元。计划通过多渠道筹集资金，采取州、县财政帮扶，确保今年帮扶资金全部落实。</w:t>
      </w:r>
    </w:p>
    <w:p/>
    <w:p>
      <w:pPr/>
      <w:r>
        <w:rPr>
          <w:rStyle w:val="myStyle"/>
        </w:rPr>
        <w:t xml:space="preserve">　　五、启动“两联一进”及帮扶工作项目</w:t>
      </w:r>
    </w:p>
    <w:p/>
    <w:p>
      <w:pPr/>
      <w:r>
        <w:rPr>
          <w:rStyle w:val="myStyle"/>
        </w:rPr>
        <w:t xml:space="preserve">　　(1)落实我单位村帮扶户家庭子女完成学业。帮助帮扶户子女从读小学至大学都给予帮扶，使其子女安心读书，不因经济困难而辍学。</w:t>
      </w:r>
    </w:p>
    <w:p/>
    <w:p>
      <w:pPr/>
      <w:r>
        <w:rPr>
          <w:rStyle w:val="myStyle"/>
        </w:rPr>
        <w:t xml:space="preserve">　　(2)组织劳动力培训。组织帮扶的家庭人户参加农业技能培训4次，主要关于种植、养殖等技能培训，使帮扶户掌握种养技术和劳动技能，实现劳动力转移就业。</w:t>
      </w:r>
    </w:p>
    <w:p/>
    <w:p>
      <w:pPr/>
      <w:r>
        <w:rPr>
          <w:rStyle w:val="myStyle"/>
        </w:rPr>
        <w:t xml:space="preserve">　　(3)运管所帮扶村帮扶户住房修缮。</w:t>
      </w:r>
    </w:p>
    <w:p/>
    <w:p>
      <w:pPr/>
      <w:r>
        <w:rPr>
          <w:rStyle w:val="myStyle"/>
        </w:rPr>
        <w:t xml:space="preserve">　　(4)组织慰问，为帮扶贫困户送温暖。在节假日期间，由所长马民带队，为帮扶贫困户赠送生活必需品和节日慰问金。</w:t>
      </w:r>
    </w:p>
    <w:p/>
    <w:p>
      <w:pPr/>
      <w:r>
        <w:rPr>
          <w:rStyle w:val="myStyle"/>
        </w:rPr>
        <w:t xml:space="preserve">　　(一)突出量质兼取，实现三产融合发展</w:t>
      </w:r>
    </w:p>
    <w:p/>
    <w:p>
      <w:pPr/>
      <w:r>
        <w:rPr>
          <w:rStyle w:val="myStyle"/>
        </w:rPr>
        <w:t xml:space="preserve">　　加快转型升级，建设高端装备制造产业园。科学做好园区规划，完善园区道路、供电、供气、污水处理等基础设施，建设国内一流的项目建设硬平台。大力实施招商引资“一号工程”，创新招商引资方式，坚持以商招商、产业链招商、特色招商，力争在招商引资上取得重大突破。围绕高端装备制造产业，加快引进上下游关联企业，做大做强优势产业，形成规模产业集聚。全面落实“1+6”产业扶持政策，积极发展高端装备制造、节能、环保等产业，为园区中长期发展培育更多动力。积极提升项目服务水平，主动帮助企业排忧解难，为企业营造良好的经商环境。</w:t>
      </w:r>
    </w:p>
    <w:p/>
    <w:p>
      <w:pPr/>
      <w:r>
        <w:rPr>
          <w:rStyle w:val="myStyle"/>
        </w:rPr>
        <w:t xml:space="preserve">　　推动三产融合，建设国家柑橘农业公园。秉承“优质、高效、生态、安全”的理念，高标准建设柑桔精品园1000亩。继续大力实施柑桔品改，示范引导农户品改20_亩。借助“裕农网”、“淘宝网”、“淘实惠”等网络交易平台，拓宽农产品销售渠道。积极开展以“采、赏、鉴”为主题的柑桔文化会展活动，大力发展乡村休闲旅游，培育壮大一批新型市场经营主体。</w:t>
      </w:r>
    </w:p>
    <w:p/>
    <w:p>
      <w:pPr/>
      <w:r>
        <w:rPr>
          <w:rStyle w:val="myStyle"/>
        </w:rPr>
        <w:t xml:space="preserve">　　发挥资源优势，建设清江宋山康养实验区。加快青林古镇康养旅游度假项目开发。积极推进_x内生态景观道路建设，完善相关设施配套，建设游客服务中心、_x等特色旅游点，争取20_年_x基地初具规模。积极对接_x项目，争取项目早日落地。</w:t>
      </w:r>
    </w:p>
    <w:p/>
    <w:p>
      <w:pPr/>
      <w:r>
        <w:rPr>
          <w:rStyle w:val="myStyle"/>
        </w:rPr>
        <w:t xml:space="preserve">　　(二)完善基础设施，建设优美宜居村镇</w:t>
      </w:r>
    </w:p>
    <w:p/>
    <w:p>
      <w:pPr/>
      <w:r>
        <w:rPr>
          <w:rStyle w:val="myStyle"/>
        </w:rPr>
        <w:t xml:space="preserve">　　加快集镇建设进度。对中坪路和公园路进行升级并完善配套设施建设，进一步拓展集镇骨架。加快中沟污水收集管网项目建设进度，力争早日建成使用，逐步实现雨污分流。积极融入宜洋城乡统筹示范带建设，完成宜华一级路环境整治，完成剩余不拆迁房屋立面改造。实施天然气村村通工程，政府统一进行规划，按统一标准建设，逐步实现高坝洲镇域内天然气全覆盖。</w:t>
      </w:r>
    </w:p>
    <w:p/>
    <w:p>
      <w:pPr/>
      <w:r>
        <w:rPr>
          <w:rStyle w:val="myStyle"/>
        </w:rPr>
        <w:t xml:space="preserve">　　加强美丽乡村建设。将环境卫生整治纳入镇村两级重点工作，加大资金投入，实现镇村主干道钩臂箱全覆盖，提高垃圾压缩站、柑桔废弃果处理池的利用效率。强化镇、村环境卫生检查督办和考核力度，切实改善镇村环境卫生面貌。抓好农村公路升级改造，积极对上争取公路硬化指标，加快宋高路、清江旅游东环线等重点项目建设。加大村级公路及重点路段的道路养护工作力度，推进镇村道路绿化、美化、亮化工作。实施农村安全饮水巩固提升工程，努力提高水质和保证供水率。</w:t>
      </w:r>
    </w:p>
    <w:p/>
    <w:p>
      <w:pPr/>
      <w:r>
        <w:rPr>
          <w:rStyle w:val="myStyle"/>
        </w:rPr>
        <w:t xml:space="preserve">　　(三)加强生态治理，践行绿色生态理念</w:t>
      </w:r>
    </w:p>
    <w:p/>
    <w:p>
      <w:pPr/>
      <w:r>
        <w:rPr>
          <w:rStyle w:val="myStyle"/>
        </w:rPr>
        <w:t xml:space="preserve">　　实施蓝天碧水工程，全力开展污染防治。强力推进大气污染防治，强化建筑扬尘和渣土运输管控，抓好秸秆禁烧、集镇限鞭、黄标车治理等工作，持续改善和提升空气质量。加快茶店中沟截污管建设，进一步完善集镇污水排放收集管网系统，实现集镇和园区雨污分流。开展清江水环境治理，完成清江高坝洲库区养殖网箱清理取缔任务目标。</w:t>
      </w:r>
    </w:p>
    <w:p/>
    <w:p>
      <w:pPr/>
      <w:r>
        <w:rPr>
          <w:rStyle w:val="myStyle"/>
        </w:rPr>
        <w:t xml:space="preserve">　　实施绿色生态工程，加强生态环境保护。认真落实耕地保护、水资源管理和环境保护制度，加快建设资源节约型、环境友好型社会。落实控绿、造绿、植绿、护绿行动，统筹推进乡村绿化美化、退耕还林等工程建设，实现全镇宜林地、通道绿化地、村庄绿化地等应绿尽绿，创建一批绿色示范乡村和森林人家，积极申报宜昌市级生态村，力争创成湖北省生态乡镇。</w:t>
      </w:r>
    </w:p>
    <w:p/>
    <w:p>
      <w:pPr/>
      <w:r>
        <w:rPr>
          <w:rStyle w:val="myStyle"/>
        </w:rPr>
        <w:t xml:space="preserve">　　实施低碳经济工程，实现资源高效利用。实施能源和水资源消耗、建设用地等总量和强度“双控”行动，确保完成主要污染物总量减排任务。大力发展节能环保产业，强化节能技改和清洁生产，严格项目落地审查，盘活存量闲置用地，提高土地投入强度和产出水平。严格执行环境影响评价、环保“三同时”制度，严把项目准入关，大力淘汰落后产能，推动资源高效集约利用。倡导低碳生活方式，培育绿色消费理念。</w:t>
      </w:r>
    </w:p>
    <w:p/>
    <w:p>
      <w:pPr/>
      <w:r>
        <w:rPr>
          <w:rStyle w:val="myStyle"/>
        </w:rPr>
        <w:t xml:space="preserve">　　(四)注重民生保障，建设和谐平安社会</w:t>
      </w:r>
    </w:p>
    <w:p/>
    <w:p>
      <w:pPr/>
      <w:r>
        <w:rPr>
          <w:rStyle w:val="myStyle"/>
        </w:rPr>
        <w:t xml:space="preserve">　　增加城乡居民收入。积极拓宽就业渠道，落实创业优惠政策，鼓励通过创业带动就业。广泛开展技能培训，提高劳动者技能水平，优化就业服务。实施新型职业农民培育工程，计划培育新型职业农民100人。继续实施村集体经济和农民收入双倍增计划，积极探索资源型、物业型、产业型和服务型等集体经济增收模式，发展“一村一品”，壮大集体经济实力。组织开展农村电商培训，为发展农村电商提供人才支撑。适度推进农村土地流转，发挥经济大户、农村能人、致富带头人的引领作用，培育专业合作社、家庭农场、农业股份有限公司等市场经营主体。</w:t>
      </w:r>
    </w:p>
    <w:p/>
    <w:p>
      <w:pPr/>
      <w:r>
        <w:rPr>
          <w:rStyle w:val="myStyle"/>
        </w:rPr>
        <w:t xml:space="preserve">　　促进社会事业发展。注重教育均衡发展，有序推进义务教育“全面改薄”工程，努力提升学校教育信息化水平。全面普及学前教育，办好普惠性幼儿园。巩固教育“创先争优”成果，强化师资队伍建设，提升办学品质和教育质量。加强科普工作，提高群众科学素养。大力发展文化事业，加强公共文化服务体系建设，开展农民读书节、非遗文化进校园、送戏下乡、广场舞比赛等文化活动，扶持群众性文艺创作。</w:t>
      </w:r>
    </w:p>
    <w:p/>
    <w:p>
      <w:pPr/>
      <w:r>
        <w:rPr>
          <w:rStyle w:val="myStyle"/>
        </w:rPr>
        <w:t xml:space="preserve">　　加强公共卫生服务体系建设，增强突发公共卫生事件应急处置能力。抓好镇卫生院提档升级，加强镇村医疗机构软件建设，全面推行镇村卫生服务一体化管理，探索“医养融合”“医卫结合”健康服务新模式。着力优化人口计生服务，积极实施“全面二孩”政策，加大失_庭帮扶力度。实施体育惠民工程，大力宣传《全民健身条例》，加强全民健身运动。推进农村广播“村村响”、光纤“户户通”工程。加强文明创建工作，深入实施“十星创建”工程，广泛开展志愿服务、道德讲堂、公益宣传等主题活动和道德模范、宜都楷模、最美人物评选活动，让文明行为蔚然成风。</w:t>
      </w:r>
    </w:p>
    <w:p/>
    <w:p>
      <w:pPr/>
      <w:r>
        <w:rPr>
          <w:rStyle w:val="myStyle"/>
        </w:rPr>
        <w:t xml:space="preserve">　　提高社会保障水平。认真落实国家社会保障相关政策，实施全民参保登记计划，提升社会保险扩面征缴质量。完善城乡居民大病保险制度，保障特殊困难群众基本生活。完善社会养老服务体系，新建农村老人互助照料活动中心1个，鼓励社会资本参与养老院、福利院建设，实现老有所养。加大重度精神病患者帮扶力度，保障妇女儿童合法权益，关心青少年成长，支持残疾人事业发展。加快推进农村土地确权和“三权”确权登记工作。扎实推进精准扶贫工作，不断加大人力、物力、财力投入，逐步提高贫困人口收入水平，确保全镇建档立卡贫困户全部脱贫。</w:t>
      </w:r>
    </w:p>
    <w:p/>
    <w:p>
      <w:pPr/>
      <w:r>
        <w:rPr>
          <w:rStyle w:val="myStyle"/>
        </w:rPr>
        <w:t xml:space="preserve">　　推进社会治理创新。加强平安建设，完善社会治安防控体系，提升公众安全感和满意度。全面落实安全生产责任体系，强化政府监管职责，落实企业主体责任，大力推进安全生产隐患排查两化(标准化、数字化)体系和安全生产“网格化”建设，严格落实安全隐患排查治理，确保安全生产形势持续稳定。依法开展食品药品生产经营许可及安全监管工作，以食药安全“进机关、进农村、进社区、进校园、进企业”等活动为载体，开展镇、村各级示范创建，严厉打击食品药品生产经营违法行为，保障人民群众食品药品安全。加强法治建设，认真落实法治宜都三年行动计划，全面启动“七五”普法。坚持“5+1”信访维稳机制，及时化解矛盾纠纷和不稳定因素。深入推进“阳光信访”“法治信访”，畅通信访渠道，规范信访秩序，全面、多元、及时、高效化解矛盾纠纷。充分发挥网格化管理作用，深入推进“三化四务”建设，提升社会治理服务水平。</w:t>
      </w:r>
    </w:p>
    <w:p/>
    <w:p>
      <w:pPr/>
      <w:r>
        <w:rPr>
          <w:rStyle w:val="myStyle"/>
        </w:rPr>
        <w:t xml:space="preserve">　　(五)全面从严治党，抓实党建主责主业</w:t>
      </w:r>
    </w:p>
    <w:p/>
    <w:p>
      <w:pPr/>
      <w:r>
        <w:rPr>
          <w:rStyle w:val="myStyle"/>
        </w:rPr>
        <w:t xml:space="preserve">　　继续抓好“两学一做”学习教育，积极建设大战坡村、青林寺村党建示范点建设，打造“双带+”党建润品牌。严格落实党风廉政建设主体责任，建立健全党委领导班子集体责任、党委书记第一责任、党委其他成员分管责任“三位一体”的责任体系。狠抓干部作风建设，强化为民、务实、清廉意识。完善机关管理制度，加大考核力度，营造遵章守纪、认真工作的良好氛围。推动全面从严治党向基层延伸，发挥纪委执纪监督职能作用，经常性的开展明查暗访和各类专项检查，正确运用执纪问责四种形态，加大监督查处力度，营造全镇风清气正的政治工作环境。</w:t>
      </w:r>
    </w:p>
    <w:p/>
    <w:p>
      <w:pPr/>
      <w:r>
        <w:rPr>
          <w:rStyle w:val="myStyle"/>
        </w:rPr>
        <w:t xml:space="preserve">　　一、指导思想</w:t>
      </w:r>
    </w:p>
    <w:p/>
    <w:p>
      <w:pPr/>
      <w:r>
        <w:rPr>
          <w:rStyle w:val="myStyle"/>
        </w:rPr>
        <w:t xml:space="preserve">　　坚持严格保护土地资源、保障科学发展用地、高效集约利用土地的原则;正确处理当前与长远、局部与整体、需要与可能的关系;加强宏观调控，以科学发展观为统领。转变用地观念，创新用地模式，注重开源节流，落实共同责任，构建保障科学发展新机制，促进我县经济社会又好又快发展。</w:t>
      </w:r>
    </w:p>
    <w:p/>
    <w:p>
      <w:pPr/>
      <w:r>
        <w:rPr>
          <w:rStyle w:val="myStyle"/>
        </w:rPr>
        <w:t xml:space="preserve">　　二、工作机构</w:t>
      </w:r>
    </w:p>
    <w:p/>
    <w:p>
      <w:pPr/>
      <w:r>
        <w:rPr>
          <w:rStyle w:val="myStyle"/>
        </w:rPr>
        <w:t xml:space="preserve">　　土地利用总体规划修编必须贯彻“政府组织、专家领衔、部门合作、公众参与、科学决策”工作方针，依法、民主、科学办事，提高规划的科学性和可行性。县乡(镇)两级政府必须高度重视。县政府成立由政府县长为组长，分管副县长为副组长，国土、发改、城建、经贸、乡企、统计、农牧、林业等相关部门负责人及乡镇长为组员的规划修编工作领导小组，工作领导小组下设办公室，办公室设在县国土资源局，段文宣同志兼任办公室主任，陶永文同志兼任办公室副主任，办公室工作人员抽调业务技术骨干组成。各乡镇人民政府相应成立乡(镇)级规划修编工作领导小组。</w:t>
      </w:r>
    </w:p>
    <w:p/>
    <w:p>
      <w:pPr/>
      <w:r>
        <w:rPr>
          <w:rStyle w:val="myStyle"/>
        </w:rPr>
        <w:t xml:space="preserve">　　三、职责划分</w:t>
      </w:r>
    </w:p>
    <w:p/>
    <w:p>
      <w:pPr/>
      <w:r>
        <w:rPr>
          <w:rStyle w:val="myStyle"/>
        </w:rPr>
        <w:t xml:space="preserve">　　县县级土地利用总体规划和乡(镇)级土地利用总体规划同步进行、统筹兼顾。县国土资源局负责规划修编的总体安排、组织协调、具体落实等工作，提供土地基础数据和图件，拟定各类、各业用地计划安排等，全面完成县级土地利用总体规划修编任务;各乡镇人民政府从各自发展实际出发，组织相关部门预测本辖区内各行业用地需求，提出规划期间土地利用安排方案，经乡镇规划修编领导小组审查后，上报县规划修编办公室，县国土资源局的具体指导下，完成乡(镇)土地利用总体规划修编任务;相关各部门要密切配合，确定一名分管领导专门负责修编办工作，及时联络协调解决与本部门相关的业务，确保土地利用总体规划与全县国民经济和社会发展“十二五”规划相衔接，相关专项规划与土地利用总体规划相协调。</w:t>
      </w:r>
    </w:p>
    <w:p/>
    <w:p>
      <w:pPr/>
      <w:r>
        <w:rPr>
          <w:rStyle w:val="myStyle"/>
        </w:rPr>
        <w:t xml:space="preserve">　　四、工作方式</w:t>
      </w:r>
    </w:p>
    <w:p/>
    <w:p>
      <w:pPr/>
      <w:r>
        <w:rPr>
          <w:rStyle w:val="myStyle"/>
        </w:rPr>
        <w:t xml:space="preserve">　　土地利用总体规划修编涉及到今后一段时期我县土地资源发展的方向，对我县社会经济等各方面的发展发挥基础性、法制化的作用，修编后的土地利用总体规划是否具有科学性、前瞻性和可操作性，技术条件至关重要。按照省国土资源厅的要求，各级规划必须委托有资质的单位承担。县级土地利用总体规划已委托有资质的甘肃农业大学承担编制的技术工作，由领导小组办公室负责共同完成修编任务。乡(镇)土地利用总体规划由县国土资源局协助乡镇，按照统一集中的原则，负责联络聘请有资质的单位承担规划修编技术工作，乡镇和相关部门要提供资料共同配合完成规划修编工作。</w:t>
      </w:r>
    </w:p>
    <w:p/>
    <w:p>
      <w:pPr/>
      <w:r>
        <w:rPr>
          <w:rStyle w:val="myStyle"/>
        </w:rPr>
        <w:t xml:space="preserve">　　五、经费预算</w:t>
      </w:r>
    </w:p>
    <w:p/>
    <w:p>
      <w:pPr/>
      <w:r>
        <w:rPr>
          <w:rStyle w:val="myStyle"/>
        </w:rPr>
        <w:t xml:space="preserve">　　按照国家土地利用总体规划规程要求，县乡(镇)总体规划修编经费应全部纳入同级财政预算。县级土地利用总体规划编制经费由国土局协调财政部门解决，乡(镇)级规划编制经费由各乡镇协调解决。县、乡级总体规划修编经费必须及时落实到位确保规划修编工作顺利进行。</w:t>
      </w:r>
    </w:p>
    <w:p/>
    <w:p>
      <w:pPr/>
      <w:r>
        <w:rPr>
          <w:rStyle w:val="myStyle"/>
        </w:rPr>
        <w:t xml:space="preserve">　　六、时限要求</w:t>
      </w:r>
    </w:p>
    <w:p/>
    <w:p>
      <w:pPr/>
      <w:r>
        <w:rPr>
          <w:rStyle w:val="myStyle"/>
        </w:rPr>
        <w:t xml:space="preserve">　　土地利用总体规划修编工作时间紧、任务重、难度大、涉及面广、专业技术性强，乡政府和相关工作部门必须站在全局的高度，提高认识，增强对本次总体规划修编工作的紧迫感，把总体规划修编工作纳入今年重要工作的议事日程。各乡镇政府要尽快制订本乡镇规划修编工作方案，5月底前上报县规划编制领导小组审定，6月底前委托有资质的单位开展编制工作，10月底前形成规划成果，于年底前完成成果上报评审工作;县级规划要充分协调论证和广泛征求意见，经领导小组审查同意后，于8月底前将规划成果上报上级业务部门评审，于年底前批准实施。</w:t>
      </w:r>
    </w:p>
    <w:p/>
    <w:p>
      <w:pPr/>
      <w:r>
        <w:rPr>
          <w:rStyle w:val="myStyle"/>
        </w:rPr>
        <w:t xml:space="preserve">　　20xx年，我镇将依照县委、县当局各项任务安排，坚决抱负信心，保持成绩导向，进一步对于标对于表任务请求，加年夜任务力度、放慢任务落实、增强任务立异，高规范、高程度、高品质实现各名目标义务，不时放慢镇域经济社会高品质开展步调，尽力建立“强富美高”片面小康新。重点做好如下九个方面任务。</w:t>
      </w:r>
    </w:p>
    <w:p/>
    <w:p>
      <w:pPr/>
      <w:r>
        <w:rPr>
          <w:rStyle w:val="myStyle"/>
        </w:rPr>
        <w:t xml:space="preserve">　　1、正在招商引资高低功夫，出力晋升经济开展成色。一是找准劣势攻名目。保持“名目为王”理念没有坚定，比较我县“2+1”特征财产，进一步空虚业余招商步队，发扬地盘、厂房等资本劣势，主攻浙江、苏南等产业经济兴旺地域，重点招引汽车零配件、紧固件、纺织等后劲年夜、产能高、动员强、无净化的优良产业名目。二是环绕特征创品牌。对于现有的稻米加工、实木家具两年夜主导财产及纺织服饰、机器加工两年夜辅佐财产加年夜培养力度，主动夺取下级政策资金，撑持协助企业主体增强技能改革、加年夜科技立异、打造优良品牌。三是优化情况强效劳。分离企业需要及办理需求，对于园区配套设备再晋升，优化帮办效劳系统，落实帮办效劳轨制，丰厚帮办效劳名目，晋升帮办效劳程度，继续优化营商情况，晋升客商对于我镇营商情况的承认度。</w:t>
      </w:r>
    </w:p>
    <w:p/>
    <w:p>
      <w:pPr/>
      <w:r>
        <w:rPr>
          <w:rStyle w:val="myStyle"/>
        </w:rPr>
        <w:t xml:space="preserve">　　2、正在农业增效高低功夫，出力打造农业佳构名目。一是安妥促进财产构造调剂。比较稻虾共作、碧根果、软籽石榴等财产构造调剂导则请求，方案正在薛岗村落新增一个2000亩的稻虾共作百园工程名目；扩增现有的4个百园工程名目范围，正在居、刘庄村落莳植碧根果1200亩，正在张塘居补植软籽石榴300亩，正在刘德居扩展果树莳植面积600亩；方案正在中洼居施行万亩疆土整治名目。二是培养强大农业开展主体。加年夜对于种养殖小户、家庭农场、地盘股分协作社等各种开展主体的培养搀扶力度，经过增强技能培训、夺取开展资金，不时强大主体范围，晋升开展质态，方案培养新增家庭农场10个、地盘股分协作社3个，力图引进投资超2000万元农业名目1个。三是主动打造优良特征品牌。保持用财产化理念开展农业，以稻米加工为打破口，正在改革消费技能的根底上，分离村落游览、产业游览开展，主动构建集稻米莳植、加工、发卖、体验为一体的全财产链条，整合洋井、蟹洪、喷鼻园等外乡稻米品牌，进一步扩展年夜米出名度以及影响力。</w:t>
      </w:r>
    </w:p>
    <w:p/>
    <w:p>
      <w:pPr/>
      <w:r>
        <w:rPr>
          <w:rStyle w:val="myStyle"/>
        </w:rPr>
        <w:t xml:space="preserve">　　3、正在生态开展高低功夫，出力改进镇村落情况相貌。一是践行生态开展理念。环绕“两山”实际理论立异基地建立请求，深化践行生态优先、绿色开展理念。主动打造绿色产业园区，正在招商引资进程中，保持“净化不成控的企业没有要、低产出高效力的企业没有要”；同时，逐渐排查清退净化排放没有达标、存正在净化排放隐患的产业企业。二是开展绿色生态财产。培养开展效劳业，深化发掘白色汗青、风俗文明等特征资本，依靠现有产业、农业开展劣势，探究开展游览参观、白色教导、拓展培训等财产形状，鼎力开展绿色消费力，晋升现有资本的生态附加值，晋升经济开展“含绿量”，为我镇高品质可继续开展添加新的能源。三是强化情况净化管理。严厉落实“263”专项举动请求，狠抓年夜气净化管理，正在才能所及范畴内，加年夜对于砂石料场等重点范畴、重点行业环保成绩的反省力度，强化一样平常羁系。落实“河长制”请求，发扬乡贤护水的主动感化，增强水情况管理，做好“五小水体”的长效办理。</w:t>
      </w:r>
    </w:p>
    <w:p/>
    <w:p>
      <w:pPr/>
      <w:r>
        <w:rPr>
          <w:rStyle w:val="myStyle"/>
        </w:rPr>
        <w:t xml:space="preserve">　　4、正在农房改进高低功夫，出力进步大众糊口质量。一是建立佳构认识。正在促进20xx年农房改进任务中，愈加重视做好名目计划、工程建立、根底配套、财产开展等各个关键，把好理念关、认识关，以佳构农房为目的，尽力打造市县优良农房名目，打造农房改进的品牌。二是放慢任务进度。放慢促进美丽城、稻花仙苑两个农房名目后续工程，确保实现建立义务，到达“五通八有”验收规范。重点促进张塘居农房改进名目，放慢计划计划评审、工程建立等任务进度。三是强化财产交融。找准农房改进与富平易近开展的分离点，将张塘农房改进名目建立，与当地大众消费糊口、守业失业相分离，与反动肉体传承、白色文明发扬相分离，与教导基地建立、白色游览开展相分离，促进一二三产交融开展，开释农房改进盈利，缩小农房改进带来的经济效益、社会效益。</w:t>
      </w:r>
    </w:p>
    <w:p/>
    <w:p>
      <w:pPr/>
      <w:r>
        <w:rPr>
          <w:rStyle w:val="myStyle"/>
        </w:rPr>
        <w:t xml:space="preserve">　　5、正在平易近生实事高低功夫，出力晋升大众幸运指数。一是稳固脱贫攻坚效果。坚持脱贫攻坚力度没有减，依照下级任务请求，稳固后期脱贫攻坚效果，对于一切低支出户持续增强静态跟踪、片面监测。重点存眷惠平易近政策履行状况、低支出生齿支出变化状况，避免呈现返贫景象，确保高品质实现县委、县当局下达的脱贫攻坚义务。二是促进平易近生实事工程。继续存眷“医教水住行”各方面，施行促进小区根底配套设备建立、路途改革、渣滓直达站建立、食粮商业市场建立等15项为平易近办实事变目。正在名目促进进程中，明白专人担任跟踪督查停顿，确保工程建立品质好、质量优、速率快，真正把平易近生工程办成大众称心工程。三是强化大众效劳保证。优先开展教导奇迹，对于坚苦教员先生加年夜帮扶力度，黉舍综合楼年内建成并投进运用。增强住民小区、会合寓居区物业办理。对于病害农路实时停止培修、提档晋级。多渠道推进守业失业，有针对于性的展开技艺培训，供给失业时机，进步失业转化率。</w:t>
      </w:r>
    </w:p>
    <w:p/>
    <w:p>
      <w:pPr/>
      <w:r>
        <w:rPr>
          <w:rStyle w:val="myStyle"/>
        </w:rPr>
        <w:t xml:space="preserve">　　6、正在文明惠平易近高低功夫，出力发扬社会文化风气。一是建好文明阵地。依照“八个一”规范，美满晋升镇村落综合性文明效劳中间，进一步加年夜资金投进，配足文明设备；强化镇村落新期间文化理论所（站）功用配套，设立多样化的文化理论功用室，构造展开丰厚多彩、脍炙人口的文明文娱勾当，丰厚大众的肉体文明糊口。主动创立省级村落居综合性文明效劳中间，打造新期间文化理论品牌。二是抓好文化创立。比较县无关文化都会创立任务请求，主动展开“调和州里”“文化树模村落居”“斑斓新故里、家家爱整齐”等各种创立勾当，进一步立异方式、丰厚内收留、晋升外延，打造一批文化典范、宣扬一批文化古迹，进而培养文化认识、发扬文化家风、引领文化风气。三是做好意愿效劳。将新期间文化理论意愿效劳与全镇中间任务相分离、与大众实践需要相分离，对于意愿效劳内收留再细化、体式格局再立异、步队再空虚。每一周断定意愿效劳主题，业余步队与村落居步队互相共同、各施长处，为大众送往方式多样、知心适用的意愿效劳勾当。</w:t>
      </w:r>
    </w:p>
    <w:p/>
    <w:p>
      <w:pPr/>
      <w:r>
        <w:rPr>
          <w:rStyle w:val="myStyle"/>
        </w:rPr>
        <w:t xml:space="preserve">　　7、正在下层党建高低功夫，出力构建刚强肉体碉堡。一是重视党员思惟政治建立。一直把思惟政治建立摆正在下层党建任务的凸起地位，把习近平新期间中国特征主义思惟以及党的实际常识作为党员教导培训的必修课，把认识形状教导贯串正在每一项任务中，教导领导党员干部加强“四个认识”、坚决“四个自傲”、做到“两个保护”，确保下层党构造与党地方步伐分歧。二是重视下层干队伍伍建立。落实“三项机制”，选优配强下层党构造带头人，公道搭配村落居两委班子，新选任村落干部向年老化、业余化变化。美满外乡年夜先生新村落干提拔培育机制，优者上、劣者汰，进步新村落干转任实职村落干部比例，晋升下层构造战役力。三是重视党构造标准化建立。严厉履行党内各项构造糊口轨制，常态化落实三务地下轨制、值班代庖等任务轨制，发扬村落务监视委员会感化。进一步增强任务立异，强化脆弱松散村落居整理，尽力打造人气的党群效劳中间，不时加强下层党构造标准化、轨制化建立程度。</w:t>
      </w:r>
    </w:p>
    <w:p/>
    <w:p>
      <w:pPr/>
      <w:r>
        <w:rPr>
          <w:rStyle w:val="myStyle"/>
        </w:rPr>
        <w:t xml:space="preserve">　　8、正在综合管理高低功夫，出力保护社会年夜局稳定。一是用好网格化办理。办理经营好镇级网格化效劳办理中间，健全美满网格化办理任务系统，主动打造网格化办理树模村落居、树模点。对于网格员增强监视办理，树立网格员提拔清退机制，确保一切网格员常态化展开访问勾当，晋升网格员对于冲突成绩的排查处理服从。二是抓好信访波动。提早剖析研判易呈现信拜访题的范畴，做好信访应急预案，做到第临时间回应信访诉求。树立信访联席反应机制，对于已经发作的信拜访题实时反应至相干部分及村落居，为改良任务办法供给根据。保持信访“三到位一处置”准绳，增强对于信访积案的处理力度，出力处理好遗留冲突。三是抓牢平安消费。时辰绷紧平安消费这根弦，进一步压实部分、村落居、企业平安消费义务。构造多部分常态化展开平安消费反省，对于交通、校园、食物药品、危爆等关头范畴加年夜专项整治力度，活期展开平安消费隐患年夜排查年夜整治勾当，尽力防备以及停止各种平安消费变乱，积极发明安宁平和的社会情况。</w:t>
      </w:r>
    </w:p>
    <w:p/>
    <w:p>
      <w:pPr/>
      <w:r>
        <w:rPr>
          <w:rStyle w:val="myStyle"/>
        </w:rPr>
        <w:t xml:space="preserve">　　9、正在风格建立高低功夫，出力晋升做事守业效果。一是强化党风廉政建立。严厉落实“两个义务”“一岗双责”等任务机制，催促落实党风廉政义务制。继续增强镇村落干部党风廉政建立，经过展开廉政常识培训、分析背面典范案例，领导党员干部晋升耿介自律认识，强化底线红线思想，筑牢拒腐防变的思惟防地，营建风清气正的政治生态情况。二是保持务虚苦干风格。保持年年都是风格建立年，正在全镇高低鼎力发扬“顿时就办、办就办妥”任务风格，果断抵抗方式主义、权要主义等没有正之风。保持求真务虚、苦干实干，率领党员干部正在抓任务中讲实干、想实招、务实效，鼎力度、快节拍、高服从促进各项义务落实。三是加年夜羁系问责力度。充沛发扬纪检部分执纪监视本能机能，将羁系导向由“看后果”向“查进程”拓展，重点环绕目的办理、严重名目等详细内收留，督查全镇重点任务的推进落真相况及阶段任务效果，对于正在任务落实中呈现的慢作为、没有作为、乱作为及任务效果欠安等成绩停止严峻问责处置，进一步压实任务义务，确保任务获得实效。</w:t>
      </w:r>
    </w:p>
    <w:p/>
    <w:p>
      <w:pPr/>
      <w:r>
        <w:rPr>
          <w:rStyle w:val="myStyle"/>
        </w:rPr>
        <w:t xml:space="preserve">　　一、进一步推进理论武装工作，强化党员干部思想建设</w:t>
      </w:r>
    </w:p>
    <w:p/>
    <w:p>
      <w:pPr/>
      <w:r>
        <w:rPr>
          <w:rStyle w:val="myStyle"/>
        </w:rPr>
        <w:t xml:space="preserve">　　1、组织党员干部和广大继续认真学习党的XX届X中精神，进一步提高党员干部的政治理论水平和思想觉悟，为建设学习型社会提供强大的思想动力。</w:t>
      </w:r>
    </w:p>
    <w:p/>
    <w:p>
      <w:pPr/>
      <w:r>
        <w:rPr>
          <w:rStyle w:val="myStyle"/>
        </w:rPr>
        <w:t xml:space="preserve">　　2、认真做好党委理论学习中心组学习。紧紧围绕全党全国和全县工作的大局，坚持理论学习制度，精心安排学习内容，注重调研，不断改进学习方法，努力提高理论学习的效果。通过理论教育，要使党员领导干部依法执政、科学执政、民主执政等方面有新的提高。</w:t>
      </w:r>
    </w:p>
    <w:p/>
    <w:p>
      <w:pPr/>
      <w:r>
        <w:rPr>
          <w:rStyle w:val="myStyle"/>
        </w:rPr>
        <w:t xml:space="preserve">　　3、抓好镇党校的市级示范申报，完善党校各项建设。</w:t>
      </w:r>
    </w:p>
    <w:p/>
    <w:p>
      <w:pPr/>
      <w:r>
        <w:rPr>
          <w:rStyle w:val="myStyle"/>
        </w:rPr>
        <w:t xml:space="preserve">　　　二、进一步加强宣传舆论工作，为改革发展创造良好的舆论氛围</w:t>
      </w:r>
    </w:p>
    <w:p/>
    <w:p>
      <w:pPr/>
      <w:r>
        <w:rPr>
          <w:rStyle w:val="myStyle"/>
        </w:rPr>
        <w:t xml:space="preserve">　　1、紧紧围绕全县和全镇中心工作，充分运用广播、电视、刊物、网络等多种宣传手段，形成宣传工作的强大合力，营造积极向上、优质诚信的投资氛围。进一步提高《梅溪风貌》的质量;大力加强思想政治教育进网络工作，和有关部门密切配合，完成"梅溪网站"建设。</w:t>
      </w:r>
    </w:p>
    <w:p/>
    <w:p>
      <w:pPr/>
      <w:r>
        <w:rPr>
          <w:rStyle w:val="myStyle"/>
        </w:rPr>
        <w:t xml:space="preserve">　　2、进一步加大对外宣传的力度。精心组织外宣工作，全方位地宣传全镇改革发展的新成就，为建设大梅溪创造有利的舆论环境。</w:t>
      </w:r>
    </w:p>
    <w:p/>
    <w:p>
      <w:pPr/>
      <w:r>
        <w:rPr>
          <w:rStyle w:val="myStyle"/>
        </w:rPr>
        <w:t xml:space="preserve">　　3、进一步挖掘新的典型人物。重点是学习型、创业型的先进人物。</w:t>
      </w:r>
    </w:p>
    <w:p/>
    <w:p>
      <w:pPr/>
      <w:r>
        <w:rPr>
          <w:rStyle w:val="myStyle"/>
        </w:rPr>
        <w:t xml:space="preserve">　　　三、认真做好思想政治工作，加强精神文明建设</w:t>
      </w:r>
    </w:p>
    <w:p/>
    <w:p>
      <w:pPr/>
      <w:r>
        <w:rPr>
          <w:rStyle w:val="myStyle"/>
        </w:rPr>
        <w:t xml:space="preserve">　　1、精心组织、认真实施《公民道德建设实施纲要》的宣传教育工作，重点抓好“八荣八耻”荣辱观教育。</w:t>
      </w:r>
    </w:p>
    <w:p/>
    <w:p>
      <w:pPr/>
      <w:r>
        <w:rPr>
          <w:rStyle w:val="myStyle"/>
        </w:rPr>
        <w:t xml:space="preserve">　　2.开展法制宣传教育工作，进一步增强干部依法执政的意识、群众知法、守法的意识，不断提高依法治镇的水平。</w:t>
      </w:r>
    </w:p>
    <w:p/>
    <w:p>
      <w:pPr/>
      <w:r>
        <w:rPr>
          <w:rStyle w:val="myStyle"/>
        </w:rPr>
        <w:t xml:space="preserve">　　3.全面开展市级文明乡镇的创建。进一步调动各方面的力量，加大创建质量，争取创建成功。</w:t>
      </w:r>
    </w:p>
    <w:p/>
    <w:p>
      <w:pPr/>
      <w:r>
        <w:rPr>
          <w:rStyle w:val="myStyle"/>
        </w:rPr>
        <w:t xml:space="preserve">　　4、认真做好企业、社区和学校政治思想状况调查工作，为加强思想政治工作提供决策参考。</w:t>
      </w:r>
    </w:p>
    <w:p/>
    <w:p>
      <w:pPr/>
      <w:r>
        <w:rPr>
          <w:rStyle w:val="myStyle"/>
        </w:rPr>
        <w:t xml:space="preserve">　　　四、切实做好文化工作建设，努力建设文化大镇</w:t>
      </w:r>
    </w:p>
    <w:p/>
    <w:p>
      <w:pPr/>
      <w:r>
        <w:rPr>
          <w:rStyle w:val="myStyle"/>
        </w:rPr>
        <w:t xml:space="preserve">　　1、积极协助县有关部门做好省级文化大县的创评工作，圆满完成各项分配的工作。</w:t>
      </w:r>
    </w:p>
    <w:p/>
    <w:p>
      <w:pPr/>
      <w:r>
        <w:rPr>
          <w:rStyle w:val="myStyle"/>
        </w:rPr>
        <w:t xml:space="preserve">　　2、切实抓好村级文化俱乐部的建设，进一步挖掘水乡文化特色，培养优秀文艺骨干队伍和文艺尖子。深入开展全民健身月活动。</w:t>
      </w:r>
    </w:p>
    <w:p/>
    <w:p>
      <w:pPr/>
      <w:r>
        <w:rPr>
          <w:rStyle w:val="myStyle"/>
        </w:rPr>
        <w:t xml:space="preserve">　　3、加强文化市场管理。建立和完善文化市场管理制度，规范经营秩序，增强文化从业人员的职业道德。</w:t>
      </w:r>
    </w:p>
    <w:p/>
    <w:p>
      <w:pPr/>
      <w:r>
        <w:rPr>
          <w:rStyle w:val="myStyle"/>
        </w:rPr>
        <w:t xml:space="preserve">　　20xx年是XX镇抢抓新机遇，破解新难题，实现新跨越的关键一年。在新的一年里，我们将坚决贯彻市委决策部署，围绕全市“建设更加美好的苏北新昆山”的工作大局，大力弘扬长征精神，工作目标再提高，工作措施再强化，工作力度再加强，突出抓好招大引强、民营经济、财政税收、设施农业、城镇建设等各项工作，具体实施分线包挂，分线推进，分线突破的工作机制，以项项工作的新胜利，实现全年工作的新跨越。</w:t>
      </w:r>
    </w:p>
    <w:p/>
    <w:p>
      <w:pPr/>
      <w:r>
        <w:rPr>
          <w:rStyle w:val="myStyle"/>
        </w:rPr>
        <w:t xml:space="preserve">　　　一、以做大做强五金机械产业园为目标，不断提升工业竞争力</w:t>
      </w:r>
    </w:p>
    <w:p/>
    <w:p>
      <w:pPr/>
      <w:r>
        <w:rPr>
          <w:rStyle w:val="myStyle"/>
        </w:rPr>
        <w:t xml:space="preserve">　　1、围绕产业抓招商。着眼形成相互协作、优势互补、联运发展的五金机械产业新格局，坚定不移地实施“五金机械兴镇”战略，全力打造集铸造、毛坯、零配件、塑料、管件、印刷、包装、模具、物流等生产、加工、销售为一体的五金机械产业链，不断实现五金机械产业的规模化和产业化。</w:t>
      </w:r>
    </w:p>
    <w:p/>
    <w:p>
      <w:pPr/>
      <w:r>
        <w:rPr>
          <w:rStyle w:val="myStyle"/>
        </w:rPr>
        <w:t xml:space="preserve">　　2、发挥资源优势抓招商。抢抓沿海开发和振兴徐州老工业基地的机遇，不断完善城镇和工业园区基础设施，提高城镇和工业园区管理水平，努力打造宜商宜居新碾庄，积极承接徐州光环集团、徐工集团、三一重工、中联重科、柳工集团等项目及配套产业转移和落户。</w:t>
      </w:r>
    </w:p>
    <w:p/>
    <w:p>
      <w:pPr/>
      <w:r>
        <w:rPr>
          <w:rStyle w:val="myStyle"/>
        </w:rPr>
        <w:t xml:space="preserve">　　3、围绕企业做大做强抓招商。积极发挥政府在帮扶方面的作用，促进企业在“创新、扩张、升级”上做文章;积极发挥政府在引导方面的作用，促进企业在强强联合上求突破。</w:t>
      </w:r>
    </w:p>
    <w:p/>
    <w:p>
      <w:pPr/>
      <w:r>
        <w:rPr>
          <w:rStyle w:val="myStyle"/>
        </w:rPr>
        <w:t xml:space="preserve">　　4、强化招商引资责任意识。建立一支精干的招商小分队，紧盯浙沪、环渤海湾等地区，积极走出去，请进来。完善招商引资意见，把招商引资与村级考核相结合，激发全员参与抓招商的热情。确保20xx年实现招商引资到位资金16亿元，其中3000万元―1亿元5个，亿元以上3个，10亿元以上1个。</w:t>
      </w:r>
    </w:p>
    <w:p/>
    <w:p>
      <w:pPr/>
      <w:r>
        <w:rPr>
          <w:rStyle w:val="myStyle"/>
        </w:rPr>
        <w:t xml:space="preserve">　　　二、以激发民资民力为抓手，不断打造民营经济新天地</w:t>
      </w:r>
    </w:p>
    <w:p/>
    <w:p>
      <w:pPr/>
      <w:r>
        <w:rPr>
          <w:rStyle w:val="myStyle"/>
        </w:rPr>
        <w:t xml:space="preserve">　　1、20xx年我们将围绕五金机械及配套项目，出台优惠政策，在土地、规划、资金协调等方面予以政策倾斜，支持引导“百姓创业”工程，鼓励农民利用家前屋后，空闲房屋发展现代家庭工业、家庭作坊，努力把“打工经济”变为“创业经济”，让更多的农民当上老板。</w:t>
      </w:r>
    </w:p>
    <w:p/>
    <w:p>
      <w:pPr/>
      <w:r>
        <w:rPr>
          <w:rStyle w:val="myStyle"/>
        </w:rPr>
        <w:t xml:space="preserve">　　2、我们将加大政策帮扶力度，全力促进龙头骨干企业扩规模，增后劲。认真梳理民企信息，掌握发展动态，在土地供给、金融信贷等方面予以支持，力促一批带动能力强、成长性好[来自免费]、技术含量高的企业进行规模扩张。3、为激发企业走创新之路，走研发之路。我们将出台奖励政策，对获得专利、填补产业空白的项目予以专项奖励。4、继续实施“村村工业投入超千万”工程，加压打板，激发民资，确保全年新增各类民营企业30家，完成投资2亿元。</w:t>
      </w:r>
    </w:p>
    <w:p/>
    <w:p>
      <w:pPr/>
      <w:r>
        <w:rPr>
          <w:rStyle w:val="myStyle"/>
        </w:rPr>
        <w:t xml:space="preserve">　　　三、以平台建设为依托，不断挖掘财政增收潜力</w:t>
      </w:r>
    </w:p>
    <w:p/>
    <w:p>
      <w:pPr/>
      <w:r>
        <w:rPr>
          <w:rStyle w:val="myStyle"/>
        </w:rPr>
        <w:t xml:space="preserve">　　1、严格征管，确保应收尽收，突出抓好建筑营业税、土地使用税，确保镇级财源足额入库。</w:t>
      </w:r>
    </w:p>
    <w:p/>
    <w:p>
      <w:pPr/>
      <w:r>
        <w:rPr>
          <w:rStyle w:val="myStyle"/>
        </w:rPr>
        <w:t xml:space="preserve">　　2、积极协调，外引税源，扩大本级税源。</w:t>
      </w:r>
    </w:p>
    <w:p/>
    <w:p>
      <w:pPr/>
      <w:r>
        <w:rPr>
          <w:rStyle w:val="myStyle"/>
        </w:rPr>
        <w:t xml:space="preserve">　　3、分压解担，形成齐抓共管的局面。</w:t>
      </w:r>
    </w:p>
    <w:p/>
    <w:p>
      <w:pPr/>
      <w:r>
        <w:rPr>
          <w:rStyle w:val="myStyle"/>
        </w:rPr>
        <w:t xml:space="preserve">　　4、着眼长远，建立平台。把组建公司放在重要的位置来运作，不断完善税源结构。</w:t>
      </w:r>
    </w:p>
    <w:p/>
    <w:p>
      <w:pPr/>
      <w:r>
        <w:rPr>
          <w:rStyle w:val="myStyle"/>
        </w:rPr>
        <w:t xml:space="preserve">　　　四、以产业结构调整为主线，不断推动农业产业化步伐</w:t>
      </w:r>
    </w:p>
    <w:p/>
    <w:p>
      <w:pPr/>
      <w:r>
        <w:rPr>
          <w:rStyle w:val="myStyle"/>
        </w:rPr>
        <w:t xml:space="preserve">　　1、在依托示范带动、典型引导促进农业规模扩张的同时，以提高效益为目的，按照“产业化提升农业，产业链富裕农民”的思路，组建各类合作社，实行统一生产资料供应，统一生产操作规程，统一技术指导，统一销售，有效抵御市场风险。</w:t>
      </w:r>
    </w:p>
    <w:p/>
    <w:p>
      <w:pPr/>
      <w:r>
        <w:rPr>
          <w:rStyle w:val="myStyle"/>
        </w:rPr>
        <w:t xml:space="preserve">　　2、加大农业招商引资力度，鼓励民营资本、社会资金投资兴办农业龙头企业，并实施公司+农户的运作模式，引导高效农业向标准化、规模化、产业化方向发展。</w:t>
      </w:r>
    </w:p>
    <w:p/>
    <w:p>
      <w:pPr/>
      <w:r>
        <w:rPr>
          <w:rStyle w:val="myStyle"/>
        </w:rPr>
        <w:t xml:space="preserve">　　3、加强科技培训，提高农业发展的科技含量，不断打造高产、优质、高效、安全、生态的现代农业生产基地。确保全年新扩设施农业面积3000亩。</w:t>
      </w:r>
    </w:p>
    <w:p/>
    <w:p>
      <w:pPr/>
      <w:r>
        <w:rPr>
          <w:rStyle w:val="myStyle"/>
        </w:rPr>
        <w:t xml:space="preserve">　　　五、以人为本，不断打造宜居宜商新碾庄</w:t>
      </w:r>
    </w:p>
    <w:p/>
    <w:p>
      <w:pPr/>
      <w:r>
        <w:rPr>
          <w:rStyle w:val="myStyle"/>
        </w:rPr>
        <w:t xml:space="preserve">　　树立抓城镇建设就是抓经济工作的理念。做到“四抓”、“四再”，“四抓”就是抓整体规划、抓环卫绿化、抓公共基础设施配套、抓生态环境达标;“四再”就是设计建设再求精、绿色生态再提升、体育卫生设施再齐全、文化气息再浓厚。按照“四抓”、“四再”的总体要求，着力实施“西扩进，北整治，中完善”的城建工程：</w:t>
      </w:r>
    </w:p>
    <w:p/>
    <w:p>
      <w:pPr/>
      <w:r>
        <w:rPr>
          <w:rStyle w:val="myStyle"/>
        </w:rPr>
        <w:t xml:space="preserve">　　1、抓好西环路至枣泗路新农村建设。突出方便生活、节约资源、因地制宜、功能完善、对接镇区的原则，积极稳妥地推进新农村建设。</w:t>
      </w:r>
    </w:p>
    <w:p/>
    <w:p>
      <w:pPr/>
      <w:r>
        <w:rPr>
          <w:rStyle w:val="myStyle"/>
        </w:rPr>
        <w:t xml:space="preserve">　　2、按照“楚韵汉风，诗意田园”的城建风格要求，大力整治沿徐海路两侧乱搭乱建、违规开发的现象，打造整齐划一、大方美观的**西大门新形象。</w:t>
      </w:r>
    </w:p>
    <w:p/>
    <w:p>
      <w:pPr/>
      <w:r>
        <w:rPr>
          <w:rStyle w:val="myStyle"/>
        </w:rPr>
        <w:t xml:space="preserve">　　3、加大老镇区城管力度，规范店铺经营，规范开发建设，优化布局，提高“五化”水平。</w:t>
      </w:r>
    </w:p>
    <w:p/>
    <w:p>
      <w:pPr/>
      <w:r>
        <w:rPr>
          <w:rStyle w:val="myStyle"/>
        </w:rPr>
        <w:t xml:space="preserve">　　站在新起点，我们豪情万仗;肩负新使命，我们责任重大。但我们相信在市委、市政府的坚强领导下，有着一支不服输、不畏难、团结协作，奋勇争先的干部队伍，**一定能打赢新时期的淮海战役。</w:t>
      </w:r>
    </w:p>
    <w:p/>
    <w:p>
      <w:pPr/>
      <w:r>
        <w:rPr>
          <w:rStyle w:val="myStyle"/>
        </w:rPr>
        <w:t xml:space="preserve">　　一、强化监督检查，着力推进重大决策部署的贯彻落实</w:t>
      </w:r>
    </w:p>
    <w:p/>
    <w:p>
      <w:pPr/>
      <w:r>
        <w:rPr>
          <w:rStyle w:val="myStyle"/>
        </w:rPr>
        <w:t xml:space="preserve">　　1、严肃党的政治纪律。深入开展党的纪律特别是政治纪律教育，加强对政治纪律执行情况的监督检查，严肃查处违反党的政治纪律行为，促使广大党员干部坚定政治立场，始终同党中央和县委保持高度一致。严禁党员干部散布违背党的理论和路线方针政策的意见，严禁公开发表同党中央精神相违背的言论，严禁编造、传播政治谣言，严禁以任何形式泄露党和国家秘密，严禁参与各种非法组织和非法活动。</w:t>
      </w:r>
    </w:p>
    <w:p/>
    <w:p>
      <w:pPr/>
      <w:r>
        <w:rPr>
          <w:rStyle w:val="myStyle"/>
        </w:rPr>
        <w:t xml:space="preserve">　　2、加强对镇党委、政府工作部署落实情况的监督检查。紧贴中心、服务大局，重点抓好对全镇“农业稳镇、劳务兴镇、三产活镇、环境靓镇”发展战略、、重点项目、重点目标任务落实情况的监督检查，坚决纠正有令不行、有禁不止行为，切实保证政令畅通。</w:t>
      </w:r>
    </w:p>
    <w:p/>
    <w:p>
      <w:pPr/>
      <w:r>
        <w:rPr>
          <w:rStyle w:val="myStyle"/>
        </w:rPr>
        <w:t xml:space="preserve">　　二、加强作风建设，着力优化经济发展环境</w:t>
      </w:r>
    </w:p>
    <w:p/>
    <w:p>
      <w:pPr/>
      <w:r>
        <w:rPr>
          <w:rStyle w:val="myStyle"/>
        </w:rPr>
        <w:t xml:space="preserve">　　1、深入推进机关作风和效能建设。认真开展“信访举报突出问题专项治理”活动，加大对落实“三项制度”，全面推进非行政审批部门行政效能建设，建立完善镇、村两级政务服务监管体系，强化效能问责，推进机关办事提速、服务提升、工作提效、能力提升。</w:t>
      </w:r>
    </w:p>
    <w:p/>
    <w:p>
      <w:pPr/>
      <w:r>
        <w:rPr>
          <w:rStyle w:val="myStyle"/>
        </w:rPr>
        <w:t xml:space="preserve">　　2、切实转变干部作用。以弘扬“不怕困难、敢于胜利”的继光精神为主线，大力发扬密切联系群众、求真务实、艰苦奋斗和批评与自我批评的优良作风，及时发现和纠正党员干部在思想作风、学风、工作作风、领导作风和生活作风方面存在的突出问题，在全镇形成大办实事、狠抓落实、务求实效、敢于碰硬、敢于担责的新风尚，实现干部作风和精神面貌新转变。</w:t>
      </w:r>
    </w:p>
    <w:p/>
    <w:p>
      <w:pPr/>
      <w:r>
        <w:rPr>
          <w:rStyle w:val="myStyle"/>
        </w:rPr>
        <w:t xml:space="preserve">　　三、强化廉政教育，着力抓好领导干部廉洁自律工作</w:t>
      </w:r>
    </w:p>
    <w:p/>
    <w:p>
      <w:pPr/>
      <w:r>
        <w:rPr>
          <w:rStyle w:val="myStyle"/>
        </w:rPr>
        <w:t xml:space="preserve">　　1、切实加强党员干部教育监督。加强对党员干部特别是领导干部党性党风党纪、理想信念和廉洁从政教育，积极开展示范教育、警示教育和“五大廉政教育”专项教育活动，全面实施干部苗头性问题早发现、早提醒、早纠正的实施办法，巩固完善廉政谈话、党课报告、廉政知识考试等制度，形成干部廉政教育的长效机制。注重对反腐倡廉网络舆情的收集、分析，深入推进廉政文化建设工作，建设一批廉政文化精品示范点。</w:t>
      </w:r>
    </w:p>
    <w:p/>
    <w:p>
      <w:pPr/>
      <w:r>
        <w:rPr>
          <w:rStyle w:val="myStyle"/>
        </w:rPr>
        <w:t xml:space="preserve">　　2、认真落实《廉政准则》。加强对执行《廉政准则》情况的监督检查，坚决纠正并严肃处理违反《廉政准则》行为，认真解决廉洁自律方面的突出问题。全面落实《关于领导干部报告个人有关事项的规定》和《关于对配偶子女均已移居国(境)外的国家工作人员加强管理的暂行规定》，督促领导干部主动和如实报告有关内容。坚决整治领导干部违规收受礼金问题，一经查实，严肃处理。继续开展党政机关厉行节约、制止奢侈浪费工作，巩固禁止公款旅游工作成果，推行公务卡制度，严格执行公务接待经费预算管理。</w:t>
      </w:r>
    </w:p>
    <w:p/>
    <w:p>
      <w:pPr/>
      <w:r>
        <w:rPr>
          <w:rStyle w:val="myStyle"/>
        </w:rPr>
        <w:t xml:space="preserve">　　四、强化案件查办，着力发挥办案治本和惩戒功能</w:t>
      </w:r>
    </w:p>
    <w:p/>
    <w:p>
      <w:pPr/>
      <w:r>
        <w:rPr>
          <w:rStyle w:val="myStyle"/>
        </w:rPr>
        <w:t xml:space="preserve">　　1、提升办案能力。进一步建立纪检监察机关案件线索集体排查机制，完善大要案件查办协作机制。全面启动镇纪委查办案件工作，坚决实现突破“零”的目标。加强信访积案清理，每季度对行政执法机关、司法机关案件移送进行清理，严格考核。</w:t>
      </w:r>
    </w:p>
    <w:p/>
    <w:p>
      <w:pPr/>
      <w:r>
        <w:rPr>
          <w:rStyle w:val="myStyle"/>
        </w:rPr>
        <w:t xml:space="preserve">　　2、提高办案质量。建立健全办案安全责任制，进一步规范办案行为，提高办案水平，严格依纪依法办案。充分发挥查办案件的治本功能和惩戒功能，重视案件警示教育作用，加强对典型案件的剖析，做到以查促建、以查促纠。</w:t>
      </w:r>
    </w:p>
    <w:p/>
    <w:p>
      <w:pPr/>
      <w:r>
        <w:rPr>
          <w:rStyle w:val="myStyle"/>
        </w:rPr>
        <w:t xml:space="preserve">　　五、强化监督制约，着力提高各级干部履职尽责、执政为民的水平</w:t>
      </w:r>
    </w:p>
    <w:p/>
    <w:p>
      <w:pPr/>
      <w:r>
        <w:rPr>
          <w:rStyle w:val="myStyle"/>
        </w:rPr>
        <w:t xml:space="preserve">　　1、推进民主公开监督。认真落实中央《关于党的基层组织实行党务公开的意见》，加大党务公开、政务公开、村(社区)公开和公共企事业单位办事公开力度，推进行政权力公开透明运行。</w:t>
      </w:r>
    </w:p>
    <w:p/>
    <w:p>
      <w:pPr/>
      <w:r>
        <w:rPr>
          <w:rStyle w:val="myStyle"/>
        </w:rPr>
        <w:t xml:space="preserve">　　2、严肃换届中的组织人事工作纪律。严格执行换届工作和干部选拔任用工作有关规定，加强对《党政领导干部选拔任用工作责任追究办法(试行)》等四项监督制度落实情况的监督检查，坚决惩治跑官要官、买官卖官、拉票贿选和干扰换届等问题，坚决维护换届纪律，保证换届工作风清气正。</w:t>
      </w:r>
    </w:p>
    <w:p/>
    <w:p>
      <w:pPr/>
      <w:r>
        <w:rPr>
          <w:rStyle w:val="myStyle"/>
        </w:rPr>
        <w:t xml:space="preserve">　　六、强化纠风治乱，着力维护广大人民群众的切身利益</w:t>
      </w:r>
    </w:p>
    <w:p/>
    <w:p>
      <w:pPr/>
      <w:r>
        <w:rPr>
          <w:rStyle w:val="myStyle"/>
        </w:rPr>
        <w:t xml:space="preserve">　　1、坚决查纠不正之风。坚决制止违法违规强征强拆行为，强化对工程质量和分配使用的监管。加大对强农惠农政策落实和资金使用情况的监督检查力度，切实解决在农村土地承包、流转、占补平衡等环节损害农民利益的问题。着力解决食品药品质量、生态环境保护、安全生产等突出问题。继续治理教育收费、医药购销和医疗服务、涉农涉企负担，以及公共服务行业侵害群众消费权益等方面的问题。加强对社保基金和扶贫、救灾救济资金以及其他涉及民生的政府专项资金的管理和监督。继续巩固治理公路“三乱”、清理评比达标表彰活动成果。规范行业协会和市场中介组织的服务和收费行为。拓宽政府与群众的沟通渠道，建立完善民主评议政风行风工作制度，构建评议工作长效机制。</w:t>
      </w:r>
    </w:p>
    <w:p/>
    <w:p>
      <w:pPr/>
      <w:r>
        <w:rPr>
          <w:rStyle w:val="myStyle"/>
        </w:rPr>
        <w:t xml:space="preserve">　　2、深入推进专项治理。一是深化工程建设领域突出问题专项治理。认真贯彻中央《关于解决当前政府投资工程建设中带有普遍性问题的意见》，严肃查处违规项目审批、规划调整等问题，严肃查办土地和矿产资源审批中的违纪违规案件。二是深化“小金库”专项治理。巩固治理成果，加强整改落实，保持对“小金库”专项治理的高压态势，推动完善防治“小金库”的长效机制。</w:t>
      </w:r>
    </w:p>
    <w:p/>
    <w:p>
      <w:pPr/>
      <w:r>
        <w:rPr>
          <w:rStyle w:val="myStyle"/>
        </w:rPr>
        <w:t xml:space="preserve">　　七、深化勤廉双优，着力促进社会和谐稳定</w:t>
      </w:r>
    </w:p>
    <w:p/>
    <w:p>
      <w:pPr/>
      <w:r>
        <w:rPr>
          <w:rStyle w:val="myStyle"/>
        </w:rPr>
        <w:t xml:space="preserve">　　1、加强农村党风廉政建设。认真落实中央关于《农村基层干部廉洁履行职责若干规定(试行)》，全面推行村级民事代办、民情代诉“双代制度”，充分发挥大学生村官在农村党风廉政建设中的作用，抓好村民监督委员会工作，规范资产、资金、资源管理。着力加强窗口部门、公用事业单位、社区、镇机关、站所、村级党风廉政建设。</w:t>
      </w:r>
    </w:p>
    <w:p/>
    <w:p>
      <w:pPr/>
      <w:r>
        <w:rPr>
          <w:rStyle w:val="myStyle"/>
        </w:rPr>
        <w:t xml:space="preserve">　　2、深化“勤廉双优”活动。认真开展以“五讲五比五争当”为主要内容的“讲勤廉、比奉献”活动，巩固“勤廉双优”争创活动成果，让群众真正得到实惠，不断推动“干部勤廉双优，百姓心中无忧”目标的实现。</w:t>
      </w:r>
    </w:p>
    <w:p/>
    <w:p>
      <w:pPr/>
      <w:r>
        <w:rPr>
          <w:rStyle w:val="myStyle"/>
        </w:rPr>
        <w:t xml:space="preserve">　　八、强化制度创新，着力从源头上拓宽防治腐败工作的领域</w:t>
      </w:r>
    </w:p>
    <w:p/>
    <w:p>
      <w:pPr/>
      <w:r>
        <w:rPr>
          <w:rStyle w:val="myStyle"/>
        </w:rPr>
        <w:t xml:space="preserve">　　1、系统构建惩防体系基本框架。健全督查和工作协调机制，创新监督检查办法，强化考核结果运用，深入推进党政机关、行业系统、城乡基层三个层面的惩防体系建设，全面建成惩防体系基本框架。</w:t>
      </w:r>
    </w:p>
    <w:p/>
    <w:p>
      <w:pPr/>
      <w:r>
        <w:rPr>
          <w:rStyle w:val="myStyle"/>
        </w:rPr>
        <w:t xml:space="preserve">　　2、全面落实党风廉政建设责任制。严格落实“一岗双责”，确保全镇各级党政“一把手”对反腐倡廉主要工作亲自部署、重大问题亲自过问、重点环节亲自协调、重要案件亲自督办。认真贯彻执行中央新修订的《关于实行党风廉政建设责任制的规定》，逐级落实责任目标，切实做到责任到领导、任务到部门、量化到岗位、考核到个人，形成一级抓一级、一级对一级负责、层层抓责任落实的局面。加强对党风廉政建设责任制工作落实情况的监督检查，确保党风廉政建设责任制落到实处，对失职失责行为严格实行责任追究。</w:t>
      </w:r>
    </w:p>
    <w:p/>
    <w:p>
      <w:pPr/>
      <w:r>
        <w:rPr>
          <w:rStyle w:val="myStyle"/>
        </w:rPr>
        <w:t xml:space="preserve">　　3、深化从源头上预防和治理腐败。全面加强廉政风险防控管理，在全镇各村(社区)、镇级各部门开展廉政风险防控管理工作，强化工作指导，确保廉政风险防控管理工作全面完成并取得成效。深入推进行政审批制度、干部人事制度、财政体制、投资体制、司法体制和工作机制等改革，积极借鉴推广“制度+科技”的预防腐败经验，不断提高预防腐败能力和水平。</w:t>
      </w:r>
    </w:p>
    <w:p/>
    <w:p>
      <w:pPr/>
      <w:r>
        <w:rPr>
          <w:rStyle w:val="myStyle"/>
        </w:rPr>
        <w:t xml:space="preserve">　　九、强化自身建设，着力提升纪检监察工作整体水平</w:t>
      </w:r>
    </w:p>
    <w:p/>
    <w:p>
      <w:pPr/>
      <w:r>
        <w:rPr>
          <w:rStyle w:val="myStyle"/>
        </w:rPr>
        <w:t xml:space="preserve">　　1、加强思想政治建设。按照“五严守、五禁止”和“正、勤、实”的要求，深入开展创先争优活动，教育引导纪检监察干部不断增强尽职尽责、尽心尽力开展工作的大局意识和责任意识。</w:t>
      </w:r>
    </w:p>
    <w:p/>
    <w:p>
      <w:pPr/>
      <w:r>
        <w:rPr>
          <w:rStyle w:val="myStyle"/>
        </w:rPr>
        <w:t xml:space="preserve">　　2、加强能力建设。加强对纪检监察干部的管理。进一步优化纪检监察干部队伍结构，提高整体工作能力和工作水平。</w:t>
      </w:r>
    </w:p>
    <w:p/>
    <w:p>
      <w:pPr/>
      <w:r>
        <w:rPr>
          <w:rStyle w:val="myStyle"/>
        </w:rPr>
        <w:t xml:space="preserve">　　20_年的纪检监察工作任重而道远，在县镇党委、政府正确领导下，我们将奋力拼搏、锐意进取、求真务实、开拓创新，坚持科学发展观，以务实的作风，扎实推进政府系统廉政工作，努力营造风清气正的干事创业环境，奋力开创九龙经济社会发展新局面。</w:t>
      </w:r>
    </w:p>
    <w:p/>
    <w:p>
      <w:pPr/>
      <w:r>
        <w:rPr>
          <w:rStyle w:val="myStyle"/>
        </w:rPr>
        <w:t xml:space="preserve">　　1、积极配合做好小熔炼整治工作。对小熔炼进行白天与晚上结合的整治，我镇小熔炼情况已经基本杜绝，但一些胆大的小熔炼业主，趁我们非工作时间偷偷的生产。对此情况我和环保所其他人员不定期的在晚上进行巡查，以此打消他们的侥幸心理。坚决取缔小熔炼业主窝点。</w:t>
      </w:r>
    </w:p>
    <w:p/>
    <w:p>
      <w:pPr/>
      <w:r>
        <w:rPr>
          <w:rStyle w:val="myStyle"/>
        </w:rPr>
        <w:t xml:space="preserve">　　2、积极配合领导做好生态镇创建工作。今年是我镇申报生态镇审查的第一年，我参与了向村民宣传建设生态镇的工作。积极配合领导做好太阳能污水处理池招投标准备工作。</w:t>
      </w:r>
    </w:p>
    <w:p/>
    <w:p>
      <w:pPr/>
      <w:r>
        <w:rPr>
          <w:rStyle w:val="myStyle"/>
        </w:rPr>
        <w:t xml:space="preserve">　　3、轧沙、石场的整治工作。配合领导做好鉴湖镇7家轧沙、石场的摸排工作。对这7家轧沙、石场的营业执照、合同限期、承租方等项目进行了统计。并对这7家业主送发限期停产通知。</w:t>
      </w:r>
    </w:p>
    <w:p/>
    <w:p>
      <w:pPr/>
      <w:r>
        <w:rPr>
          <w:rStyle w:val="myStyle"/>
        </w:rPr>
        <w:t xml:space="preserve">　　4、积极参与处理好每件污染环境的信访问题，不管是**e网，还是环保局的协同办公网我都第一时间对处理好的环境信访问题进行回复。</w:t>
      </w:r>
    </w:p>
    <w:p/>
    <w:p>
      <w:pPr/>
      <w:r>
        <w:rPr>
          <w:rStyle w:val="myStyle"/>
        </w:rPr>
        <w:t xml:space="preserve">　　5、污染企业的搬迁工作。今年上半年通过镇领导和环保所其他人员一起努力成功搬迁污染企业4家。分别为宏发树脂厂和3家塑料粒子厂。</w:t>
      </w:r>
    </w:p>
    <w:p/>
    <w:p>
      <w:pPr/>
      <w:r>
        <w:rPr>
          <w:rStyle w:val="myStyle"/>
        </w:rPr>
        <w:t xml:space="preserve">　　6、每月出简报。每个月底我都将一个月下来的信访案件进行分类，将每个村的小熔炼情况和环境污染投诉进行统计，出一份简报发往镇领导、驻村指导员和各行政村。</w:t>
      </w:r>
    </w:p>
    <w:p/>
    <w:p>
      <w:pPr/>
      <w:r>
        <w:rPr>
          <w:rStyle w:val="myStyle"/>
        </w:rPr>
        <w:t xml:space="preserve">　　下半年工作计划：</w:t>
      </w:r>
    </w:p>
    <w:p/>
    <w:p>
      <w:pPr/>
      <w:r>
        <w:rPr>
          <w:rStyle w:val="myStyle"/>
        </w:rPr>
        <w:t xml:space="preserve">　　1、虽然我镇的小熔炼整治工作取得了一定的实效，但由于小熔炼行业设备简单，很容易死灰复燃。接下来将加大对非法小熔炼业主的巡查力度，发现一起，取缔一起。</w:t>
      </w:r>
    </w:p>
    <w:p/>
    <w:p>
      <w:pPr/>
      <w:r>
        <w:rPr>
          <w:rStyle w:val="myStyle"/>
        </w:rPr>
        <w:t xml:space="preserve">　　2、推进生态镇的建设。努力做好领导下派给我的生态镇建设任务，并以建设生态镇为载体，加强对污染企业的巡查及摸排，为居民营造一个安静舒心的生活环境。</w:t>
      </w:r>
    </w:p>
    <w:p/>
    <w:p>
      <w:pPr/>
      <w:r>
        <w:rPr>
          <w:rStyle w:val="myStyle"/>
        </w:rPr>
        <w:t xml:space="preserve">　　3、配合领导做好对7家轧沙、轧石厂的搬迁工作。以及节能减排工作。</w:t>
      </w:r>
    </w:p>
    <w:p/>
    <w:p>
      <w:pPr/>
      <w:r>
        <w:rPr>
          <w:rStyle w:val="myStyle"/>
        </w:rPr>
        <w:t xml:space="preserve">　　4、加强日常环境监管力度，坚持系统检查和突击检查相结合。</w:t>
      </w:r>
    </w:p>
    <w:p/>
    <w:p>
      <w:pPr/>
      <w:r>
        <w:rPr>
          <w:rStyle w:val="myStyle"/>
        </w:rPr>
        <w:t xml:space="preserve">　　5、积极配合领导做好环境信访工作，认真做好环境违法案件的笔录。</w:t>
      </w:r>
    </w:p>
    <w:p/>
    <w:p>
      <w:pPr/>
      <w:r>
        <w:rPr>
          <w:rStyle w:val="myStyle"/>
        </w:rPr>
        <w:t xml:space="preserve">　　6、继续做好环保所的简报编辑工作。</w:t>
      </w:r>
    </w:p>
    <w:p/>
    <w:p>
      <w:pPr/>
      <w:r>
        <w:rPr>
          <w:rStyle w:val="myStyle"/>
        </w:rPr>
        <w:t xml:space="preserve">　　在过去的一年中，我谨记自己的职责，严格的要求自己，积极认真地做好各项工作。在不断地学习和工作实践中，个人的实践经验、工作能力等方面都取得了进步，工作上取得了一定成果。</w:t>
      </w:r>
    </w:p>
    <w:p/>
    <w:p>
      <w:pPr/>
      <w:r>
        <w:rPr>
          <w:rStyle w:val="myStyle"/>
        </w:rPr>
        <w:t xml:space="preserve">　　经过了两年时间的工作锻炼和学习，我对农村的工作已经比较了解，进入了村官的角色，参与到村里的多项工作中去：环境整治、远程教育、秸秆禁烧、台账完善，协助会计做好账目工作等。农村的工作是繁琐具体的，目前村民们获取信息的手段还相对比较年缺乏，甚至会出现一些让我们觉得不能理解但却是有其存在理由的事情。比如，每年国家发放的小额扶贫贷款，利息很低，手续也复杂。但是，以前我们村一边是每年小额扶贫贷款的可贷额度都没有用完，一边却还有不少村民在向私人高利贷借钱。开始我对这种情况很不能理解，为什么这些村民会宁愿去借需要更高利息的钱。经过调查，我了解到他们很多人都只是扶贫贷款的政策了解地比较模糊，不清楚怎么去操作才能贷到款，更有的人听别人以讹传讹的说法，认为操作手续很复杂，甚至于银行会克扣钱款等等。知道了以上的情况后，我就联合村里其他干部一起加大了对小额扶贫贷款政策的宣传，充分利用了广播、传单、版画等多种形式。经过努力，今年我们村的小额扶贫贷款额度全部用完，虽然在过程很累，但在看到村民拿到贷款时的笑脸，我心里也很开心。</w:t>
      </w:r>
    </w:p>
    <w:p/>
    <w:p>
      <w:pPr/>
      <w:r>
        <w:rPr>
          <w:rStyle w:val="myStyle"/>
        </w:rPr>
        <w:t xml:space="preserve">　　在正常参与村里的工作的同时我也参与了乡里的多项工作比较落后，由于对电脑打操作的熟悉，对农经、民政部门的数据录入，办公室的文稿打印，违章建房情况的统计工作等都参与到其中。同时，我还与我们乡其他三名大学生村官共同，投资与老板合作创立西圩金地园农业开发有限公司，占地1500亩，建日光温室400余幢。蔬菜示范园建成后，年可亩产蔬菜4万公斤，亩经济效益达5万元;提供300多个工作岗位，并带动当地农户1000余户一起发展，人均年纯收入将可增加xx元以上，工程在实施过程中采用统一规划，统一管理，分户作业，集中销售，形成“公司+基地+大学生村官+农户”的模式，带动当地及周边农民一起发展蔬菜生产，形成山东寿光日光温室蔬菜生产模式特色产业。</w:t>
      </w:r>
    </w:p>
    <w:p/>
    <w:p>
      <w:pPr/>
      <w:r>
        <w:rPr>
          <w:rStyle w:val="myStyle"/>
        </w:rPr>
        <w:t xml:space="preserve">　　一年来，工作上取得了一定的成绩，思想上也成熟了很多，但同时我也还存在有不足的地方，自己的业务水平还有待进一步提高。在即将到来的xx年我计划:继续加强学习，学好知识是干好工作的前提，深入学习科学发展观，不断提高自己的理论水平，继续向身边的同志学习各种工作的经验，同时在工作实践中总结和积累自己的经验。</w:t>
      </w:r>
    </w:p>
    <w:p/>
    <w:p>
      <w:pPr/>
      <w:r>
        <w:rPr>
          <w:rStyle w:val="myStyle"/>
        </w:rPr>
        <w:t xml:space="preserve">　　2、是继续干好创业，利用好这个平台，争取为村民树立一个创业成功的标杆，带动他们一起创业致富。</w:t>
      </w:r>
    </w:p>
    <w:p/>
    <w:p>
      <w:pPr/>
      <w:r>
        <w:rPr>
          <w:rStyle w:val="myStyle"/>
        </w:rPr>
        <w:t xml:space="preserve">　　还有半年的时间，我的任职就期满。但是，在这剩下的半年时间中，我会一如既往地坚守岗位，认真工作，不断创新，为村民多做实事，多办好事。</w:t>
      </w:r>
    </w:p>
    <w:p/>
    <w:p>
      <w:pPr/>
      <w:r>
        <w:rPr>
          <w:rStyle w:val="myStyle"/>
        </w:rPr>
        <w:t xml:space="preserve">　　参与任务这多少个月以来，正在指导的关怀指点下，正在列位同仁的协助下，我以效劳下层，效劳大众为目的，勾结同道，踏实任务，较好的实现了指导交办的各项义务，新的一年，为了使本人的任务有愈加明白的标的目的，分离本身实践，特订定此任务方案：</w:t>
      </w:r>
    </w:p>
    <w:p/>
    <w:p>
      <w:pPr/>
      <w:r>
        <w:rPr>
          <w:rStyle w:val="myStyle"/>
        </w:rPr>
        <w:t xml:space="preserve">　　1、精确定位，明白本人的职责</w:t>
      </w:r>
    </w:p>
    <w:p/>
    <w:p>
      <w:pPr/>
      <w:r>
        <w:rPr>
          <w:rStyle w:val="myStyle"/>
        </w:rPr>
        <w:t xml:space="preserve">　　州里是最下层的构造，不只起着上传下达的感化，仍是良多政策的详细施行者，正在实践任务中与大众打仗的时机也至多，以是咱们必需精确的定位本身，理解⒗聿窃勖堑闹霸鹗俏大众效劳，是保护国民大众的基本好处。只要正在这类思惟的指点下，咱们才干正在实践任务中结实建立把国民大众看成仆人翁的认识，才干万万实实的保护大众的好处，为大众办妥事，办实事。</w:t>
      </w:r>
    </w:p>
    <w:p/>
    <w:p>
      <w:pPr/>
      <w:r>
        <w:rPr>
          <w:rStyle w:val="myStyle"/>
        </w:rPr>
        <w:t xml:space="preserve">　　2、进一步美满进修机制，不时晋升本身本质。鄙人步任务中，咱们将加年夜进修力度，不时进步本人的常识储藏。不只要正在任务中进修营业常识，任务之余也要经过念书看报，理解国度的年夜政目标政策，进步本人的政策实际程度。要经过进修，进一阵势晋升本身的全体本质以及任务才能，加强为平易近效劳认识。多向他人讨教、进修，谦虚承受他人的批判，积极矫正任务中存正在的小缺点、小成绩，为更好的展开任务打下坚固根底。</w:t>
      </w:r>
    </w:p>
    <w:p/>
    <w:p>
      <w:pPr/>
      <w:r>
        <w:rPr>
          <w:rStyle w:val="myStyle"/>
        </w:rPr>
        <w:t xml:space="preserve">　　3、做好办公室一样平常任务，为全镇大众供给更优良的效劳</w:t>
      </w:r>
    </w:p>
    <w:p/>
    <w:p>
      <w:pPr/>
      <w:r>
        <w:rPr>
          <w:rStyle w:val="myStyle"/>
        </w:rPr>
        <w:t xml:space="preserve">　　要明白办公室任务的紧张性，要持续正在办文、办会、处事高低功夫。实时精确的把下级告诉以及任务请求上报镇各党政指导成员，做四处理实时，精确。仔细做好各类集会的集会告诉、会场安插、集会资料等各项预备任务和其余保证，为集会顺遂召创始造前提。对于处事职员要热忱款待、效劳殷勤。同时，本人也要做到正在任务中要擅长总结，无益的任务经历要总结，犯的过错更该当总结，并对于其具体的分析，积极做到下次再也不犯。</w:t>
      </w:r>
    </w:p>
    <w:p/>
    <w:p>
      <w:pPr/>
      <w:r>
        <w:rPr>
          <w:rStyle w:val="myStyle"/>
        </w:rPr>
        <w:t xml:space="preserve">　　4、做好包村落任务，增进所包村落组的开展</w:t>
      </w:r>
    </w:p>
    <w:p/>
    <w:p>
      <w:pPr/>
      <w:r>
        <w:rPr>
          <w:rStyle w:val="myStyle"/>
        </w:rPr>
        <w:t xml:space="preserve">　　详细办法以下：每一殷勤所包村落一次，与村落干部、党员、村落平易近或者被帮扶户会晤说话，停止实地查询拜访、理解开展情况。活期访问贫穷户、业余户，鼓舞业余户开展劣势财产，发扬好动员感化，领导周边大众勤奋致富。深化理解局部特困户贫穷缘由，协助其从基本上脱贫。增强冲突胶葛的排查以及调停任务，仔细看待冲突胶葛，做到能和谐处置就实时和谐处置，只管即便根绝发生遗留成绩;不克不及处置的即结合无关部分和谐处置或者上报镇党委当局配合处理。做好下层任务记载，对于每一次访问的工具、发明的成绩和处置的状况做好注销任务。</w:t>
      </w:r>
    </w:p>
    <w:p/>
    <w:p>
      <w:pPr/>
      <w:r>
        <w:rPr>
          <w:rStyle w:val="myStyle"/>
        </w:rPr>
        <w:t xml:space="preserve">　　20xx年，我将严厉依照镇党委、当局的请求，对于内晋升本身本质，对于外做好本职任务，为促进我镇各项奇迹开展奉献本人的力气。</w:t>
      </w:r>
    </w:p>
    <w:p/>
    <w:p>
      <w:pPr/>
      <w:r>
        <w:rPr>
          <w:rStyle w:val="myStyle"/>
        </w:rPr>
        <w:t xml:space="preserve">　　一、经济发展快速增长，综合实力上新台阶。</w:t>
      </w:r>
    </w:p>
    <w:p/>
    <w:p>
      <w:pPr/>
      <w:r>
        <w:rPr>
          <w:rStyle w:val="myStyle"/>
        </w:rPr>
        <w:t xml:space="preserve">　　1、经济指标取得新突破。一年来，不断加快经济结构的调整，经济发展步伐加快，各项经济指标均超额完成。</w:t>
      </w:r>
    </w:p>
    <w:p/>
    <w:p>
      <w:pPr/>
      <w:r>
        <w:rPr>
          <w:rStyle w:val="myStyle"/>
        </w:rPr>
        <w:t xml:space="preserve">　　20_年1-12月份完成规模工业总产值5.6亿元，占全年任务的102%;城镇以上固定资产投资完成8.7亿元，占全年任务的116%;税收收入完成335万元,占全年任务的100%;社会消费品零售总额完成37000万元,完成102%。</w:t>
      </w:r>
    </w:p>
    <w:p/>
    <w:p>
      <w:pPr/>
      <w:r>
        <w:rPr>
          <w:rStyle w:val="myStyle"/>
        </w:rPr>
        <w:t xml:space="preserve">　　2、招商引资取得新成果。一年来，狠抓招商引资，出台招商引资鼓励办法，对企业实行全过程服务，招商引资取得新成效，共招商引资7家企业，主要引进____生态农业有限公司富硒红茶加工项目，总投资1.2亿元，茶叶日生产量为1500斤，每年可为当地茶农增收300万元;引进__县__之春农业发展有限公司，投资2300万元实施果蔬种植、生态旅游开发等项目，目前已完成富硒水稻的种植;引进__县霞发农业发展有限公司，投资5500万元建成40亩富硒草莓和番茄种植基地。目前全镇初步形成了以富硒产业为主导的产业带。</w:t>
      </w:r>
    </w:p>
    <w:p/>
    <w:p>
      <w:pPr/>
      <w:r>
        <w:rPr>
          <w:rStyle w:val="myStyle"/>
        </w:rPr>
        <w:t xml:space="preserve">　　3、现代农业取得新成效。一年来，坚持实施生态立镇,产业带动战略，狠抓富硒现代特色农业产业化发展，实现了一个主导产业，一项特色产业，一批产业基地的格局。一是盘活土地资源。发挥山区富硒优势，将农户的土地集中起来，采取租赁、转包等形式，引进企业发展设施现代农业，累计已流转土地800多亩。二是初步形成富硒产业。创建一村一品示范村，建立了陈洋坑荞头葱基地、__青椒种植基地、__葡萄采摘园、中坑富硒水稻种植基地、陈坑富硒台湾水果园、新娄子草莓采摘园等6个特色产业基地，不断加大富硒品牌宣传力度。三是强化技术支撑。积极协调农业部门专家进行技术指导，嫁接荔枝新品种大丁香，完成600亩低端品种荔枝园整体改造，完成110亩发展林下经济种植山药、生姜等种植规划。</w:t>
      </w:r>
    </w:p>
    <w:p/>
    <w:p>
      <w:pPr/>
      <w:r>
        <w:rPr>
          <w:rStyle w:val="myStyle"/>
        </w:rPr>
        <w:t xml:space="preserve">　　二、民生项目建设持续增强，城乡面貌焕然一新。</w:t>
      </w:r>
    </w:p>
    <w:p/>
    <w:p>
      <w:pPr/>
      <w:r>
        <w:rPr>
          <w:rStyle w:val="myStyle"/>
        </w:rPr>
        <w:t xml:space="preserve">　　1、集镇规划逐步完善。一年来，我镇紧紧围绕建设山区中心集镇这个目标，按照高起点规划，高标准建设，高水平管理的要求，充分发挥小城镇的集聚效应，提高服务功能和承载能力，坚持一张蓝图干到底，20_年完成集镇新区概念性规划、控制性详细规划以及全镇10个行政村的规划设计;20_年投入120万元完成__新区控制性详细规划及镇区总体规划及__村富美乡村规划;20_年完成红花岭富硒生态工贸园区总体规划设计，使我镇集镇建设发展规划更加科学合理。共累计投资1100多万打造出一个__村新农村建设示范点样板，对该村主干道两旁实施立面改造，并配套绿化、亮化、美化工程，建设一批农民公园，建立卫生长效机制等制度，以此样板引领和带动各村发展。总投资1600万元建设占地20亩，9栋95间安置房的__岭下溪省级地质灾害点新村项目，并完成了小区绿化、硬化、排污排水等基础配套设施，目前已全部搬迁顺利入住。同时以五通宫、镇龙庵、__学堂、龙山书社为主线的文化长廊建设正有序推进。</w:t>
      </w:r>
    </w:p>
    <w:p/>
    <w:p>
      <w:pPr/>
      <w:r>
        <w:rPr>
          <w:rStyle w:val="myStyle"/>
        </w:rPr>
        <w:t xml:space="preserve">　　2、城乡环境明显提升。一年来，累计投入1000多万元完善镇区环境卫生管理机制，建设垃圾中转站，成立专门垃圾清运队伍，负责诏平线的卫生整洁，做到日清日运。重点路段并向社会公开招投标，实行市场化管理。各村也相应成立卫生队，建立卫生长效机制，镇区环境卫生、村容村貌焕然一新。同时按照县委、县政府关于开展打击两违、城乡环境卫生整治、水环境综合整治等三个专项整治行动的总体部署，统一思想、精心组织，全力推进全镇整治工作，拆除主干道两违建筑，清理溪池沟渠，依法拆除沿溪牛蛙养殖场，取得良好社会效果;投资140万元对镇区主干道沿街50间店面进行全面改造及实施强弱电下地工程，打造成为精品一条街投资160万元对__片区、__小学和__村主干道实施绿化工程，并设立篱笆护栏，种植重阳木、火焰木等各类绿化树木。大大提升宜居环境建设，美化净化了__人居环境。</w:t>
      </w:r>
    </w:p>
    <w:p/>
    <w:p>
      <w:pPr/>
      <w:r>
        <w:rPr>
          <w:rStyle w:val="myStyle"/>
        </w:rPr>
        <w:t xml:space="preserve">　　3、基础设施日臻完备。一年来，以镇村每年干成干好几件事为抓手，狠抓民生项目建设，投资1600万元的全长3公里的诏平线__段拓宽改造工程，并完成了绿化、亮化、美化等配套工程，20_年投入使用;投资530万元的全长1.6公里、宽10米的__富民路建设工程并完成了绿化、亮化配套工程;投资150万元安装__主干道、__小区、五通丰田洋至五通宫段LED路灯和大桥夜景工程，镇区各主要干道全部实现亮化;投资1131万元的集镇安全饮水工程铺设管道15公里，完成3座水厂建设，解决了全镇4万多了安全饮水问题;投资280万元的__段护岸及镇龙庵公园，完成护岸加固和村民活动场所建设;总投资200万元的江滨路建设工程已完成路面设计工作;总投资500万元的省道大桥至__中学段立面改造项目已完工投入使用;投资500万元的坡改梯项目工程已修建6公里机耕路和排水沟，完成坡改梯700亩;投资1700多万的水土保持司下流域和坑河流域治理项目已完工验收投入使用;投资1000多万的小农水项目正加快进度，改造32公里灌溉渠道，有效解决4800亩耕地的灌溉问题。</w:t>
      </w:r>
    </w:p>
    <w:p/>
    <w:p>
      <w:pPr/>
      <w:r>
        <w:rPr>
          <w:rStyle w:val="myStyle"/>
        </w:rPr>
        <w:t xml:space="preserve">　　三、社会事业全面发展，人民福祉不断增强。</w:t>
      </w:r>
    </w:p>
    <w:p/>
    <w:p>
      <w:pPr/>
      <w:r>
        <w:rPr>
          <w:rStyle w:val="myStyle"/>
        </w:rPr>
        <w:t xml:space="preserve">　　1、教育事业焕然一新。一年来，建设全镇总面积14500平方米的1个初级中学、11所完小的校安工程建设全部竣工投用，校园围墙、校园绿化、学校大门等校安工程配套设施不断完善，20___中学首次设立高中教学点，我镇投入150多万元实施__中学校园硬环境改造工程;投资160万元的绍兴小学、__小学幼儿园项目建设。每年教师节拨出8至10万元用于奖学助教，全镇尊师重教的氛围浓厚，教育教学质量大幅度提升，20_年，被__一中初中部和高中部录取的学生人数实现新突破。__中学荣获__市教育教学质量先进校荣誉称号。</w:t>
      </w:r>
    </w:p>
    <w:p/>
    <w:p>
      <w:pPr/>
      <w:r>
        <w:rPr>
          <w:rStyle w:val="myStyle"/>
        </w:rPr>
        <w:t xml:space="preserve">　　2、文体事业蓬勃发展。20_年投资100万元建成省级农民体育健身活动中心;农家书屋实现10个行政村全覆盖，相继建成五通村五通园、__村农民活动广场;坑河村下坑头农民公园、坑河公园、金环宝塔公园;__村__公园、__公园;__村朝阳公园、庄头公园、镇__公园;华河公园;__村绍兴楼秋千公园等12座公园;整修五通宫、镇龙庵、龙山岩、__学堂等文物单位，同时在__中学成功举办__镇首届职工运动会暨中小学生运动会、__镇暨怀恩教育集团庆元旦迎新联欢会，休闲活动场所遍地开花，公益文化、群众性文体活动得到进一步推动和发展。</w:t>
      </w:r>
    </w:p>
    <w:p/>
    <w:p>
      <w:pPr/>
      <w:r>
        <w:rPr>
          <w:rStyle w:val="myStyle"/>
        </w:rPr>
        <w:t xml:space="preserve">　　3、卫计工作不断加强。完成__村、坑河村、__村、__村4个村的基层卫生所室标准化建设。全镇23家卫生所室全部获得执业许可证，其中16家完成信息化建设并开通投入使用，群众在村卫生所室即可完成新农合报销，今年新农合参合率再达100%。计生工作仍以抓好综合治理三高为出发点，强化责任，狠抓工作落实。不断深化宣传教育力度，多次开展提倡婚育新风尚宣传服务活动，发挥人口家庭服务中心等基础宣传阵地的作用，以点带面，逐步转变群众落后的婚育观念;严格依法行政，文明执法。自去年以来，查处两非案件2例，申请法院强制征收社会抚养费2例，实现零的突破，计划生育工作逐渐步入良性循环。</w:t>
      </w:r>
    </w:p>
    <w:p/>
    <w:p>
      <w:pPr/>
      <w:r>
        <w:rPr>
          <w:rStyle w:val="myStyle"/>
        </w:rPr>
        <w:t xml:space="preserve">　　4、保障体系更趋健全。一是全面深入精准扶贫。举全镇之力，对全镇扶贫户区分因病、因灾、因学、缺项目等致贫原因进行建档立卡，建立一户一策工作底册和扶贫手册，实行领导、干部、村两委包户责任制度，明确帮扶责任人，制定帮扶计划，确保按照时间节点完成扶贫任务。二是完善救助体系。成立了__慈善分会，建立镇慈善帮扶基金，慈善一日捐当日筹集善款12.11万元。扎实开展新型农村养老保险工作，累计参保9046人，参保率98.67%，续保率93.54%，发放60岁以上城乡居民基础养老金70多万元，享受人员4026个。</w:t>
      </w:r>
    </w:p>
    <w:p/>
    <w:p>
      <w:pPr/>
      <w:r>
        <w:rPr>
          <w:rStyle w:val="myStyle"/>
        </w:rPr>
        <w:t xml:space="preserve">　　5、其他事业有新进步。充分发挥党委总揽全局、协调各方的作用，大力支持镇人大、镇政府依法依章行使职权、履行职责、发挥职能作用，加强统一战线和宗教工作，发挥工青妇、工商联等群团组织作用，做好国土、城建、环境保护、广电、通讯、老龄和老干部工作，加强慈善、残联和关工委等工作。加强国防教育和人防工作，发挥民兵预备人员突击队作用。</w:t>
      </w:r>
    </w:p>
    <w:p/>
    <w:p>
      <w:pPr/>
      <w:r>
        <w:rPr>
          <w:rStyle w:val="myStyle"/>
        </w:rPr>
        <w:t xml:space="preserve">　　五、综治维稳巩固提升，社会大局保持稳定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2023-05-26T17:00:23+08:00</dcterms:created>
  <dcterms:modified xsi:type="dcterms:W3CDTF">2023-05-26T17:00:23+08:00</dcterms:modified>
</cp:coreProperties>
</file>

<file path=docProps/custom.xml><?xml version="1.0" encoding="utf-8"?>
<Properties xmlns="http://schemas.openxmlformats.org/officeDocument/2006/custom-properties" xmlns:vt="http://schemas.openxmlformats.org/officeDocument/2006/docPropsVTypes"/>
</file>