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车间维修实习报告范文</w:t>
      </w:r>
    </w:p>
    <w:p/>
    <w:p/>
    <w:p>
      <w:pPr/>
      <w:r>
        <w:rPr>
          <w:rStyle w:val="myStyle"/>
        </w:rPr>
        <w:t xml:space="preserve">
	一、实习时间
</w:t>
      </w:r>
    </w:p>
    <w:p/>
    <w:p>
      <w:pPr/>
      <w:r>
        <w:rPr>
          <w:rStyle w:val="myStyle"/>
        </w:rPr>
        <w:t xml:space="preserve">
	XX年x月x日-x月xx日
</w:t>
      </w:r>
    </w:p>
    <w:p/>
    <w:p>
      <w:pPr/>
      <w:r>
        <w:rPr>
          <w:rStyle w:val="myStyle"/>
        </w:rPr>
        <w:t xml:space="preserve">
	二、 实习地点
</w:t>
      </w:r>
    </w:p>
    <w:p/>
    <w:p>
      <w:pPr/>
      <w:r>
        <w:rPr>
          <w:rStyle w:val="myStyle"/>
        </w:rPr>
        <w:t xml:space="preserve">
	xxxx集团xx中心维修车间
</w:t>
      </w:r>
    </w:p>
    <w:p/>
    <w:p>
      <w:pPr/>
      <w:r>
        <w:rPr>
          <w:rStyle w:val="myStyle"/>
        </w:rPr>
        <w:t xml:space="preserve">
	三、 实习目的
</w:t>
      </w:r>
    </w:p>
    <w:p/>
    <w:p>
      <w:pPr/>
      <w:r>
        <w:rPr>
          <w:rStyle w:val="myStyle"/>
        </w:rPr>
        <w:t xml:space="preserve">
	大学的最后一个学期，我们在老师的带领下，按照学校的统一部署到xxxx集团公司为期三周的毕业生产实习。
</w:t>
      </w:r>
    </w:p>
    <w:p/>
    <w:p>
      <w:pPr/>
      <w:r>
        <w:rPr>
          <w:rStyle w:val="myStyle"/>
        </w:rPr>
        <w:t xml:space="preserve">
	生产实习是高等院校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师傅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我们在实习中了解到了工厂供配电系统，尤其是了解到了工厂变电所的组成及运行过程以及所在的维修车间的工作组织与实施基本情况。通过参观实践，使我开阔了眼界、拓宽了知识面。通过生产实习，对我们巩固和加深所学理论知识，培养我们的独立工作能力和加强劳动观点起了重要作用为即将走上新的工作岗位奠定良好基础。
</w:t>
      </w:r>
    </w:p>
    <w:p/>
    <w:p>
      <w:pPr/>
      <w:r>
        <w:rPr>
          <w:rStyle w:val="myStyle"/>
        </w:rPr>
        <w:t xml:space="preserve">
	四、实习内容
</w:t>
      </w:r>
    </w:p>
    <w:p/>
    <w:p>
      <w:pPr/>
      <w:r>
        <w:rPr>
          <w:rStyle w:val="myStyle"/>
        </w:rPr>
        <w:t xml:space="preserve">
	(一)、对企业的介绍
</w:t>
      </w:r>
    </w:p>
    <w:p/>
    <w:p>
      <w:pPr/>
      <w:r>
        <w:rPr>
          <w:rStyle w:val="myStyle"/>
        </w:rPr>
        <w:t xml:space="preserve">
	企业简介
</w:t>
      </w:r>
    </w:p>
    <w:p/>
    <w:p>
      <w:pPr/>
      <w:r>
        <w:rPr>
          <w:rStyle w:val="myStyle"/>
        </w:rPr>
        <w:t xml:space="preserve">
	xxxx集团有限公司是国家“一五”期间建设的156项重点工程之一。主要生产金属切削工具、矿山及油田钻探采掘工具、硬质材料、钨钼制品、钽铌制品、稀有金属粉末制品等六大系列产品。xx号称“工业的牙齿”，广泛应用于冶金、机械、地质、煤炭、石油、化工、电子、轻纺及国防军工等领域，是一个基础性产业，关系到国民经济发展的质量和水平。公司目前下设1个产品专业事业部、13个生产厂、5家控股子公司，是国内最大的xx生产、科研、经营和出口基地，被xx省认定为“十大标志性工程”企业。公司拥有较强的技术创新能力。拥有国家级技术中心、分析测试中心和具有国际先进水平的研发中心。“十五”以来，累计投资20亿元，重点建设了以金属切削工具为主的xx工业园、以钨冶炼为主的xx钨制品有限公司和以印刷电路板微钻为主的xxxx科技园，同时组织实施了钨钼、钽铌和xx老系统等10多项技术改造，多项生产技术达到或接近当代世界先进水平。技术创新投入达到销售收入的4%，新产品对销售收入的贡献率达到25%以上。
</w:t>
      </w:r>
    </w:p>
    <w:p/>
    <w:p>
      <w:pPr/>
      <w:r>
        <w:rPr>
          <w:rStyle w:val="myStyle"/>
        </w:rPr>
        <w:t xml:space="preserve">
	公司拥有健全的营销网络。前移营销平台，着力构建以点带面、点面结合、多层次、多渠道的立体营销网络,产品国内市场占有率30%左右，并销往世界70 多个国家和地区。“xx牌”商标1999年被国家工商行政管理局认定为中国驰名商标，并相继在英国、丹麦、韩国、澳大利亚、以色列、加拿大等47个国家与地区注册。“xx牌”xx于XX年被国家技术监督局评为“中国名牌”产品。
</w:t>
      </w:r>
    </w:p>
    <w:p/>
    <w:p>
      <w:pPr/>
      <w:r>
        <w:rPr>
          <w:rStyle w:val="myStyle"/>
        </w:rPr>
        <w:t xml:space="preserve">
	公司改革改制稳步推进。强力推进三项制度改革，实行竞争上岗制度，基本建立了员工能进能出的用工机制;打破干部终身制，推行任期合同管理，基本建立了干部能上能下的用人机制;执行岗位工薪制、经济责任制，基本建立了收入能升能降的分配机制。公司全面完成了辅业单位的分离改制，中小学、离退休管理等社会职能基本移交地方政府。
</w:t>
      </w:r>
    </w:p>
    <w:p/>
    <w:p>
      <w:pPr/>
      <w:r>
        <w:rPr>
          <w:rStyle w:val="myStyle"/>
        </w:rPr>
        <w:t xml:space="preserve">
	公司形成了较为完整的企业文化。秉承“世界工具，财富利器”的经营理念，持守“精诚创造价值”的核心价值观，坚持管理“以心为本”的管理理念，遵从 “精以敬业，诚以待人”的行为基准，大力弘扬“追求过硬，进取无限”的企业精神，始终把“重科技，严管理，质量第一，xx牌产品全力满足顾客需求”作为质量方针，追求“打造国际知名品牌，跻身世界xx强势企业”的目标。不断发展和丰富的企业文化，形成了推动企业前进的强大合力。
</w:t>
      </w:r>
    </w:p>
    <w:p/>
    <w:p>
      <w:pPr/>
      <w:r>
        <w:rPr>
          <w:rStyle w:val="myStyle"/>
        </w:rPr>
        <w:t xml:space="preserve">
	(二)安全教育
</w:t>
      </w:r>
    </w:p>
    <w:p/>
    <w:p>
      <w:pPr/>
      <w:r>
        <w:rPr>
          <w:rStyle w:val="myStyle"/>
        </w:rPr>
        <w:t xml:space="preserve">
	一 、安全教育学习的目的：
</w:t>
      </w:r>
    </w:p>
    <w:p/>
    <w:p>
      <w:pPr/>
      <w:r>
        <w:rPr>
          <w:rStyle w:val="myStyle"/>
        </w:rPr>
        <w:t xml:space="preserve">
	1 提高我们的安全意识
</w:t>
      </w:r>
    </w:p>
    <w:p/>
    <w:p>
      <w:pPr/>
      <w:r>
        <w:rPr>
          <w:rStyle w:val="myStyle"/>
        </w:rPr>
        <w:t xml:space="preserve">
	良好的安全意识是进行安全生产的首要前提，只有加强安全意识的宣传教育，牢固树立“安全第一、预防为主”的思想，才能把安全工作落到实处。安全意识不强，违规操作、建章作业现象就会发生，违章指挥现象就有机可乘。
</w:t>
      </w:r>
    </w:p>
    <w:p/>
    <w:p>
      <w:pPr/>
      <w:r>
        <w:rPr>
          <w:rStyle w:val="myStyle"/>
        </w:rPr>
        <w:t xml:space="preserve">
	2 提高我们的安全知识水平
</w:t>
      </w:r>
    </w:p>
    <w:p/>
    <w:p>
      <w:pPr/>
      <w:r>
        <w:rPr>
          <w:rStyle w:val="myStyle"/>
        </w:rPr>
        <w:t xml:space="preserve">
	通过对我们进行安全生产教育，使使我们掌握安全技术知识，提高实际安全操作技能，增强事故预防和应急处理的能力，并不断更新知识，提高技能，才能做好安全生产工作，确保安全生产。
</w:t>
      </w:r>
    </w:p>
    <w:p/>
    <w:p>
      <w:pPr/>
      <w:r>
        <w:rPr>
          <w:rStyle w:val="myStyle"/>
        </w:rPr>
        <w:t xml:space="preserve">
	3 提高我们参加安全管理的积极性
</w:t>
      </w:r>
    </w:p>
    <w:p/>
    <w:p>
      <w:pPr/>
      <w:r>
        <w:rPr>
          <w:rStyle w:val="myStyle"/>
        </w:rPr>
        <w:t xml:space="preserve">
	我们作为企业的一员，搞好安全生产是我们切身利益之所在，与他人生命和家庭幸福息息相关的大事，我们要积极行动起来，自觉地参与安全管理，要进行广泛的宣传教育，使安全生产的思想深入人心，唤起我们强烈的事业心和责任感，从而把安全管理工作树立在坚实的群众基础之中，确保安全生产，杜绝事故的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2023-06-02T05:08:26+08:00</dcterms:created>
  <dcterms:modified xsi:type="dcterms:W3CDTF">2023-06-02T05:08:26+08:00</dcterms:modified>
</cp:coreProperties>
</file>

<file path=docProps/custom.xml><?xml version="1.0" encoding="utf-8"?>
<Properties xmlns="http://schemas.openxmlformats.org/officeDocument/2006/custom-properties" xmlns:vt="http://schemas.openxmlformats.org/officeDocument/2006/docPropsVTypes"/>
</file>