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会计专业实习报告6篇</w:t>
      </w:r>
    </w:p>
    <w:p/>
    <w:p/>
    <w:p>
      <w:pPr/>
      <w:r>
        <w:rPr>
          <w:rStyle w:val="myStyle"/>
        </w:rPr>
        <w:t xml:space="preserve">
	理论有误差，我们可以通过实践缩小它的误差，发现更准确的问题所在。相信很多人在大学毕业后需要面临实习。我们要做的就是将宝贵的实习经验写进岗位实习报告，实习报告可以让我们知道工作的困难，锻炼自己的心态。我们从何开始写岗位的实习报告比较好呢？于是，欢迎你收藏本站，并关注网站更新！
</w:t>
      </w:r>
    </w:p>
    <w:p/>
    <w:p>
      <w:pPr/>
      <w:r>
        <w:rPr>
          <w:rStyle w:val="myStyle"/>
        </w:rPr>
        <w:t xml:space="preserve">
	实习目的
</w:t>
      </w:r>
    </w:p>
    <w:p/>
    <w:p>
      <w:pPr/>
      <w:r>
        <w:rPr>
          <w:rStyle w:val="myStyle"/>
        </w:rPr>
        <w:t xml:space="preserve">
	实习最主要的目的是提高我们应届毕业生的社会实践能力，给我们提供如何把大学里所学到的各种书面及实际的知识用到社会的机会。通过实习，提高思想素质，巩固和深化所学理论知识和专业思想，培养良好的职业道德和工作作风。在学校所学的理论知识与实践相结合，从而提高自身综合素质、培养谦虚、严谨、实事求是的科学作风，巩固专业知识、提高解决问题的能力。为毕业后找工作积累经验，为以后的工作打好基础。能提高自己的责任心，树立对工作的认真态度，建立一个好的人际关系。掌握基本理论内容、方法和专业技能，通过实践不断增强自学与独立思考、分析和解决问题的能力。从意识上提升我对会计专业的认识，加强了对公司及其各部门的认识，懂得了在社会工作中的基本原则，加强我的沟通能力和团队的合作能力。
</w:t>
      </w:r>
    </w:p>
    <w:p/>
    <w:p>
      <w:pPr/>
      <w:r>
        <w:rPr>
          <w:rStyle w:val="myStyle"/>
        </w:rPr>
        <w:t xml:space="preserve">
	在大学期间，经过老师对我们专业知识的细心的讲解和重复的贯穿，再加上我的学习，我基本了解了我们专业的理论知识，由于我的社会经验不足，在实际应用的时候却无从下手。想通过本次实习达到以下两种效果，一方面，可以将我学到的理论的专业知识应用到社会实践中去，使我们在社会实践中接触与本专业相关的实际工作，增强感性认识，培养和锻炼我们综合运用所学的基础理论、基本技能和专业知识，去独立分析和解决实际问题的能力，把理论和实践结合起来，提高实践能力，能尝试到一些在学校我们没有学到的知识，为我将来走入自己工作岗位和社会打下坚实的基础。另一方面，从意识上提升我对会计专业的认识，加强了公司及其各部门的认识，懂得了在社会工作中的基本原则，加强我的沟通能力和团队的合作能力。
</w:t>
      </w:r>
    </w:p>
    <w:p/>
    <w:p>
      <w:pPr/>
      <w:r>
        <w:rPr>
          <w:rStyle w:val="myStyle"/>
        </w:rPr>
        <w:t xml:space="preserve">
	实习内容
</w:t>
      </w:r>
    </w:p>
    <w:p/>
    <w:p>
      <w:pPr/>
      <w:r>
        <w:rPr>
          <w:rStyle w:val="myStyle"/>
        </w:rPr>
        <w:t xml:space="preserve">
	20xx年2月10日，来到实习单位实习会计，单位负责人详细地介绍了公司的主要工作内容，但是要求我从基本入手，整体了该公司会计的工作任务。
</w:t>
      </w:r>
    </w:p>
    <w:p/>
    <w:p>
      <w:pPr/>
      <w:r>
        <w:rPr>
          <w:rStyle w:val="myStyle"/>
        </w:rPr>
        <w:t xml:space="preserve">
	对于刚进入单位实习感到既新鲜又紧张。新鲜的是能够接触很多在学校看不到和学不到的东西，紧张的则是怕做不好工作而受到批评，给单位带来不必要的麻烦。还好，负责人对我都很有耐心，有什么事情都是亲自给我指导。首先是熟悉工作，对办公室会计资料的放置有个基本的了解。看似简单的工作，却需要很大的耐心，对于刚入手的我更是无从下手，整理资料需要按照装订的规范把每个企业的资料整理好后装订好，不能出现差错。公司会计的工作比我想象的要繁琐，需要相关工作人员的耐心对待，这样才不会影响到公司的收入，而且会计这个职业平时也会有相关的考核，考核工作能力，并且用于提升的参考。实习内容具体包括：
</w:t>
      </w:r>
    </w:p>
    <w:p/>
    <w:p>
      <w:pPr/>
      <w:r>
        <w:rPr>
          <w:rStyle w:val="myStyle"/>
        </w:rPr>
        <w:t xml:space="preserve">
	第一阶段：
</w:t>
      </w:r>
    </w:p>
    <w:p/>
    <w:p>
      <w:pPr/>
      <w:r>
        <w:rPr>
          <w:rStyle w:val="myStyle"/>
        </w:rPr>
        <w:t xml:space="preserve">
	1、每天必做工作，开、关公司门、扫地、倒垃圾、清理烟灰缸、并帮忙整理员工办公桌上的凌乱的资料。
</w:t>
      </w:r>
    </w:p>
    <w:p/>
    <w:p>
      <w:pPr/>
      <w:r>
        <w:rPr>
          <w:rStyle w:val="myStyle"/>
        </w:rPr>
        <w:t xml:space="preserve">
	2、整理档案室的档案，并对资料进行抽拿、放回去、打印、分顺序摆放等工作。
</w:t>
      </w:r>
    </w:p>
    <w:p/>
    <w:p>
      <w:pPr/>
      <w:r>
        <w:rPr>
          <w:rStyle w:val="myStyle"/>
        </w:rPr>
        <w:t xml:space="preserve">
	3、接待客户，为客户倒杯水、引导客户办理手续、并帮忙复印他们需要办手续的资料，如身份证、保险单、行驶证、购置证、户口本
</w:t>
      </w:r>
    </w:p>
    <w:p/>
    <w:p>
      <w:pPr/>
      <w:r>
        <w:rPr>
          <w:rStyle w:val="myStyle"/>
        </w:rPr>
        <w:t xml:space="preserve">
	4、为客户准备办理贷款的合同资料，协助客户办理签字、办卡等业务。
</w:t>
      </w:r>
    </w:p>
    <w:p/>
    <w:p>
      <w:pPr/>
      <w:r>
        <w:rPr>
          <w:rStyle w:val="myStyle"/>
        </w:rPr>
        <w:t xml:space="preserve">
	5、公司员工没空业务繁忙时候帮忙接听下电话、传真、在电脑上录机电、物流台帐、帮忙办理车辆入户、年审、购置证、营运证工作。
</w:t>
      </w:r>
    </w:p>
    <w:p/>
    <w:p>
      <w:pPr/>
      <w:r>
        <w:rPr>
          <w:rStyle w:val="myStyle"/>
        </w:rPr>
        <w:t xml:space="preserve">
	第二阶段：
</w:t>
      </w:r>
    </w:p>
    <w:p/>
    <w:p>
      <w:pPr/>
      <w:r>
        <w:rPr>
          <w:rStyle w:val="myStyle"/>
        </w:rPr>
        <w:t xml:space="preserve">
	1、对公司的财务情况以及人员设置进行了解，了解公司的财务规程以及财务制度，熟悉会计凭证的编制；
</w:t>
      </w:r>
    </w:p>
    <w:p/>
    <w:p>
      <w:pPr/>
      <w:r>
        <w:rPr>
          <w:rStyle w:val="myStyle"/>
        </w:rPr>
        <w:t xml:space="preserve">
	2、熟悉会计账簿的登记，对现金日记账和银行日记账熟练掌握；
</w:t>
      </w:r>
    </w:p>
    <w:p/>
    <w:p>
      <w:pPr/>
      <w:r>
        <w:rPr>
          <w:rStyle w:val="myStyle"/>
        </w:rPr>
        <w:t xml:space="preserve">
	3、对物流配送成本核算进行实践，辅助公司的会计人员进行工资核算，辅助公司的会计人员编制会计报表，辅助公司的会计人员编制月报表；
</w:t>
      </w:r>
    </w:p>
    <w:p/>
    <w:p>
      <w:pPr/>
      <w:r>
        <w:rPr>
          <w:rStyle w:val="myStyle"/>
        </w:rPr>
        <w:t xml:space="preserve">
	4、辅助公司财务门进行存货实地盘点，辅助公司的会计人员进行电算化会计的操作，其中包括凭证的录入、审核，出纳日记账的登记，各种明细账的登记，辅助总账会计编制总表，总账的登记及月末会计数据处理。
</w:t>
      </w:r>
    </w:p>
    <w:p/>
    <w:p>
      <w:pPr/>
      <w:r>
        <w:rPr>
          <w:rStyle w:val="myStyle"/>
        </w:rPr>
        <w:t xml:space="preserve">
	第三阶段：
</w:t>
      </w:r>
    </w:p>
    <w:p/>
    <w:p>
      <w:pPr/>
      <w:r>
        <w:rPr>
          <w:rStyle w:val="myStyle"/>
        </w:rPr>
        <w:t xml:space="preserve">
	1、发货数据管理，负责下载订单。发订单至物流落实配送。负责跟踪订单配送进程，回收送货单。负责制作仓库进销存报表，每周与物流核对库存。负责管理门店经销存，制作门店进销存周报、月报表。
</w:t>
      </w:r>
    </w:p>
    <w:p/>
    <w:p>
      <w:pPr/>
      <w:r>
        <w:rPr>
          <w:rStyle w:val="myStyle"/>
        </w:rPr>
        <w:t xml:space="preserve">
	2、发货数据管理财务，负责审核订单。负责与总部财务对接、与总部对账、了解应收账款到账情况、提示销售人员催帐。负责按时出对账单，与各销售渠道财务对账，从公司开具发票。负责与物流公司对账结算。原始凭证审核；单据粘贴；记账凭证填制；
</w:t>
      </w:r>
    </w:p>
    <w:p/>
    <w:p>
      <w:pPr/>
      <w:r>
        <w:rPr>
          <w:rStyle w:val="myStyle"/>
        </w:rPr>
        <w:t xml:space="preserve">
	3、财务做账
</w:t>
      </w:r>
    </w:p>
    <w:p/>
    <w:p>
      <w:pPr/>
      <w:r>
        <w:rPr>
          <w:rStyle w:val="myStyle"/>
        </w:rPr>
        <w:t xml:space="preserve">
	（1）原始凭证的核签：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（2）记账凭证的编制；首先要根据业务的发生，取得原始凭证，将其登记记帐凭证。然后，根据记帐凭证，登记其明细账。月末，填写科目汇总表以及试算平衡表，最后才把它登记入总账。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由于该公司需要在很短时间内对二零零六年一年的帐目进行整体整理和核实，所以这次实习工作具有一定局限性，它容不得我们去多学一些东西，具有很强的任务性，会计学大学生暑期实习报告。我们兄弟姐妹六个人每人一台电脑，每人对着各自所分得的月的帐本（每人大概三十本），从早晨八点一直工作到晚上九点，中间只有两个小时的吃午饭和晚饭的时间。这项工作需要我们根据帐本中的分类记录，将其各笔业务进行分类分人整理到电脑上去，例如：某某，身份证号：3xxx，家庭住址：xx区xx办事处xx村，所购材料：废钢/废铁，数量：xx，单价：xx，价格：xx。在入帐过程中，我们不仅需要把帐本中存在的业务准确记入电脑中，还需要通过自己对帐本的整理，核实帐本记录的准确性，看金额是否有出入。整个工作期间，公司老板给予我们很好的待遇，午饭和晚饭均由公司人员安排在饭店吃饭，而且给予我们的工作环境也很优越，每天都开着空调，用音响放着我们喜欢的歌等等，这一切表面的待遇让我们感觉很舒服，可是由于电脑的强辐射和固定的工作姿势，使得我们的身体具有一定反应，但是为了完成任务，我们坚持了下来，毕竟答应人家按时完成任务。
</w:t>
      </w:r>
    </w:p>
    <w:p/>
    <w:p>
      <w:pPr/>
      <w:r>
        <w:rPr>
          <w:rStyle w:val="myStyle"/>
        </w:rPr>
        <w:t xml:space="preserve">
	实习结果：
</w:t>
      </w:r>
    </w:p>
    <w:p/>
    <w:p>
      <w:pPr/>
      <w:r>
        <w:rPr>
          <w:rStyle w:val="myStyle"/>
        </w:rPr>
        <w:t xml:space="preserve">
	通过我们的努力，我们在期限的最后一刻终于完成了任务，结果我们几个有吐的，有头疼几天的，这是其次，当我们知道由于我们的认真，使公司查出了一千多万的错帐时，我们非常高兴，因为这是我们共同努力奋斗的结果。
</w:t>
      </w:r>
    </w:p>
    <w:p/>
    <w:p>
      <w:pPr/>
      <w:r>
        <w:rPr>
          <w:rStyle w:val="myStyle"/>
        </w:rPr>
        <w:t xml:space="preserve">
	实习中的体会：
</w:t>
      </w:r>
    </w:p>
    <w:p/>
    <w:p>
      <w:pPr/>
      <w:r>
        <w:rPr>
          <w:rStyle w:val="myStyle"/>
        </w:rPr>
        <w:t xml:space="preserve">
	（一）会计工作一定要认真。在工作过程中，我们发现会计工作要面对的往往是比较烦琐的数字，很多数字相差是微乎其微，只要一不留神就会登记错误。从做帐的会计人员角度看，需要仔仔细细把收据等单据对清楚，把所有单据一张不错的按类分开，认真检查看有无遗漏后，无则按照时间的顺序装订起来，有则改正后再装订，争取一次成功，实习报告《会计学大学生暑期实习报告》。而从我们把帐簿转入微机及检查的角度来看，我们既要讲究速度，又要讲究准确率。我们需要把帐簿中的每一项记录，一项不漏的登记到电脑上，并且保证登记的数字一个不错，每登记一天的所有经济业务，就要进行依次统计，从而与帐簿中的总帐进行校对，看是否有不同，如果存在差错，就要把本天帐目全部重新校对，以查出到底是是帐簿存在错误还是我们登记到电脑中的帐目存在错误，从而将存在的错误进行更正，如果没有错误则可以继续登记。总之在记帐过程中，每前进一步都要认真仔细，否则一个小数点就可能会带来致命错误。
</w:t>
      </w:r>
    </w:p>
    <w:p/>
    <w:p>
      <w:pPr/>
      <w:r>
        <w:rPr>
          <w:rStyle w:val="myStyle"/>
        </w:rPr>
        <w:t xml:space="preserve">
	（二）赚钱没那么容易，每赚一分钱都要付出一分的劳动。在这次实习过程中，学习一定的知识是目的之一，其次赚钱也是我们的主要动力之一。在本次实习也算是工作中，我们在不知道工作量及其困难程度下，与老板协议每登记一本帐册，就付给我们七元钱，通过对帐册本数的计算，我们心中一阵欢欣，觉得可以好好赚一笔小钱。可是在后来工作两天之后，我们发现这项工作没有我们想象中那么容易，钱更是没有那么容易赚。首先此次工作就存在时间紧迫性，根据我们第一天完成的工作量我们发先很有可能完不成任务，于是我们只能延长工作时间，加强工作力度，每天都由早晨八点工作到晚上九点，除了午饭和晚饭时间，足足有十一个小时，而且这十一个小时中每个人都在紧张的工作着，没有一个人可以放松的`，因为一旦放松一小会，会使倦意涌来，从而降低了工作效率，导致不能完成当天的任务，同时，我也想尽办法借到一台电脑，找来几个朋友帮忙。就算这样，我们工作到最后一天，因为电脑辐射和强大的工作量，我们还是有吐的，有头疼的等等。当我们最后完成任务的时候，终于体会到胜利的喜悦，终于可以放松了，也终于发出这样的感叹：钱，真不是那么好赚的！
</w:t>
      </w:r>
    </w:p>
    <w:p/>
    <w:p>
      <w:pPr/>
      <w:r>
        <w:rPr>
          <w:rStyle w:val="myStyle"/>
        </w:rPr>
        <w:t xml:space="preserve">
	（三）要学会应对突发事件，果断采取措施，保证工作顺利进行并且能按时完成任务。刚工作两天，一位伙伴因为家里有很重要的事情短时间内有可能不能正常工作，甚至直接不能来，眼看工作还有一大堆，我们为以防万一，我立即找来一好友顶替那位同学的工作，虽然这位好友还需要适应，速度可能也没之前那位伙伴快，但是有人干着总比没有人强，这只是我们最初的想法，没想到这最简单的想法却对我们起了关键作用。后来经过计算，如果当时没有果断的请朋友过来帮忙，我们有可能在规定时间内不能完成任务，要拖延半天时间！尽管那位有事不能来的伙伴只有不到一天的时间没能来，但是这段时间的工作任务绝对是举足轻重的，说小了可能耽误我们的进程，说严重了可能直接导致我们不能按时完成任务。所以我们要慎重对待自己工作时身边的每一个变化细节，对于突发事件要采取果断措施，以保证完成任务。
</w:t>
      </w:r>
    </w:p>
    <w:p/>
    <w:p>
      <w:pPr/>
      <w:r>
        <w:rPr>
          <w:rStyle w:val="myStyle"/>
        </w:rPr>
        <w:t xml:space="preserve">
	(一)公司概况
</w:t>
      </w:r>
    </w:p>
    <w:p/>
    <w:p>
      <w:pPr/>
      <w:r>
        <w:rPr>
          <w:rStyle w:val="myStyle"/>
        </w:rPr>
        <w:t xml:space="preserve">
	略
</w:t>
      </w:r>
    </w:p>
    <w:p/>
    <w:p>
      <w:pPr/>
      <w:r>
        <w:rPr>
          <w:rStyle w:val="myStyle"/>
        </w:rPr>
        <w:t xml:space="preserve">
	(二)具体情况
</w:t>
      </w:r>
    </w:p>
    <w:p/>
    <w:p>
      <w:pPr/>
      <w:r>
        <w:rPr>
          <w:rStyle w:val="myStyle"/>
        </w:rPr>
        <w:t xml:space="preserve">
	首先，在第一周时间里，我对公司业务流程的内容有了一定的了解。xxxxxxxx。
</w:t>
      </w:r>
    </w:p>
    <w:p/>
    <w:p>
      <w:pPr/>
      <w:r>
        <w:rPr>
          <w:rStyle w:val="myStyle"/>
        </w:rPr>
        <w:t xml:space="preserve">
	其次，在第二周的时间里，我认真、仔细学习了日常财务操作的全过程。跟出纳人员学会了如何开支票等票据、如何根据原始凭证编制记帐凭证、登记现金、银行日记帐、每月月底如何根据银行对帐单与帐户进行核对，及时编制调节表，向主管计学习财务报表的编制和财务分析。xxxxxxxxxxxxxxxx。
</w:t>
      </w:r>
    </w:p>
    <w:p/>
    <w:p>
      <w:pPr/>
      <w:r>
        <w:rPr>
          <w:rStyle w:val="myStyle"/>
        </w:rPr>
        <w:t xml:space="preserve">
	最后，在第三周的时间里，我学习和了解了公司的有关财务制度，对财务人员的岗位主要职责有了具体认识。xxxxxxxxxxxxxxxxx。
</w:t>
      </w:r>
    </w:p>
    <w:p/>
    <w:p>
      <w:pPr/>
      <w:r>
        <w:rPr>
          <w:rStyle w:val="myStyle"/>
        </w:rPr>
        <w:t xml:space="preserve">
	二、公司在财会方面成功的主要经验
</w:t>
      </w:r>
    </w:p>
    <w:p/>
    <w:p>
      <w:pPr/>
      <w:r>
        <w:rPr>
          <w:rStyle w:val="myStyle"/>
        </w:rPr>
        <w:t xml:space="preserve">
	一、财会人员是企业效益的创造者之一
</w:t>
      </w:r>
    </w:p>
    <w:p/>
    <w:p>
      <w:pPr/>
      <w:r>
        <w:rPr>
          <w:rStyle w:val="myStyle"/>
        </w:rPr>
        <w:t xml:space="preserve">
	随着市场经济的发展，社会的进步，特别是经济效益观念的日益强化和“企业管理以财务管理为中心”的提出，对企业财会人员的工作要求越来越高，财会工作不再局限于简单的记帐、算帐和报帐，而是充分利用掌握的专业知识和政策法规，积极参与企业生产经营管理和资本运营等方方面面工作，直接或间接为企业效益最大化发挥着越来越重要的作用。与会的17位大型集团公司财务老总以不争的事实，论证了财会人员是企业不可或缺的，具有特殊身份的管理者之一，在创造企业效益中处于极其重要的核心地位，真正发挥着“内当家”的作用，在对企业效益的创造过程和结果进行全面核算与监督的同时为企业直接或间接的创造效益。
</w:t>
      </w:r>
    </w:p>
    <w:p/>
    <w:p>
      <w:pPr/>
      <w:r>
        <w:rPr>
          <w:rStyle w:val="myStyle"/>
        </w:rPr>
        <w:t xml:space="preserve">
	二、财会人员为企业创造效益的几个方面
</w:t>
      </w:r>
    </w:p>
    <w:p/>
    <w:p>
      <w:pPr/>
      <w:r>
        <w:rPr>
          <w:rStyle w:val="myStyle"/>
        </w:rPr>
        <w:t xml:space="preserve">
	(一)、会计人员基础工作。
</w:t>
      </w:r>
    </w:p>
    <w:p/>
    <w:p>
      <w:pPr/>
      <w:r>
        <w:rPr>
          <w:rStyle w:val="myStyle"/>
        </w:rPr>
        <w:t xml:space="preserve">
	会计核算是会计最基本的职能之一，通过记帐、算帐和报帐，及时提供正确、有用的会计信息，客观的反映经营成果，为公司领导的决策提供可靠的依据，既是会计人员劳动价值的体现，也进而成为企业效益间接的创造者。如何做好会计核算是会计人员最基本的工作，也是对会计人员最基本的要求，会计核算不做好，谈何进行会计监督与参与管理。以信息化(erp)为手段，结合财务软件的使用，加强审核与对会计人员的考核监督，来规范我们的核算，提高核算的效率，降低核算的成本，从而间接的为企业创造效益。
</w:t>
      </w:r>
    </w:p>
    <w:p/>
    <w:p>
      <w:pPr/>
      <w:r>
        <w:rPr>
          <w:rStyle w:val="myStyle"/>
        </w:rPr>
        <w:t xml:space="preserve">
	(二)、资金管理。
</w:t>
      </w:r>
    </w:p>
    <w:p/>
    <w:p>
      <w:pPr/>
      <w:r>
        <w:rPr>
          <w:rStyle w:val="myStyle"/>
        </w:rPr>
        <w:t xml:space="preserve">
	资金是企业的血液，资金流贯穿企业生产经营的每一个环节，资金既是企业正常生产经营的保障，也是企业创造效益的最终体现。通过融资和投资，如何提高资金的使用率，降低资金的使用成本，为企业创造效益，是资金管理的根本。
</w:t>
      </w:r>
    </w:p>
    <w:p/>
    <w:p>
      <w:pPr/>
      <w:r>
        <w:rPr>
          <w:rStyle w:val="myStyle"/>
        </w:rPr>
        <w:t xml:space="preserve">
	1、融资筹划。合理确定筹资规模，积极寻求多渠道融资，充分利用企业信誉及内部相互担保的方式进行融资，降低融资成本，为企业的生产经营提供资金保障。
</w:t>
      </w:r>
    </w:p>
    <w:p/>
    <w:p>
      <w:pPr/>
      <w:r>
        <w:rPr>
          <w:rStyle w:val="myStyle"/>
        </w:rPr>
        <w:t xml:space="preserve">
	2、采用有利的支付方式。
</w:t>
      </w:r>
    </w:p>
    <w:p/>
    <w:p>
      <w:pPr/>
      <w:r>
        <w:rPr>
          <w:rStyle w:val="myStyle"/>
        </w:rPr>
        <w:t xml:space="preserve">
	(1)积极使用银行承兑汇票付款，付款与融资相结合，减轻付款压力，也降低融资费用。
</w:t>
      </w:r>
    </w:p>
    <w:p/>
    <w:p>
      <w:pPr/>
      <w:r>
        <w:rPr>
          <w:rStyle w:val="myStyle"/>
        </w:rPr>
        <w:t xml:space="preserve">
	(2)采用资金集中时间支付，如对日常费用报销规定每周一次，对材料款及大宗设备款规定每月两次等，有利于增强集团对资金的调控能力，提高现金流的质量，提高集团帐户银行存款的日均存量，从而提高企业在银行的信誉;同时也能提高资金审批人员、支付人员的工作效率。
</w:t>
      </w:r>
    </w:p>
    <w:p/>
    <w:p>
      <w:pPr/>
      <w:r>
        <w:rPr>
          <w:rStyle w:val="myStyle"/>
        </w:rPr>
        <w:t xml:space="preserve">
	3、资本经营。(1)根据企业特定的生产经营周期，资金有时也会出现剩余，财会人员通过股票、
</w:t>
      </w:r>
    </w:p>
    <w:p/>
    <w:p>
      <w:pPr/>
      <w:r>
        <w:rPr>
          <w:rStyle w:val="myStyle"/>
        </w:rPr>
        <w:t xml:space="preserve">
	三年的会计学习使我对财务知识有了一个全面的了解，但理论知识与实践还是存在一定的差别，为了更好的胜任财务相关工作就需要深入的研究和实习。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第一部分 实习过程
</w:t>
      </w:r>
    </w:p>
    <w:p/>
    <w:p>
      <w:pPr/>
      <w:r>
        <w:rPr>
          <w:rStyle w:val="myStyle"/>
        </w:rPr>
        <w:t xml:space="preserve">
	1、我在这家公司的财务部主要的实习内容包括出纳工作和会计工作，其中有记帐凭证的制作，记帐凭证的钉制，银行电汇单的填写，对银行对帐单的记录。
</w:t>
      </w:r>
    </w:p>
    <w:p/>
    <w:p>
      <w:pPr/>
      <w:r>
        <w:rPr>
          <w:rStyle w:val="myStyle"/>
        </w:rPr>
        <w:t xml:space="preserve">
	2、记帐凭证是由会计人员对审核无误的原始凭证或汇总原始凭证，按其经济业务的内容加以归类整理，作为登记帐簿依据的会计凭证。
</w:t>
      </w:r>
    </w:p>
    <w:p/>
    <w:p>
      <w:pPr/>
      <w:r>
        <w:rPr>
          <w:rStyle w:val="myStyle"/>
        </w:rPr>
        <w:t xml:space="preserve">
	3、记帐凭证必须按其反映的经济业务内容或者按其反映的内容是否与货币资金有关可分为收款凭证，付款凭证和转帐凭证。
</w:t>
      </w:r>
    </w:p>
    <w:p/>
    <w:p>
      <w:pPr/>
      <w:r>
        <w:rPr>
          <w:rStyle w:val="myStyle"/>
        </w:rPr>
        <w:t xml:space="preserve">
	4、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第二部分 实习环节
</w:t>
      </w:r>
    </w:p>
    <w:p/>
    <w:p>
      <w:pPr/>
      <w:r>
        <w:rPr>
          <w:rStyle w:val="myStyle"/>
        </w:rPr>
        <w:t xml:space="preserve">
	一、记帐凭证的摘要栏是对经济业务的简要说明，又是登记帐簿的重要依据，必须针对不同性质的经济业务的特点，考虑到登记帐簿的需要，正确填写，不可漏填或错填。
</w:t>
      </w:r>
    </w:p>
    <w:p/>
    <w:p>
      <w:pPr/>
      <w:r>
        <w:rPr>
          <w:rStyle w:val="myStyle"/>
        </w:rPr>
        <w:t xml:space="preserve">
	二、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三、金额栏登记的金额应和借方科目或贷方科目相对应或与一级科目，二级或明细科目分别对应。
</w:t>
      </w:r>
    </w:p>
    <w:p/>
    <w:p>
      <w:pPr/>
      <w:r>
        <w:rPr>
          <w:rStyle w:val="myStyle"/>
        </w:rPr>
        <w:t xml:space="preserve">
	四、过帐符号栏，是在根据该记帐凭证登记有关帐簿以后，在该栏注明所记帐簿的页数或划√，表示已经登记入帐，避免重记，漏记，在没有登帐之前，该栏没有记录。
</w:t>
      </w:r>
    </w:p>
    <w:p/>
    <w:p>
      <w:pPr/>
      <w:r>
        <w:rPr>
          <w:rStyle w:val="myStyle"/>
        </w:rPr>
        <w:t xml:space="preserve">
	五、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六、记帐凭证的日期。收付款凭证应按货币资金收付的日期填写；转帐凭证原则上应按收到原始凭证的日期填写，也可按填制记帐凭证的日期填写。
</w:t>
      </w:r>
    </w:p>
    <w:p/>
    <w:p>
      <w:pPr/>
      <w:r>
        <w:rPr>
          <w:rStyle w:val="myStyle"/>
        </w:rPr>
        <w:t xml:space="preserve">
	七、记帐凭证右边附件×张，是指该记帐凭证所附的原始凭证的张数，在凭证上必须注明，以便查核。如果根据同一原始凭证填制数张记帐凭证时，则应在未附原始凭证的记帐凭证上注明附件××张，见第××号记帐凭证，如果原始凭证需要另行保管时则应在附件栏目内加以注明。
</w:t>
      </w:r>
    </w:p>
    <w:p/>
    <w:p>
      <w:pPr/>
      <w:r>
        <w:rPr>
          <w:rStyle w:val="myStyle"/>
        </w:rPr>
        <w:t xml:space="preserve">
	八、对于收款凭证或付款凭证左上方的应借科目或应贷科目，必须是现金或银行存款，不能是其他会计科目。凭证里面的应借科目或应贷科目是与现金或银行存款分别对应的科目。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九、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正gt;会计记帐是根据记帐凭证、连续地、系统地在帐簿中记载经济业务活动。
</w:t>
      </w:r>
    </w:p>
    <w:p/>
    <w:p>
      <w:pPr/>
      <w:r>
        <w:rPr>
          <w:rStyle w:val="myStyle"/>
        </w:rPr>
        <w:t xml:space="preserve">
	十、记账的规则和方法：
</w:t>
      </w:r>
    </w:p>
    <w:p/>
    <w:p>
      <w:pPr/>
      <w:r>
        <w:rPr>
          <w:rStyle w:val="myStyle"/>
        </w:rPr>
        <w:t xml:space="preserve">
	记帐的一般规则和要求
</w:t>
      </w:r>
    </w:p>
    <w:p/>
    <w:p>
      <w:pPr/>
      <w:r>
        <w:rPr>
          <w:rStyle w:val="myStyle"/>
        </w:rPr>
        <w:t xml:space="preserve">
	（一）要根据记帐凭证记帐。为了保证帐簿记录的正确性，必须根据审核无误的记帐凭证以及所附的各种原始凭证记帐。
</w:t>
      </w:r>
    </w:p>
    <w:p/>
    <w:p>
      <w:pPr/>
      <w:r>
        <w:rPr>
          <w:rStyle w:val="myStyle"/>
        </w:rPr>
        <w:t xml:space="preserve">
	（二）记帐的文字、数字要整齐清晰、容易辨认。帐簿记载的内容必须完整、正确，每笔帐目都要写明日期、凭证号码，摘要栏所记主要经济内容，文字要简明扼要，数字要清晰、正确。每笔帐记完要在记帐凭证上做好标记
</w:t>
      </w:r>
    </w:p>
    <w:p/>
    <w:p>
      <w:pPr/>
      <w:r>
        <w:rPr>
          <w:rStyle w:val="myStyle"/>
        </w:rPr>
        <w:t xml:space="preserve">
	第三部分收获
</w:t>
      </w:r>
    </w:p>
    <w:p/>
    <w:p>
      <w:pPr/>
      <w:r>
        <w:rPr>
          <w:rStyle w:val="myStyle"/>
        </w:rPr>
        <w:t xml:space="preserve">
	这次实际练习为我深入社会，体验认识生活提供了难得的机会，让我在实际的社会勾当中感受生活，了解在社会中生存所应该具备的各种能力，利用此次难得的机会，我努力事情，严酷要求自己，虚心向财务人员请教，认真学习会计理论，利用空余时间认真学习一些课本内部实质意义以外的相干知识，掌握了一些基本的会计技术，从而意想到我以后还应该多学些什么，加重了紧迫感，为真正跨入社会施展咱们的才华，走上事情岗位打下了根蒂根基，我坚信通过这一段时间的实际练习。
</w:t>
      </w:r>
    </w:p>
    <w:p/>
    <w:p>
      <w:pPr/>
      <w:r>
        <w:rPr>
          <w:rStyle w:val="myStyle"/>
        </w:rPr>
        <w:t xml:space="preserve">
	20xx年4月20日，我选择了xx，从此便开启了我事业的航程，一颗悬浮的心也终于安定了下来。作为一名初出茅庐的应届毕业生，我只是在课堂上汲取了的相关理论知识，实践经验是相当的欠缺的，实习是开展工作的基础，同时也是让新员工更快的融入公司的阶梯，所以实习是势在必行。按照我所在的公司xx的惯例，实习是的第一阶段就是到车间去了解公司的生产流程，对我们财务人员来说会对公司的整体运转有一个大致的了解，尤其是在核算成本会计时有很大的帮助，一如张经理说的没有车间实习经验就容易造成闭门造车。于是乎在23日，在张经理和人事部门的安排下，我的实习一阶段――车间实习拉开了帷幕。现在实习已经进行周多了，现在我简单的发表一下上周我实习过程中的所见所闻所感。
</w:t>
      </w:r>
    </w:p>
    <w:p/>
    <w:p>
      <w:pPr/>
      <w:r>
        <w:rPr>
          <w:rStyle w:val="myStyle"/>
        </w:rPr>
        <w:t xml:space="preserve">
	本次实习涉及到三个车间，即贴片车间、插件车间及组件车间。三周的实习对应三个车间。第一周的主要任务就是对二楼的贴片车间的一些操作流程进行一个简单的了解和掌握一些操作。车间的领班将贴片车间作了一个概括性的讲解之后，开始安排岗位让我们实际操作。我们上任的第一个岗位是刷锡，教我的那位师傅跟我同龄，但是他在那个岗位上已经从事了一年多了，可以说对刷锡这一块了如指掌了，或许是同龄的缘故，他没有显得特别的拘谨，而是十分耐心的仔细的教我。他一边从容的工作，一边对每个刷锡过程中应该注意的事项告诉我，例如，锡膏的领取是在锡膏回温四小时之后才开始启用，钢网要每刷三次板就清洗一次钢板（但是他也说不是那么死板的，他说只要你觉得在不会造成短路情况下，可以自己适当调整清洗钢网的间隔次数），而锡膏的领取原则采取的是会计中被摒弃了的先进先出法、、、、、、基于这些理论和仔细观察，我开始刷锡了，固定主板之后，很机械的按下start按钮，机器就自动操作刷锡了，从右往左，从左往右来回各刷一次之后就完成机器的操作，剩下的就是我们人工检查是否存在移位的短路的现象，即使是细小的移位了也要调节钢网的位置，短路了就要用清洗夜把刷好的板清洗干净，洗板水是一种很容易挥发的化学制品，清洗的过程中最好是不要滴到手上去，会对皮肤有伤害，所以最好是戴好手套。当检查没有移位和短路的现象之后把刷好的板放到传送带上去整个刷锡过程就完成了。我在这个工作岗位操作了一个上午，我问师傅每天都是这样简单机械的操作的么，师傅说有的时候还要换钢网，不同的主板要用不用的钢网，所用的锡也不一样，他接下来的一天将要刷的板用的就是红锡，而洗钢网用红锡是很麻烦的一件事，要清洗的十分干净，并且叫我过一天再去看刷红锡。接着我顺着传送带来到了加热炉，刷好锡的主板经过这个炉的加热出来之后，就来到了手工贴片步骤，手工贴片看起来很容易，以至于我只是在那里看了很久，然后就问了那些员工那是什么零件，他们告诉我那些都是已经烧好了程序的IC（什么叫烧程序这是之后道了那个工作去才知道了，烧IC就是将电脑里编好的程序录入这些IC中，其实就是类似我们把资料拷进存储卡中）,大小不一的IC在他们手中很轻松的就贴上去了，但是其实这些都是有方向的，以最小的圆点或者缺口来判断方向。其实后面了解到很多材料都是标有方向的，例如电容和电阻，在后面的插件时都要仔细的区分；有的还是有大小的，在那些细小的材料上都有标识的，专业人士可以根据电阻上的彩色环心
</w:t>
      </w:r>
    </w:p>
    <w:p/>
    <w:p>
      <w:pPr/>
      <w:r>
        <w:rPr>
          <w:rStyle w:val="myStyle"/>
        </w:rPr>
        <w:t xml:space="preserve">
	算出电阻的大小，电容也有其独特的数字标记，前两位数表示数量，后面剩下的那个数字表示乘以十的几次方。后面当我回到贴片程序进行操作时，发现自己在贴片时手会不有自主的发抖，犹豫不决很难下手，每每发抖总会将IC移位，或者造成尚未融化的锡膏短路，所以不仅严重影响了质量还影响了数量，这时一旁的小师傅急了，一个劲得催我快点，我实在不行，就退位让贤了，后来小师傅才将实情告诉我，自动贴片箱里要是没有及时主板，就会影响到产能，主管就会拿他试问了并且扣他的工资。我只好作罢，就在旁边看看了。整个SMT贴片车间还涉及到炉前查板、烙铁、扭螺丝、炉后查板等工序，这里就不再一一回顾了，这些也都是貌似很容易，而要做好就不是那么简单了，唯有孰能生巧。
</w:t>
      </w:r>
    </w:p>
    <w:p/>
    <w:p>
      <w:pPr/>
      <w:r>
        <w:rPr>
          <w:rStyle w:val="myStyle"/>
        </w:rPr>
        <w:t xml:space="preserve">
	其实，在车间实习的这一周中，真的体会到了不少记得刚去实习时，有跟室友肖助理讨论过是脑力劳动辛苦还是体力劳动辛苦的问题，当时肖助理说体力劳动更辛苦，我的答案是不相上下。而经过实习之后，我觉得其实应该是根据个人的情况而定，个人是否与该岗位相匹配，例如说让一个会扭螺丝的员工去研发部编写程序是一种痛苦，因为不会；而让研发部的人从事扭螺丝也是一种折磨，因为他会有怀才不遇、不得志的感觉，两者都是心灵上的折磨。孙姐有言：幸福是跟喜欢的人做喜欢的事！我们从事的工作就是尽量是自己所长且所向往的，这样就不会觉得生活枯燥很乏味了。但是无论怎么样，心态才是最重要的，此时的所短和不得志并不代表无法改变，试问哪一个人今日的成绩不是一步步艰辛的走出来的呢？有期待有行动的人的生活就会更美好些。
</w:t>
      </w:r>
    </w:p>
    <w:p/>
    <w:p>
      <w:pPr/>
      <w:r>
        <w:rPr>
          <w:rStyle w:val="myStyle"/>
        </w:rPr>
        <w:t xml:space="preserve">
	其二是，在以“十年同风雨。十年话未来” 为主题的茶话会上孙姐有跟我们分享了xx在起步阶段时的艰辛历程，确实，一个公司要像滚雪球一样成长起来，不容易，需要付出很多的汗水和多大的坚持。现在公司已经成长到一定的规模了，仿佛是上了一条自动化得路了，其实不然，不同的阶段会不同的跳站和机遇，公司不能止步不前，那么就会面临着人员分配，资源配置，技术提升等方面的问题，尤其是现在摆在我们面前的就是上市的任务，能否成功上市对xx来说是一次极大的蜕变。所以谨慎的走好每一步，才不会脱离轨道，古语云：“差之毫厘，失之千里”。对于公司的一员来说，不断提升自己的技能，力所能及的为公司考虑，是在为公司的进一步发展献力，也是在提升自己。
</w:t>
      </w:r>
    </w:p>
    <w:p/>
    <w:p>
      <w:pPr/>
      <w:r>
        <w:rPr>
          <w:rStyle w:val="myStyle"/>
        </w:rPr>
        <w:t xml:space="preserve">
	感慨之一二，不足以覆盖我的所感。
</w:t>
      </w:r>
    </w:p>
    <w:p/>
    <w:p>
      <w:pPr/>
      <w:r>
        <w:rPr>
          <w:rStyle w:val="myStyle"/>
        </w:rPr>
        <w:t xml:space="preserve">
	既然选择了xx，我们就要相信自己的选择，相信xx在我们都尽心尽职的努力下，顺利完成上市，越走越好，让我们翘首以待吧。
</w:t>
      </w:r>
    </w:p>
    <w:p/>
    <w:p>
      <w:pPr/>
      <w:r>
        <w:rPr>
          <w:rStyle w:val="myStyle"/>
        </w:rPr>
        <w:t xml:space="preserve">
	电算化会计系统与管理信息系统的关系探讨
</w:t>
      </w:r>
    </w:p>
    <w:p/>
    <w:p>
      <w:pPr/>
      <w:r>
        <w:rPr>
          <w:rStyle w:val="myStyle"/>
        </w:rPr>
        <w:t xml:space="preserve">
	电子商务时代会计信息的地位和作用
</w:t>
      </w:r>
    </w:p>
    <w:p/>
    <w:p>
      <w:pPr/>
      <w:r>
        <w:rPr>
          <w:rStyle w:val="myStyle"/>
        </w:rPr>
        <w:t xml:space="preserve">
	对财产清查问题的探讨
</w:t>
      </w:r>
    </w:p>
    <w:p/>
    <w:p>
      <w:pPr/>
      <w:r>
        <w:rPr>
          <w:rStyle w:val="myStyle"/>
        </w:rPr>
        <w:t xml:space="preserve">
	对或有事项准则的认识
</w:t>
      </w:r>
    </w:p>
    <w:p/>
    <w:p>
      <w:pPr/>
      <w:r>
        <w:rPr>
          <w:rStyle w:val="myStyle"/>
        </w:rPr>
        <w:t xml:space="preserve">
	对企业帐簿体系问题的研究
</w:t>
      </w:r>
    </w:p>
    <w:p/>
    <w:p>
      <w:pPr/>
      <w:r>
        <w:rPr>
          <w:rStyle w:val="myStyle"/>
        </w:rPr>
        <w:t xml:space="preserve">
	对我国具体会计准则的思考
</w:t>
      </w:r>
    </w:p>
    <w:p/>
    <w:p>
      <w:pPr/>
      <w:r>
        <w:rPr>
          <w:rStyle w:val="myStyle"/>
        </w:rPr>
        <w:t xml:space="preserve">
	对新企业会计报表体系的探讨
</w:t>
      </w:r>
    </w:p>
    <w:p/>
    <w:p>
      <w:pPr/>
      <w:r>
        <w:rPr>
          <w:rStyle w:val="myStyle"/>
        </w:rPr>
        <w:t xml:space="preserve">
	公司治理中的股权激励机制
</w:t>
      </w:r>
    </w:p>
    <w:p/>
    <w:p>
      <w:pPr/>
      <w:r>
        <w:rPr>
          <w:rStyle w:val="myStyle"/>
        </w:rPr>
        <w:t xml:space="preserve">
	公允价值计量属性的探讨
</w:t>
      </w:r>
    </w:p>
    <w:p/>
    <w:p>
      <w:pPr/>
      <w:r>
        <w:rPr>
          <w:rStyle w:val="myStyle"/>
        </w:rPr>
        <w:t xml:space="preserve">
	股权分置改革对企业财务的影响
</w:t>
      </w:r>
    </w:p>
    <w:p/>
    <w:p>
      <w:pPr/>
      <w:r>
        <w:rPr>
          <w:rStyle w:val="myStyle"/>
        </w:rPr>
        <w:t xml:space="preserve">
	固定资产折旧问题研究
</w:t>
      </w:r>
    </w:p>
    <w:p/>
    <w:p>
      <w:pPr/>
      <w:r>
        <w:rPr>
          <w:rStyle w:val="myStyle"/>
        </w:rPr>
        <w:t xml:space="preserve">
	管理会计应用问题研究
</w:t>
      </w:r>
    </w:p>
    <w:p/>
    <w:p>
      <w:pPr/>
      <w:r>
        <w:rPr>
          <w:rStyle w:val="myStyle"/>
        </w:rPr>
        <w:t xml:space="preserve">
	会计电算化对会计工作方法的影响探讨
</w:t>
      </w:r>
    </w:p>
    <w:p/>
    <w:p>
      <w:pPr/>
      <w:r>
        <w:rPr>
          <w:rStyle w:val="myStyle"/>
        </w:rPr>
        <w:t xml:space="preserve">
	会计电算化工作可能出现的问题及对策
</w:t>
      </w:r>
    </w:p>
    <w:p/>
    <w:p>
      <w:pPr/>
      <w:r>
        <w:rPr>
          <w:rStyle w:val="myStyle"/>
        </w:rPr>
        <w:t xml:space="preserve">
	会计电算化工作可能出现的问题及对策
</w:t>
      </w:r>
    </w:p>
    <w:p/>
    <w:p>
      <w:pPr/>
      <w:r>
        <w:rPr>
          <w:rStyle w:val="myStyle"/>
        </w:rPr>
        <w:t xml:space="preserve">
	会计电算化相关问题研究
</w:t>
      </w:r>
    </w:p>
    <w:p/>
    <w:p>
      <w:pPr/>
      <w:r>
        <w:rPr>
          <w:rStyle w:val="myStyle"/>
        </w:rPr>
        <w:t xml:space="preserve">
	会计计量对企业会计收益的影响
</w:t>
      </w:r>
    </w:p>
    <w:p/>
    <w:p>
      <w:pPr/>
      <w:r>
        <w:rPr>
          <w:rStyle w:val="myStyle"/>
        </w:rPr>
        <w:t xml:space="preserve">
	会计模式问题研究
</w:t>
      </w:r>
    </w:p>
    <w:p/>
    <w:p>
      <w:pPr/>
      <w:r>
        <w:rPr>
          <w:rStyle w:val="myStyle"/>
        </w:rPr>
        <w:t xml:space="preserve">
	会计信息真实性问题研究
</w:t>
      </w:r>
    </w:p>
    <w:p/>
    <w:p>
      <w:pPr/>
      <w:r>
        <w:rPr>
          <w:rStyle w:val="myStyle"/>
        </w:rPr>
        <w:t xml:space="preserve">
	会计业务集中核算的利弊分析及对策
</w:t>
      </w:r>
    </w:p>
    <w:p/>
    <w:p>
      <w:pPr/>
      <w:r>
        <w:rPr>
          <w:rStyle w:val="myStyle"/>
        </w:rPr>
        <w:t xml:space="preserve">
	科技发展对会计电算化促进探索
</w:t>
      </w:r>
    </w:p>
    <w:p/>
    <w:p>
      <w:pPr/>
      <w:r>
        <w:rPr>
          <w:rStyle w:val="myStyle"/>
        </w:rPr>
        <w:t xml:space="preserve">
	控制审计风险的有效途径
</w:t>
      </w:r>
    </w:p>
    <w:p/>
    <w:p>
      <w:pPr/>
      <w:r>
        <w:rPr>
          <w:rStyle w:val="myStyle"/>
        </w:rPr>
        <w:t xml:space="preserve">
	论固定资产管理
</w:t>
      </w:r>
    </w:p>
    <w:p/>
    <w:p>
      <w:pPr/>
      <w:r>
        <w:rPr>
          <w:rStyle w:val="myStyle"/>
        </w:rPr>
        <w:t xml:space="preserve">
	论会计内部控制
</w:t>
      </w:r>
    </w:p>
    <w:p/>
    <w:p>
      <w:pPr/>
      <w:r>
        <w:rPr>
          <w:rStyle w:val="myStyle"/>
        </w:rPr>
        <w:t xml:space="preserve">
	论中小企业融资难问题
</w:t>
      </w:r>
    </w:p>
    <w:p/>
    <w:p>
      <w:pPr/>
      <w:r>
        <w:rPr>
          <w:rStyle w:val="myStyle"/>
        </w:rPr>
        <w:t xml:space="preserve">
	论资本结构优化的影响因素及筹资决策
</w:t>
      </w:r>
    </w:p>
    <w:p/>
    <w:p>
      <w:pPr/>
      <w:r>
        <w:rPr>
          <w:rStyle w:val="myStyle"/>
        </w:rPr>
        <w:t xml:space="preserve">
	论资金有效运作与躲避市场风险的关系
</w:t>
      </w:r>
    </w:p>
    <w:p/>
    <w:p>
      <w:pPr/>
      <w:r>
        <w:rPr>
          <w:rStyle w:val="myStyle"/>
        </w:rPr>
        <w:t xml:space="preserve">
	农村会计人员的现状研究
</w:t>
      </w:r>
    </w:p>
    <w:p/>
    <w:p>
      <w:pPr/>
      <w:r>
        <w:rPr>
          <w:rStyle w:val="myStyle"/>
        </w:rPr>
        <w:t xml:space="preserve">
	企业避税问题探讨
</w:t>
      </w:r>
    </w:p>
    <w:p/>
    <w:p>
      <w:pPr/>
      <w:r>
        <w:rPr>
          <w:rStyle w:val="myStyle"/>
        </w:rPr>
        <w:t xml:space="preserve">
	企业财务报销制度的思考
</w:t>
      </w:r>
    </w:p>
    <w:p/>
    <w:p>
      <w:pPr/>
      <w:r>
        <w:rPr>
          <w:rStyle w:val="myStyle"/>
        </w:rPr>
        <w:t xml:space="preserve">
	企业财务风险的特点与控制
</w:t>
      </w:r>
    </w:p>
    <w:p/>
    <w:p>
      <w:pPr/>
      <w:r>
        <w:rPr>
          <w:rStyle w:val="myStyle"/>
        </w:rPr>
        <w:t xml:space="preserve">
	企业的股利政策的选择及实施
</w:t>
      </w:r>
    </w:p>
    <w:p/>
    <w:p>
      <w:pPr/>
      <w:r>
        <w:rPr>
          <w:rStyle w:val="myStyle"/>
        </w:rPr>
        <w:t xml:space="preserve">
	企业会计电算化审计中的问题及对策
</w:t>
      </w:r>
    </w:p>
    <w:p/>
    <w:p>
      <w:pPr/>
      <w:r>
        <w:rPr>
          <w:rStyle w:val="myStyle"/>
        </w:rPr>
        <w:t xml:space="preserve">
	企业会计目标探讨
</w:t>
      </w:r>
    </w:p>
    <w:p/>
    <w:p>
      <w:pPr/>
      <w:r>
        <w:rPr>
          <w:rStyle w:val="myStyle"/>
        </w:rPr>
        <w:t xml:space="preserve">
	企业会计信息化实施中应注意的问题
</w:t>
      </w:r>
    </w:p>
    <w:p/>
    <w:p>
      <w:pPr/>
      <w:r>
        <w:rPr>
          <w:rStyle w:val="myStyle"/>
        </w:rPr>
        <w:t xml:space="preserve">
	企业集团财务管理的思考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2023-04-25T13:36:39+08:00</dcterms:created>
  <dcterms:modified xsi:type="dcterms:W3CDTF">2023-04-25T13:36:39+08:00</dcterms:modified>
</cp:coreProperties>
</file>

<file path=docProps/custom.xml><?xml version="1.0" encoding="utf-8"?>
<Properties xmlns="http://schemas.openxmlformats.org/officeDocument/2006/custom-properties" xmlns:vt="http://schemas.openxmlformats.org/officeDocument/2006/docPropsVTypes"/>
</file>