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自己退休发言稿</w:t>
      </w:r>
    </w:p>
    <w:p/>
    <w:p/>
    <w:p>
      <w:pPr/>
      <w:r>
        <w:rPr>
          <w:rStyle w:val="myStyle"/>
        </w:rPr>
        <w:t xml:space="preserve">
	自己退休发言稿
</w:t>
      </w:r>
    </w:p>
    <w:p/>
    <w:p>
      <w:pPr/>
      <w:r>
        <w:rPr>
          <w:rStyle w:val="myStyle"/>
        </w:rPr>
        <w:t xml:space="preserve">
	在发展不断提速的社会中，发言稿的使用越来越广泛，发言稿具有逻辑严密，态度明确，观点鲜明的特点。还是对发言稿一筹莫展吗？下面是小编整理的自己退休发言稿，希望对大家有所帮助。
</w:t>
      </w:r>
    </w:p>
    <w:p/>
    <w:p>
      <w:pPr>
        <w:jc w:val="center"/>
      </w:pPr>
      <w:r>
        <w:rPr>
          <w:rStyle w:val="myStyleh4"/>
        </w:rPr>
        <w:t xml:space="preserve">自己退休发言稿1</w:t>
      </w:r>
    </w:p>
    <w:p/>
    <w:p>
      <w:pPr/>
      <w:r>
        <w:rPr>
          <w:rStyle w:val="myStyle"/>
        </w:rPr>
        <w:t xml:space="preserve">
	尊敬的各位老领导、老干部、同志们：
</w:t>
      </w:r>
    </w:p>
    <w:p/>
    <w:p>
      <w:pPr/>
      <w:r>
        <w:rPr>
          <w:rStyle w:val="myStyle"/>
        </w:rPr>
        <w:t xml:space="preserve">
	在狗年春节即将到来之际，在此，我代表县委、县人大、县政府、县政协，向与会的各位老领导、老同志并通过你们，向全县的离退休老干部、老同志及其亲属致以节日的问候和良好的祝愿！
</w:t>
      </w:r>
    </w:p>
    <w:p/>
    <w:p>
      <w:pPr/>
      <w:r>
        <w:rPr>
          <w:rStyle w:val="myStyle"/>
        </w:rPr>
        <w:t xml:space="preserve">
	近年来，全县经济社会发展突飞猛进，物质文明、政治文明、精神文明、生态文明得到全面发展，综合实力不断增强，呈现出政治稳定，经济发展，民族团结，邻边和谐，宗教和顺，社会事业健康发展的良好局面。这些成绩的取得，离不开各位老领导、老前辈长期以来对县委、县政府寄予的真切关注和热心支持，我们所取得的每一个进步，每一项成就，无不凝聚着老同志的智慧和汗水。正是因为踏着前人的肩膀，今天我们才站的更高，看的更远；正是因为一代又一代前辈们为我们夯实了工作的基础，我们才具备了今天加快发展的条件。在此，我代表全县广大干部群众向老领导、老同志们致以崇高的敬意和衷心的感谢。借此机会，我就进一步做好老干部工作，讲三点意见。
</w:t>
      </w:r>
    </w:p>
    <w:p/>
    <w:p>
      <w:pPr/>
      <w:r>
        <w:rPr>
          <w:rStyle w:val="myStyle"/>
        </w:rPr>
        <w:t xml:space="preserve">
	一、进一步深化老干部是重要执政资源的认识，不断增强做好新形势下老干部工作的责任感和使命感
</w:t>
      </w:r>
    </w:p>
    <w:p/>
    <w:p>
      <w:pPr/>
      <w:r>
        <w:rPr>
          <w:rStyle w:val="myStyle"/>
        </w:rPr>
        <w:t xml:space="preserve">
	――讲过：“广大老干部为我国革命、建设、改革作出了重大贡献，建立了卓越功勋。没有广大老干部的长期英勇奋斗，就没有今天我们党和人民事业蓬勃发展的大好局面”。老干部们退而不休，勤于思考，孜孜以求，活到老、学到老，为我们树立了榜样。老干部们老当益壮，面向社会、面向群众、面向基层，协助县委、县政府宣传党的路线、方针、政策，做好群众思想政治工作，帮助人民群众排忧解难，及时化解人民内部矛盾，为维护社会稳定、构建和谐社会做出了不懈努力。老干部们以关心下一代为已任，深入农村、学校，尽心尽力为青少年健康成长倾注爱心、办实事、做好事，努力为青少年健康成长创造良好条件，受到了社会的广泛赞誉。你们所做出的这些贡献，充分展示了老干部奋斗一生、奉献一生的崇高境界；充分展示了老干部们生命不息、奋斗不止的革命精神。新时期的老干部工作，就是要充分发挥老干部这一重要资源的作用，为――县域经济社会的全面、协调、持续发展作出新的贡献。
</w:t>
      </w:r>
    </w:p>
    <w:p/>
    <w:p>
      <w:pPr/>
      <w:r>
        <w:rPr>
          <w:rStyle w:val="myStyle"/>
        </w:rPr>
        <w:t xml:space="preserve">
	二、进一步发挥老干部在加强执政能力建设中的重要作用，为实现――科学发展、快速发展作出更大贡献
</w:t>
      </w:r>
    </w:p>
    <w:p/>
    <w:p>
      <w:pPr/>
      <w:r>
        <w:rPr>
          <w:rStyle w:val="myStyle"/>
        </w:rPr>
        <w:t xml:space="preserve">
	各位老领导、老同志为党和人民的事业奋斗了一辈子，劳累了一辈子，奉献了一辈子，你们从领导岗位退下来以后，第一位的任务就是要保持身心健康，做到安度晚年、颐养天年、益寿延年。同时，我们也充分尊重老同志对县域经济社会发展的历史责任感和社会责任感，尊重你们对一些力所能及的工作的真诚愿望，鼓励和支持各位老同志在自觉自愿、量力而行的基础上，把社会需求和个人志趣结合起来，继续发挥自己的经验和智慧，为县域经济的.发展作出新贡献。在这方面，县委向老领导、老同志们提五点希望，供参考。
</w:t>
      </w:r>
    </w:p>
    <w:p/>
    <w:p>
      <w:pPr/>
      <w:r>
        <w:rPr>
          <w:rStyle w:val="myStyle"/>
        </w:rPr>
        <w:t xml:space="preserve">
	（一）希望老领导、老同志们充分发挥在全县干部解放思想中的模范作用。老同志长期受党的教育，信念坚定，识大体、顾大局，有较高的思想觉悟和理论水平。新形势下，希望老同志们仍要带头学习，了解新事物、树立新观念、陶冶新情操。通过认真学习中共一大等一系列中央、省、州会议精神，帮助督促各级政府增强执政意识，创新执政理念，提高工作水平，优化工作环境，加强效能建设，做到“政治坚定、思想常新、理想永存”，为年轻干部发挥好传、帮、带作用。
</w:t>
      </w:r>
    </w:p>
    <w:p/>
    <w:p>
      <w:pPr/>
      <w:r>
        <w:rPr>
          <w:rStyle w:val="myStyle"/>
        </w:rPr>
        <w:t xml:space="preserve">
	（二）希望老领导、老同志们充分发挥在促进全县经济社会发展中的参谋作用。老干部群体人才荟萃，大多数曾长期担任各方面的领导职务，有丰富的工作经验，对县情十分熟悉，退下来之后，同社会各方面接触的机会更多，了解社会各方面情况更直接，希望老同志们就地就近面向社会、面向群众、面向基层发挥作用，为推进全县更快更好地发展出谋划策，献计出力。对县委、政府的一些大的决策、大的项目、大的问题，多提宝贵意见，以促进科学决策，帮助改进工作。
</w:t>
      </w:r>
    </w:p>
    <w:p/>
    <w:p>
      <w:pPr/>
      <w:r>
        <w:rPr>
          <w:rStyle w:val="myStyle"/>
        </w:rPr>
        <w:t xml:space="preserve">
	（三）希望老领导、老同志们充分发挥在改革开放和经济建设中的引导作用。县委县政府的决策、思路要变成现实，就是要把全县各级、各方面的力量凝聚起来，狠抓落实。各位老同志政治立场坚定、工作经验丰富、群众基础深厚、社会影响广泛，在宣传党的政策、县委县政府的重大决策方面具有不可替代的政治优势、经验优势和智慧优势。因此，要充分发挥老干部的宣传引导作用，把全县上下各级、各方面的力量凝聚到促发展、构和谐、保稳定上来。希望全县老干部，人老心系国，离岗不忘责，发挥夕阳精神，奉献余热，为加快全县经济社会发展当好宣传员。
</w:t>
      </w:r>
    </w:p>
    <w:p/>
    <w:p>
      <w:pPr/>
      <w:r>
        <w:rPr>
          <w:rStyle w:val="myStyle"/>
        </w:rPr>
        <w:t xml:space="preserve">
	（四）希望老领导、老同志们充分发挥在维护社会和谐稳定中的桥梁作用。构建和谐社会要靠正确的决策来保障，靠公平正义来支持，更要靠方方面面来维护，这中间独特的力量就是我们的老同志。广大老干部久经考验，立场坚定，有着很强的党性原则和政治洞察力，有着优良的作风和丰富的经验。虽然退出工作一线，但仍然具有很大影响。希望老同志们发挥桥梁作用，协助党委政府做好工作，共同维护全县社会和谐稳定的大好局面。
</w:t>
      </w:r>
    </w:p>
    <w:p/>
    <w:p>
      <w:pPr/>
      <w:r>
        <w:rPr>
          <w:rStyle w:val="myStyle"/>
        </w:rPr>
        <w:t xml:space="preserve">
	（五）希望老领导、老同志们充分发挥在党风廉政建设中的监督作用。正党风、变作风，老干部最有发言权。老干部、老同志们刚正不阿，有博大的胸怀，对党和人民有深厚感情，对不正之风深恶痛绝，对反腐倡廉非常关注和重视。希望老干部们能够积极参与党风廉政建设，纠正行业不正之风，加大对党员干部在作风建设和狠抓落实中的监督力度，促进我县各项工作的高质量、高效率落实。
</w:t>
      </w:r>
    </w:p>
    <w:p/>
    <w:p>
      <w:pPr/>
      <w:r>
        <w:rPr>
          <w:rStyle w:val="myStyle"/>
        </w:rPr>
        <w:t xml:space="preserve">
	三、进一步加强对新时期老干部工作的领导，切实解决老干部的具体困难和问题
</w:t>
      </w:r>
    </w:p>
    <w:p/>
    <w:p>
      <w:pPr/>
      <w:r>
        <w:rPr>
          <w:rStyle w:val="myStyle"/>
        </w:rPr>
        <w:t xml:space="preserve">
	老干部的今天就是我们的明天，县委县政府高度重视老干部工作。全县各级各部门要进一步加强对老干部工作的领导，严格落实老干部工作责任制，以满腔的热情和深厚的感情，认真落实好老干部工作的一系列方针政策，切实做到政治上多关心、思想上多沟通、生活上多照顾，时时刻刻把老干部利益放在心上。要进一步改革创新管理服务机制，提高服务水平，急老干部之所急，想老干部之所想。使老干部们老有所养、老有所医、老有所教、老有所学、老有所为、老有所乐，颐养天年，安度晚年。要经常走访老干部及其家属，保证老干部按国家政策享受的各种待遇及时得到落实。要加大离退休党支部建设力度，创新党组织的设置方式和活动方式，不断增强工作的针对性和实效性。要不断为老同志发挥余热、报效党和人民的事业搭建平台，充分满足老干部心系――事业、心系――人民、心系――发展的美好愿望。在今后的工作中，我们将一如既往地常怀敬老之情、善谋助老之策、多做为老之事、恪守爱老之责，更加积极、更加扎实地做好老干部工作，在全社会进一步形成关注、关心、关怀、关爱老干部的好风气，使各位老领导、老干部都能够安度晚年、颐养天年、益寿延年。
</w:t>
      </w:r>
    </w:p>
    <w:p/>
    <w:p>
      <w:pPr/>
      <w:r>
        <w:rPr>
          <w:rStyle w:val="myStyle"/>
        </w:rPr>
        <w:t xml:space="preserve">
	各位老领导、老同志，――昨天的成绩凝聚着你们的智慧、心血和汗水，――今天的成就同样是你们与全县各族人民群众一道辛勤努力的结果，――明天的美好仍然需要你们与全县各族人民齐心协力、共同努力。真心希望各位老同志一如既往地支持县委、县政府的工作，继续发挥自身优势，发扬优良传统，为全县经济社会发展积极出谋划策，确保――各项工作再上新台阶，再创新辉煌。
</w:t>
      </w:r>
    </w:p>
    <w:p/>
    <w:p>
      <w:pPr/>
      <w:r>
        <w:rPr>
          <w:rStyle w:val="myStyle"/>
        </w:rPr>
        <w:t xml:space="preserve">
	老年是晚开的花，老年是陈年的酒，最美不过夕阳红。最后再次衷心祝福老干部、老同志新年愉快，身体健康，万事如意！
</w:t>
      </w:r>
    </w:p>
    <w:p/>
    <w:p>
      <w:pPr>
        <w:jc w:val="center"/>
      </w:pPr>
      <w:r>
        <w:rPr>
          <w:rStyle w:val="myStyleh4"/>
        </w:rPr>
        <w:t xml:space="preserve">自己退休发言稿2</w:t>
      </w:r>
    </w:p>
    <w:p/>
    <w:p>
      <w:pPr/>
      <w:r>
        <w:rPr>
          <w:rStyle w:val="myStyle"/>
        </w:rPr>
        <w:t xml:space="preserve">
	尊敬的领导，同事们：
</w:t>
      </w:r>
    </w:p>
    <w:p/>
    <w:p>
      <w:pPr/>
      <w:r>
        <w:rPr>
          <w:rStyle w:val="myStyle"/>
        </w:rPr>
        <w:t xml:space="preserve">
	大家好：
</w:t>
      </w:r>
    </w:p>
    <w:p/>
    <w:p>
      <w:pPr/>
      <w:r>
        <w:rPr>
          <w:rStyle w:val="myStyle"/>
        </w:rPr>
        <w:t xml:space="preserve">
	今年九月，我六十周岁，退休了。当我拿到退休证时有感而发，
</w:t>
      </w:r>
    </w:p>
    <w:p/>
    <w:p>
      <w:pPr/>
      <w:r>
        <w:rPr>
          <w:rStyle w:val="myStyle"/>
        </w:rPr>
        <w:t xml:space="preserve">
	作为一名普通教师，我没有轰轰烈烈的人生，没有惊天动地的业绩，但感到很幸运。
</w:t>
      </w:r>
    </w:p>
    <w:p/>
    <w:p>
      <w:pPr/>
      <w:r>
        <w:rPr>
          <w:rStyle w:val="myStyle"/>
        </w:rPr>
        <w:t xml:space="preserve">
	我教的是英语，当时英语教师奇缺，平时除了备课、上课就是在教室里辅导，天天跟学生们泡在一齐。高考发榜时看到学生们取得好成绩，我由衷高兴；看到一批批学生步入了大学校园，我倍感自豪；每次应邀参加学生们的聚会，都感到莫大的光荣。逢年过节学生来访，我很开心快乐。
</w:t>
      </w:r>
    </w:p>
    <w:p/>
    <w:p>
      <w:pPr/>
      <w:r>
        <w:rPr>
          <w:rStyle w:val="myStyle"/>
        </w:rPr>
        <w:t xml:space="preserve">
	在40年的教学生涯中，我一向奉行淡泊名利，与世无争，顺其自然的人生观，不去刻意追求荣誉待遇，使自我的生活淡定自如，与同事朋友关系密切，很少有烦恼，退休后没有落差感。
</w:t>
      </w:r>
    </w:p>
    <w:p/>
    <w:p>
      <w:pPr/>
      <w:r>
        <w:rPr>
          <w:rStyle w:val="myStyle"/>
        </w:rPr>
        <w:t xml:space="preserve">
	知足常乐，我有一个美满的家庭，孩子们事业有成，我和老伴身体健康。更重要的是，我们正处在一个太平盛世，衣食无忧，生活美满。
</w:t>
      </w:r>
    </w:p>
    <w:p/>
    <w:p>
      <w:pPr/>
      <w:r>
        <w:rPr>
          <w:rStyle w:val="myStyle"/>
        </w:rPr>
        <w:t xml:space="preserve">
	退休后生活很充实。以前工作忙，顾不了家，此刻退休有时光了，帮着做点家务，去商场购物，看看报纸，玩玩电脑，跟朋友们聚在一齐喝茶聊天，打扑克下棋，有规律地进行身体锻炼，到河边钓鱼，看看美景，有兴趣时出去旅游，平时扫扫楼梯，力所能及地帮邻里做点事情。：
</w:t>
      </w:r>
    </w:p>
    <w:p/>
    <w:p>
      <w:pPr/>
      <w:r>
        <w:rPr>
          <w:rStyle w:val="myStyle"/>
        </w:rPr>
        <w:t xml:space="preserve">
	按照中国人的传统，六十年为一个甲子，退休就是告别人生的第一个时期，迎来人生第二个时期。退休只但是是一次主角的转换和场景的变更。从工作岗位退下来，说明告别了无数个“昨日”，迎来了“明天”。珍惜每一个“明天”，晚年生活就会更充实精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2023-10-31T15:29:55+08:00</dcterms:created>
  <dcterms:modified xsi:type="dcterms:W3CDTF">2023-10-31T15:29:55+08:00</dcterms:modified>
</cp:coreProperties>
</file>

<file path=docProps/custom.xml><?xml version="1.0" encoding="utf-8"?>
<Properties xmlns="http://schemas.openxmlformats.org/officeDocument/2006/custom-properties" xmlns:vt="http://schemas.openxmlformats.org/officeDocument/2006/docPropsVTypes"/>
</file>